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4A4A4A"/>
          <w:spacing w:val="40"/>
          <w:sz w:val="16"/>
          <w:szCs w:val="16"/>
        </w:rPr>
        <w:t xml:space="preserve">MARKTSTAND · CLAUDE CODE · ÜBUNG 1 VON 5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9A0941"/>
          <w:sz w:val="36"/>
          <w:szCs w:val="36"/>
        </w:rPr>
        <w:t xml:space="preserve">Advent of Code – dein erstes Mini-Puzzle</w:t>
      </w:r>
    </w:p>
    <w:p>
      <w:pPr>
        <w:pBdr>
          <w:bottom w:val="single" w:color="9A094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~ 10 Min · für absolute Anfänger:innen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 • 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Du brauchst: Neugier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Hier ist eine kleine Knobelaufgabe – direkt im Handout. Kein Browser nötig. Lass Claude sie zusammen mit dir lösen, in der Sprache, die dich interessiert.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A0941" w:sz="4"/>
              <w:left w:val="single" w:color="9A0941" w:sz="4"/>
              <w:bottom w:val="single" w:color="9A0941" w:sz="4"/>
              <w:right w:val="single" w:color="9A0941" w:sz="4"/>
            </w:tcBorders>
            <w:shd w:fill="FAEA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0941"/>
                <w:spacing w:val="30"/>
                <w:sz w:val="16"/>
                <w:szCs w:val="16"/>
              </w:rPr>
              <w:t xml:space="preserve">DEIN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Hier ist eine kleine Knobelaufgabe: Für jede Zeile finde die erste und die letzte Ziffer, kombiniere sie zu einer zweistelligen Zahl, summiere alles. Eingabe:
  1abc2
  pqr3stu8vwx
  a1b2c3d4e5f
  treb7uchet
Das Ergebnis muss 142 sein (12 + 38 + 15 + 77). Lös das in Python: speicher den Code als Datei, führ ihn aus, zeig mir das Ergebnis. Erklär mir die Lösung Schritt für Schritt – ich bin Anfänger:in.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So gehst du vor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1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Aufgabe lesen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Aufgabe steht im Prompt. Lies sie zuerst selbst durch und überleg: was wäre die Antwort? Sie ist 142 – aber wie kommt man dahin?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2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Claude die Lösung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Wähl eine Sprache (Python, Rust, TypeScript, was auch immer). Claude schreibt den Code, speichert ihn als Datei und führt ihn aus.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3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dir die Lösung erklären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„Erklär mir deine Lösung Schritt für Schritt – als wäre ich Anfänger:in.“ Was du nicht verstehst, frag direkt nochmal nach.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4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Wechsle die Sprache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„Schreib das jetzt nochmal in einer anderen Sprache.“ Vergleich, was sich ändert. Lass dir die 3 spannendsten Unterschiede zeigen.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5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Lass Unit Tests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„Schreib 3 Unit Tests: die Beispiel-Eingabe muss 142 ergeben, eine Zeile ohne Ziffern gibt 0, eine Zeile mit nur einer Ziffer gibt diese doppelt. Führ die Tests aus.“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Schritt 6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README dazu schreiben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„Erzeug ein README.md mit der Aufgabe in deinen Worten, wie man das Skript startet und wie man die Tests laufen lässt. Höchstens eine halbe Seite.“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9A0941"/>
          <w:sz w:val="24"/>
          <w:szCs w:val="24"/>
        </w:rPr>
        <w:t xml:space="preserve">Wenn du noch Zeit hast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Lass die Lösung in 3 Sprachen nebeneinander zeigen und vergleichen.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„Was wäre der eleganteste, was der unleserlichste Weg, diese Aufgabe zu lösen?“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„Welche Sprache fändst du für so eine Aufgabe am besten geeignet und warum?“</w:t>
      </w:r>
    </w:p>
    <w:p>
      <w:pPr>
        <w:pBdr>
          <w:top w:val="single" w:color="9A0941" w:sz="6" w:space="6"/>
        </w:pBdr>
        <w:spacing w:after="0" w:before="2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Stuck? Frag uns am Stand – wir sind hier, um dir den Einstieg leicht zu machen.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Advent of Code – dein erstes Mini-Puzzle</dc:title>
  <dc:creator>Helsana IT Event – Claude Code Marktstand</dc:creator>
  <cp:lastModifiedBy>Un-named</cp:lastModifiedBy>
  <cp:revision>1</cp:revision>
  <dcterms:created xsi:type="dcterms:W3CDTF">2026-06-02T08:30:20.952Z</dcterms:created>
  <dcterms:modified xsi:type="dcterms:W3CDTF">2026-06-02T08:30:20.952Z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