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4A4A4A"/>
          <w:spacing w:val="40"/>
          <w:sz w:val="16"/>
          <w:szCs w:val="16"/>
        </w:rPr>
        <w:t xml:space="preserve">MARKTSTAND · CLAUDE CODE · ÜBUNG 3 VON 5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9A0941"/>
          <w:sz w:val="36"/>
          <w:szCs w:val="36"/>
        </w:rPr>
        <w:t xml:space="preserve">K-Means selbst bauen – mit nur 3 Punkten</w:t>
      </w:r>
    </w:p>
    <w:p>
      <w:pPr>
        <w:pBdr>
          <w:bottom w:val="single" w:color="9A0941" w:sz="8" w:space="6"/>
        </w:pBdr>
        <w:spacing w:after="200" w:before="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~ 15 Min · Mini-Daten zum Anfassen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  •  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Du brauchst: Python im Kopf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Wir bauen K-Means von Hand – mit drei winzigen Datenpunkten, die du auf einer Serviette nachrechnen kannst. Genau so versteht man, was unter der Haube passiert.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A0941" w:sz="4"/>
              <w:left w:val="single" w:color="9A0941" w:sz="4"/>
              <w:bottom w:val="single" w:color="9A0941" w:sz="4"/>
              <w:right w:val="single" w:color="9A0941" w:sz="4"/>
            </w:tcBorders>
            <w:shd w:fill="FAEAE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A0941"/>
                <w:spacing w:val="30"/>
                <w:sz w:val="16"/>
                <w:szCs w:val="16"/>
              </w:rPr>
              <w:t xml:space="preserve">DEIN PROMPT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2"/>
                <w:szCs w:val="22"/>
              </w:rPr>
              <w:t xml:space="preserve">Implementier mir K-Means in Python von Grund auf (ohne scikit-learn), mit euklidischer Distanz und k=2. Die Datenpunkte:
  P1 = (1, 1)
  P2 = (2, 1)
  P3 = (8, 8)
Speicher den Code als Datei, führ ihn aus und zeig mir: welcher Punkt landet in welchem Cluster und wo sind die Centroids? Erklär mir danach in einem Satz, warum genau diese Cluster entstanden sind.</w:t>
            </w:r>
          </w:p>
        </w:tc>
      </w:tr>
    </w:tbl>
    <w:p>
      <w:pPr>
        <w:spacing w:after="80" w:before="240"/>
      </w:pPr>
      <w:r>
        <w:rPr>
          <w:rFonts w:ascii="Arial" w:cs="Arial" w:eastAsia="Arial" w:hAnsi="Arial"/>
          <w:b/>
          <w:bCs/>
          <w:color w:val="9A0941"/>
          <w:sz w:val="24"/>
          <w:szCs w:val="24"/>
        </w:rPr>
        <w:t xml:space="preserve">So gehst du vor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1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Bau K-Means in Python mit Euklid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Die drei Punkte stehen im Prompt. Claude schreibt K-Means von Hand (ohne scikit-learn), speichert die Datei, führt sie aus und zeigt dir: welcher Punkt landet in welchem Cluster?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2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Was ist euklidische Distanz?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„Erklär mir die euklidische Distanz so, dass ich sie meinem nicht-technischen Kollegen erklären könnte. Rechne sie für die drei Punkte einmal von Hand vor.“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3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Welche Distanzen gibt es sonst?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„Welche anderen Distanzen kennst du? Erklär mir 3 davon kurz und sag jeweils, in welcher Situation sie besser als Euklid sein könnte.“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4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Eine andere Distanz ausprobieren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„Wähle eine andere Distanz, die für diese Punkte vielleicht etwas anders berechnet wird. Erklär warum – und dann tausch sie in meinem K-Means aus. Vergleich die Distanz-Zahlen vorher/nachher.“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5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Lass Unit Tests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„Schreib pytest-Tests für die Distanzfunktion mit den drei Punkten als Ground Truth – ich kann sie ja von Hand nachrechnen. Plus ein Test, dass K-Means die erwarteten Cluster liefert. Führ die Tests aus.“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6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README dazu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„Erzeug ein README.md, das den Mini-Datensatz, den Algorithmus und die Distanz erklärt. Wie startet man’s, wie tauscht man die Distanz aus? Mit erwarteter Ausgabe als Beispiel.“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9A0941"/>
          <w:sz w:val="24"/>
          <w:szCs w:val="24"/>
        </w:rPr>
        <w:t xml:space="preserve">Wenn du noch Zeit hast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„Mach die Distanzfunktion austauschbar (Strategy Pattern). Vergleich Euklid vs. Manhattan auf denselben Punkten.“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„Füg einen vierten Punkt hinzu und schau, ob sich die Cluster verändern.“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„Mach einen kleinen Plot der drei Punkte mit Cluster-Farben und Centroid-Markern.“</w:t>
      </w:r>
    </w:p>
    <w:p>
      <w:pPr>
        <w:pBdr>
          <w:top w:val="single" w:color="9A0941" w:sz="6" w:space="6"/>
        </w:pBdr>
        <w:spacing w:after="0" w:before="28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Tipp: „Erst bauen, dann erklären lassen“ – so versteht man Code, statt ihn nur zu sammeln.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K-Means selbst bauen – mit nur 3 Punkten</dc:title>
  <dc:creator>Helsana IT Event – Claude Code Marktstand</dc:creator>
  <cp:lastModifiedBy>Un-named</cp:lastModifiedBy>
  <cp:revision>1</cp:revision>
  <dcterms:created xsi:type="dcterms:W3CDTF">2026-06-02T08:30:20.983Z</dcterms:created>
  <dcterms:modified xsi:type="dcterms:W3CDTF">2026-06-02T08:30:20.983Z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