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8CE3" w14:textId="77777777" w:rsidR="002F008C" w:rsidRPr="002F008C" w:rsidRDefault="002F008C" w:rsidP="002F008C">
      <w:pPr>
        <w:rPr>
          <w:b/>
          <w:bCs/>
        </w:rPr>
      </w:pPr>
      <w:r w:rsidRPr="002F008C">
        <w:rPr>
          <w:b/>
          <w:bCs/>
        </w:rPr>
        <w:t>Problem Formulation</w:t>
      </w:r>
    </w:p>
    <w:p w14:paraId="582DAB55" w14:textId="77777777" w:rsidR="002F008C" w:rsidRDefault="002F008C" w:rsidP="002F008C">
      <w:pPr>
        <w:rPr>
          <w:b/>
          <w:bCs/>
        </w:rPr>
      </w:pPr>
    </w:p>
    <w:p w14:paraId="47079B82" w14:textId="77F4A248" w:rsidR="002F008C" w:rsidRPr="002F008C" w:rsidRDefault="002F008C" w:rsidP="002F008C">
      <w:r w:rsidRPr="002F008C">
        <w:rPr>
          <w:b/>
          <w:bCs/>
        </w:rPr>
        <w:t>Objective</w:t>
      </w:r>
      <w:r w:rsidRPr="002F008C">
        <w:t xml:space="preserve">: </w:t>
      </w:r>
      <w:r w:rsidR="002D67AF">
        <w:t>D</w:t>
      </w:r>
      <w:r w:rsidR="002D67AF" w:rsidRPr="002D67AF">
        <w:t>efine routes that n promoters should take at any given moment and place to maximize the number of places they visit</w:t>
      </w:r>
      <w:r w:rsidR="002D67AF">
        <w:t xml:space="preserve"> by minimizing the time needed.</w:t>
      </w:r>
    </w:p>
    <w:p w14:paraId="3DBF90B9" w14:textId="77777777" w:rsidR="002F008C" w:rsidRDefault="002F008C" w:rsidP="002F008C">
      <w:pPr>
        <w:rPr>
          <w:b/>
          <w:bCs/>
        </w:rPr>
      </w:pPr>
    </w:p>
    <w:p w14:paraId="09E5A92A" w14:textId="41032A5B" w:rsidR="002F008C" w:rsidRPr="002F008C" w:rsidRDefault="002F008C" w:rsidP="002F008C">
      <w:r w:rsidRPr="002F008C">
        <w:rPr>
          <w:b/>
          <w:bCs/>
        </w:rPr>
        <w:t>Variables</w:t>
      </w:r>
      <w:r w:rsidRPr="002F008C">
        <w:t>:</w:t>
      </w:r>
    </w:p>
    <w:p w14:paraId="4A97690E" w14:textId="77777777" w:rsidR="002F008C" w:rsidRPr="002F008C" w:rsidRDefault="002F008C" w:rsidP="002F008C">
      <w:pPr>
        <w:numPr>
          <w:ilvl w:val="0"/>
          <w:numId w:val="1"/>
        </w:numPr>
      </w:pPr>
      <w:r w:rsidRPr="002F008C">
        <w:rPr>
          <w:b/>
          <w:bCs/>
        </w:rPr>
        <w:t>Nodes (Places to Visit)</w:t>
      </w:r>
      <w:r w:rsidRPr="002F008C">
        <w:t>: Each node represents a location that needs to be visited.</w:t>
      </w:r>
    </w:p>
    <w:p w14:paraId="2DA60BCA" w14:textId="77777777" w:rsidR="002F008C" w:rsidRPr="002F008C" w:rsidRDefault="002F008C" w:rsidP="002F008C">
      <w:pPr>
        <w:numPr>
          <w:ilvl w:val="0"/>
          <w:numId w:val="1"/>
        </w:numPr>
      </w:pPr>
      <w:r w:rsidRPr="002F008C">
        <w:rPr>
          <w:b/>
          <w:bCs/>
        </w:rPr>
        <w:t>Distances</w:t>
      </w:r>
      <w:r w:rsidRPr="002F008C">
        <w:t>: The travel distance between each pair of nodes.</w:t>
      </w:r>
    </w:p>
    <w:p w14:paraId="561F05B8" w14:textId="1411A6E2" w:rsidR="002F008C" w:rsidRPr="002F008C" w:rsidRDefault="002F008C" w:rsidP="002F008C">
      <w:pPr>
        <w:numPr>
          <w:ilvl w:val="0"/>
          <w:numId w:val="1"/>
        </w:numPr>
      </w:pPr>
      <w:r w:rsidRPr="002F008C">
        <w:rPr>
          <w:b/>
          <w:bCs/>
        </w:rPr>
        <w:t>Priority</w:t>
      </w:r>
      <w:r w:rsidRPr="002F008C">
        <w:t>: Importance or urgency of visiting each node</w:t>
      </w:r>
      <w:r w:rsidR="00476F2B">
        <w:t xml:space="preserve"> (Regelmässiger Besuchsinterval</w:t>
      </w:r>
      <w:r w:rsidR="00D0478E">
        <w:t>l</w:t>
      </w:r>
      <w:r w:rsidR="00476F2B">
        <w:t>)</w:t>
      </w:r>
      <w:r w:rsidR="00D0478E">
        <w:t xml:space="preserve"> – </w:t>
      </w:r>
      <w:r w:rsidR="00D0478E" w:rsidRPr="00D0478E">
        <w:rPr>
          <w:i/>
          <w:iCs/>
        </w:rPr>
        <w:t>Priorität muss anpassbar sein</w:t>
      </w:r>
    </w:p>
    <w:p w14:paraId="7F2B4CAA" w14:textId="18C314FA" w:rsidR="002F008C" w:rsidRPr="002F008C" w:rsidRDefault="002F008C" w:rsidP="002F008C">
      <w:pPr>
        <w:numPr>
          <w:ilvl w:val="0"/>
          <w:numId w:val="1"/>
        </w:numPr>
      </w:pPr>
      <w:r w:rsidRPr="002F008C">
        <w:rPr>
          <w:b/>
          <w:bCs/>
        </w:rPr>
        <w:t>Time Windows</w:t>
      </w:r>
      <w:r w:rsidRPr="002F008C">
        <w:t>: Each node has specific opening hours</w:t>
      </w:r>
      <w:r w:rsidR="00D0478E">
        <w:t xml:space="preserve"> / holidays</w:t>
      </w:r>
      <w:r w:rsidRPr="002F008C">
        <w:t xml:space="preserve"> during which visits must occur.</w:t>
      </w:r>
    </w:p>
    <w:p w14:paraId="3B291A62" w14:textId="2AE2223F" w:rsidR="002F008C" w:rsidRDefault="002F008C" w:rsidP="002F008C">
      <w:pPr>
        <w:numPr>
          <w:ilvl w:val="0"/>
          <w:numId w:val="1"/>
        </w:numPr>
      </w:pPr>
      <w:r w:rsidRPr="002F008C">
        <w:rPr>
          <w:b/>
          <w:bCs/>
        </w:rPr>
        <w:t>Duration</w:t>
      </w:r>
      <w:r w:rsidRPr="002F008C">
        <w:t>: Expected time to spend at each node</w:t>
      </w:r>
      <w:r w:rsidR="00AC72BA">
        <w:t xml:space="preserve"> – Erwartungswerte (30-60M)</w:t>
      </w:r>
    </w:p>
    <w:p w14:paraId="34800EF8" w14:textId="752D4673" w:rsidR="00D0478E" w:rsidRDefault="00D0478E" w:rsidP="002F008C">
      <w:pPr>
        <w:numPr>
          <w:ilvl w:val="0"/>
          <w:numId w:val="1"/>
        </w:numPr>
      </w:pPr>
      <w:r>
        <w:rPr>
          <w:b/>
          <w:bCs/>
        </w:rPr>
        <w:t>Total time</w:t>
      </w:r>
      <w:r w:rsidRPr="00D0478E">
        <w:t>:</w:t>
      </w:r>
      <w:r>
        <w:t xml:space="preserve"> E.g.: Starts working at 8 and wants to work for x hours</w:t>
      </w:r>
    </w:p>
    <w:p w14:paraId="3429D8F8" w14:textId="1C8BDE26" w:rsidR="00D0478E" w:rsidRDefault="00D0478E" w:rsidP="002F008C">
      <w:pPr>
        <w:numPr>
          <w:ilvl w:val="0"/>
          <w:numId w:val="1"/>
        </w:numPr>
      </w:pPr>
      <w:r>
        <w:rPr>
          <w:b/>
          <w:bCs/>
        </w:rPr>
        <w:t>Start point</w:t>
      </w:r>
      <w:r w:rsidRPr="00D0478E">
        <w:t>:</w:t>
      </w:r>
      <w:r>
        <w:t xml:space="preserve"> Home of the promoter</w:t>
      </w:r>
    </w:p>
    <w:p w14:paraId="7168F0DE" w14:textId="1F379D24" w:rsidR="006635A5" w:rsidRPr="002F008C" w:rsidRDefault="006635A5" w:rsidP="002F008C">
      <w:pPr>
        <w:numPr>
          <w:ilvl w:val="0"/>
          <w:numId w:val="1"/>
        </w:numPr>
      </w:pPr>
      <w:r>
        <w:rPr>
          <w:b/>
          <w:bCs/>
        </w:rPr>
        <w:t>Übernachtungen im Hotel</w:t>
      </w:r>
    </w:p>
    <w:p w14:paraId="02B95102" w14:textId="77777777" w:rsidR="002F008C" w:rsidRDefault="002F008C" w:rsidP="002F008C">
      <w:pPr>
        <w:rPr>
          <w:b/>
          <w:bCs/>
        </w:rPr>
      </w:pPr>
    </w:p>
    <w:p w14:paraId="3911D092" w14:textId="72214DF9" w:rsidR="002F008C" w:rsidRPr="002F008C" w:rsidRDefault="002F008C" w:rsidP="002F008C">
      <w:r w:rsidRPr="002F008C">
        <w:rPr>
          <w:b/>
          <w:bCs/>
        </w:rPr>
        <w:t>Constraints</w:t>
      </w:r>
      <w:r w:rsidRPr="002F008C">
        <w:t>:</w:t>
      </w:r>
    </w:p>
    <w:p w14:paraId="7B7B555D" w14:textId="77777777" w:rsidR="002F008C" w:rsidRPr="002F008C" w:rsidRDefault="002F008C" w:rsidP="002F008C">
      <w:pPr>
        <w:numPr>
          <w:ilvl w:val="0"/>
          <w:numId w:val="2"/>
        </w:numPr>
      </w:pPr>
      <w:r w:rsidRPr="002F008C">
        <w:rPr>
          <w:b/>
          <w:bCs/>
        </w:rPr>
        <w:t>Visit Completion</w:t>
      </w:r>
      <w:r w:rsidRPr="002F008C">
        <w:t>: All designated nodes must be visited.</w:t>
      </w:r>
    </w:p>
    <w:p w14:paraId="28AB10CC" w14:textId="3BFC72E0" w:rsidR="00A56C6C" w:rsidRDefault="00AC72BA" w:rsidP="00A56C6C">
      <w:pPr>
        <w:numPr>
          <w:ilvl w:val="0"/>
          <w:numId w:val="2"/>
        </w:numPr>
        <w:rPr>
          <w:b/>
          <w:bCs/>
        </w:rPr>
      </w:pPr>
      <w:r>
        <w:t xml:space="preserve">Plan for (at least) a </w:t>
      </w:r>
      <w:r w:rsidRPr="00A56C6C">
        <w:t>wee</w:t>
      </w:r>
      <w:r w:rsidR="00A56C6C" w:rsidRPr="00A56C6C">
        <w:t>k</w:t>
      </w:r>
    </w:p>
    <w:p w14:paraId="67A36019" w14:textId="17D87A2F" w:rsidR="00A56C6C" w:rsidRPr="00A56C6C" w:rsidRDefault="00A56C6C" w:rsidP="00A56C6C">
      <w:pPr>
        <w:numPr>
          <w:ilvl w:val="0"/>
          <w:numId w:val="2"/>
        </w:numPr>
      </w:pPr>
      <w:r w:rsidRPr="00A56C6C">
        <w:t>Übernachtung muss vor 20:00 erreicht werden</w:t>
      </w:r>
    </w:p>
    <w:p w14:paraId="59C45369" w14:textId="77777777" w:rsidR="00AC72BA" w:rsidRPr="00AC72BA" w:rsidRDefault="00AC72BA" w:rsidP="00AC72BA">
      <w:pPr>
        <w:ind w:left="720"/>
        <w:rPr>
          <w:b/>
          <w:bCs/>
        </w:rPr>
      </w:pPr>
    </w:p>
    <w:p w14:paraId="18C49ABF" w14:textId="77777777" w:rsidR="00D0478E" w:rsidRDefault="002F008C">
      <w:r w:rsidRPr="002F008C">
        <w:rPr>
          <w:b/>
          <w:bCs/>
        </w:rPr>
        <w:t>Dynamic Elements</w:t>
      </w:r>
      <w:r w:rsidRPr="002F008C">
        <w:t>:</w:t>
      </w:r>
    </w:p>
    <w:p w14:paraId="12F7787E" w14:textId="5B62C92A" w:rsidR="00AC72BA" w:rsidRDefault="002F008C" w:rsidP="00AC72BA">
      <w:pPr>
        <w:pStyle w:val="ListParagraph"/>
        <w:numPr>
          <w:ilvl w:val="0"/>
          <w:numId w:val="8"/>
        </w:numPr>
      </w:pPr>
      <w:r w:rsidRPr="00AC72BA">
        <w:rPr>
          <w:b/>
          <w:bCs/>
        </w:rPr>
        <w:t>Real-Time Adjustments</w:t>
      </w:r>
      <w:r w:rsidRPr="002F008C">
        <w:t>: The ability to modify the route in real-time if a visit duration is shorter or longer than expected, or other changes like traffic conditions</w:t>
      </w:r>
      <w:r w:rsidR="00AC72BA">
        <w:t xml:space="preserve"> – or route for last day was too ambitous a</w:t>
      </w:r>
      <w:r w:rsidR="006635A5">
        <w:t>nd needs to be completed</w:t>
      </w:r>
    </w:p>
    <w:p w14:paraId="3D035307" w14:textId="23C01EF3" w:rsidR="00476F2B" w:rsidRPr="00AC72BA" w:rsidRDefault="00D0478E" w:rsidP="00AC72BA">
      <w:pPr>
        <w:pStyle w:val="ListParagraph"/>
        <w:numPr>
          <w:ilvl w:val="0"/>
          <w:numId w:val="8"/>
        </w:numPr>
      </w:pPr>
      <w:r w:rsidRPr="00AC72BA">
        <w:rPr>
          <w:b/>
          <w:bCs/>
        </w:rPr>
        <w:t>Bereits vereinbarte Termine</w:t>
      </w:r>
    </w:p>
    <w:p w14:paraId="491A98D4" w14:textId="105B0522" w:rsidR="00AC72BA" w:rsidRDefault="00AC72BA" w:rsidP="00AC72BA">
      <w:pPr>
        <w:pStyle w:val="ListParagraph"/>
        <w:numPr>
          <w:ilvl w:val="0"/>
          <w:numId w:val="8"/>
        </w:numPr>
      </w:pPr>
      <w:r>
        <w:rPr>
          <w:b/>
          <w:bCs/>
        </w:rPr>
        <w:t>Learn duration spent at locations</w:t>
      </w:r>
    </w:p>
    <w:p w14:paraId="61D3D7F9" w14:textId="77777777" w:rsidR="00D0478E" w:rsidRDefault="00D0478E" w:rsidP="00D0478E"/>
    <w:p w14:paraId="66FC827E" w14:textId="0151121C" w:rsidR="00D0478E" w:rsidRDefault="00D0478E" w:rsidP="00D0478E">
      <w:r>
        <w:t>Trade-off:</w:t>
      </w:r>
    </w:p>
    <w:p w14:paraId="44C79300" w14:textId="785F8C67" w:rsidR="00D0478E" w:rsidRDefault="00D0478E" w:rsidP="00D0478E">
      <w:pPr>
        <w:pStyle w:val="ListParagraph"/>
        <w:numPr>
          <w:ilvl w:val="0"/>
          <w:numId w:val="6"/>
        </w:numPr>
      </w:pPr>
      <w:r>
        <w:t>Dynamisch</w:t>
      </w:r>
      <w:r w:rsidR="00AC72BA">
        <w:t xml:space="preserve"> vs. Compute</w:t>
      </w:r>
    </w:p>
    <w:p w14:paraId="2A4BF2DD" w14:textId="77777777" w:rsidR="00AC72BA" w:rsidRDefault="00AC72BA" w:rsidP="00AC72BA"/>
    <w:p w14:paraId="1F34EAA4" w14:textId="364401BF" w:rsidR="00AC72BA" w:rsidRDefault="00AC72BA" w:rsidP="00AC72BA">
      <w:r>
        <w:t>Daten:</w:t>
      </w:r>
    </w:p>
    <w:p w14:paraId="54A10711" w14:textId="0DD97B69" w:rsidR="00AC72BA" w:rsidRDefault="00AC72BA" w:rsidP="00A56C6C">
      <w:pPr>
        <w:pStyle w:val="ListParagraph"/>
        <w:numPr>
          <w:ilvl w:val="0"/>
          <w:numId w:val="6"/>
        </w:numPr>
      </w:pPr>
      <w:r>
        <w:t>Vergangene Routen</w:t>
      </w:r>
    </w:p>
    <w:p w14:paraId="6232E38B" w14:textId="26392D78" w:rsidR="00A56C6C" w:rsidRDefault="00A56C6C" w:rsidP="00A56C6C">
      <w:pPr>
        <w:pStyle w:val="ListParagraph"/>
        <w:numPr>
          <w:ilvl w:val="0"/>
          <w:numId w:val="6"/>
        </w:numPr>
      </w:pPr>
      <w:r>
        <w:t>Locations</w:t>
      </w:r>
    </w:p>
    <w:p w14:paraId="7C3C06A6" w14:textId="77777777" w:rsidR="00D0478E" w:rsidRDefault="00D0478E" w:rsidP="00D0478E"/>
    <w:p w14:paraId="511577A6" w14:textId="77777777" w:rsidR="00A56C6C" w:rsidRDefault="00A56C6C"/>
    <w:tbl>
      <w:tblPr>
        <w:tblW w:w="9258" w:type="dxa"/>
        <w:tblLook w:val="04A0" w:firstRow="1" w:lastRow="0" w:firstColumn="1" w:lastColumn="0" w:noHBand="0" w:noVBand="1"/>
      </w:tblPr>
      <w:tblGrid>
        <w:gridCol w:w="4673"/>
        <w:gridCol w:w="4585"/>
      </w:tblGrid>
      <w:tr w:rsidR="00A56C6C" w:rsidRPr="00A56C6C" w14:paraId="21E9523E" w14:textId="77777777" w:rsidTr="00A56C6C">
        <w:trPr>
          <w:trHeight w:val="341"/>
        </w:trPr>
        <w:tc>
          <w:tcPr>
            <w:tcW w:w="467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C3BDACA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IN</w:t>
            </w:r>
          </w:p>
        </w:tc>
        <w:tc>
          <w:tcPr>
            <w:tcW w:w="458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F455560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OUT</w:t>
            </w:r>
          </w:p>
        </w:tc>
      </w:tr>
      <w:tr w:rsidR="00A56C6C" w:rsidRPr="00A56C6C" w14:paraId="38BE6650" w14:textId="77777777" w:rsidTr="00A56C6C">
        <w:trPr>
          <w:trHeight w:val="341"/>
        </w:trPr>
        <w:tc>
          <w:tcPr>
            <w:tcW w:w="467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F04CC80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Anzahl Promoter</w:t>
            </w:r>
          </w:p>
        </w:tc>
        <w:tc>
          <w:tcPr>
            <w:tcW w:w="458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625F1EA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Promoter</w:t>
            </w:r>
          </w:p>
        </w:tc>
      </w:tr>
      <w:tr w:rsidR="00A56C6C" w:rsidRPr="00A56C6C" w14:paraId="2FA0CB78" w14:textId="77777777" w:rsidTr="00A56C6C">
        <w:trPr>
          <w:trHeight w:val="341"/>
        </w:trPr>
        <w:tc>
          <w:tcPr>
            <w:tcW w:w="467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B67EFC3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Startpunkte</w:t>
            </w:r>
          </w:p>
        </w:tc>
        <w:tc>
          <w:tcPr>
            <w:tcW w:w="458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D6610D6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Standort</w:t>
            </w:r>
          </w:p>
        </w:tc>
      </w:tr>
      <w:tr w:rsidR="00A56C6C" w:rsidRPr="00A56C6C" w14:paraId="29DEB880" w14:textId="77777777" w:rsidTr="00A56C6C">
        <w:trPr>
          <w:trHeight w:val="341"/>
        </w:trPr>
        <w:tc>
          <w:tcPr>
            <w:tcW w:w="467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AA7962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Arbeitszeiten</w:t>
            </w:r>
          </w:p>
        </w:tc>
        <w:tc>
          <w:tcPr>
            <w:tcW w:w="458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4FF86B0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Datum</w:t>
            </w:r>
          </w:p>
        </w:tc>
      </w:tr>
      <w:tr w:rsidR="00A56C6C" w:rsidRPr="00A56C6C" w14:paraId="08868A8C" w14:textId="77777777" w:rsidTr="00A56C6C">
        <w:trPr>
          <w:trHeight w:val="341"/>
        </w:trPr>
        <w:tc>
          <w:tcPr>
            <w:tcW w:w="467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058C091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Wann Übernachtungen mögliche sind</w:t>
            </w:r>
          </w:p>
        </w:tc>
        <w:tc>
          <w:tcPr>
            <w:tcW w:w="458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7E0721C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Reihenfolge</w:t>
            </w:r>
          </w:p>
        </w:tc>
      </w:tr>
      <w:tr w:rsidR="00A56C6C" w:rsidRPr="00A56C6C" w14:paraId="7D26B937" w14:textId="77777777" w:rsidTr="00A56C6C">
        <w:trPr>
          <w:trHeight w:val="341"/>
        </w:trPr>
        <w:tc>
          <w:tcPr>
            <w:tcW w:w="467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C7DBF54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Prioritäten der Standorte</w:t>
            </w:r>
          </w:p>
        </w:tc>
        <w:tc>
          <w:tcPr>
            <w:tcW w:w="458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F21C245" w14:textId="77777777" w:rsidR="00A56C6C" w:rsidRPr="00A56C6C" w:rsidRDefault="00A56C6C" w:rsidP="00A56C6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56C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Übernachtungen</w:t>
            </w:r>
          </w:p>
        </w:tc>
      </w:tr>
    </w:tbl>
    <w:p w14:paraId="118AC969" w14:textId="060802B9" w:rsidR="00D0478E" w:rsidRDefault="00D0478E" w:rsidP="00D0478E"/>
    <w:sectPr w:rsidR="00D0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2789"/>
    <w:multiLevelType w:val="multilevel"/>
    <w:tmpl w:val="33A2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953DC"/>
    <w:multiLevelType w:val="hybridMultilevel"/>
    <w:tmpl w:val="4D960CA6"/>
    <w:lvl w:ilvl="0" w:tplc="3528BA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E59D8"/>
    <w:multiLevelType w:val="multilevel"/>
    <w:tmpl w:val="ED64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5149C"/>
    <w:multiLevelType w:val="multilevel"/>
    <w:tmpl w:val="AB2C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F65DB"/>
    <w:multiLevelType w:val="multilevel"/>
    <w:tmpl w:val="9F72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94704"/>
    <w:multiLevelType w:val="hybridMultilevel"/>
    <w:tmpl w:val="9EAA6002"/>
    <w:lvl w:ilvl="0" w:tplc="3B34B2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8558F"/>
    <w:multiLevelType w:val="multilevel"/>
    <w:tmpl w:val="33A2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DE780B"/>
    <w:multiLevelType w:val="multilevel"/>
    <w:tmpl w:val="33A2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580514">
    <w:abstractNumId w:val="3"/>
  </w:num>
  <w:num w:numId="2" w16cid:durableId="1924532928">
    <w:abstractNumId w:val="6"/>
  </w:num>
  <w:num w:numId="3" w16cid:durableId="1282540972">
    <w:abstractNumId w:val="2"/>
  </w:num>
  <w:num w:numId="4" w16cid:durableId="2081318402">
    <w:abstractNumId w:val="4"/>
  </w:num>
  <w:num w:numId="5" w16cid:durableId="771121405">
    <w:abstractNumId w:val="5"/>
  </w:num>
  <w:num w:numId="6" w16cid:durableId="2001034503">
    <w:abstractNumId w:val="1"/>
  </w:num>
  <w:num w:numId="7" w16cid:durableId="1217159761">
    <w:abstractNumId w:val="7"/>
  </w:num>
  <w:num w:numId="8" w16cid:durableId="37939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8C"/>
    <w:rsid w:val="000D50D2"/>
    <w:rsid w:val="00114B04"/>
    <w:rsid w:val="00293A30"/>
    <w:rsid w:val="002D67AF"/>
    <w:rsid w:val="002F008C"/>
    <w:rsid w:val="0030379F"/>
    <w:rsid w:val="00476F2B"/>
    <w:rsid w:val="006635A5"/>
    <w:rsid w:val="00A56C6C"/>
    <w:rsid w:val="00AC72BA"/>
    <w:rsid w:val="00CD1D1D"/>
    <w:rsid w:val="00D0478E"/>
    <w:rsid w:val="00D57320"/>
    <w:rsid w:val="00E1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02431"/>
  <w15:chartTrackingRefBased/>
  <w15:docId w15:val="{1867329F-226B-9440-9127-1609135C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0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0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0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0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0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0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0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Blaser</dc:creator>
  <cp:keywords/>
  <dc:description/>
  <cp:lastModifiedBy>Florian Blaser</cp:lastModifiedBy>
  <cp:revision>2</cp:revision>
  <dcterms:created xsi:type="dcterms:W3CDTF">2024-04-24T11:57:00Z</dcterms:created>
  <dcterms:modified xsi:type="dcterms:W3CDTF">2024-04-29T07:57:00Z</dcterms:modified>
</cp:coreProperties>
</file>