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3DAB" w14:textId="4BCAF4AB" w:rsidR="00BA33CB" w:rsidRDefault="00BA33CB" w:rsidP="00BA33CB">
      <w:pPr>
        <w:pStyle w:val="Title"/>
        <w:jc w:val="center"/>
        <w:rPr>
          <w:lang w:val="nl-NL"/>
        </w:rPr>
      </w:pPr>
      <w:r>
        <w:rPr>
          <w:lang w:val="nl-NL"/>
        </w:rPr>
        <w:t>Stijlblad Dublin template</w:t>
      </w:r>
    </w:p>
    <w:p w14:paraId="764A15EA" w14:textId="6CE20148" w:rsidR="00BA33CB" w:rsidRDefault="007606F2">
      <w:pPr>
        <w:rPr>
          <w:b/>
          <w:sz w:val="28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3403D7" wp14:editId="66D23FE4">
            <wp:simplePos x="0" y="0"/>
            <wp:positionH relativeFrom="column">
              <wp:posOffset>4181475</wp:posOffset>
            </wp:positionH>
            <wp:positionV relativeFrom="paragraph">
              <wp:posOffset>13335</wp:posOffset>
            </wp:positionV>
            <wp:extent cx="17621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83" y="21120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6E113" w14:textId="522B9438" w:rsidR="00702454" w:rsidRPr="007606F2" w:rsidRDefault="005F12E6">
      <w:pPr>
        <w:rPr>
          <w:b/>
          <w:sz w:val="28"/>
        </w:rPr>
      </w:pPr>
      <w:proofErr w:type="spellStart"/>
      <w:r w:rsidRPr="007606F2">
        <w:rPr>
          <w:b/>
          <w:sz w:val="28"/>
        </w:rPr>
        <w:t>Kleuren</w:t>
      </w:r>
      <w:proofErr w:type="spellEnd"/>
      <w:r w:rsidRPr="007606F2">
        <w:rPr>
          <w:b/>
          <w:sz w:val="28"/>
        </w:rPr>
        <w:t>:</w:t>
      </w:r>
      <w:r w:rsidR="007606F2" w:rsidRPr="007606F2">
        <w:rPr>
          <w:noProof/>
        </w:rPr>
        <w:t xml:space="preserve"> </w:t>
      </w:r>
    </w:p>
    <w:p w14:paraId="12B552E6" w14:textId="0B0D8F43" w:rsidR="005F12E6" w:rsidRPr="007606F2" w:rsidRDefault="007606F2">
      <w:r>
        <w:rPr>
          <w:noProof/>
        </w:rPr>
        <w:drawing>
          <wp:anchor distT="0" distB="0" distL="114300" distR="114300" simplePos="0" relativeHeight="251659264" behindDoc="1" locked="0" layoutInCell="1" allowOverlap="1" wp14:anchorId="6ED83345" wp14:editId="2B2926F5">
            <wp:simplePos x="0" y="0"/>
            <wp:positionH relativeFrom="column">
              <wp:posOffset>4171315</wp:posOffset>
            </wp:positionH>
            <wp:positionV relativeFrom="paragraph">
              <wp:posOffset>208915</wp:posOffset>
            </wp:positionV>
            <wp:extent cx="17811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84" y="21086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F12E6" w:rsidRPr="007606F2">
        <w:t>#2d6bc2</w:t>
      </w:r>
    </w:p>
    <w:p w14:paraId="5139EF7C" w14:textId="2253FC94" w:rsidR="005F12E6" w:rsidRPr="007606F2" w:rsidRDefault="005F12E6">
      <w:r w:rsidRPr="007606F2">
        <w:t>#174284</w:t>
      </w:r>
    </w:p>
    <w:p w14:paraId="36A54F26" w14:textId="77777777" w:rsidR="005F12E6" w:rsidRPr="00BA33CB" w:rsidRDefault="005F12E6">
      <w:r w:rsidRPr="00BA33CB">
        <w:t>#6e9ad8</w:t>
      </w:r>
    </w:p>
    <w:p w14:paraId="7EDA3C3E" w14:textId="26681F38" w:rsidR="005F12E6" w:rsidRPr="00BA33CB" w:rsidRDefault="007606F2" w:rsidP="005F12E6">
      <w:r>
        <w:rPr>
          <w:noProof/>
        </w:rPr>
        <w:drawing>
          <wp:anchor distT="0" distB="0" distL="114300" distR="114300" simplePos="0" relativeHeight="251660288" behindDoc="1" locked="0" layoutInCell="1" allowOverlap="1" wp14:anchorId="705CA385" wp14:editId="114FF112">
            <wp:simplePos x="0" y="0"/>
            <wp:positionH relativeFrom="column">
              <wp:posOffset>4133850</wp:posOffset>
            </wp:positionH>
            <wp:positionV relativeFrom="paragraph">
              <wp:posOffset>151765</wp:posOffset>
            </wp:positionV>
            <wp:extent cx="18288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375" y="21386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2E6" w:rsidRPr="00BA33CB">
        <w:t>#a5a5ad</w:t>
      </w:r>
    </w:p>
    <w:p w14:paraId="154615C1" w14:textId="5B03D7CD" w:rsidR="00DE7EF5" w:rsidRPr="00BA33CB" w:rsidRDefault="00DE7EF5" w:rsidP="005F12E6">
      <w:pPr>
        <w:rPr>
          <w:b/>
          <w:sz w:val="28"/>
        </w:rPr>
      </w:pPr>
      <w:r w:rsidRPr="00BA33CB">
        <w:rPr>
          <w:b/>
          <w:sz w:val="28"/>
        </w:rPr>
        <w:t xml:space="preserve">Font-style: </w:t>
      </w:r>
    </w:p>
    <w:p w14:paraId="3CBD5113" w14:textId="63E013E5" w:rsidR="00DE7EF5" w:rsidRPr="001C3099" w:rsidRDefault="00DE7EF5" w:rsidP="005F12E6">
      <w:pPr>
        <w:rPr>
          <w:rFonts w:ascii="Niramit" w:hAnsi="Niramit"/>
        </w:rPr>
      </w:pPr>
      <w:proofErr w:type="spellStart"/>
      <w:r w:rsidRPr="001C3099">
        <w:rPr>
          <w:rFonts w:ascii="Niramit" w:hAnsi="Niramit"/>
        </w:rPr>
        <w:t>Niramit</w:t>
      </w:r>
      <w:proofErr w:type="spellEnd"/>
      <w:r w:rsidRPr="001C3099">
        <w:rPr>
          <w:rFonts w:ascii="Niramit" w:hAnsi="Niramit"/>
        </w:rPr>
        <w:t>, sans serif</w:t>
      </w:r>
    </w:p>
    <w:p w14:paraId="45DC1613" w14:textId="7C324C07" w:rsidR="00DE7EF5" w:rsidRPr="007606F2" w:rsidRDefault="007606F2" w:rsidP="005F12E6">
      <w:pPr>
        <w:rPr>
          <w:b/>
          <w:sz w:val="28"/>
          <w:lang w:val="nl-NL"/>
        </w:rPr>
      </w:pPr>
      <w:r w:rsidRPr="007606F2">
        <w:rPr>
          <w:rFonts w:ascii="Niramit" w:hAnsi="Niramit"/>
          <w:noProof/>
        </w:rPr>
        <w:drawing>
          <wp:anchor distT="0" distB="0" distL="114300" distR="114300" simplePos="0" relativeHeight="251661312" behindDoc="0" locked="0" layoutInCell="1" allowOverlap="1" wp14:anchorId="676BF43B" wp14:editId="138E7865">
            <wp:simplePos x="0" y="0"/>
            <wp:positionH relativeFrom="column">
              <wp:posOffset>4124325</wp:posOffset>
            </wp:positionH>
            <wp:positionV relativeFrom="paragraph">
              <wp:posOffset>207010</wp:posOffset>
            </wp:positionV>
            <wp:extent cx="1933575" cy="866775"/>
            <wp:effectExtent l="0" t="0" r="9525" b="9525"/>
            <wp:wrapThrough wrapText="bothSides">
              <wp:wrapPolygon edited="0">
                <wp:start x="0" y="0"/>
                <wp:lineTo x="0" y="21363"/>
                <wp:lineTo x="21494" y="21363"/>
                <wp:lineTo x="214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EF5" w:rsidRPr="007606F2">
        <w:rPr>
          <w:b/>
          <w:sz w:val="28"/>
          <w:lang w:val="nl-NL"/>
        </w:rPr>
        <w:t>Font-size:</w:t>
      </w:r>
      <w:bookmarkStart w:id="0" w:name="_GoBack"/>
      <w:bookmarkEnd w:id="0"/>
    </w:p>
    <w:p w14:paraId="2747BE61" w14:textId="6540A622" w:rsidR="00DE7EF5" w:rsidRDefault="00DE7EF5" w:rsidP="005F12E6">
      <w:pPr>
        <w:rPr>
          <w:lang w:val="nl-NL"/>
        </w:rPr>
      </w:pPr>
      <w:r>
        <w:rPr>
          <w:lang w:val="nl-NL"/>
        </w:rPr>
        <w:t xml:space="preserve">Koppen: </w:t>
      </w:r>
      <w:r w:rsidR="00D36791">
        <w:rPr>
          <w:lang w:val="nl-NL"/>
        </w:rPr>
        <w:t>18</w:t>
      </w:r>
      <w:r>
        <w:rPr>
          <w:lang w:val="nl-NL"/>
        </w:rPr>
        <w:t xml:space="preserve">px </w:t>
      </w:r>
    </w:p>
    <w:p w14:paraId="065F6329" w14:textId="23521540" w:rsidR="00DE7EF5" w:rsidRPr="005F12E6" w:rsidRDefault="00DE7EF5" w:rsidP="005F12E6">
      <w:pPr>
        <w:rPr>
          <w:lang w:val="nl-NL"/>
        </w:rPr>
      </w:pPr>
      <w:r>
        <w:rPr>
          <w:lang w:val="nl-NL"/>
        </w:rPr>
        <w:t xml:space="preserve">Normale tekst: </w:t>
      </w:r>
      <w:r w:rsidR="00D36791">
        <w:rPr>
          <w:lang w:val="nl-NL"/>
        </w:rPr>
        <w:t>12</w:t>
      </w:r>
      <w:r>
        <w:rPr>
          <w:lang w:val="nl-NL"/>
        </w:rPr>
        <w:t>px</w:t>
      </w:r>
    </w:p>
    <w:p w14:paraId="146BE028" w14:textId="3CC2779E" w:rsidR="005F12E6" w:rsidRDefault="007606F2" w:rsidP="005F12E6">
      <w:pPr>
        <w:rPr>
          <w:rFonts w:ascii="Niramit" w:hAnsi="Niramit"/>
          <w:sz w:val="36"/>
          <w:lang w:val="nl-NL"/>
        </w:rPr>
      </w:pPr>
      <w:r>
        <w:rPr>
          <w:rFonts w:ascii="Niramit" w:hAnsi="Niramit"/>
          <w:sz w:val="36"/>
          <w:lang w:val="nl-NL"/>
        </w:rPr>
        <w:t>Dit is een koptekst</w:t>
      </w:r>
    </w:p>
    <w:p w14:paraId="0B73AED6" w14:textId="73DB7893" w:rsidR="007606F2" w:rsidRPr="007606F2" w:rsidRDefault="007606F2" w:rsidP="005F12E6">
      <w:pPr>
        <w:rPr>
          <w:rFonts w:ascii="Niramit" w:hAnsi="Niramit"/>
          <w:sz w:val="24"/>
          <w:lang w:val="nl-NL"/>
        </w:rPr>
      </w:pPr>
      <w:r>
        <w:rPr>
          <w:rFonts w:ascii="Niramit" w:hAnsi="Niramit"/>
          <w:sz w:val="24"/>
          <w:lang w:val="nl-NL"/>
        </w:rPr>
        <w:t xml:space="preserve">Dit is normale tekst </w:t>
      </w:r>
    </w:p>
    <w:p w14:paraId="09832438" w14:textId="77777777" w:rsidR="005F12E6" w:rsidRDefault="005F12E6" w:rsidP="005F12E6">
      <w:pPr>
        <w:jc w:val="center"/>
        <w:rPr>
          <w:lang w:val="nl-NL"/>
        </w:rPr>
      </w:pPr>
    </w:p>
    <w:p w14:paraId="071128FA" w14:textId="77777777" w:rsidR="005F12E6" w:rsidRPr="005F12E6" w:rsidRDefault="005F12E6" w:rsidP="005F12E6">
      <w:pPr>
        <w:jc w:val="center"/>
        <w:rPr>
          <w:lang w:val="nl-NL"/>
        </w:rPr>
      </w:pPr>
    </w:p>
    <w:sectPr w:rsidR="005F12E6" w:rsidRPr="005F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am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DE"/>
    <w:rsid w:val="001C3099"/>
    <w:rsid w:val="005F12E6"/>
    <w:rsid w:val="00683EDE"/>
    <w:rsid w:val="00702454"/>
    <w:rsid w:val="007606F2"/>
    <w:rsid w:val="00BA33CB"/>
    <w:rsid w:val="00D36791"/>
    <w:rsid w:val="00D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46E8"/>
  <w15:chartTrackingRefBased/>
  <w15:docId w15:val="{6480D2E5-CFC9-4238-8A28-7966AC90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 Florian  (student)</dc:creator>
  <cp:keywords/>
  <dc:description/>
  <cp:lastModifiedBy>Burg, Florian  (student)</cp:lastModifiedBy>
  <cp:revision>7</cp:revision>
  <dcterms:created xsi:type="dcterms:W3CDTF">2018-12-03T11:59:00Z</dcterms:created>
  <dcterms:modified xsi:type="dcterms:W3CDTF">2018-12-04T11:59:00Z</dcterms:modified>
</cp:coreProperties>
</file>