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64B3" w14:textId="77777777" w:rsidR="0023557F" w:rsidRDefault="00D66CF7" w:rsidP="0033469F">
      <w:pPr>
        <w:spacing w:line="360" w:lineRule="auto"/>
        <w:rPr>
          <w:sz w:val="32"/>
          <w:szCs w:val="32"/>
          <w:lang w:val="it-CH"/>
        </w:rPr>
      </w:pPr>
      <w:r>
        <w:rPr>
          <w:sz w:val="32"/>
          <w:szCs w:val="32"/>
          <w:lang w:val="it-CH"/>
        </w:rPr>
        <w:tab/>
      </w:r>
    </w:p>
    <w:p w14:paraId="0055FFD7" w14:textId="2FDB2F40" w:rsidR="00B0408E" w:rsidRPr="00195173" w:rsidRDefault="00D66CF7" w:rsidP="0023557F">
      <w:pPr>
        <w:spacing w:line="360" w:lineRule="auto"/>
        <w:ind w:firstLine="708"/>
        <w:rPr>
          <w:rFonts w:ascii="Helvetica" w:hAnsi="Helvetica"/>
          <w:b/>
          <w:bCs/>
          <w:sz w:val="22"/>
          <w:szCs w:val="22"/>
        </w:rPr>
      </w:pPr>
      <w:r w:rsidRPr="00195173">
        <w:rPr>
          <w:rFonts w:ascii="Helvetica" w:hAnsi="Helvetica"/>
          <w:b/>
          <w:bCs/>
          <w:sz w:val="22"/>
          <w:szCs w:val="22"/>
        </w:rPr>
        <w:t>Erna Hürzeler</w:t>
      </w:r>
    </w:p>
    <w:p w14:paraId="7E447E8B" w14:textId="77777777" w:rsidR="00D66CF7" w:rsidRPr="00195173" w:rsidRDefault="00D66CF7" w:rsidP="0033469F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 xml:space="preserve">Geboren 1955, lebt und arbeitet in Wil </w:t>
      </w:r>
    </w:p>
    <w:p w14:paraId="24B7977B" w14:textId="77777777" w:rsidR="00B0408E" w:rsidRPr="00195173" w:rsidRDefault="00B0408E" w:rsidP="0033469F">
      <w:pPr>
        <w:spacing w:line="360" w:lineRule="auto"/>
        <w:jc w:val="center"/>
        <w:rPr>
          <w:rFonts w:ascii="Helvetica" w:hAnsi="Helvetica"/>
          <w:sz w:val="22"/>
          <w:szCs w:val="22"/>
        </w:rPr>
      </w:pPr>
    </w:p>
    <w:p w14:paraId="323B0AA6" w14:textId="77777777" w:rsidR="004D09A5" w:rsidRPr="00195173" w:rsidRDefault="004D09A5" w:rsidP="0033469F">
      <w:pPr>
        <w:spacing w:line="360" w:lineRule="auto"/>
        <w:ind w:firstLine="708"/>
        <w:jc w:val="both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>Werdegang</w:t>
      </w:r>
    </w:p>
    <w:p w14:paraId="1E14484A" w14:textId="77777777" w:rsidR="00913BFD" w:rsidRPr="00195173" w:rsidRDefault="00B0408E" w:rsidP="0033469F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>Ausbildung zur Grafikerin an der Schule für Gestaltung St. Gallen</w:t>
      </w:r>
      <w:r w:rsidR="00913BFD" w:rsidRPr="00195173">
        <w:rPr>
          <w:rFonts w:ascii="Helvetica" w:hAnsi="Helvetica"/>
          <w:sz w:val="22"/>
          <w:szCs w:val="22"/>
        </w:rPr>
        <w:t xml:space="preserve"> (</w:t>
      </w:r>
      <w:r w:rsidR="00C77DAB" w:rsidRPr="00195173">
        <w:rPr>
          <w:rFonts w:ascii="Helvetica" w:hAnsi="Helvetica"/>
          <w:sz w:val="22"/>
          <w:szCs w:val="22"/>
        </w:rPr>
        <w:t xml:space="preserve">1971 </w:t>
      </w:r>
      <w:r w:rsidR="00913BFD" w:rsidRPr="00195173">
        <w:rPr>
          <w:rFonts w:ascii="Helvetica" w:hAnsi="Helvetica"/>
          <w:sz w:val="22"/>
          <w:szCs w:val="22"/>
        </w:rPr>
        <w:t>–</w:t>
      </w:r>
      <w:r w:rsidR="00C77DAB" w:rsidRPr="00195173">
        <w:rPr>
          <w:rFonts w:ascii="Helvetica" w:hAnsi="Helvetica"/>
          <w:sz w:val="22"/>
          <w:szCs w:val="22"/>
        </w:rPr>
        <w:t xml:space="preserve"> 1976</w:t>
      </w:r>
      <w:r w:rsidR="00913BFD" w:rsidRPr="00195173">
        <w:rPr>
          <w:rFonts w:ascii="Helvetica" w:hAnsi="Helvetica"/>
          <w:sz w:val="22"/>
          <w:szCs w:val="22"/>
        </w:rPr>
        <w:t>)</w:t>
      </w:r>
      <w:r w:rsidRPr="00195173">
        <w:rPr>
          <w:rFonts w:ascii="Helvetica" w:hAnsi="Helvetica"/>
          <w:sz w:val="22"/>
          <w:szCs w:val="22"/>
        </w:rPr>
        <w:t xml:space="preserve">. </w:t>
      </w:r>
    </w:p>
    <w:p w14:paraId="0B260B63" w14:textId="77777777" w:rsidR="00B0408E" w:rsidRPr="00195173" w:rsidRDefault="00B0408E" w:rsidP="0033469F">
      <w:pPr>
        <w:spacing w:line="360" w:lineRule="auto"/>
        <w:ind w:left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>Grafische Arbeit in Genf und am San Francisco Design Center</w:t>
      </w:r>
      <w:r w:rsidR="00913BFD" w:rsidRPr="00195173">
        <w:rPr>
          <w:rFonts w:ascii="Helvetica" w:hAnsi="Helvetica"/>
          <w:sz w:val="22"/>
          <w:szCs w:val="22"/>
        </w:rPr>
        <w:t xml:space="preserve"> (1976 – 1982)</w:t>
      </w:r>
      <w:r w:rsidRPr="00195173">
        <w:rPr>
          <w:rFonts w:ascii="Helvetica" w:hAnsi="Helvetica"/>
          <w:sz w:val="22"/>
          <w:szCs w:val="22"/>
        </w:rPr>
        <w:t>.  Weiterbildung am San Francisco Art Institute. Freie künstlerische Arbeit ab 1989.</w:t>
      </w:r>
    </w:p>
    <w:p w14:paraId="4D8F99E6" w14:textId="77777777" w:rsidR="009A07CB" w:rsidRPr="00195173" w:rsidRDefault="00B0408E" w:rsidP="0033469F">
      <w:pPr>
        <w:spacing w:line="360" w:lineRule="auto"/>
        <w:ind w:left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 xml:space="preserve">Lehrtätigkeit im </w:t>
      </w:r>
      <w:r w:rsidR="009A07CB" w:rsidRPr="00195173">
        <w:rPr>
          <w:rFonts w:ascii="Helvetica" w:hAnsi="Helvetica"/>
          <w:sz w:val="22"/>
          <w:szCs w:val="22"/>
        </w:rPr>
        <w:t>Malatelier für Kinder, Jugendliche und Erwachsene</w:t>
      </w:r>
      <w:r w:rsidRPr="00195173">
        <w:rPr>
          <w:rFonts w:ascii="Helvetica" w:hAnsi="Helvetica"/>
          <w:sz w:val="22"/>
          <w:szCs w:val="22"/>
        </w:rPr>
        <w:t xml:space="preserve"> ab 2000 und an der Volkshochschule Zürich</w:t>
      </w:r>
      <w:r w:rsidR="008750B3" w:rsidRPr="00195173">
        <w:rPr>
          <w:rFonts w:ascii="Helvetica" w:hAnsi="Helvetica"/>
          <w:sz w:val="22"/>
          <w:szCs w:val="22"/>
        </w:rPr>
        <w:t>,</w:t>
      </w:r>
      <w:r w:rsidRPr="00195173">
        <w:rPr>
          <w:rFonts w:ascii="Helvetica" w:hAnsi="Helvetica"/>
          <w:sz w:val="22"/>
          <w:szCs w:val="22"/>
        </w:rPr>
        <w:t xml:space="preserve"> 2011 bis 2014.</w:t>
      </w:r>
      <w:r w:rsidR="00D66CF7" w:rsidRPr="00195173">
        <w:rPr>
          <w:rFonts w:ascii="Helvetica" w:hAnsi="Helvetica"/>
          <w:sz w:val="22"/>
          <w:szCs w:val="22"/>
        </w:rPr>
        <w:t xml:space="preserve"> </w:t>
      </w:r>
    </w:p>
    <w:p w14:paraId="190FEA98" w14:textId="77777777" w:rsidR="009A07CB" w:rsidRPr="00195173" w:rsidRDefault="009A07CB" w:rsidP="0033469F">
      <w:pPr>
        <w:spacing w:line="360" w:lineRule="auto"/>
        <w:rPr>
          <w:rFonts w:ascii="Helvetica" w:hAnsi="Helvetica"/>
          <w:sz w:val="22"/>
          <w:szCs w:val="22"/>
        </w:rPr>
      </w:pPr>
    </w:p>
    <w:p w14:paraId="12A77B20" w14:textId="77777777" w:rsidR="004D09A5" w:rsidRPr="00195173" w:rsidRDefault="004D09A5" w:rsidP="0033469F">
      <w:pPr>
        <w:spacing w:line="360" w:lineRule="auto"/>
        <w:rPr>
          <w:rFonts w:ascii="Helvetica" w:hAnsi="Helvetica"/>
          <w:sz w:val="22"/>
          <w:szCs w:val="22"/>
        </w:rPr>
      </w:pPr>
    </w:p>
    <w:p w14:paraId="3E2B2D0D" w14:textId="77777777" w:rsidR="00D66CF7" w:rsidRPr="00195173" w:rsidRDefault="004D09A5" w:rsidP="0033469F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Fö</w:t>
      </w:r>
      <w:r w:rsidR="00CB3480" w:rsidRPr="00195173">
        <w:rPr>
          <w:rFonts w:ascii="Helvetica" w:hAnsi="Helvetica"/>
          <w:sz w:val="22"/>
          <w:szCs w:val="22"/>
        </w:rPr>
        <w:t>r</w:t>
      </w:r>
      <w:r w:rsidRPr="00195173">
        <w:rPr>
          <w:rFonts w:ascii="Helvetica" w:hAnsi="Helvetica"/>
          <w:sz w:val="22"/>
          <w:szCs w:val="22"/>
        </w:rPr>
        <w:t>derungen / Auszeichnungen</w:t>
      </w:r>
    </w:p>
    <w:p w14:paraId="196C2EEE" w14:textId="77777777" w:rsidR="00744BA4" w:rsidRPr="00195173" w:rsidRDefault="00544C08" w:rsidP="0033469F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="00744BA4" w:rsidRPr="00195173">
        <w:rPr>
          <w:rFonts w:ascii="Helvetica" w:hAnsi="Helvetica"/>
          <w:sz w:val="22"/>
          <w:szCs w:val="22"/>
        </w:rPr>
        <w:t>2016</w:t>
      </w:r>
      <w:r w:rsidR="00744BA4" w:rsidRPr="00195173">
        <w:rPr>
          <w:rFonts w:ascii="Helvetica" w:hAnsi="Helvetica"/>
          <w:sz w:val="22"/>
          <w:szCs w:val="22"/>
        </w:rPr>
        <w:tab/>
      </w:r>
      <w:r w:rsidR="00744BA4" w:rsidRPr="00195173">
        <w:rPr>
          <w:rFonts w:ascii="Helvetica" w:hAnsi="Helvetica"/>
          <w:sz w:val="22"/>
          <w:szCs w:val="22"/>
        </w:rPr>
        <w:tab/>
        <w:t xml:space="preserve">Anerkennungspreis </w:t>
      </w:r>
      <w:r w:rsidR="00D66CF7" w:rsidRPr="00195173">
        <w:rPr>
          <w:rFonts w:ascii="Helvetica" w:hAnsi="Helvetica"/>
          <w:sz w:val="22"/>
          <w:szCs w:val="22"/>
        </w:rPr>
        <w:t xml:space="preserve">der </w:t>
      </w:r>
      <w:r w:rsidR="00744BA4" w:rsidRPr="00195173">
        <w:rPr>
          <w:rFonts w:ascii="Helvetica" w:hAnsi="Helvetica"/>
          <w:sz w:val="22"/>
          <w:szCs w:val="22"/>
        </w:rPr>
        <w:t xml:space="preserve">Stadt Wil </w:t>
      </w:r>
    </w:p>
    <w:p w14:paraId="665126D1" w14:textId="77777777" w:rsidR="00913BFD" w:rsidRPr="00195173" w:rsidRDefault="00D66CF7" w:rsidP="0033469F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>2013</w:t>
      </w:r>
      <w:r w:rsidR="004D09A5" w:rsidRPr="00195173">
        <w:rPr>
          <w:rFonts w:ascii="Helvetica" w:hAnsi="Helvetica"/>
          <w:sz w:val="22"/>
          <w:szCs w:val="22"/>
        </w:rPr>
        <w:tab/>
      </w:r>
      <w:r w:rsidR="004D09A5" w:rsidRPr="00195173">
        <w:rPr>
          <w:rFonts w:ascii="Helvetica" w:hAnsi="Helvetica"/>
          <w:sz w:val="22"/>
          <w:szCs w:val="22"/>
        </w:rPr>
        <w:tab/>
        <w:t xml:space="preserve">Sommeratelier, </w:t>
      </w:r>
      <w:r w:rsidR="00CD6210" w:rsidRPr="00195173">
        <w:rPr>
          <w:rFonts w:ascii="Helvetica" w:hAnsi="Helvetica"/>
          <w:sz w:val="22"/>
          <w:szCs w:val="22"/>
        </w:rPr>
        <w:t xml:space="preserve">Remise Weinfelden, mit Gabriele </w:t>
      </w:r>
      <w:proofErr w:type="spellStart"/>
      <w:r w:rsidR="00CD6210" w:rsidRPr="00195173">
        <w:rPr>
          <w:rFonts w:ascii="Helvetica" w:hAnsi="Helvetica"/>
          <w:sz w:val="22"/>
          <w:szCs w:val="22"/>
        </w:rPr>
        <w:t>Jerke</w:t>
      </w:r>
      <w:proofErr w:type="spellEnd"/>
      <w:r w:rsidR="004D09A5" w:rsidRPr="00195173">
        <w:rPr>
          <w:rFonts w:ascii="Helvetica" w:hAnsi="Helvetica"/>
          <w:sz w:val="22"/>
          <w:szCs w:val="22"/>
        </w:rPr>
        <w:t xml:space="preserve"> </w:t>
      </w:r>
    </w:p>
    <w:p w14:paraId="524B0F45" w14:textId="77777777" w:rsidR="009A07CB" w:rsidRPr="00195173" w:rsidRDefault="009A07CB">
      <w:pPr>
        <w:rPr>
          <w:rFonts w:ascii="Helvetica" w:hAnsi="Helvetica"/>
          <w:sz w:val="22"/>
          <w:szCs w:val="22"/>
        </w:rPr>
      </w:pPr>
    </w:p>
    <w:p w14:paraId="2495A0C3" w14:textId="77777777" w:rsidR="009A07CB" w:rsidRPr="00195173" w:rsidRDefault="009A07CB">
      <w:pPr>
        <w:rPr>
          <w:rFonts w:ascii="Helvetica" w:hAnsi="Helvetica"/>
          <w:sz w:val="22"/>
          <w:szCs w:val="22"/>
        </w:rPr>
      </w:pPr>
    </w:p>
    <w:p w14:paraId="1B451263" w14:textId="77777777" w:rsidR="009A07CB" w:rsidRDefault="009A07CB" w:rsidP="0033469F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Ausstellungen</w:t>
      </w:r>
    </w:p>
    <w:p w14:paraId="31356F96" w14:textId="343009A1" w:rsidR="00742D1A" w:rsidRPr="00195173" w:rsidRDefault="00742D1A" w:rsidP="0033469F">
      <w:pPr>
        <w:spacing w:line="36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ab/>
        <w:t>2025</w:t>
      </w:r>
      <w:r>
        <w:rPr>
          <w:rFonts w:ascii="Helvetica" w:hAnsi="Helvetica"/>
          <w:sz w:val="22"/>
          <w:szCs w:val="22"/>
        </w:rPr>
        <w:tab/>
      </w:r>
      <w:r>
        <w:rPr>
          <w:rFonts w:ascii="Helvetica" w:hAnsi="Helvetica"/>
          <w:sz w:val="22"/>
          <w:szCs w:val="22"/>
        </w:rPr>
        <w:tab/>
        <w:t>Cityhaus, Weinfelden</w:t>
      </w:r>
    </w:p>
    <w:p w14:paraId="43DF269F" w14:textId="77777777" w:rsidR="00744BA4" w:rsidRPr="00195173" w:rsidRDefault="00544C08" w:rsidP="0033469F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="00744BA4" w:rsidRPr="00195173">
        <w:rPr>
          <w:rFonts w:ascii="Helvetica" w:hAnsi="Helvetica"/>
          <w:sz w:val="22"/>
          <w:szCs w:val="22"/>
        </w:rPr>
        <w:t>2020</w:t>
      </w:r>
      <w:r w:rsidR="00744BA4" w:rsidRPr="00195173">
        <w:rPr>
          <w:rFonts w:ascii="Helvetica" w:hAnsi="Helvetica"/>
          <w:sz w:val="22"/>
          <w:szCs w:val="22"/>
        </w:rPr>
        <w:tab/>
      </w:r>
      <w:r w:rsidR="00744BA4" w:rsidRPr="00195173">
        <w:rPr>
          <w:rFonts w:ascii="Helvetica" w:hAnsi="Helvetica"/>
          <w:sz w:val="22"/>
          <w:szCs w:val="22"/>
        </w:rPr>
        <w:tab/>
      </w:r>
      <w:r w:rsidR="00CD6210" w:rsidRPr="00195173">
        <w:rPr>
          <w:rFonts w:ascii="Helvetica" w:hAnsi="Helvetica"/>
          <w:sz w:val="22"/>
          <w:szCs w:val="22"/>
        </w:rPr>
        <w:t xml:space="preserve">Geiler Block, </w:t>
      </w:r>
      <w:r w:rsidR="00744BA4" w:rsidRPr="00195173">
        <w:rPr>
          <w:rFonts w:ascii="Helvetica" w:hAnsi="Helvetica"/>
          <w:sz w:val="22"/>
          <w:szCs w:val="22"/>
        </w:rPr>
        <w:t>Arbon</w:t>
      </w:r>
      <w:r w:rsidR="00CD6210" w:rsidRPr="00195173">
        <w:rPr>
          <w:rFonts w:ascii="Helvetica" w:hAnsi="Helvetica"/>
          <w:sz w:val="22"/>
          <w:szCs w:val="22"/>
        </w:rPr>
        <w:t>, GA</w:t>
      </w:r>
    </w:p>
    <w:p w14:paraId="62D9869D" w14:textId="77777777" w:rsidR="00744BA4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2018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Vom Wert des Überbleibsels, </w:t>
      </w:r>
      <w:proofErr w:type="gramStart"/>
      <w:r w:rsidRPr="00195173">
        <w:rPr>
          <w:rFonts w:ascii="Helvetica" w:hAnsi="Helvetica"/>
          <w:sz w:val="22"/>
          <w:szCs w:val="22"/>
        </w:rPr>
        <w:t>GA</w:t>
      </w:r>
      <w:r w:rsidR="004A02B3" w:rsidRPr="00195173">
        <w:rPr>
          <w:rFonts w:ascii="Helvetica" w:hAnsi="Helvetica"/>
          <w:sz w:val="22"/>
          <w:szCs w:val="22"/>
        </w:rPr>
        <w:t xml:space="preserve"> Haus</w:t>
      </w:r>
      <w:proofErr w:type="gramEnd"/>
      <w:r w:rsidR="004A02B3" w:rsidRPr="00195173">
        <w:rPr>
          <w:rFonts w:ascii="Helvetica" w:hAnsi="Helvetica"/>
          <w:sz w:val="22"/>
          <w:szCs w:val="22"/>
        </w:rPr>
        <w:t xml:space="preserve"> zur Glocke, Steckborn</w:t>
      </w:r>
    </w:p>
    <w:p w14:paraId="4E0E219B" w14:textId="77777777" w:rsidR="004A02B3" w:rsidRPr="00195173" w:rsidRDefault="00744BA4" w:rsidP="00CD6210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>2017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="004A02B3" w:rsidRPr="00195173">
        <w:rPr>
          <w:rFonts w:ascii="Helvetica" w:hAnsi="Helvetica"/>
          <w:sz w:val="22"/>
          <w:szCs w:val="22"/>
        </w:rPr>
        <w:t xml:space="preserve">The </w:t>
      </w:r>
      <w:proofErr w:type="spellStart"/>
      <w:r w:rsidR="004A02B3" w:rsidRPr="00195173">
        <w:rPr>
          <w:rFonts w:ascii="Helvetica" w:hAnsi="Helvetica"/>
          <w:sz w:val="22"/>
          <w:szCs w:val="22"/>
        </w:rPr>
        <w:t>world</w:t>
      </w:r>
      <w:proofErr w:type="spellEnd"/>
      <w:r w:rsidR="004A02B3" w:rsidRPr="00195173">
        <w:rPr>
          <w:rFonts w:ascii="Helvetica" w:hAnsi="Helvetica"/>
          <w:sz w:val="22"/>
          <w:szCs w:val="22"/>
        </w:rPr>
        <w:t xml:space="preserve"> </w:t>
      </w:r>
      <w:proofErr w:type="spellStart"/>
      <w:r w:rsidR="004A02B3" w:rsidRPr="00195173">
        <w:rPr>
          <w:rFonts w:ascii="Helvetica" w:hAnsi="Helvetica"/>
          <w:sz w:val="22"/>
          <w:szCs w:val="22"/>
        </w:rPr>
        <w:t>is</w:t>
      </w:r>
      <w:proofErr w:type="spellEnd"/>
      <w:r w:rsidR="004A02B3" w:rsidRPr="00195173">
        <w:rPr>
          <w:rFonts w:ascii="Helvetica" w:hAnsi="Helvetica"/>
          <w:sz w:val="22"/>
          <w:szCs w:val="22"/>
        </w:rPr>
        <w:t xml:space="preserve"> not </w:t>
      </w:r>
      <w:proofErr w:type="spellStart"/>
      <w:r w:rsidR="004A02B3" w:rsidRPr="00195173">
        <w:rPr>
          <w:rFonts w:ascii="Helvetica" w:hAnsi="Helvetica"/>
          <w:sz w:val="22"/>
          <w:szCs w:val="22"/>
        </w:rPr>
        <w:t>enough</w:t>
      </w:r>
      <w:proofErr w:type="spellEnd"/>
      <w:r w:rsidR="004A02B3" w:rsidRPr="00195173">
        <w:rPr>
          <w:rFonts w:ascii="Helvetica" w:hAnsi="Helvetica"/>
          <w:sz w:val="22"/>
          <w:szCs w:val="22"/>
        </w:rPr>
        <w:t xml:space="preserve">, </w:t>
      </w:r>
      <w:proofErr w:type="gramStart"/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Galerie</w:t>
      </w:r>
      <w:proofErr w:type="gramEnd"/>
      <w:r w:rsidRPr="00195173">
        <w:rPr>
          <w:rFonts w:ascii="Helvetica" w:hAnsi="Helvetica"/>
          <w:sz w:val="22"/>
          <w:szCs w:val="22"/>
        </w:rPr>
        <w:t xml:space="preserve"> </w:t>
      </w:r>
      <w:proofErr w:type="spellStart"/>
      <w:r w:rsidRPr="00195173">
        <w:rPr>
          <w:rFonts w:ascii="Helvetica" w:hAnsi="Helvetica"/>
          <w:sz w:val="22"/>
          <w:szCs w:val="22"/>
        </w:rPr>
        <w:t>widmertheodoridis</w:t>
      </w:r>
      <w:proofErr w:type="spellEnd"/>
      <w:r w:rsidRPr="00195173">
        <w:rPr>
          <w:rFonts w:ascii="Helvetica" w:hAnsi="Helvetica"/>
          <w:sz w:val="22"/>
          <w:szCs w:val="22"/>
        </w:rPr>
        <w:t>, Eschlikon</w:t>
      </w:r>
      <w:r w:rsidR="004A02B3" w:rsidRPr="00195173">
        <w:rPr>
          <w:rFonts w:ascii="Helvetica" w:hAnsi="Helvetica"/>
          <w:sz w:val="22"/>
          <w:szCs w:val="22"/>
        </w:rPr>
        <w:t xml:space="preserve"> </w:t>
      </w:r>
    </w:p>
    <w:p w14:paraId="0F2C18B8" w14:textId="77777777" w:rsidR="00744BA4" w:rsidRPr="00195173" w:rsidRDefault="00744BA4" w:rsidP="00CD6210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="004A02B3" w:rsidRPr="00195173">
        <w:rPr>
          <w:rFonts w:ascii="Helvetica" w:hAnsi="Helvetica"/>
          <w:sz w:val="22"/>
          <w:szCs w:val="22"/>
        </w:rPr>
        <w:t xml:space="preserve">Im grünen Bereich, </w:t>
      </w:r>
      <w:proofErr w:type="gramStart"/>
      <w:r w:rsidR="004A02B3" w:rsidRPr="00195173">
        <w:rPr>
          <w:rFonts w:ascii="Helvetica" w:hAnsi="Helvetica"/>
          <w:sz w:val="22"/>
          <w:szCs w:val="22"/>
        </w:rPr>
        <w:t xml:space="preserve">EA </w:t>
      </w:r>
      <w:r w:rsidRPr="00195173">
        <w:rPr>
          <w:rFonts w:ascii="Helvetica" w:hAnsi="Helvetica"/>
          <w:sz w:val="22"/>
          <w:szCs w:val="22"/>
        </w:rPr>
        <w:t>Kunsthalle</w:t>
      </w:r>
      <w:proofErr w:type="gramEnd"/>
      <w:r w:rsidRPr="00195173">
        <w:rPr>
          <w:rFonts w:ascii="Helvetica" w:hAnsi="Helvetica"/>
          <w:sz w:val="22"/>
          <w:szCs w:val="22"/>
        </w:rPr>
        <w:t xml:space="preserve">, Wil </w:t>
      </w:r>
    </w:p>
    <w:p w14:paraId="29BD036B" w14:textId="77777777" w:rsidR="004A02B3" w:rsidRPr="00195173" w:rsidRDefault="00744BA4" w:rsidP="004A02B3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 xml:space="preserve">2014 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="004A02B3" w:rsidRPr="00195173">
        <w:rPr>
          <w:rFonts w:ascii="Helvetica" w:hAnsi="Helvetica"/>
          <w:sz w:val="22"/>
          <w:szCs w:val="22"/>
        </w:rPr>
        <w:t xml:space="preserve">Aus gutem Haus, </w:t>
      </w:r>
      <w:proofErr w:type="gramStart"/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Galerie</w:t>
      </w:r>
      <w:proofErr w:type="gramEnd"/>
      <w:r w:rsidRPr="00195173">
        <w:rPr>
          <w:rFonts w:ascii="Helvetica" w:hAnsi="Helvetica"/>
          <w:sz w:val="22"/>
          <w:szCs w:val="22"/>
        </w:rPr>
        <w:t xml:space="preserve"> </w:t>
      </w:r>
      <w:proofErr w:type="spellStart"/>
      <w:r w:rsidRPr="00195173">
        <w:rPr>
          <w:rFonts w:ascii="Helvetica" w:hAnsi="Helvetica"/>
          <w:sz w:val="22"/>
          <w:szCs w:val="22"/>
        </w:rPr>
        <w:t>widmertheodoridis</w:t>
      </w:r>
      <w:proofErr w:type="spellEnd"/>
      <w:r w:rsidRPr="00195173">
        <w:rPr>
          <w:rFonts w:ascii="Helvetica" w:hAnsi="Helvetica"/>
          <w:sz w:val="22"/>
          <w:szCs w:val="22"/>
        </w:rPr>
        <w:t xml:space="preserve">, Eschlikon </w:t>
      </w:r>
    </w:p>
    <w:p w14:paraId="5338D8AA" w14:textId="77777777" w:rsidR="00744BA4" w:rsidRPr="00195173" w:rsidRDefault="00744BA4" w:rsidP="004A02B3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="004A02B3" w:rsidRPr="00195173">
        <w:rPr>
          <w:rFonts w:ascii="Helvetica" w:hAnsi="Helvetica"/>
          <w:sz w:val="22"/>
          <w:szCs w:val="22"/>
        </w:rPr>
        <w:t xml:space="preserve">Aus gutem Stoff, </w:t>
      </w:r>
      <w:proofErr w:type="gramStart"/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Galerie</w:t>
      </w:r>
      <w:proofErr w:type="gramEnd"/>
      <w:r w:rsidRPr="00195173">
        <w:rPr>
          <w:rFonts w:ascii="Helvetica" w:hAnsi="Helvetica"/>
          <w:sz w:val="22"/>
          <w:szCs w:val="22"/>
        </w:rPr>
        <w:t xml:space="preserve"> </w:t>
      </w:r>
      <w:proofErr w:type="spellStart"/>
      <w:r w:rsidRPr="00195173">
        <w:rPr>
          <w:rFonts w:ascii="Helvetica" w:hAnsi="Helvetica"/>
          <w:sz w:val="22"/>
          <w:szCs w:val="22"/>
        </w:rPr>
        <w:t>widmertheodoridis</w:t>
      </w:r>
      <w:proofErr w:type="spellEnd"/>
      <w:r w:rsidRPr="00195173">
        <w:rPr>
          <w:rFonts w:ascii="Helvetica" w:hAnsi="Helvetica"/>
          <w:sz w:val="22"/>
          <w:szCs w:val="22"/>
        </w:rPr>
        <w:t xml:space="preserve">, Eschlikon </w:t>
      </w:r>
    </w:p>
    <w:p w14:paraId="46DCE5D2" w14:textId="77777777" w:rsidR="004A02B3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2013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Anonyme Zeichner, </w:t>
      </w:r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Berlin, Leipzig, Eindhoven</w:t>
      </w:r>
    </w:p>
    <w:p w14:paraId="236990FE" w14:textId="77777777" w:rsidR="004A02B3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Westwerk, </w:t>
      </w:r>
      <w:proofErr w:type="gramStart"/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Kulturpavillon</w:t>
      </w:r>
      <w:proofErr w:type="gramEnd"/>
      <w:r w:rsidRPr="00195173">
        <w:rPr>
          <w:rFonts w:ascii="Helvetica" w:hAnsi="Helvetica"/>
          <w:sz w:val="22"/>
          <w:szCs w:val="22"/>
        </w:rPr>
        <w:t xml:space="preserve">, </w:t>
      </w:r>
      <w:r w:rsidR="00854BD2" w:rsidRPr="00195173">
        <w:rPr>
          <w:rFonts w:ascii="Helvetica" w:hAnsi="Helvetica"/>
          <w:sz w:val="22"/>
          <w:szCs w:val="22"/>
        </w:rPr>
        <w:t>Wil</w:t>
      </w:r>
    </w:p>
    <w:p w14:paraId="23EC22BD" w14:textId="77777777" w:rsidR="00544C08" w:rsidRPr="00195173" w:rsidRDefault="00854BD2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2012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Galerie </w:t>
      </w:r>
      <w:proofErr w:type="spellStart"/>
      <w:r w:rsidRPr="00195173">
        <w:rPr>
          <w:rFonts w:ascii="Helvetica" w:hAnsi="Helvetica"/>
          <w:sz w:val="22"/>
          <w:szCs w:val="22"/>
        </w:rPr>
        <w:t>Botanica</w:t>
      </w:r>
      <w:proofErr w:type="spellEnd"/>
      <w:r w:rsidRPr="00195173">
        <w:rPr>
          <w:rFonts w:ascii="Helvetica" w:hAnsi="Helvetica"/>
          <w:sz w:val="22"/>
          <w:szCs w:val="22"/>
        </w:rPr>
        <w:t>, EA Romanshorn</w:t>
      </w:r>
    </w:p>
    <w:p w14:paraId="34FD648F" w14:textId="77777777" w:rsidR="00744BA4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2011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Das kleine Format, </w:t>
      </w:r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Zollikon</w:t>
      </w:r>
    </w:p>
    <w:p w14:paraId="780788C1" w14:textId="77777777" w:rsidR="00744BA4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Anonyme Zeichner, </w:t>
      </w:r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 xml:space="preserve">Zürich </w:t>
      </w:r>
    </w:p>
    <w:p w14:paraId="541646E7" w14:textId="77777777" w:rsidR="004A02B3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2010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Das kleine Format, </w:t>
      </w:r>
      <w:r w:rsidR="004A02B3" w:rsidRPr="00195173">
        <w:rPr>
          <w:rFonts w:ascii="Helvetica" w:hAnsi="Helvetica"/>
          <w:sz w:val="22"/>
          <w:szCs w:val="22"/>
        </w:rPr>
        <w:t xml:space="preserve">GA </w:t>
      </w:r>
      <w:r w:rsidRPr="00195173">
        <w:rPr>
          <w:rFonts w:ascii="Helvetica" w:hAnsi="Helvetica"/>
          <w:sz w:val="22"/>
          <w:szCs w:val="22"/>
        </w:rPr>
        <w:t>Zollikon</w:t>
      </w:r>
    </w:p>
    <w:p w14:paraId="75AAF03E" w14:textId="77777777" w:rsidR="00744BA4" w:rsidRPr="00195173" w:rsidRDefault="00744BA4" w:rsidP="00CD6210">
      <w:pPr>
        <w:spacing w:line="360" w:lineRule="auto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  <w:t>2008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r w:rsidR="004A02B3" w:rsidRPr="00195173">
        <w:rPr>
          <w:rFonts w:ascii="Helvetica" w:hAnsi="Helvetica"/>
          <w:sz w:val="22"/>
          <w:szCs w:val="22"/>
        </w:rPr>
        <w:t xml:space="preserve">Auf den Punkt gebracht, </w:t>
      </w:r>
      <w:proofErr w:type="gramStart"/>
      <w:r w:rsidR="004A02B3" w:rsidRPr="00195173">
        <w:rPr>
          <w:rFonts w:ascii="Helvetica" w:hAnsi="Helvetica"/>
          <w:sz w:val="22"/>
          <w:szCs w:val="22"/>
        </w:rPr>
        <w:t xml:space="preserve">EA </w:t>
      </w:r>
      <w:r w:rsidRPr="00195173">
        <w:rPr>
          <w:rFonts w:ascii="Helvetica" w:hAnsi="Helvetica"/>
          <w:sz w:val="22"/>
          <w:szCs w:val="22"/>
        </w:rPr>
        <w:t>Kulturpavillon</w:t>
      </w:r>
      <w:proofErr w:type="gramEnd"/>
      <w:r w:rsidRPr="00195173">
        <w:rPr>
          <w:rFonts w:ascii="Helvetica" w:hAnsi="Helvetica"/>
          <w:sz w:val="22"/>
          <w:szCs w:val="22"/>
        </w:rPr>
        <w:t xml:space="preserve">, Wil </w:t>
      </w:r>
    </w:p>
    <w:p w14:paraId="39CF830B" w14:textId="77777777" w:rsidR="004A02B3" w:rsidRPr="00195173" w:rsidRDefault="00744BA4" w:rsidP="00CD6210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</w:r>
      <w:proofErr w:type="spellStart"/>
      <w:r w:rsidR="00D66CF7" w:rsidRPr="00195173">
        <w:rPr>
          <w:rFonts w:ascii="Helvetica" w:hAnsi="Helvetica"/>
          <w:sz w:val="22"/>
          <w:szCs w:val="22"/>
        </w:rPr>
        <w:t>KunstHaus</w:t>
      </w:r>
      <w:proofErr w:type="spellEnd"/>
      <w:r w:rsidR="00D66CF7" w:rsidRPr="00195173">
        <w:rPr>
          <w:rFonts w:ascii="Helvetica" w:hAnsi="Helvetica"/>
          <w:sz w:val="22"/>
          <w:szCs w:val="22"/>
        </w:rPr>
        <w:t xml:space="preserve">. </w:t>
      </w:r>
      <w:r w:rsidR="004A02B3" w:rsidRPr="00195173">
        <w:rPr>
          <w:rFonts w:ascii="Helvetica" w:hAnsi="Helvetica"/>
          <w:sz w:val="22"/>
          <w:szCs w:val="22"/>
        </w:rPr>
        <w:t>In privaten Räumen, EA</w:t>
      </w:r>
      <w:r w:rsidR="00D66CF7" w:rsidRPr="00195173">
        <w:rPr>
          <w:rFonts w:ascii="Helvetica" w:hAnsi="Helvetica"/>
          <w:sz w:val="22"/>
          <w:szCs w:val="22"/>
        </w:rPr>
        <w:t xml:space="preserve">, </w:t>
      </w:r>
      <w:r w:rsidR="004A02B3" w:rsidRPr="00195173">
        <w:rPr>
          <w:rFonts w:ascii="Helvetica" w:hAnsi="Helvetica"/>
          <w:sz w:val="22"/>
          <w:szCs w:val="22"/>
        </w:rPr>
        <w:t>Wil</w:t>
      </w:r>
    </w:p>
    <w:p w14:paraId="68E31509" w14:textId="77777777" w:rsidR="009A07CB" w:rsidRPr="00195173" w:rsidRDefault="004D09A5" w:rsidP="002B20BB">
      <w:pPr>
        <w:spacing w:line="360" w:lineRule="auto"/>
        <w:ind w:firstLine="708"/>
        <w:rPr>
          <w:rFonts w:ascii="Helvetica" w:hAnsi="Helvetica"/>
          <w:sz w:val="22"/>
          <w:szCs w:val="22"/>
        </w:rPr>
      </w:pPr>
      <w:r w:rsidRPr="00195173">
        <w:rPr>
          <w:rFonts w:ascii="Helvetica" w:hAnsi="Helvetica"/>
          <w:sz w:val="22"/>
          <w:szCs w:val="22"/>
        </w:rPr>
        <w:t>2006</w:t>
      </w:r>
      <w:r w:rsidRPr="00195173">
        <w:rPr>
          <w:rFonts w:ascii="Helvetica" w:hAnsi="Helvetica"/>
          <w:sz w:val="22"/>
          <w:szCs w:val="22"/>
        </w:rPr>
        <w:tab/>
      </w:r>
      <w:r w:rsidRPr="00195173">
        <w:rPr>
          <w:rFonts w:ascii="Helvetica" w:hAnsi="Helvetica"/>
          <w:sz w:val="22"/>
          <w:szCs w:val="22"/>
        </w:rPr>
        <w:tab/>
        <w:t xml:space="preserve">Galerie Frankengasse, </w:t>
      </w:r>
      <w:r w:rsidR="004A02B3" w:rsidRPr="00195173">
        <w:rPr>
          <w:rFonts w:ascii="Helvetica" w:hAnsi="Helvetica"/>
          <w:sz w:val="22"/>
          <w:szCs w:val="22"/>
        </w:rPr>
        <w:t xml:space="preserve">EA </w:t>
      </w:r>
      <w:r w:rsidRPr="00195173">
        <w:rPr>
          <w:rFonts w:ascii="Helvetica" w:hAnsi="Helvetica"/>
          <w:sz w:val="22"/>
          <w:szCs w:val="22"/>
        </w:rPr>
        <w:t>Zürich</w:t>
      </w:r>
    </w:p>
    <w:p w14:paraId="6AAAE484" w14:textId="77777777" w:rsidR="00BD27A0" w:rsidRPr="00195173" w:rsidRDefault="00BD27A0">
      <w:pPr>
        <w:rPr>
          <w:rFonts w:ascii="Helvetica" w:hAnsi="Helvetica"/>
          <w:sz w:val="22"/>
          <w:szCs w:val="22"/>
        </w:rPr>
      </w:pPr>
    </w:p>
    <w:sectPr w:rsidR="00BD27A0" w:rsidRPr="001951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D3DD" w14:textId="77777777" w:rsidR="00BA109A" w:rsidRDefault="00BA109A" w:rsidP="009A07CB">
      <w:r>
        <w:separator/>
      </w:r>
    </w:p>
  </w:endnote>
  <w:endnote w:type="continuationSeparator" w:id="0">
    <w:p w14:paraId="3984DA8D" w14:textId="77777777" w:rsidR="00BA109A" w:rsidRDefault="00BA109A" w:rsidP="009A0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A930" w14:textId="77777777" w:rsidR="00BA109A" w:rsidRDefault="00BA109A" w:rsidP="009A07CB">
      <w:r>
        <w:separator/>
      </w:r>
    </w:p>
  </w:footnote>
  <w:footnote w:type="continuationSeparator" w:id="0">
    <w:p w14:paraId="1441436A" w14:textId="77777777" w:rsidR="00BA109A" w:rsidRDefault="00BA109A" w:rsidP="009A0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AB"/>
    <w:rsid w:val="00065472"/>
    <w:rsid w:val="001230BE"/>
    <w:rsid w:val="00173CC2"/>
    <w:rsid w:val="00195173"/>
    <w:rsid w:val="0023557F"/>
    <w:rsid w:val="00253530"/>
    <w:rsid w:val="00282A5D"/>
    <w:rsid w:val="002B20BB"/>
    <w:rsid w:val="00304E54"/>
    <w:rsid w:val="0033469F"/>
    <w:rsid w:val="00354A51"/>
    <w:rsid w:val="003A174A"/>
    <w:rsid w:val="003A7840"/>
    <w:rsid w:val="004272DB"/>
    <w:rsid w:val="004A02B3"/>
    <w:rsid w:val="004D09A5"/>
    <w:rsid w:val="00544C08"/>
    <w:rsid w:val="00560201"/>
    <w:rsid w:val="0056724E"/>
    <w:rsid w:val="00625F75"/>
    <w:rsid w:val="00667B70"/>
    <w:rsid w:val="006E58A4"/>
    <w:rsid w:val="00742D1A"/>
    <w:rsid w:val="00744BA4"/>
    <w:rsid w:val="007532A4"/>
    <w:rsid w:val="007A59FF"/>
    <w:rsid w:val="00854BD2"/>
    <w:rsid w:val="008750B3"/>
    <w:rsid w:val="008C46B4"/>
    <w:rsid w:val="00913BFD"/>
    <w:rsid w:val="00973DED"/>
    <w:rsid w:val="009A07CB"/>
    <w:rsid w:val="00AD7D42"/>
    <w:rsid w:val="00AF4B99"/>
    <w:rsid w:val="00B021F5"/>
    <w:rsid w:val="00B0408E"/>
    <w:rsid w:val="00B32913"/>
    <w:rsid w:val="00B53466"/>
    <w:rsid w:val="00BA109A"/>
    <w:rsid w:val="00BD27A0"/>
    <w:rsid w:val="00C04FA6"/>
    <w:rsid w:val="00C31A6B"/>
    <w:rsid w:val="00C77DAB"/>
    <w:rsid w:val="00C97D64"/>
    <w:rsid w:val="00CB3480"/>
    <w:rsid w:val="00CD6210"/>
    <w:rsid w:val="00D66CF7"/>
    <w:rsid w:val="00E36DD2"/>
    <w:rsid w:val="00EC3BC2"/>
    <w:rsid w:val="00EF2732"/>
    <w:rsid w:val="00FE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F2D8B2"/>
  <w15:chartTrackingRefBased/>
  <w15:docId w15:val="{9BB056DD-0F8D-0D46-93C6-0134D85B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7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D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D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D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D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7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7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7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DA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DA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D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D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D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D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7D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D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7D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7D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7D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7DA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DA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7DAB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07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A07CB"/>
  </w:style>
  <w:style w:type="paragraph" w:styleId="Fuzeile">
    <w:name w:val="footer"/>
    <w:basedOn w:val="Standard"/>
    <w:link w:val="FuzeileZchn"/>
    <w:uiPriority w:val="99"/>
    <w:unhideWhenUsed/>
    <w:rsid w:val="009A07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A0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1129</Characters>
  <Application>Microsoft Office Word</Application>
  <DocSecurity>0</DocSecurity>
  <Lines>36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 Hürzeler</dc:creator>
  <cp:keywords/>
  <dc:description/>
  <cp:lastModifiedBy>Rita Conrad</cp:lastModifiedBy>
  <cp:revision>10</cp:revision>
  <dcterms:created xsi:type="dcterms:W3CDTF">2025-09-29T11:05:00Z</dcterms:created>
  <dcterms:modified xsi:type="dcterms:W3CDTF">2026-07-13T17:15:00Z</dcterms:modified>
</cp:coreProperties>
</file>