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2425700</wp:posOffset>
                </wp:positionV>
                <wp:extent cx="6162675" cy="302428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4188" y="2279813"/>
                          <a:ext cx="614362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  <w:t xml:space="preserve">Stageverslag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  <w:t xml:space="preserve">Bachelor toegepaste informatica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6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72"/>
                                <w:vertAlign w:val="baseline"/>
                              </w:rPr>
                              <w:t xml:space="preserve">Stage Open Webslides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6fb8"/>
                                <w:sz w:val="36"/>
                                <w:vertAlign w:val="baseline"/>
                              </w:rPr>
                              <w:t xml:space="preserve">Web Development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2425700</wp:posOffset>
                </wp:positionV>
                <wp:extent cx="6162675" cy="3024283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30242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-40003</wp:posOffset>
            </wp:positionH>
            <wp:positionV relativeFrom="paragraph">
              <wp:posOffset>-1113153</wp:posOffset>
            </wp:positionV>
            <wp:extent cx="1762125" cy="1173480"/>
            <wp:effectExtent b="0" l="0" r="0" t="0"/>
            <wp:wrapNone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3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-253999</wp:posOffset>
                </wp:positionH>
                <wp:positionV relativeFrom="paragraph">
                  <wp:posOffset>7010400</wp:posOffset>
                </wp:positionV>
                <wp:extent cx="3536315" cy="115026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87368" y="3215803"/>
                          <a:ext cx="3517265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Stagebegeleider: Stefaan De Cock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Stagebedrijf: Open Webslides, IDLab, Universiteit Gent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Stagementor: Esther De Loof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-253999</wp:posOffset>
                </wp:positionH>
                <wp:positionV relativeFrom="paragraph">
                  <wp:posOffset>7010400</wp:posOffset>
                </wp:positionV>
                <wp:extent cx="3536315" cy="1150266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6315" cy="11502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7010400</wp:posOffset>
                </wp:positionV>
                <wp:extent cx="2786380" cy="11411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62335" y="3215803"/>
                          <a:ext cx="2767330" cy="112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Student: Florian Dejonckheere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0"/>
                                <w:vertAlign w:val="baseline"/>
                              </w:rPr>
                              <w:t xml:space="preserve">Academiejaar 2017-2018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7010400</wp:posOffset>
                </wp:positionV>
                <wp:extent cx="2786380" cy="114118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6380" cy="114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0" w:type="default"/>
      <w:pgSz w:h="16838" w:w="11906"/>
      <w:pgMar w:bottom="1418" w:top="2809" w:left="1418" w:right="1418" w:header="907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-540383</wp:posOffset>
          </wp:positionH>
          <wp:positionV relativeFrom="paragraph">
            <wp:posOffset>360045</wp:posOffset>
          </wp:positionV>
          <wp:extent cx="1267460" cy="867410"/>
          <wp:effectExtent b="0" l="0" r="0" t="0"/>
          <wp:wrapSquare wrapText="bothSides" distB="0" distT="0" distL="0" distR="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460" cy="8674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nl-B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84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  <w:ind w:left="284"/>
    </w:pPr>
    <w:rPr>
      <w:b w:val="1"/>
      <w:color w:val="595959"/>
    </w:rPr>
  </w:style>
  <w:style w:type="paragraph" w:styleId="Heading5">
    <w:name w:val="heading 5"/>
    <w:basedOn w:val="Normal"/>
    <w:next w:val="Normal"/>
    <w:pPr>
      <w:keepNext w:val="1"/>
      <w:keepLines w:val="1"/>
      <w:spacing w:before="120" w:lineRule="auto"/>
    </w:pPr>
    <w:rPr>
      <w:b w:val="1"/>
      <w:i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120" w:lineRule="auto"/>
    </w:pPr>
    <w:rPr>
      <w:i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