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442B1" w14:textId="3B1B5A1E" w:rsidR="000C6BB7" w:rsidRPr="00BD5EDC" w:rsidRDefault="00E601EE">
      <w:r w:rsidRPr="00BD5EDC"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467B895F" wp14:editId="29DD882D">
            <wp:simplePos x="0" y="0"/>
            <wp:positionH relativeFrom="column">
              <wp:posOffset>4432935</wp:posOffset>
            </wp:positionH>
            <wp:positionV relativeFrom="page">
              <wp:posOffset>342487</wp:posOffset>
            </wp:positionV>
            <wp:extent cx="2211070" cy="8001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6" t="19373" r="7642" b="26925"/>
                    <a:stretch/>
                  </pic:blipFill>
                  <pic:spPr bwMode="auto">
                    <a:xfrm>
                      <a:off x="0" y="0"/>
                      <a:ext cx="221107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EDC">
        <w:rPr>
          <w:noProof/>
          <w:lang w:eastAsia="fr-FR"/>
        </w:rPr>
        <w:drawing>
          <wp:anchor distT="36576" distB="36576" distL="36576" distR="36576" simplePos="0" relativeHeight="251663360" behindDoc="1" locked="0" layoutInCell="1" allowOverlap="1" wp14:anchorId="41BCDFE6" wp14:editId="11EAC39A">
            <wp:simplePos x="0" y="0"/>
            <wp:positionH relativeFrom="column">
              <wp:posOffset>-1282065</wp:posOffset>
            </wp:positionH>
            <wp:positionV relativeFrom="paragraph">
              <wp:posOffset>-634335</wp:posOffset>
            </wp:positionV>
            <wp:extent cx="4735195" cy="2285365"/>
            <wp:effectExtent l="0" t="0" r="0" b="6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4" t="-3159" b="32973"/>
                    <a:stretch/>
                  </pic:blipFill>
                  <pic:spPr bwMode="auto">
                    <a:xfrm>
                      <a:off x="0" y="0"/>
                      <a:ext cx="473519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7579F" w14:textId="52C3C2F7" w:rsidR="005B0444" w:rsidRPr="00BD5EDC" w:rsidRDefault="005B0444" w:rsidP="000C6BB7">
      <w:pPr>
        <w:jc w:val="center"/>
        <w:rPr>
          <w:rFonts w:ascii="Bell MT" w:hAnsi="Bell MT"/>
          <w:sz w:val="48"/>
        </w:rPr>
      </w:pPr>
    </w:p>
    <w:p w14:paraId="56491BFC" w14:textId="5AC594E6" w:rsidR="00B17651" w:rsidRPr="00BD5EDC" w:rsidRDefault="00B17651" w:rsidP="00B176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Rockwell" w:hAnsi="Rockwell"/>
          <w:sz w:val="48"/>
        </w:rPr>
      </w:pPr>
      <w:r w:rsidRPr="00BD5EDC">
        <w:rPr>
          <w:rFonts w:ascii="Rockwell" w:hAnsi="Rockwell"/>
          <w:sz w:val="48"/>
        </w:rPr>
        <w:t>Avenant à la</w:t>
      </w:r>
    </w:p>
    <w:p w14:paraId="31C1164A" w14:textId="4DC36604" w:rsidR="00E50C8D" w:rsidRPr="00BD5EDC" w:rsidRDefault="001E1323" w:rsidP="00B176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Rockwell" w:hAnsi="Rockwell"/>
          <w:sz w:val="48"/>
        </w:rPr>
      </w:pPr>
      <w:r w:rsidRPr="00BD5EDC">
        <w:rPr>
          <w:rFonts w:ascii="Rockwell" w:hAnsi="Rockwell"/>
          <w:sz w:val="48"/>
        </w:rPr>
        <w:t>Convention Client</w:t>
      </w:r>
    </w:p>
    <w:p w14:paraId="27F5B5A8" w14:textId="59201C2A" w:rsidR="00B17651" w:rsidRPr="00BD5EDC" w:rsidRDefault="00682964" w:rsidP="00B176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Rockwell" w:hAnsi="Rockwell"/>
        </w:rPr>
      </w:pPr>
      <w:r w:rsidRPr="00BD5EDC">
        <w:rPr>
          <w:rFonts w:ascii="Rockwell" w:hAnsi="Rockwell"/>
        </w:rPr>
        <w:t>${</w:t>
      </w:r>
      <w:r w:rsidR="00870044" w:rsidRPr="00BD5EDC">
        <w:rPr>
          <w:rFonts w:ascii="Rockwell" w:hAnsi="Rockwell"/>
        </w:rPr>
        <w:t>refcc}</w:t>
      </w:r>
    </w:p>
    <w:p w14:paraId="30EC1DC4" w14:textId="77777777" w:rsidR="00E50C8D" w:rsidRPr="00BD5EDC" w:rsidRDefault="00E50C8D" w:rsidP="00E50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 Neue"/>
          <w:sz w:val="20"/>
          <w:szCs w:val="26"/>
        </w:rPr>
      </w:pPr>
    </w:p>
    <w:p w14:paraId="16857513" w14:textId="324300EC" w:rsidR="0093103D" w:rsidRPr="00BD5EDC" w:rsidRDefault="0093103D" w:rsidP="00E50C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 Neue"/>
          <w:sz w:val="20"/>
          <w:szCs w:val="26"/>
        </w:rPr>
        <w:sectPr w:rsidR="0093103D" w:rsidRPr="00BD5EDC" w:rsidSect="00E601EE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720" w:right="720" w:bottom="720" w:left="720" w:header="708" w:footer="283" w:gutter="0"/>
          <w:cols w:space="708"/>
          <w:docGrid w:linePitch="360"/>
        </w:sectPr>
      </w:pPr>
    </w:p>
    <w:p w14:paraId="157DBED1" w14:textId="76261E9A" w:rsidR="0080188A" w:rsidRPr="00BD5EDC" w:rsidRDefault="0080188A" w:rsidP="0080188A">
      <w:pPr>
        <w:spacing w:before="100" w:beforeAutospacing="1"/>
        <w:rPr>
          <w:rFonts w:ascii="Century Gothic" w:hAnsi="Century Gothic" w:cs="Times New Roman"/>
          <w:sz w:val="20"/>
          <w:szCs w:val="20"/>
          <w:lang w:eastAsia="fr-FR"/>
        </w:r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Entre : 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br/>
      </w:r>
      <w:r w:rsidR="00682964" w:rsidRPr="00BD5EDC">
        <w:rPr>
          <w:rFonts w:ascii="Century Gothic" w:hAnsi="Century Gothic" w:cs="Times New Roman"/>
          <w:sz w:val="20"/>
          <w:szCs w:val="20"/>
          <w:lang w:eastAsia="fr-FR"/>
        </w:rPr>
        <w:t>${</w:t>
      </w:r>
      <w:r w:rsidR="00DC6528" w:rsidRPr="00BD5EDC">
        <w:rPr>
          <w:rFonts w:ascii="Century Gothic" w:hAnsi="Century Gothic" w:cs="Times New Roman"/>
          <w:sz w:val="20"/>
          <w:szCs w:val="20"/>
          <w:lang w:eastAsia="fr-FR"/>
        </w:rPr>
        <w:t>nomentreprise}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br/>
      </w:r>
      <w:r w:rsidR="007974F8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Situé au </w:t>
      </w:r>
      <w:r w:rsidR="00682964" w:rsidRPr="00BD5EDC">
        <w:rPr>
          <w:rFonts w:ascii="Century Gothic" w:hAnsi="Century Gothic" w:cs="Times New Roman"/>
          <w:sz w:val="20"/>
          <w:szCs w:val="20"/>
          <w:lang w:eastAsia="fr-FR"/>
        </w:rPr>
        <w:t>${</w:t>
      </w:r>
      <w:r w:rsidR="00DC6528" w:rsidRPr="00BD5EDC">
        <w:rPr>
          <w:rFonts w:ascii="Century Gothic" w:hAnsi="Century Gothic" w:cs="Times New Roman"/>
          <w:sz w:val="20"/>
          <w:szCs w:val="20"/>
          <w:lang w:eastAsia="fr-FR"/>
        </w:rPr>
        <w:t>adresseclient}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br/>
        <w:t>par</w:t>
      </w:r>
      <w:r w:rsidR="00C062A7" w:rsidRPr="00BD5EDC">
        <w:rPr>
          <w:rFonts w:ascii="Century Gothic" w:hAnsi="Century Gothic" w:cs="Times New Roman"/>
          <w:sz w:val="20"/>
          <w:szCs w:val="20"/>
          <w:lang w:eastAsia="fr-FR"/>
        </w:rPr>
        <w:t>tie ci-après désignée par « le C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lient » et représentée par </w:t>
      </w:r>
      <w:r w:rsidR="00DF75BB">
        <w:rPr>
          <w:rFonts w:ascii="Century Gothic" w:hAnsi="Century Gothic" w:cs="Times New Roman"/>
          <w:sz w:val="20"/>
          <w:szCs w:val="20"/>
          <w:lang w:eastAsia="fr-FR"/>
        </w:rPr>
        <w:t>${nomfonction}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d'une part,</w:t>
      </w:r>
    </w:p>
    <w:p w14:paraId="166137E5" w14:textId="2ECAE14D" w:rsidR="004D7760" w:rsidRPr="00BD5EDC" w:rsidRDefault="0080188A" w:rsidP="0080188A">
      <w:pPr>
        <w:shd w:val="clear" w:color="auto" w:fill="FFFFFF"/>
        <w:spacing w:before="100" w:beforeAutospacing="1"/>
        <w:rPr>
          <w:rFonts w:ascii="Century Gothic" w:hAnsi="Century Gothic" w:cs="Times New Roman"/>
          <w:sz w:val="20"/>
          <w:szCs w:val="20"/>
          <w:lang w:eastAsia="fr-FR"/>
        </w:r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t>Et :</w:t>
      </w:r>
      <w:r w:rsidR="004B11A5" w:rsidRPr="00BD5EDC">
        <w:rPr>
          <w:rFonts w:ascii="Century Gothic" w:hAnsi="Century Gothic" w:cs="Times New Roman"/>
          <w:sz w:val="20"/>
          <w:szCs w:val="20"/>
          <w:lang w:eastAsia="fr-FR"/>
        </w:rPr>
        <w:br/>
        <w:t>Mines Nantes Développement</w:t>
      </w:r>
      <w:r w:rsidRPr="00BD5EDC">
        <w:rPr>
          <w:rFonts w:ascii="Century Gothic" w:eastAsia="MingLiU" w:hAnsi="Century Gothic" w:cs="MingLiU"/>
          <w:sz w:val="20"/>
          <w:szCs w:val="20"/>
          <w:lang w:eastAsia="fr-FR"/>
        </w:rPr>
        <w:br/>
      </w:r>
      <w:r w:rsidR="00C062A7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Située au 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>2 rue Alfred Kastler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br/>
        <w:t>44300 Nantes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br/>
        <w:t xml:space="preserve">partie ci-après </w:t>
      </w:r>
      <w:r w:rsidR="004B11A5" w:rsidRPr="00BD5EDC">
        <w:rPr>
          <w:rFonts w:ascii="Century Gothic" w:hAnsi="Century Gothic" w:cs="Times New Roman"/>
          <w:sz w:val="20"/>
          <w:szCs w:val="20"/>
          <w:lang w:eastAsia="fr-FR"/>
        </w:rPr>
        <w:t>dénommée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« MiND » et représentée par </w:t>
      </w:r>
      <w:r w:rsidR="00682964" w:rsidRPr="00BD5EDC">
        <w:rPr>
          <w:rFonts w:ascii="Century Gothic" w:hAnsi="Century Gothic" w:cs="Times New Roman"/>
          <w:sz w:val="20"/>
          <w:szCs w:val="20"/>
          <w:lang w:eastAsia="fr-FR"/>
        </w:rPr>
        <w:t>${</w:t>
      </w:r>
      <w:r w:rsidR="00DC6528" w:rsidRPr="00BD5EDC">
        <w:rPr>
          <w:rFonts w:ascii="Century Gothic" w:hAnsi="Century Gothic" w:cs="Times New Roman"/>
          <w:sz w:val="20"/>
          <w:szCs w:val="20"/>
          <w:lang w:eastAsia="fr-FR"/>
        </w:rPr>
        <w:t>presidentj</w:t>
      </w:r>
      <w:r w:rsidR="00BD5EDC">
        <w:rPr>
          <w:rFonts w:ascii="Century Gothic" w:hAnsi="Century Gothic" w:cs="Times New Roman"/>
          <w:sz w:val="20"/>
          <w:szCs w:val="20"/>
          <w:lang w:eastAsia="fr-FR"/>
        </w:rPr>
        <w:t>e</w:t>
      </w:r>
      <w:r w:rsidR="00DC6528" w:rsidRPr="00BD5EDC">
        <w:rPr>
          <w:rFonts w:ascii="Century Gothic" w:hAnsi="Century Gothic" w:cs="Times New Roman"/>
          <w:sz w:val="20"/>
          <w:szCs w:val="20"/>
          <w:lang w:eastAsia="fr-FR"/>
        </w:rPr>
        <w:t>}</w:t>
      </w:r>
      <w:r w:rsidR="004D7760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d'autre part.</w:t>
      </w:r>
    </w:p>
    <w:p w14:paraId="0B5F7DC6" w14:textId="77777777" w:rsidR="006B04D5" w:rsidRPr="00BD5EDC" w:rsidRDefault="006B04D5" w:rsidP="0080188A">
      <w:pPr>
        <w:shd w:val="clear" w:color="auto" w:fill="FFFFFF"/>
        <w:spacing w:before="100" w:beforeAutospacing="1"/>
        <w:rPr>
          <w:rFonts w:ascii="Century Gothic" w:hAnsi="Century Gothic" w:cs="Times New Roman"/>
          <w:sz w:val="20"/>
          <w:szCs w:val="20"/>
          <w:lang w:eastAsia="fr-FR"/>
        </w:rPr>
        <w:sectPr w:rsidR="006B04D5" w:rsidRPr="00BD5EDC" w:rsidSect="004D7760">
          <w:type w:val="continuous"/>
          <w:pgSz w:w="11900" w:h="16840"/>
          <w:pgMar w:top="720" w:right="720" w:bottom="720" w:left="720" w:header="708" w:footer="340" w:gutter="0"/>
          <w:cols w:num="2" w:space="708"/>
          <w:docGrid w:linePitch="360"/>
        </w:sectPr>
      </w:pPr>
    </w:p>
    <w:p w14:paraId="6968C8B4" w14:textId="77777777" w:rsidR="006B04D5" w:rsidRPr="00BD5EDC" w:rsidRDefault="006B04D5" w:rsidP="00C062A7">
      <w:pPr>
        <w:spacing w:before="100" w:beforeAutospacing="1"/>
        <w:jc w:val="both"/>
        <w:rPr>
          <w:rFonts w:ascii="Century Gothic" w:hAnsi="Century Gothic" w:cs="Times New Roman"/>
          <w:sz w:val="2"/>
          <w:szCs w:val="20"/>
          <w:lang w:eastAsia="fr-FR"/>
        </w:rPr>
      </w:pPr>
    </w:p>
    <w:p w14:paraId="323B774B" w14:textId="2E5C3F21" w:rsidR="00CC6C2C" w:rsidRPr="00BD5EDC" w:rsidRDefault="004C736B" w:rsidP="004C736B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t>Il a été convenu et arrêté ce qui suit :</w:t>
      </w:r>
    </w:p>
    <w:p w14:paraId="2E683365" w14:textId="77777777" w:rsidR="00E50C8D" w:rsidRPr="00BD5EDC" w:rsidRDefault="00E50C8D" w:rsidP="004C736B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b/>
          <w:bCs/>
          <w:sz w:val="20"/>
          <w:szCs w:val="20"/>
          <w:lang w:eastAsia="fr-FR"/>
        </w:rPr>
        <w:sectPr w:rsidR="00E50C8D" w:rsidRPr="00BD5EDC" w:rsidSect="000C0506">
          <w:type w:val="continuous"/>
          <w:pgSz w:w="11900" w:h="16840"/>
          <w:pgMar w:top="720" w:right="720" w:bottom="720" w:left="720" w:header="708" w:footer="340" w:gutter="0"/>
          <w:cols w:space="708"/>
          <w:docGrid w:linePitch="360"/>
        </w:sectPr>
      </w:pPr>
    </w:p>
    <w:p w14:paraId="4265442E" w14:textId="3CAC077D" w:rsidR="0093103D" w:rsidRPr="00BD5EDC" w:rsidRDefault="0093103D" w:rsidP="0093103D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b/>
          <w:bCs/>
          <w:sz w:val="20"/>
          <w:szCs w:val="20"/>
          <w:lang w:eastAsia="fr-FR"/>
        </w:rPr>
      </w:pPr>
      <w:r w:rsidRPr="00BD5EDC">
        <w:rPr>
          <w:rFonts w:ascii="Rockwell" w:hAnsi="Rockwell" w:cs="Times New Roman"/>
          <w:b/>
          <w:bCs/>
          <w:sz w:val="20"/>
          <w:szCs w:val="20"/>
          <w:lang w:eastAsia="fr-FR"/>
        </w:rPr>
        <w:t xml:space="preserve">ARTICLE 1 - </w:t>
      </w:r>
      <w:r w:rsidRPr="00BD5EDC">
        <w:rPr>
          <w:rFonts w:ascii="Rockwell" w:hAnsi="Rockwell" w:cs="Times New Roman"/>
          <w:bCs/>
          <w:sz w:val="20"/>
          <w:szCs w:val="20"/>
          <w:lang w:eastAsia="fr-FR"/>
        </w:rPr>
        <w:t>OBJET DE L</w:t>
      </w:r>
      <w:r w:rsidR="00E601EE" w:rsidRPr="00BD5EDC">
        <w:rPr>
          <w:rFonts w:ascii="Rockwell" w:hAnsi="Rockwell" w:cs="Times New Roman"/>
          <w:bCs/>
          <w:sz w:val="20"/>
          <w:szCs w:val="20"/>
          <w:lang w:eastAsia="fr-FR"/>
        </w:rPr>
        <w:t>’AVENANT</w:t>
      </w:r>
    </w:p>
    <w:p w14:paraId="7E803E63" w14:textId="6964CF83" w:rsidR="00DC6528" w:rsidRPr="00DF75BB" w:rsidRDefault="00DF75BB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>
        <w:rPr>
          <w:rFonts w:ascii="Century Gothic" w:hAnsi="Century Gothic" w:cs="Times New Roman"/>
          <w:sz w:val="20"/>
          <w:szCs w:val="20"/>
          <w:lang w:eastAsia="fr-FR"/>
        </w:rPr>
        <w:t>${causeavenant}</w:t>
      </w:r>
    </w:p>
    <w:p w14:paraId="7C099C4E" w14:textId="5479F7BA" w:rsidR="00E601EE" w:rsidRPr="00DF75BB" w:rsidRDefault="00C33DEC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iCs/>
          <w:sz w:val="20"/>
          <w:szCs w:val="20"/>
          <w:lang w:eastAsia="fr-FR"/>
        </w:rPr>
      </w:pPr>
      <w:r>
        <w:rPr>
          <w:rFonts w:ascii="Century Gothic" w:hAnsi="Century Gothic" w:cs="Times New Roman"/>
          <w:sz w:val="20"/>
          <w:szCs w:val="20"/>
          <w:lang w:eastAsia="fr-FR"/>
        </w:rPr>
        <w:t>${modifcc}${annulationavenant}</w:t>
      </w:r>
    </w:p>
    <w:p w14:paraId="35E63338" w14:textId="04C82152" w:rsidR="0093103D" w:rsidRPr="00BD5EDC" w:rsidRDefault="0093103D" w:rsidP="00E601EE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sz w:val="20"/>
          <w:szCs w:val="20"/>
          <w:lang w:eastAsia="fr-FR"/>
        </w:rPr>
      </w:pPr>
      <w:r w:rsidRPr="00BD5EDC">
        <w:rPr>
          <w:rFonts w:ascii="Rockwell" w:hAnsi="Rockwell" w:cs="Times New Roman"/>
          <w:b/>
          <w:sz w:val="20"/>
          <w:szCs w:val="20"/>
          <w:lang w:eastAsia="fr-FR"/>
        </w:rPr>
        <w:t xml:space="preserve">ARTICLE 2 </w:t>
      </w:r>
      <w:r w:rsidR="00340980" w:rsidRPr="00BD5EDC">
        <w:rPr>
          <w:rFonts w:ascii="Rockwell" w:hAnsi="Rockwell" w:cs="Times New Roman"/>
          <w:b/>
          <w:sz w:val="20"/>
          <w:szCs w:val="20"/>
          <w:lang w:eastAsia="fr-FR"/>
        </w:rPr>
        <w:t>-</w:t>
      </w:r>
      <w:r w:rsidRPr="00BD5EDC">
        <w:rPr>
          <w:rFonts w:ascii="Rockwell" w:hAnsi="Rockwell" w:cs="Times New Roman"/>
          <w:sz w:val="20"/>
          <w:szCs w:val="20"/>
          <w:lang w:eastAsia="fr-FR"/>
        </w:rPr>
        <w:t xml:space="preserve"> </w:t>
      </w:r>
      <w:r w:rsidR="00B17651" w:rsidRPr="00BD5EDC">
        <w:rPr>
          <w:rFonts w:ascii="Rockwell" w:hAnsi="Rockwell" w:cs="Times New Roman"/>
          <w:sz w:val="20"/>
          <w:szCs w:val="20"/>
          <w:lang w:eastAsia="fr-FR"/>
        </w:rPr>
        <w:t>MODIFICATIONS</w:t>
      </w:r>
    </w:p>
    <w:p w14:paraId="4BCCF6A1" w14:textId="14CB9438" w:rsidR="00B17651" w:rsidRPr="00BD5EDC" w:rsidRDefault="00B17651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Les alinéas suivant viennent modifier la Convention Client </w:t>
      </w:r>
      <w:r w:rsidR="00682964" w:rsidRPr="00BD5EDC">
        <w:rPr>
          <w:rFonts w:ascii="Century Gothic" w:hAnsi="Century Gothic" w:cs="Times New Roman"/>
          <w:sz w:val="20"/>
          <w:szCs w:val="20"/>
          <w:lang w:eastAsia="fr-FR"/>
        </w:rPr>
        <w:t>${</w:t>
      </w:r>
      <w:r w:rsidR="00DC6528" w:rsidRPr="00BD5EDC">
        <w:rPr>
          <w:rFonts w:ascii="Century Gothic" w:hAnsi="Century Gothic" w:cs="Times New Roman"/>
          <w:sz w:val="20"/>
          <w:szCs w:val="20"/>
          <w:lang w:eastAsia="fr-FR"/>
        </w:rPr>
        <w:t>refcc}</w:t>
      </w:r>
      <w:r w:rsidR="00501A9C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>:</w:t>
      </w:r>
    </w:p>
    <w:p w14:paraId="03159516" w14:textId="634E96BD" w:rsidR="00B17651" w:rsidRPr="00BD5EDC" w:rsidRDefault="00B17651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b/>
          <w:bCs/>
          <w:sz w:val="20"/>
          <w:szCs w:val="20"/>
          <w:lang w:eastAsia="fr-FR"/>
        </w:rPr>
      </w:pPr>
      <w:r w:rsidRPr="00BD5EDC">
        <w:rPr>
          <w:rFonts w:ascii="Century Gothic" w:hAnsi="Century Gothic" w:cs="Times New Roman"/>
          <w:b/>
          <w:bCs/>
          <w:sz w:val="20"/>
          <w:szCs w:val="20"/>
          <w:lang w:eastAsia="fr-FR"/>
        </w:rPr>
        <w:t>Alinéa 1 :</w:t>
      </w:r>
      <w:r w:rsidR="00DC6528" w:rsidRPr="00BD5EDC">
        <w:rPr>
          <w:rFonts w:ascii="Century Gothic" w:hAnsi="Century Gothic" w:cs="Times New Roman"/>
          <w:b/>
          <w:bCs/>
          <w:sz w:val="20"/>
          <w:szCs w:val="20"/>
          <w:lang w:eastAsia="fr-FR"/>
        </w:rPr>
        <w:t xml:space="preserve"> </w:t>
      </w:r>
      <w:r w:rsidR="00501A9C" w:rsidRPr="00BD5EDC">
        <w:rPr>
          <w:rFonts w:ascii="Century Gothic" w:hAnsi="Century Gothic" w:cs="Times New Roman"/>
          <w:bCs/>
          <w:sz w:val="20"/>
          <w:szCs w:val="20"/>
          <w:lang w:eastAsia="fr-FR"/>
        </w:rPr>
        <w:t>$</w:t>
      </w:r>
      <w:r w:rsidR="00DC6528" w:rsidRPr="00BD5EDC">
        <w:rPr>
          <w:rFonts w:ascii="Century Gothic" w:hAnsi="Century Gothic" w:cs="Times New Roman"/>
          <w:bCs/>
          <w:sz w:val="20"/>
          <w:szCs w:val="20"/>
          <w:lang w:eastAsia="fr-FR"/>
        </w:rPr>
        <w:t>{titre0}</w:t>
      </w:r>
    </w:p>
    <w:p w14:paraId="16740DC7" w14:textId="583B5122" w:rsidR="00BD5EDC" w:rsidRPr="00BD5EDC" w:rsidRDefault="00C33DEC" w:rsidP="00B17651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>
        <w:rPr>
          <w:rFonts w:ascii="Century Gothic" w:hAnsi="Century Gothic" w:cs="Times New Roman"/>
          <w:sz w:val="20"/>
          <w:szCs w:val="20"/>
          <w:lang w:eastAsia="fr-FR"/>
        </w:rPr>
        <w:t xml:space="preserve">L’article ${numarticle0} </w:t>
      </w:r>
      <w:r w:rsidR="00B17651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de la Convention Client </w:t>
      </w:r>
      <w:r w:rsidR="00682964" w:rsidRPr="00BD5EDC">
        <w:rPr>
          <w:rFonts w:ascii="Century Gothic" w:hAnsi="Century Gothic" w:cs="Times New Roman"/>
          <w:sz w:val="20"/>
          <w:szCs w:val="20"/>
          <w:lang w:eastAsia="fr-FR"/>
        </w:rPr>
        <w:t>${</w:t>
      </w:r>
      <w:r w:rsidR="00DC6528" w:rsidRPr="00BD5EDC">
        <w:rPr>
          <w:rFonts w:ascii="Century Gothic" w:hAnsi="Century Gothic" w:cs="Times New Roman"/>
          <w:sz w:val="20"/>
          <w:szCs w:val="20"/>
          <w:lang w:eastAsia="fr-FR"/>
        </w:rPr>
        <w:t>refcc}</w:t>
      </w:r>
      <w:r w:rsidR="00B17651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est annulé et remplacé par : </w:t>
      </w:r>
      <w:r>
        <w:rPr>
          <w:rFonts w:ascii="Century Gothic" w:hAnsi="Century Gothic" w:cs="Times New Roman"/>
          <w:sz w:val="20"/>
          <w:szCs w:val="20"/>
          <w:lang w:eastAsia="fr-FR"/>
        </w:rPr>
        <w:t>${newtitrearticle0}</w:t>
      </w:r>
      <w:r w:rsidR="00DC6528" w:rsidRPr="00BD5EDC">
        <w:rPr>
          <w:rFonts w:ascii="Century Gothic" w:hAnsi="Century Gothic" w:cs="Times New Roman"/>
          <w:i/>
          <w:iCs/>
          <w:sz w:val="20"/>
          <w:szCs w:val="20"/>
          <w:lang w:eastAsia="fr-FR"/>
        </w:rPr>
        <w:t xml:space="preserve"> </w:t>
      </w:r>
      <w:r w:rsidR="00B17651" w:rsidRPr="00BD5EDC">
        <w:rPr>
          <w:rFonts w:ascii="Century Gothic" w:hAnsi="Century Gothic" w:cs="Times New Roman"/>
          <w:sz w:val="20"/>
          <w:szCs w:val="20"/>
          <w:lang w:eastAsia="fr-FR"/>
        </w:rPr>
        <w:t> </w:t>
      </w:r>
      <w:r>
        <w:rPr>
          <w:rFonts w:ascii="Century Gothic" w:hAnsi="Century Gothic" w:cs="Times New Roman"/>
          <w:sz w:val="20"/>
          <w:szCs w:val="20"/>
          <w:lang w:eastAsia="fr-FR"/>
        </w:rPr>
        <w:t>${newcontenuarticle0}</w:t>
      </w:r>
      <w:bookmarkStart w:id="0" w:name="_GoBack"/>
      <w:bookmarkEnd w:id="0"/>
    </w:p>
    <w:p w14:paraId="465C142C" w14:textId="3106A093" w:rsidR="0093103D" w:rsidRPr="00BD5EDC" w:rsidRDefault="0093103D" w:rsidP="0093103D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sz w:val="20"/>
          <w:szCs w:val="20"/>
          <w:lang w:eastAsia="fr-FR"/>
        </w:rPr>
      </w:pPr>
      <w:r w:rsidRPr="00BD5EDC">
        <w:rPr>
          <w:rFonts w:ascii="Rockwell" w:hAnsi="Rockwell" w:cs="Times New Roman"/>
          <w:b/>
          <w:sz w:val="20"/>
          <w:szCs w:val="20"/>
          <w:lang w:eastAsia="fr-FR"/>
        </w:rPr>
        <w:t xml:space="preserve">ARTICLE 3 </w:t>
      </w:r>
      <w:r w:rsidR="00B17651" w:rsidRPr="00BD5EDC">
        <w:rPr>
          <w:rFonts w:ascii="Rockwell" w:hAnsi="Rockwell" w:cs="Times New Roman"/>
          <w:b/>
          <w:sz w:val="20"/>
          <w:szCs w:val="20"/>
          <w:lang w:eastAsia="fr-FR"/>
        </w:rPr>
        <w:t>-</w:t>
      </w:r>
      <w:r w:rsidRPr="00BD5EDC">
        <w:rPr>
          <w:rFonts w:ascii="Rockwell" w:hAnsi="Rockwell" w:cs="Times New Roman"/>
          <w:sz w:val="20"/>
          <w:szCs w:val="20"/>
          <w:lang w:eastAsia="fr-FR"/>
        </w:rPr>
        <w:t xml:space="preserve"> </w:t>
      </w:r>
      <w:r w:rsidR="00B17651" w:rsidRPr="00BD5EDC">
        <w:rPr>
          <w:rFonts w:ascii="Rockwell" w:hAnsi="Rockwell" w:cs="Times New Roman"/>
          <w:sz w:val="20"/>
          <w:szCs w:val="20"/>
          <w:lang w:eastAsia="fr-FR"/>
        </w:rPr>
        <w:t>AUTRES CLAUSES</w:t>
      </w:r>
    </w:p>
    <w:p w14:paraId="62717DB9" w14:textId="77777777" w:rsidR="0093103D" w:rsidRPr="00BD5EDC" w:rsidRDefault="0093103D" w:rsidP="0093103D">
      <w:pPr>
        <w:rPr>
          <w:rFonts w:ascii="Century Gothic" w:hAnsi="Century Gothic" w:cs="Times New Roman"/>
          <w:sz w:val="20"/>
          <w:szCs w:val="20"/>
          <w:lang w:eastAsia="fr-FR"/>
        </w:rPr>
      </w:pPr>
    </w:p>
    <w:p w14:paraId="5B47B05A" w14:textId="334B82CB" w:rsidR="0093103D" w:rsidRPr="00BD5EDC" w:rsidRDefault="00B17651" w:rsidP="00340980">
      <w:pPr>
        <w:jc w:val="both"/>
        <w:rPr>
          <w:rFonts w:ascii="Century Gothic" w:hAnsi="Century Gothic" w:cs="Times New Roman"/>
          <w:sz w:val="20"/>
          <w:szCs w:val="20"/>
          <w:lang w:eastAsia="fr-FR"/>
        </w:r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Les parties conviennent que les autres clauses de la Convention Client </w:t>
      </w:r>
      <w:r w:rsidR="00682964" w:rsidRPr="00BD5EDC">
        <w:rPr>
          <w:rFonts w:ascii="Century Gothic" w:hAnsi="Century Gothic" w:cs="Times New Roman"/>
          <w:sz w:val="20"/>
          <w:szCs w:val="20"/>
          <w:lang w:eastAsia="fr-FR"/>
        </w:rPr>
        <w:t>${</w:t>
      </w:r>
      <w:r w:rsidR="00DC6528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refcc} 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>restent et demeurent inchangées.</w:t>
      </w:r>
    </w:p>
    <w:p w14:paraId="3D7C5A8F" w14:textId="6741D045" w:rsidR="00D12B57" w:rsidRPr="00BD5EDC" w:rsidRDefault="00B17651" w:rsidP="00D12B57">
      <w:pPr>
        <w:shd w:val="clear" w:color="auto" w:fill="FFFFFF"/>
        <w:spacing w:before="100" w:beforeAutospacing="1"/>
        <w:jc w:val="both"/>
        <w:rPr>
          <w:rFonts w:ascii="Rockwell" w:hAnsi="Rockwell" w:cs="Times New Roman"/>
          <w:b/>
          <w:bCs/>
          <w:sz w:val="20"/>
          <w:szCs w:val="20"/>
          <w:lang w:eastAsia="fr-FR"/>
        </w:rPr>
      </w:pPr>
      <w:r w:rsidRPr="00BD5EDC">
        <w:rPr>
          <w:rFonts w:ascii="Rockwell" w:hAnsi="Rockwell" w:cs="Times New Roman"/>
          <w:b/>
          <w:bCs/>
          <w:sz w:val="20"/>
          <w:szCs w:val="20"/>
          <w:lang w:eastAsia="fr-FR"/>
        </w:rPr>
        <w:t>ARTICLE 4</w:t>
      </w:r>
      <w:r w:rsidR="00D12B57" w:rsidRPr="00BD5EDC">
        <w:rPr>
          <w:rFonts w:ascii="Rockwell" w:hAnsi="Rockwell" w:cs="Times New Roman"/>
          <w:b/>
          <w:bCs/>
          <w:sz w:val="20"/>
          <w:szCs w:val="20"/>
          <w:lang w:eastAsia="fr-FR"/>
        </w:rPr>
        <w:t xml:space="preserve"> - </w:t>
      </w:r>
      <w:r w:rsidR="00D12B57" w:rsidRPr="00BD5EDC">
        <w:rPr>
          <w:rFonts w:ascii="Rockwell" w:hAnsi="Rockwell" w:cs="Times New Roman"/>
          <w:bCs/>
          <w:sz w:val="20"/>
          <w:szCs w:val="20"/>
          <w:lang w:eastAsia="fr-FR"/>
        </w:rPr>
        <w:t>PRISE D'EFFET DE LA CONVENTION</w:t>
      </w:r>
    </w:p>
    <w:p w14:paraId="469D7288" w14:textId="1D91C1D1" w:rsidR="00D12B57" w:rsidRPr="00BD5EDC" w:rsidRDefault="00B95E08" w:rsidP="00D12B57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  <w:sectPr w:rsidR="00D12B57" w:rsidRPr="00BD5EDC" w:rsidSect="00CC6C2C">
          <w:type w:val="continuous"/>
          <w:pgSz w:w="11900" w:h="16840"/>
          <w:pgMar w:top="720" w:right="720" w:bottom="720" w:left="720" w:header="850" w:footer="283" w:gutter="0"/>
          <w:cols w:num="2" w:space="708"/>
          <w:docGrid w:linePitch="360"/>
        </w:sect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Le présent Avenant </w:t>
      </w:r>
      <w:r w:rsidR="00D12B57" w:rsidRPr="00BD5EDC">
        <w:rPr>
          <w:rFonts w:ascii="Century Gothic" w:hAnsi="Century Gothic" w:cs="Times New Roman"/>
          <w:sz w:val="20"/>
          <w:szCs w:val="20"/>
          <w:lang w:eastAsia="fr-FR"/>
        </w:rPr>
        <w:t>prendra effet à compter de la s</w:t>
      </w:r>
      <w:r w:rsidR="00E50C8D" w:rsidRPr="00BD5EDC">
        <w:rPr>
          <w:rFonts w:ascii="Century Gothic" w:hAnsi="Century Gothic" w:cs="Times New Roman"/>
          <w:sz w:val="20"/>
          <w:szCs w:val="20"/>
          <w:lang w:eastAsia="fr-FR"/>
        </w:rPr>
        <w:t>ignature des parties en présence.</w:t>
      </w:r>
    </w:p>
    <w:p w14:paraId="214B7057" w14:textId="77777777" w:rsidR="004B49B2" w:rsidRPr="00BD5EDC" w:rsidRDefault="004B49B2" w:rsidP="00C062A7">
      <w:pPr>
        <w:shd w:val="clear" w:color="auto" w:fill="FFFFFF"/>
        <w:spacing w:before="100" w:beforeAutospacing="1"/>
        <w:jc w:val="both"/>
        <w:rPr>
          <w:rFonts w:ascii="Century Gothic" w:hAnsi="Century Gothic" w:cs="Times New Roman"/>
          <w:sz w:val="20"/>
          <w:szCs w:val="20"/>
          <w:lang w:eastAsia="fr-FR"/>
        </w:rPr>
        <w:sectPr w:rsidR="004B49B2" w:rsidRPr="00BD5EDC" w:rsidSect="00D12B57">
          <w:type w:val="continuous"/>
          <w:pgSz w:w="11900" w:h="16840"/>
          <w:pgMar w:top="720" w:right="720" w:bottom="720" w:left="720" w:header="708" w:footer="340" w:gutter="0"/>
          <w:cols w:num="2" w:space="708"/>
          <w:docGrid w:linePitch="360"/>
        </w:sectPr>
      </w:pPr>
    </w:p>
    <w:p w14:paraId="2489E77A" w14:textId="7BE26549" w:rsidR="0080188A" w:rsidRPr="00BD5EDC" w:rsidRDefault="0080188A" w:rsidP="0080188A">
      <w:pPr>
        <w:rPr>
          <w:rFonts w:ascii="Century Gothic" w:hAnsi="Century Gothic" w:cs="Times New Roman"/>
          <w:sz w:val="20"/>
          <w:szCs w:val="20"/>
          <w:lang w:eastAsia="fr-FR"/>
        </w:r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Document </w:t>
      </w:r>
      <w:r w:rsidR="004B11A5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comportant </w:t>
      </w:r>
      <w:r w:rsidR="00C33DEC">
        <w:rPr>
          <w:rFonts w:ascii="Century Gothic" w:hAnsi="Century Gothic" w:cs="Times New Roman"/>
          <w:sz w:val="20"/>
          <w:szCs w:val="20"/>
          <w:lang w:eastAsia="fr-FR"/>
        </w:rPr>
        <w:t>${nbpages}</w:t>
      </w:r>
      <w:r w:rsidR="004B11A5" w:rsidRPr="00BD5EDC">
        <w:rPr>
          <w:rFonts w:ascii="Century Gothic" w:hAnsi="Century Gothic" w:cs="Times New Roman"/>
          <w:sz w:val="20"/>
          <w:szCs w:val="20"/>
          <w:lang w:eastAsia="fr-FR"/>
        </w:rPr>
        <w:t>,</w:t>
      </w:r>
    </w:p>
    <w:p w14:paraId="6A38B026" w14:textId="12749314" w:rsidR="0080188A" w:rsidRPr="00BD5EDC" w:rsidRDefault="0080188A" w:rsidP="0080188A">
      <w:pPr>
        <w:rPr>
          <w:rFonts w:ascii="Century Gothic" w:hAnsi="Century Gothic"/>
          <w:sz w:val="28"/>
        </w:rPr>
        <w:sectPr w:rsidR="0080188A" w:rsidRPr="00BD5EDC" w:rsidSect="000C0506">
          <w:type w:val="continuous"/>
          <w:pgSz w:w="11900" w:h="16840"/>
          <w:pgMar w:top="720" w:right="720" w:bottom="720" w:left="720" w:header="708" w:footer="340" w:gutter="0"/>
          <w:cols w:space="708"/>
          <w:docGrid w:linePitch="360"/>
        </w:sectPr>
      </w:pPr>
      <w:r w:rsidRPr="00BD5EDC">
        <w:rPr>
          <w:rFonts w:ascii="Century Gothic" w:hAnsi="Century Gothic" w:cs="Times New Roman"/>
          <w:sz w:val="20"/>
          <w:szCs w:val="20"/>
          <w:lang w:eastAsia="fr-FR"/>
        </w:rPr>
        <w:br/>
        <w:t>Fait</w:t>
      </w:r>
      <w:r w:rsidR="004B11A5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en deux (2) exemplaires</w:t>
      </w:r>
      <w:r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 à Nantes, l</w:t>
      </w:r>
      <w:r w:rsidR="00E50C8D" w:rsidRPr="00BD5EDC">
        <w:rPr>
          <w:rFonts w:ascii="Century Gothic" w:hAnsi="Century Gothic" w:cs="Times New Roman"/>
          <w:sz w:val="20"/>
          <w:szCs w:val="20"/>
          <w:lang w:eastAsia="fr-FR"/>
        </w:rPr>
        <w:t xml:space="preserve">e </w:t>
      </w:r>
      <w:r w:rsidR="00C33DEC">
        <w:rPr>
          <w:rFonts w:ascii="Century Gothic" w:hAnsi="Century Gothic" w:cs="Times New Roman"/>
          <w:sz w:val="20"/>
          <w:szCs w:val="20"/>
          <w:lang w:eastAsia="fr-FR"/>
        </w:rPr>
        <w:t>${date}</w:t>
      </w:r>
      <w:r w:rsidR="00E50C8D" w:rsidRPr="00BD5EDC">
        <w:rPr>
          <w:rFonts w:ascii="Century Gothic" w:hAnsi="Century Gothic" w:cs="Times New Roman"/>
          <w:sz w:val="20"/>
          <w:szCs w:val="20"/>
          <w:lang w:eastAsia="fr-FR"/>
        </w:rPr>
        <w:t>.</w:t>
      </w:r>
    </w:p>
    <w:p w14:paraId="78DCAE46" w14:textId="786BA883" w:rsidR="00917231" w:rsidRPr="00BD5EDC" w:rsidRDefault="00EC1A5E" w:rsidP="00651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Helvetica Neue"/>
          <w:sz w:val="26"/>
          <w:szCs w:val="26"/>
        </w:rPr>
      </w:pPr>
      <w:r w:rsidRPr="00BD5EDC">
        <w:rPr>
          <w:rFonts w:ascii="Century Gothic" w:hAnsi="Century Gothic" w:cs="Helvetica Neue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6B05" wp14:editId="0F04DAB3">
                <wp:simplePos x="0" y="0"/>
                <wp:positionH relativeFrom="column">
                  <wp:posOffset>3756660</wp:posOffset>
                </wp:positionH>
                <wp:positionV relativeFrom="paragraph">
                  <wp:posOffset>289560</wp:posOffset>
                </wp:positionV>
                <wp:extent cx="2279650" cy="203835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5E4D" w14:textId="68E6C223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1"/>
                              </w:rPr>
                              <w:t>Pour MiND</w:t>
                            </w:r>
                            <w:r>
                              <w:rPr>
                                <w:rFonts w:ascii="Century Gothic" w:hAnsi="Century Gothic"/>
                                <w:sz w:val="21"/>
                              </w:rPr>
                              <w:br/>
                            </w:r>
                            <w:r w:rsidRPr="0080188A">
                              <w:rPr>
                                <w:rFonts w:ascii="Century Gothic" w:hAnsi="Century Gothic"/>
                                <w:i/>
                                <w:sz w:val="21"/>
                              </w:rPr>
                              <w:t>Cachet de MiND</w:t>
                            </w:r>
                          </w:p>
                          <w:p w14:paraId="57B09067" w14:textId="77777777" w:rsid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1FC7DB8D" w14:textId="77777777" w:rsidR="00C062A7" w:rsidRPr="0080188A" w:rsidRDefault="00C062A7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2BA0B6DB" w14:textId="77777777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4F93B790" w14:textId="77777777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  <w:p w14:paraId="70F5FE81" w14:textId="326A30E2" w:rsidR="0080188A" w:rsidRPr="00BD5EDC" w:rsidRDefault="00501A9C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 w:rsidRPr="00BD5EDC">
                              <w:rPr>
                                <w:rFonts w:ascii="Century Gothic" w:hAnsi="Century Gothic"/>
                                <w:sz w:val="21"/>
                              </w:rPr>
                              <w:t>${</w:t>
                            </w:r>
                            <w:r w:rsidR="007E0A77" w:rsidRPr="00BD5EDC">
                              <w:rPr>
                                <w:rFonts w:ascii="Century Gothic" w:hAnsi="Century Gothic"/>
                                <w:sz w:val="21"/>
                              </w:rPr>
                              <w:t>presidentje}</w:t>
                            </w:r>
                          </w:p>
                          <w:p w14:paraId="283189FC" w14:textId="4626E926" w:rsidR="0080188A" w:rsidRPr="0080188A" w:rsidRDefault="0080188A" w:rsidP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1"/>
                              </w:rPr>
                              <w:t>Président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E6B0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95.8pt;margin-top:22.8pt;width:179.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" filled="f" stroked="f">
                <v:textbox>
                  <w:txbxContent>
                    <w:p w14:paraId="3C6A5E4D" w14:textId="68E6C223" w:rsidR="0080188A" w:rsidRPr="0080188A" w:rsidRDefault="0080188A" w:rsidP="0080188A">
                      <w:pPr>
                        <w:rPr>
                          <w:rFonts w:ascii="Century Gothic" w:hAnsi="Century Gothic"/>
                          <w:i/>
                          <w:sz w:val="21"/>
                        </w:rPr>
                      </w:pPr>
                      <w:r>
                        <w:rPr>
                          <w:rFonts w:ascii="Century Gothic" w:hAnsi="Century Gothic"/>
                          <w:sz w:val="21"/>
                        </w:rPr>
                        <w:t>Pour MiND</w:t>
                      </w:r>
                      <w:r>
                        <w:rPr>
                          <w:rFonts w:ascii="Century Gothic" w:hAnsi="Century Gothic"/>
                          <w:sz w:val="21"/>
                        </w:rPr>
                        <w:br/>
                      </w:r>
                      <w:r w:rsidRPr="0080188A">
                        <w:rPr>
                          <w:rFonts w:ascii="Century Gothic" w:hAnsi="Century Gothic"/>
                          <w:i/>
                          <w:sz w:val="21"/>
                        </w:rPr>
                        <w:t>Cachet de MiND</w:t>
                      </w:r>
                    </w:p>
                    <w:p w14:paraId="57B09067" w14:textId="77777777" w:rsid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1FC7DB8D" w14:textId="77777777" w:rsidR="00C062A7" w:rsidRPr="0080188A" w:rsidRDefault="00C062A7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2BA0B6DB" w14:textId="77777777" w:rsidR="0080188A" w:rsidRP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4F93B790" w14:textId="77777777" w:rsidR="0080188A" w:rsidRP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  <w:p w14:paraId="70F5FE81" w14:textId="326A30E2" w:rsidR="0080188A" w:rsidRPr="00BD5EDC" w:rsidRDefault="00501A9C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 w:rsidRPr="00BD5EDC">
                        <w:rPr>
                          <w:rFonts w:ascii="Century Gothic" w:hAnsi="Century Gothic"/>
                          <w:sz w:val="21"/>
                        </w:rPr>
                        <w:t>${</w:t>
                      </w:r>
                      <w:r w:rsidR="007E0A77" w:rsidRPr="00BD5EDC">
                        <w:rPr>
                          <w:rFonts w:ascii="Century Gothic" w:hAnsi="Century Gothic"/>
                          <w:sz w:val="21"/>
                        </w:rPr>
                        <w:t>presidentje}</w:t>
                      </w:r>
                    </w:p>
                    <w:p w14:paraId="283189FC" w14:textId="4626E926" w:rsidR="0080188A" w:rsidRPr="0080188A" w:rsidRDefault="0080188A" w:rsidP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>
                        <w:rPr>
                          <w:rFonts w:ascii="Century Gothic" w:hAnsi="Century Gothic"/>
                          <w:sz w:val="21"/>
                        </w:rPr>
                        <w:t>Président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D9E" w:rsidRPr="00BD5EDC">
        <w:rPr>
          <w:rFonts w:ascii="Century Gothic" w:hAnsi="Century Gothic" w:cs="Helvetica Neue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EA0A4" wp14:editId="552CA585">
                <wp:simplePos x="0" y="0"/>
                <wp:positionH relativeFrom="column">
                  <wp:posOffset>24130</wp:posOffset>
                </wp:positionH>
                <wp:positionV relativeFrom="paragraph">
                  <wp:posOffset>292735</wp:posOffset>
                </wp:positionV>
                <wp:extent cx="2279650" cy="142938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D687F" w14:textId="3E3AEF97" w:rsidR="0080188A" w:rsidRPr="00BD5EDC" w:rsidRDefault="0080188A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 w:rsidRPr="00BD5EDC">
                              <w:rPr>
                                <w:rFonts w:ascii="Century Gothic" w:hAnsi="Century Gothic"/>
                                <w:sz w:val="21"/>
                              </w:rPr>
                              <w:t xml:space="preserve">Pour </w:t>
                            </w:r>
                            <w:r w:rsidR="00FD6226">
                              <w:rPr>
                                <w:rFonts w:ascii="Century Gothic" w:hAnsi="Century Gothic"/>
                                <w:sz w:val="21"/>
                              </w:rPr>
                              <w:t>${nomentreprise}</w:t>
                            </w:r>
                          </w:p>
                          <w:p w14:paraId="7CE64034" w14:textId="3ECF8BFE" w:rsidR="0080188A" w:rsidRPr="00BD5EDC" w:rsidRDefault="00682964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 w:rsidRPr="00BD5EDC">
                              <w:rPr>
                                <w:rFonts w:ascii="Century Gothic" w:hAnsi="Century Gothic"/>
                                <w:sz w:val="21"/>
                              </w:rPr>
                              <w:t>${</w:t>
                            </w:r>
                            <w:r w:rsidR="00DC6528" w:rsidRPr="00BD5EDC">
                              <w:rPr>
                                <w:rFonts w:ascii="Century Gothic" w:hAnsi="Century Gothic"/>
                                <w:sz w:val="21"/>
                              </w:rPr>
                              <w:t>nomprenomsignataire}</w:t>
                            </w:r>
                          </w:p>
                          <w:p w14:paraId="283A0AB8" w14:textId="5DB376BC" w:rsidR="0080188A" w:rsidRPr="00BD5EDC" w:rsidRDefault="00682964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  <w:r w:rsidRPr="00BD5EDC">
                              <w:rPr>
                                <w:rFonts w:ascii="Century Gothic" w:hAnsi="Century Gothic"/>
                                <w:sz w:val="21"/>
                              </w:rPr>
                              <w:t>${</w:t>
                            </w:r>
                            <w:r w:rsidR="00DC6528" w:rsidRPr="00BD5EDC">
                              <w:rPr>
                                <w:rFonts w:ascii="Century Gothic" w:hAnsi="Century Gothic"/>
                                <w:sz w:val="21"/>
                              </w:rPr>
                              <w:t>qualitesignataire}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A0A4" id="Zone de texte 4" o:spid="_x0000_s1027" type="#_x0000_t202" style="position:absolute;margin-left:1.9pt;margin-top:23.05pt;width:179.5pt;height:1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" filled="f" stroked="f">
                <v:textbox>
                  <w:txbxContent>
                    <w:p w14:paraId="371D687F" w14:textId="3E3AEF97" w:rsidR="0080188A" w:rsidRPr="00BD5EDC" w:rsidRDefault="0080188A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 w:rsidRPr="00BD5EDC">
                        <w:rPr>
                          <w:rFonts w:ascii="Century Gothic" w:hAnsi="Century Gothic"/>
                          <w:sz w:val="21"/>
                        </w:rPr>
                        <w:t xml:space="preserve">Pour </w:t>
                      </w:r>
                      <w:r w:rsidR="00FD6226">
                        <w:rPr>
                          <w:rFonts w:ascii="Century Gothic" w:hAnsi="Century Gothic"/>
                          <w:sz w:val="21"/>
                        </w:rPr>
                        <w:t>${nomentreprise}</w:t>
                      </w:r>
                    </w:p>
                    <w:p w14:paraId="7CE64034" w14:textId="3ECF8BFE" w:rsidR="0080188A" w:rsidRPr="00BD5EDC" w:rsidRDefault="00682964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 w:rsidRPr="00BD5EDC">
                        <w:rPr>
                          <w:rFonts w:ascii="Century Gothic" w:hAnsi="Century Gothic"/>
                          <w:sz w:val="21"/>
                        </w:rPr>
                        <w:t>${</w:t>
                      </w:r>
                      <w:r w:rsidR="00DC6528" w:rsidRPr="00BD5EDC">
                        <w:rPr>
                          <w:rFonts w:ascii="Century Gothic" w:hAnsi="Century Gothic"/>
                          <w:sz w:val="21"/>
                        </w:rPr>
                        <w:t>nomprenomsignataire}</w:t>
                      </w:r>
                    </w:p>
                    <w:p w14:paraId="283A0AB8" w14:textId="5DB376BC" w:rsidR="0080188A" w:rsidRPr="00BD5EDC" w:rsidRDefault="00682964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  <w:r w:rsidRPr="00BD5EDC">
                        <w:rPr>
                          <w:rFonts w:ascii="Century Gothic" w:hAnsi="Century Gothic"/>
                          <w:sz w:val="21"/>
                        </w:rPr>
                        <w:t>${</w:t>
                      </w:r>
                      <w:r w:rsidR="00DC6528" w:rsidRPr="00BD5EDC">
                        <w:rPr>
                          <w:rFonts w:ascii="Century Gothic" w:hAnsi="Century Gothic"/>
                          <w:sz w:val="21"/>
                        </w:rPr>
                        <w:t>qualitesignataire}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7231" w:rsidRPr="00BD5EDC" w:rsidSect="000C050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B7E8D" w14:textId="77777777" w:rsidR="000F5B6E" w:rsidRDefault="000F5B6E" w:rsidP="000C0506">
      <w:r>
        <w:separator/>
      </w:r>
    </w:p>
  </w:endnote>
  <w:endnote w:type="continuationSeparator" w:id="0">
    <w:p w14:paraId="4850F967" w14:textId="77777777" w:rsidR="000F5B6E" w:rsidRDefault="000F5B6E" w:rsidP="000C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A174F" w14:textId="77777777" w:rsidR="00E50C8D" w:rsidRDefault="00E50C8D" w:rsidP="001845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B916271" w14:textId="77777777" w:rsidR="00E50C8D" w:rsidRDefault="00E50C8D" w:rsidP="00E50C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033EE" w14:textId="3833B317" w:rsidR="006465EA" w:rsidRPr="00A45D14" w:rsidRDefault="00A45D14" w:rsidP="00A45D14">
    <w:pPr>
      <w:pStyle w:val="Pieddepage"/>
      <w:tabs>
        <w:tab w:val="left" w:pos="3567"/>
      </w:tabs>
      <w:ind w:right="360"/>
      <w:rPr>
        <w:rFonts w:ascii="Century Gothic" w:hAnsi="Century Gothic"/>
        <w:color w:val="7F7F7F" w:themeColor="text1" w:themeTint="80"/>
        <w:sz w:val="20"/>
      </w:rPr>
    </w:pPr>
    <w:r w:rsidRPr="00A45D14">
      <w:rPr>
        <w:rFonts w:ascii="Century Gothic" w:hAnsi="Century Gothic"/>
        <w:color w:val="7F7F7F" w:themeColor="text1" w:themeTint="80"/>
        <w:sz w:val="20"/>
      </w:rPr>
      <w:tab/>
    </w:r>
    <w:r w:rsidRPr="00A45D14">
      <w:rPr>
        <w:rFonts w:ascii="Century Gothic" w:hAnsi="Century Gothic"/>
        <w:color w:val="7F7F7F" w:themeColor="text1" w:themeTint="80"/>
        <w:sz w:val="20"/>
      </w:rPr>
      <w:tab/>
    </w:r>
  </w:p>
  <w:p w14:paraId="0DF31820" w14:textId="75EB63DA" w:rsidR="000C0506" w:rsidRPr="00A45D14" w:rsidRDefault="00DC1C2A" w:rsidP="00E50C8D">
    <w:pPr>
      <w:pStyle w:val="Pieddepage"/>
      <w:ind w:right="360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noProof/>
        <w:color w:val="7F7F7F" w:themeColor="text1" w:themeTint="80"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2628E2A" wp14:editId="322AC7C8">
              <wp:simplePos x="0" y="0"/>
              <wp:positionH relativeFrom="column">
                <wp:posOffset>-291465</wp:posOffset>
              </wp:positionH>
              <wp:positionV relativeFrom="paragraph">
                <wp:posOffset>23805</wp:posOffset>
              </wp:positionV>
              <wp:extent cx="7243475" cy="342782"/>
              <wp:effectExtent l="0" t="0" r="0" b="0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75" cy="342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32F620" w14:textId="0F020FF2" w:rsidR="00DC1C2A" w:rsidRPr="00E601EE" w:rsidRDefault="00DC1C2A" w:rsidP="00DC1C2A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Parafe signataire Client</w:t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  <w:t xml:space="preserve">       Parafe signataire MiND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2628E2A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9" o:spid="_x0000_s1029" type="#_x0000_t202" style="position:absolute;left:0;text-align:left;margin-left:-22.95pt;margin-top:1.85pt;width:570.3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" filled="f" stroked="f">
              <v:textbox>
                <w:txbxContent>
                  <w:p w14:paraId="7B32F620" w14:textId="0F020FF2" w:rsidR="00DC1C2A" w:rsidRPr="00E601EE" w:rsidRDefault="00DC1C2A" w:rsidP="00DC1C2A">
                    <w:pP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Parafe signataire Client</w:t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  <w:t xml:space="preserve">       Parafe signataire MiND</w:t>
                    </w:r>
                  </w:p>
                </w:txbxContent>
              </v:textbox>
            </v:shape>
          </w:pict>
        </mc:Fallback>
      </mc:AlternateContent>
    </w:r>
    <w:r w:rsidR="000C0506" w:rsidRPr="00A45D14">
      <w:rPr>
        <w:rFonts w:ascii="Century Gothic" w:hAnsi="Century Gothic"/>
        <w:color w:val="7F7F7F" w:themeColor="text1" w:themeTint="80"/>
        <w:sz w:val="16"/>
        <w:szCs w:val="16"/>
      </w:rPr>
      <w:t>Tous droits de reproduction réservés</w:t>
    </w:r>
  </w:p>
  <w:p w14:paraId="0B1DE54F" w14:textId="160435ED" w:rsidR="000C0506" w:rsidRPr="00A45D14" w:rsidRDefault="000C0506" w:rsidP="000C050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MiND - Junior-Entreprise de l’École des Mines de Nantes</w:t>
    </w:r>
  </w:p>
  <w:p w14:paraId="282576CF" w14:textId="66EAABA9" w:rsidR="000C0506" w:rsidRPr="00A45D14" w:rsidRDefault="000C0506" w:rsidP="000C050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Association régie par la loi de 1901 - Membre de la Confédération Nationale des Junior-Entreprises</w:t>
    </w:r>
  </w:p>
  <w:p w14:paraId="5A1F9321" w14:textId="1173FFAA" w:rsidR="000C0506" w:rsidRPr="00A45D14" w:rsidRDefault="000C0506" w:rsidP="000C050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MiND - Espace Entreprises, 2 rue Alfred Kastler CS70763 - 44307 Nantes CEDEX 3</w:t>
    </w:r>
  </w:p>
  <w:p w14:paraId="0F539097" w14:textId="311778F4" w:rsidR="00D17CA6" w:rsidRPr="00A45D14" w:rsidRDefault="00E50C8D" w:rsidP="00D17CA6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noProof/>
        <w:color w:val="7F7F7F" w:themeColor="text1" w:themeTint="80"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10A51F" wp14:editId="788BD4C2">
              <wp:simplePos x="0" y="0"/>
              <wp:positionH relativeFrom="column">
                <wp:posOffset>6110339</wp:posOffset>
              </wp:positionH>
              <wp:positionV relativeFrom="paragraph">
                <wp:posOffset>128757</wp:posOffset>
              </wp:positionV>
              <wp:extent cx="609600" cy="342900"/>
              <wp:effectExtent l="0" t="0" r="0" b="1270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B403BB" w14:textId="636EF791" w:rsidR="00E50C8D" w:rsidRPr="004B49B2" w:rsidRDefault="00E50C8D" w:rsidP="00E50C8D">
                          <w:pPr>
                            <w:pStyle w:val="Pieddepage"/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</w:pP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begin"/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instrText xml:space="preserve">PAGE  </w:instrTex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separate"/>
                          </w:r>
                          <w:r w:rsidR="00C33DEC">
                            <w:rPr>
                              <w:rStyle w:val="Numrodepage"/>
                              <w:rFonts w:ascii="Century Gothic" w:hAnsi="Century Gothic"/>
                              <w:noProof/>
                              <w:color w:val="7F7F7F" w:themeColor="text1" w:themeTint="80"/>
                            </w:rPr>
                            <w:t>1</w: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end"/>
                          </w:r>
                          <w:r w:rsidR="00B95E08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t>/2</w:t>
                          </w:r>
                        </w:p>
                        <w:p w14:paraId="160A6773" w14:textId="1955FCE1" w:rsidR="00C062A7" w:rsidRDefault="00C062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0A51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left:0;text-align:left;margin-left:481.15pt;margin-top:10.15pt;width:4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" filled="f" stroked="f">
              <v:textbox>
                <w:txbxContent>
                  <w:p w14:paraId="1FB403BB" w14:textId="636EF791" w:rsidR="00E50C8D" w:rsidRPr="004B49B2" w:rsidRDefault="00E50C8D" w:rsidP="00E50C8D">
                    <w:pPr>
                      <w:pStyle w:val="Pieddepage"/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</w:pP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begin"/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instrText xml:space="preserve">PAGE  </w:instrTex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separate"/>
                    </w:r>
                    <w:r w:rsidR="00C33DEC">
                      <w:rPr>
                        <w:rStyle w:val="Numrodepage"/>
                        <w:rFonts w:ascii="Century Gothic" w:hAnsi="Century Gothic"/>
                        <w:noProof/>
                        <w:color w:val="7F7F7F" w:themeColor="text1" w:themeTint="80"/>
                      </w:rPr>
                      <w:t>1</w: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end"/>
                    </w:r>
                    <w:r w:rsidR="00B95E08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t>/2</w:t>
                    </w:r>
                  </w:p>
                  <w:p w14:paraId="160A6773" w14:textId="1955FCE1" w:rsidR="00C062A7" w:rsidRDefault="00C062A7"/>
                </w:txbxContent>
              </v:textbox>
            </v:shape>
          </w:pict>
        </mc:Fallback>
      </mc:AlternateContent>
    </w:r>
    <w:r w:rsidR="000C0506" w:rsidRPr="00A45D14">
      <w:rPr>
        <w:rFonts w:ascii="Century Gothic" w:hAnsi="Century Gothic"/>
        <w:color w:val="7F7F7F" w:themeColor="text1" w:themeTint="80"/>
        <w:sz w:val="16"/>
        <w:szCs w:val="16"/>
      </w:rPr>
      <w:t>E-mail : mind@mind-je.fr - Tél : 02 51 85 87 34</w:t>
    </w:r>
    <w:r w:rsidR="00D17CA6" w:rsidRPr="00A45D14">
      <w:rPr>
        <w:rFonts w:ascii="Century Gothic" w:hAnsi="Century Gothic"/>
        <w:color w:val="7F7F7F" w:themeColor="text1" w:themeTint="80"/>
        <w:sz w:val="16"/>
        <w:szCs w:val="16"/>
      </w:rPr>
      <w:t xml:space="preserve"> - </w:t>
    </w:r>
    <w:hyperlink r:id="rId1" w:history="1">
      <w:r w:rsidR="000C0506" w:rsidRPr="00A45D14">
        <w:rPr>
          <w:rStyle w:val="Lienhypertexte"/>
          <w:rFonts w:ascii="Century Gothic" w:hAnsi="Century Gothic"/>
          <w:color w:val="7F7F7F" w:themeColor="text1" w:themeTint="80"/>
          <w:sz w:val="16"/>
          <w:szCs w:val="16"/>
          <w:u w:val="none"/>
        </w:rPr>
        <w:t>www.mind-je.fr</w:t>
      </w:r>
    </w:hyperlink>
  </w:p>
  <w:p w14:paraId="138FA451" w14:textId="65F1B724" w:rsidR="00417327" w:rsidRPr="00A45D14" w:rsidRDefault="000C0506" w:rsidP="00C062A7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Siret : 443 396 593 00016 - APE : 9499Z - N° URSSAF : 440616077269</w:t>
    </w:r>
    <w:r w:rsidR="00417327" w:rsidRPr="00A45D14">
      <w:rPr>
        <w:rFonts w:ascii="Century Gothic" w:hAnsi="Century Gothic"/>
        <w:color w:val="7F7F7F" w:themeColor="text1" w:themeTint="80"/>
        <w:sz w:val="16"/>
        <w:szCs w:val="16"/>
      </w:rPr>
      <w:t xml:space="preserve"> </w:t>
    </w:r>
  </w:p>
  <w:p w14:paraId="1F7964E6" w14:textId="089F6CB4" w:rsidR="00C062A7" w:rsidRPr="00A45D14" w:rsidRDefault="00417327" w:rsidP="00C062A7">
    <w:pPr>
      <w:pStyle w:val="Pieddepage"/>
      <w:jc w:val="center"/>
      <w:rPr>
        <w:rFonts w:ascii="Century Gothic" w:hAnsi="Century Gothic"/>
        <w:color w:val="7F7F7F" w:themeColor="text1" w:themeTint="80"/>
        <w:sz w:val="16"/>
        <w:szCs w:val="16"/>
      </w:rPr>
    </w:pPr>
    <w:r w:rsidRPr="00A45D14">
      <w:rPr>
        <w:rFonts w:ascii="Century Gothic" w:hAnsi="Century Gothic"/>
        <w:color w:val="7F7F7F" w:themeColor="text1" w:themeTint="80"/>
        <w:sz w:val="16"/>
        <w:szCs w:val="16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932D6" w14:textId="77777777" w:rsidR="006465EA" w:rsidRDefault="006465EA" w:rsidP="00E50C8D">
    <w:pPr>
      <w:pStyle w:val="Pieddepage"/>
      <w:ind w:right="360"/>
      <w:jc w:val="center"/>
      <w:rPr>
        <w:color w:val="7F7F7F" w:themeColor="text1" w:themeTint="80"/>
        <w:sz w:val="20"/>
      </w:rPr>
    </w:pPr>
  </w:p>
  <w:p w14:paraId="57FC9F98" w14:textId="05DE90A7" w:rsidR="00E50C8D" w:rsidRPr="009814A2" w:rsidRDefault="00DC1C2A" w:rsidP="00E50C8D">
    <w:pPr>
      <w:pStyle w:val="Pieddepage"/>
      <w:ind w:right="360"/>
      <w:jc w:val="center"/>
      <w:rPr>
        <w:color w:val="7F7F7F" w:themeColor="text1" w:themeTint="80"/>
        <w:sz w:val="16"/>
        <w:szCs w:val="16"/>
      </w:rPr>
    </w:pPr>
    <w:r>
      <w:rPr>
        <w:noProof/>
        <w:color w:val="7F7F7F" w:themeColor="text1" w:themeTint="80"/>
        <w:sz w:val="20"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601BE7" wp14:editId="39E51FA0">
              <wp:simplePos x="0" y="0"/>
              <wp:positionH relativeFrom="column">
                <wp:posOffset>-291465</wp:posOffset>
              </wp:positionH>
              <wp:positionV relativeFrom="paragraph">
                <wp:posOffset>23805</wp:posOffset>
              </wp:positionV>
              <wp:extent cx="7243475" cy="342782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75" cy="342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98FCB3" w14:textId="2EC8D410" w:rsidR="00DC1C2A" w:rsidRPr="00E601EE" w:rsidRDefault="00DC1C2A" w:rsidP="00DC1C2A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Parafe signataire Client</w:t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</w:r>
                          <w:r w:rsidRPr="00E601EE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ab/>
                            <w:t xml:space="preserve">       Parafe signataire MiND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6601BE7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10" o:spid="_x0000_s1032" type="#_x0000_t202" style="position:absolute;left:0;text-align:left;margin-left:-22.95pt;margin-top:1.85pt;width:570.3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" filled="f" stroked="f">
              <v:textbox>
                <w:txbxContent>
                  <w:p w14:paraId="7198FCB3" w14:textId="2EC8D410" w:rsidR="00DC1C2A" w:rsidRPr="00E601EE" w:rsidRDefault="00DC1C2A" w:rsidP="00DC1C2A">
                    <w:pP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Parafe signataire Client</w:t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</w:r>
                    <w:r w:rsidRPr="00E601EE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ab/>
                      <w:t xml:space="preserve">       Parafe signataire MiND</w:t>
                    </w:r>
                  </w:p>
                </w:txbxContent>
              </v:textbox>
            </v:shape>
          </w:pict>
        </mc:Fallback>
      </mc:AlternateContent>
    </w:r>
    <w:r w:rsidR="00E50C8D" w:rsidRPr="004B49B2">
      <w:rPr>
        <w:color w:val="7F7F7F" w:themeColor="text1" w:themeTint="80"/>
        <w:sz w:val="20"/>
      </w:rPr>
      <w:t>T</w:t>
    </w:r>
    <w:r w:rsidR="00E50C8D" w:rsidRPr="009814A2">
      <w:rPr>
        <w:color w:val="7F7F7F" w:themeColor="text1" w:themeTint="80"/>
        <w:sz w:val="16"/>
        <w:szCs w:val="16"/>
      </w:rPr>
      <w:t>ous droits de reproduction réservés</w:t>
    </w:r>
  </w:p>
  <w:p w14:paraId="11837884" w14:textId="77777777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MiND - Junior-Entreprise de l’École des Mines de Nantes</w:t>
    </w:r>
  </w:p>
  <w:p w14:paraId="7BB321D0" w14:textId="77777777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Association régie par la loi de 1901 - Membre de la Confédération Nationale des Junior-Entreprises</w:t>
    </w:r>
  </w:p>
  <w:p w14:paraId="22251BCE" w14:textId="67B89816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MiND - Espace Entreprises, 2 rue Alfred Kastler CS70763 - 44307 Nantes CEDEX 3</w:t>
    </w:r>
  </w:p>
  <w:p w14:paraId="04A86F67" w14:textId="0875D35B" w:rsidR="00E50C8D" w:rsidRPr="009814A2" w:rsidRDefault="00E50C8D" w:rsidP="00E50C8D">
    <w:pPr>
      <w:pStyle w:val="Pieddepage"/>
      <w:jc w:val="center"/>
      <w:rPr>
        <w:color w:val="7F7F7F" w:themeColor="text1" w:themeTint="80"/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 xml:space="preserve">E-mail : mind@mind-je.fr - Tél : 02 51 85 87 34 - </w:t>
    </w:r>
    <w:hyperlink r:id="rId1" w:history="1">
      <w:r w:rsidRPr="009814A2">
        <w:rPr>
          <w:rStyle w:val="Lienhypertexte"/>
          <w:color w:val="7F7F7F" w:themeColor="text1" w:themeTint="80"/>
          <w:sz w:val="16"/>
          <w:szCs w:val="16"/>
          <w:u w:val="none"/>
        </w:rPr>
        <w:t>www.mind-je.fr</w:t>
      </w:r>
    </w:hyperlink>
  </w:p>
  <w:p w14:paraId="53233DD2" w14:textId="2B3A039B" w:rsidR="00417327" w:rsidRPr="009814A2" w:rsidRDefault="00417327" w:rsidP="00E50C8D">
    <w:pPr>
      <w:pStyle w:val="Pieddepage"/>
      <w:jc w:val="center"/>
      <w:rPr>
        <w:rFonts w:ascii="Century Gothic" w:eastAsia="Arial" w:hAnsi="Century Gothic" w:cs="Arial"/>
        <w:color w:val="000000"/>
        <w:sz w:val="16"/>
        <w:szCs w:val="16"/>
        <w:lang w:eastAsia="fr-FR"/>
      </w:rPr>
    </w:pPr>
    <w:r w:rsidRPr="009814A2">
      <w:rPr>
        <w:noProof/>
        <w:color w:val="7F7F7F" w:themeColor="text1" w:themeTint="80"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46C821" wp14:editId="11B28C9A">
              <wp:simplePos x="0" y="0"/>
              <wp:positionH relativeFrom="column">
                <wp:posOffset>6114312</wp:posOffset>
              </wp:positionH>
              <wp:positionV relativeFrom="paragraph">
                <wp:posOffset>86862</wp:posOffset>
              </wp:positionV>
              <wp:extent cx="609600" cy="342900"/>
              <wp:effectExtent l="0" t="0" r="0" b="1270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0C219" w14:textId="5D111A61" w:rsidR="00E50C8D" w:rsidRPr="004B49B2" w:rsidRDefault="00E50C8D" w:rsidP="00E50C8D">
                          <w:pPr>
                            <w:pStyle w:val="Pieddepage"/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</w:pP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begin"/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instrText xml:space="preserve">PAGE  </w:instrTex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separate"/>
                          </w:r>
                          <w:r w:rsidR="00E601EE">
                            <w:rPr>
                              <w:rStyle w:val="Numrodepage"/>
                              <w:rFonts w:ascii="Century Gothic" w:hAnsi="Century Gothic"/>
                              <w:noProof/>
                              <w:color w:val="7F7F7F" w:themeColor="text1" w:themeTint="80"/>
                            </w:rPr>
                            <w:t>1</w:t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fldChar w:fldCharType="end"/>
                          </w:r>
                          <w:r w:rsidRPr="004B49B2">
                            <w:rPr>
                              <w:rStyle w:val="Numrodepage"/>
                              <w:rFonts w:ascii="Century Gothic" w:hAnsi="Century Gothic"/>
                              <w:color w:val="7F7F7F" w:themeColor="text1" w:themeTint="80"/>
                            </w:rPr>
                            <w:t>/4</w:t>
                          </w:r>
                        </w:p>
                        <w:p w14:paraId="2B52FAA5" w14:textId="77777777" w:rsidR="00E50C8D" w:rsidRDefault="00E50C8D" w:rsidP="00E50C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7446C821" id="Zone_x0020_de_x0020_texte_x0020_8" o:spid="_x0000_s1033" type="#_x0000_t202" style="position:absolute;left:0;text-align:left;margin-left:481.45pt;margin-top:6.85pt;width:48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" filled="f" stroked="f">
              <v:textbox>
                <w:txbxContent>
                  <w:p w14:paraId="2CF0C219" w14:textId="5D111A61" w:rsidR="00E50C8D" w:rsidRPr="004B49B2" w:rsidRDefault="00E50C8D" w:rsidP="00E50C8D">
                    <w:pPr>
                      <w:pStyle w:val="Pieddepage"/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</w:pP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begin"/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instrText xml:space="preserve">PAGE  </w:instrTex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separate"/>
                    </w:r>
                    <w:r w:rsidR="00E601EE">
                      <w:rPr>
                        <w:rStyle w:val="Numrodepage"/>
                        <w:rFonts w:ascii="Century Gothic" w:hAnsi="Century Gothic"/>
                        <w:noProof/>
                        <w:color w:val="7F7F7F" w:themeColor="text1" w:themeTint="80"/>
                      </w:rPr>
                      <w:t>1</w:t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fldChar w:fldCharType="end"/>
                    </w:r>
                    <w:r w:rsidRPr="004B49B2">
                      <w:rPr>
                        <w:rStyle w:val="Numrodepage"/>
                        <w:rFonts w:ascii="Century Gothic" w:hAnsi="Century Gothic"/>
                        <w:color w:val="7F7F7F" w:themeColor="text1" w:themeTint="80"/>
                      </w:rPr>
                      <w:t>/4</w:t>
                    </w:r>
                  </w:p>
                  <w:p w14:paraId="2B52FAA5" w14:textId="77777777" w:rsidR="00E50C8D" w:rsidRDefault="00E50C8D" w:rsidP="00E50C8D"/>
                </w:txbxContent>
              </v:textbox>
            </v:shape>
          </w:pict>
        </mc:Fallback>
      </mc:AlternateContent>
    </w:r>
    <w:r w:rsidR="00E50C8D" w:rsidRPr="009814A2">
      <w:rPr>
        <w:color w:val="7F7F7F" w:themeColor="text1" w:themeTint="80"/>
        <w:sz w:val="16"/>
        <w:szCs w:val="16"/>
      </w:rPr>
      <w:t>Siret : 443 396 593 00016 - APE : 9499Z - N° URSSAF : 440616077269</w:t>
    </w:r>
  </w:p>
  <w:p w14:paraId="4A7750E3" w14:textId="0A0788FE" w:rsidR="00E50C8D" w:rsidRPr="009814A2" w:rsidRDefault="00417327" w:rsidP="00E50C8D">
    <w:pPr>
      <w:pStyle w:val="Pieddepage"/>
      <w:jc w:val="center"/>
      <w:rPr>
        <w:sz w:val="16"/>
        <w:szCs w:val="16"/>
      </w:rPr>
    </w:pPr>
    <w:r w:rsidRPr="009814A2">
      <w:rPr>
        <w:color w:val="7F7F7F" w:themeColor="text1" w:themeTint="80"/>
        <w:sz w:val="16"/>
        <w:szCs w:val="16"/>
      </w:rPr>
      <w:t>N° TVA intracommunautaire : FR 79 443 396 593 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6A467" w14:textId="77777777" w:rsidR="000F5B6E" w:rsidRDefault="000F5B6E" w:rsidP="000C0506">
      <w:r>
        <w:separator/>
      </w:r>
    </w:p>
  </w:footnote>
  <w:footnote w:type="continuationSeparator" w:id="0">
    <w:p w14:paraId="60866859" w14:textId="77777777" w:rsidR="000F5B6E" w:rsidRDefault="000F5B6E" w:rsidP="000C0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40D41" w14:textId="0CDECD3D" w:rsidR="000C0506" w:rsidRDefault="0080188A" w:rsidP="00CF1006">
    <w:pPr>
      <w:pStyle w:val="En-tte"/>
      <w:tabs>
        <w:tab w:val="clear" w:pos="4536"/>
        <w:tab w:val="clear" w:pos="9072"/>
        <w:tab w:val="left" w:pos="854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41BDED" wp14:editId="4E39716E">
              <wp:simplePos x="0" y="0"/>
              <wp:positionH relativeFrom="column">
                <wp:posOffset>4890136</wp:posOffset>
              </wp:positionH>
              <wp:positionV relativeFrom="paragraph">
                <wp:posOffset>-332622</wp:posOffset>
              </wp:positionV>
              <wp:extent cx="2057370" cy="342900"/>
              <wp:effectExtent l="0" t="0" r="0" b="1270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3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56BDD9" w14:textId="3382474A" w:rsidR="0080188A" w:rsidRPr="00B67850" w:rsidRDefault="00B17651" w:rsidP="00AB699D">
                          <w:pPr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NP-AC</w:t>
                          </w:r>
                          <w:r w:rsidR="0080188A" w:rsidRPr="00B67850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XX-MM-AA-VARCHAR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1541BDED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2" o:spid="_x0000_s1028" type="#_x0000_t202" style="position:absolute;margin-left:385.05pt;margin-top:-26.15pt;width:162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" filled="f" stroked="f">
              <v:textbox>
                <w:txbxContent>
                  <w:p w14:paraId="3256BDD9" w14:textId="3382474A" w:rsidR="0080188A" w:rsidRPr="00B67850" w:rsidRDefault="00B17651" w:rsidP="00AB699D">
                    <w:pPr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NP-AC</w:t>
                    </w:r>
                    <w:r w:rsidR="0080188A" w:rsidRPr="00B67850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XX-MM-AA-VARCHAR</w:t>
                    </w:r>
                  </w:p>
                </w:txbxContent>
              </v:textbox>
            </v:shape>
          </w:pict>
        </mc:Fallback>
      </mc:AlternateContent>
    </w:r>
    <w:r w:rsidR="00CF100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1AE7B" w14:textId="18F4F282" w:rsidR="00136028" w:rsidRDefault="0013602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4560B8" wp14:editId="50E5C656">
              <wp:simplePos x="0" y="0"/>
              <wp:positionH relativeFrom="column">
                <wp:posOffset>5141595</wp:posOffset>
              </wp:positionH>
              <wp:positionV relativeFrom="paragraph">
                <wp:posOffset>-378460</wp:posOffset>
              </wp:positionV>
              <wp:extent cx="1833245" cy="342900"/>
              <wp:effectExtent l="0" t="0" r="0" b="1270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324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939289" w14:textId="77777777" w:rsidR="00136028" w:rsidRPr="004B49B2" w:rsidRDefault="00136028" w:rsidP="00136028">
                          <w:pPr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</w:pPr>
                          <w:r w:rsidRPr="004B49B2">
                            <w:rPr>
                              <w:rFonts w:ascii="Century Gothic" w:hAnsi="Century Gothic"/>
                              <w:color w:val="7F7F7F" w:themeColor="text1" w:themeTint="80"/>
                              <w:sz w:val="18"/>
                            </w:rPr>
                            <w:t>NP-CCXX-MM-AA-VARCHAR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B4560B8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3" o:spid="_x0000_s1031" type="#_x0000_t202" style="position:absolute;margin-left:404.85pt;margin-top:-29.75pt;width:144.3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" filled="f" stroked="f">
              <v:textbox>
                <w:txbxContent>
                  <w:p w14:paraId="4A939289" w14:textId="77777777" w:rsidR="00136028" w:rsidRPr="004B49B2" w:rsidRDefault="00136028" w:rsidP="00136028">
                    <w:pPr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</w:pPr>
                    <w:r w:rsidRPr="004B49B2">
                      <w:rPr>
                        <w:rFonts w:ascii="Century Gothic" w:hAnsi="Century Gothic"/>
                        <w:color w:val="7F7F7F" w:themeColor="text1" w:themeTint="80"/>
                        <w:sz w:val="18"/>
                      </w:rPr>
                      <w:t>NP-CCXX-MM-AA-VARCHAR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.5pt;height:13.5pt" o:bullet="t">
        <v:imagedata r:id="rId1" o:title="BD21301_"/>
      </v:shape>
    </w:pict>
  </w:numPicBullet>
  <w:abstractNum w:abstractNumId="0" w15:restartNumberingAfterBreak="0">
    <w:nsid w:val="0E371803"/>
    <w:multiLevelType w:val="hybridMultilevel"/>
    <w:tmpl w:val="A4222838"/>
    <w:lvl w:ilvl="0" w:tplc="38DCD1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86E3B"/>
    <w:multiLevelType w:val="hybridMultilevel"/>
    <w:tmpl w:val="0C1AC606"/>
    <w:lvl w:ilvl="0" w:tplc="7F845C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1455"/>
    <w:multiLevelType w:val="hybridMultilevel"/>
    <w:tmpl w:val="65E0C18E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C0240"/>
    <w:multiLevelType w:val="hybridMultilevel"/>
    <w:tmpl w:val="F45CFA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B9143C3"/>
    <w:multiLevelType w:val="hybridMultilevel"/>
    <w:tmpl w:val="AC860244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B7"/>
    <w:rsid w:val="00003D28"/>
    <w:rsid w:val="00056385"/>
    <w:rsid w:val="000659AC"/>
    <w:rsid w:val="000B6BDA"/>
    <w:rsid w:val="000C0506"/>
    <w:rsid w:val="000C6BB7"/>
    <w:rsid w:val="000E0845"/>
    <w:rsid w:val="000F5B6E"/>
    <w:rsid w:val="001340C9"/>
    <w:rsid w:val="00136028"/>
    <w:rsid w:val="0019078A"/>
    <w:rsid w:val="001B6726"/>
    <w:rsid w:val="001D06FF"/>
    <w:rsid w:val="001E1323"/>
    <w:rsid w:val="00214880"/>
    <w:rsid w:val="00237F61"/>
    <w:rsid w:val="00240BAE"/>
    <w:rsid w:val="002442BC"/>
    <w:rsid w:val="002A4F8C"/>
    <w:rsid w:val="002B3702"/>
    <w:rsid w:val="002C6A3F"/>
    <w:rsid w:val="00323DA6"/>
    <w:rsid w:val="00340980"/>
    <w:rsid w:val="003430F1"/>
    <w:rsid w:val="003958EF"/>
    <w:rsid w:val="003C661C"/>
    <w:rsid w:val="003D77C9"/>
    <w:rsid w:val="003E6D0F"/>
    <w:rsid w:val="004122AA"/>
    <w:rsid w:val="00415247"/>
    <w:rsid w:val="00417327"/>
    <w:rsid w:val="00440F6C"/>
    <w:rsid w:val="004572FB"/>
    <w:rsid w:val="004A14A9"/>
    <w:rsid w:val="004B11A5"/>
    <w:rsid w:val="004B4484"/>
    <w:rsid w:val="004B49B2"/>
    <w:rsid w:val="004C736B"/>
    <w:rsid w:val="004D7760"/>
    <w:rsid w:val="004E1829"/>
    <w:rsid w:val="004F31C1"/>
    <w:rsid w:val="00501A9C"/>
    <w:rsid w:val="00564E4C"/>
    <w:rsid w:val="005B0444"/>
    <w:rsid w:val="005C2659"/>
    <w:rsid w:val="006227E9"/>
    <w:rsid w:val="00623273"/>
    <w:rsid w:val="006465EA"/>
    <w:rsid w:val="00651625"/>
    <w:rsid w:val="0068160C"/>
    <w:rsid w:val="00682964"/>
    <w:rsid w:val="00683651"/>
    <w:rsid w:val="006B04D5"/>
    <w:rsid w:val="00736180"/>
    <w:rsid w:val="00765045"/>
    <w:rsid w:val="0077584E"/>
    <w:rsid w:val="007974F8"/>
    <w:rsid w:val="007A6F09"/>
    <w:rsid w:val="007B1D9E"/>
    <w:rsid w:val="007B6D26"/>
    <w:rsid w:val="007E0A77"/>
    <w:rsid w:val="0080188A"/>
    <w:rsid w:val="00820C74"/>
    <w:rsid w:val="00832553"/>
    <w:rsid w:val="00870044"/>
    <w:rsid w:val="008807CF"/>
    <w:rsid w:val="008B5261"/>
    <w:rsid w:val="008F2F3E"/>
    <w:rsid w:val="00917231"/>
    <w:rsid w:val="0093103D"/>
    <w:rsid w:val="00941241"/>
    <w:rsid w:val="00952061"/>
    <w:rsid w:val="00966A49"/>
    <w:rsid w:val="00967F0B"/>
    <w:rsid w:val="009814A2"/>
    <w:rsid w:val="00993AB1"/>
    <w:rsid w:val="009C7D42"/>
    <w:rsid w:val="009E5B7D"/>
    <w:rsid w:val="00A0702B"/>
    <w:rsid w:val="00A1508B"/>
    <w:rsid w:val="00A20199"/>
    <w:rsid w:val="00A222EF"/>
    <w:rsid w:val="00A36EA6"/>
    <w:rsid w:val="00A45D14"/>
    <w:rsid w:val="00A52339"/>
    <w:rsid w:val="00A821AC"/>
    <w:rsid w:val="00AB381E"/>
    <w:rsid w:val="00AB699D"/>
    <w:rsid w:val="00AF3642"/>
    <w:rsid w:val="00B15B81"/>
    <w:rsid w:val="00B17651"/>
    <w:rsid w:val="00B2192B"/>
    <w:rsid w:val="00B45708"/>
    <w:rsid w:val="00B50B0E"/>
    <w:rsid w:val="00B67850"/>
    <w:rsid w:val="00B70BAA"/>
    <w:rsid w:val="00B95E08"/>
    <w:rsid w:val="00BD1CF6"/>
    <w:rsid w:val="00BD5EDC"/>
    <w:rsid w:val="00BD61E5"/>
    <w:rsid w:val="00BE335C"/>
    <w:rsid w:val="00C062A7"/>
    <w:rsid w:val="00C33DEC"/>
    <w:rsid w:val="00C66266"/>
    <w:rsid w:val="00C66435"/>
    <w:rsid w:val="00C83804"/>
    <w:rsid w:val="00CC6C2C"/>
    <w:rsid w:val="00CF1006"/>
    <w:rsid w:val="00CF1705"/>
    <w:rsid w:val="00D12B57"/>
    <w:rsid w:val="00D17CA6"/>
    <w:rsid w:val="00D36AB4"/>
    <w:rsid w:val="00D61149"/>
    <w:rsid w:val="00D8756A"/>
    <w:rsid w:val="00DC1C2A"/>
    <w:rsid w:val="00DC6528"/>
    <w:rsid w:val="00DD72D0"/>
    <w:rsid w:val="00DF4E98"/>
    <w:rsid w:val="00DF75BB"/>
    <w:rsid w:val="00E13313"/>
    <w:rsid w:val="00E50C8D"/>
    <w:rsid w:val="00E601EE"/>
    <w:rsid w:val="00EB2A4C"/>
    <w:rsid w:val="00EC1A5E"/>
    <w:rsid w:val="00EE3A15"/>
    <w:rsid w:val="00EF7A89"/>
    <w:rsid w:val="00F649E2"/>
    <w:rsid w:val="00F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88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05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0506"/>
  </w:style>
  <w:style w:type="paragraph" w:styleId="Pieddepage">
    <w:name w:val="footer"/>
    <w:basedOn w:val="Normal"/>
    <w:link w:val="PieddepageCar"/>
    <w:uiPriority w:val="99"/>
    <w:unhideWhenUsed/>
    <w:rsid w:val="000C05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0506"/>
  </w:style>
  <w:style w:type="character" w:styleId="Lienhypertexte">
    <w:name w:val="Hyperlink"/>
    <w:basedOn w:val="Policepardfaut"/>
    <w:uiPriority w:val="99"/>
    <w:unhideWhenUsed/>
    <w:rsid w:val="000C0506"/>
    <w:rPr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C0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nd-je.f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nd-je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364D18-F527-4D17-AB7C-36B1EECA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Fab</cp:lastModifiedBy>
  <cp:revision>5</cp:revision>
  <cp:lastPrinted>2016-03-21T13:03:00Z</cp:lastPrinted>
  <dcterms:created xsi:type="dcterms:W3CDTF">2016-04-01T09:27:00Z</dcterms:created>
  <dcterms:modified xsi:type="dcterms:W3CDTF">2016-04-01T10:00:00Z</dcterms:modified>
</cp:coreProperties>
</file>