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3961DE50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413999D6" w:rsidR="008F7AE4" w:rsidRDefault="0060592E" w:rsidP="0099603B">
      <w:pPr>
        <w:rPr>
          <w:rFonts w:asciiTheme="majorHAnsi" w:hAnsiTheme="majorHAnsi"/>
          <w:sz w:val="28"/>
          <w:szCs w:val="22"/>
        </w:rPr>
      </w:pPr>
      <w:r w:rsidRPr="00817A7E"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85748" wp14:editId="7B2BE06B">
                <wp:simplePos x="0" y="0"/>
                <wp:positionH relativeFrom="column">
                  <wp:posOffset>-2180590</wp:posOffset>
                </wp:positionH>
                <wp:positionV relativeFrom="paragraph">
                  <wp:posOffset>92075</wp:posOffset>
                </wp:positionV>
                <wp:extent cx="3662680" cy="1215390"/>
                <wp:effectExtent l="0" t="0" r="20320" b="3746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21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35753" w14:textId="77777777" w:rsidR="00155E38" w:rsidRPr="00312433" w:rsidRDefault="00155E38" w:rsidP="000D02E4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szCs w:val="26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b/>
                                <w:sz w:val="18"/>
                                <w:szCs w:val="26"/>
                              </w:rPr>
                              <w:t>Modalités de paiement :</w:t>
                            </w:r>
                          </w:p>
                          <w:p w14:paraId="61110395" w14:textId="34F9F015" w:rsidR="00155E38" w:rsidRPr="00312433" w:rsidRDefault="00155E38" w:rsidP="000D02E4">
                            <w:pPr>
                              <w:rPr>
                                <w:rFonts w:ascii="Century Gothic" w:hAnsi="Century Gothic"/>
                                <w:sz w:val="18"/>
                                <w:szCs w:val="26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i/>
                                <w:sz w:val="18"/>
                                <w:szCs w:val="26"/>
                              </w:rPr>
                              <w:t>Pour les virements</w:t>
                            </w:r>
                          </w:p>
                          <w:p w14:paraId="2D942BFC" w14:textId="30D3CA21" w:rsidR="00155E38" w:rsidRPr="00312433" w:rsidRDefault="00155E38" w:rsidP="000D02E4">
                            <w:pPr>
                              <w:ind w:firstLine="720"/>
                              <w:rPr>
                                <w:rFonts w:ascii="Century Gothic" w:hAnsi="Century Gothic"/>
                                <w:sz w:val="18"/>
                                <w:szCs w:val="26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</w:rPr>
                              <w:t>Code banque : 30003</w:t>
                            </w:r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</w:rPr>
                              <w:tab/>
                            </w:r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3E4F5CC3" w14:textId="6C28B441" w:rsidR="00155E38" w:rsidRPr="00312433" w:rsidRDefault="00155E38" w:rsidP="000D02E4">
                            <w:pPr>
                              <w:ind w:firstLine="720"/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</w:rPr>
                              <w:t>N° compte : 00037292550</w:t>
                            </w:r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</w:rPr>
                              <w:tab/>
                            </w:r>
                            <w:proofErr w:type="spellStart"/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>Clé</w:t>
                            </w:r>
                            <w:proofErr w:type="spellEnd"/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 xml:space="preserve"> RIB : 25</w:t>
                            </w:r>
                          </w:p>
                          <w:p w14:paraId="05A68461" w14:textId="71BA5803" w:rsidR="00155E38" w:rsidRPr="00312433" w:rsidRDefault="00155E38" w:rsidP="000D02E4">
                            <w:pPr>
                              <w:ind w:firstLine="720"/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>IBAN :</w:t>
                            </w:r>
                            <w:proofErr w:type="gramEnd"/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 xml:space="preserve"> FR76 3000 3020 3300 0372 9255 025</w:t>
                            </w:r>
                          </w:p>
                          <w:p w14:paraId="1A7ED380" w14:textId="55999AE7" w:rsidR="00155E38" w:rsidRPr="00312433" w:rsidRDefault="00155E38" w:rsidP="000D02E4">
                            <w:pPr>
                              <w:ind w:firstLine="720"/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 xml:space="preserve">BIC - ADRESSE </w:t>
                            </w:r>
                            <w:proofErr w:type="gramStart"/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>SWIFT</w:t>
                            </w:r>
                            <w:r w:rsidR="00714A26"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  <w:t xml:space="preserve"> SOGEFRPP</w:t>
                            </w:r>
                          </w:p>
                          <w:p w14:paraId="4395EBD8" w14:textId="77777777" w:rsidR="00155E38" w:rsidRPr="00312433" w:rsidRDefault="00155E38" w:rsidP="000D02E4">
                            <w:pPr>
                              <w:ind w:firstLine="720"/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</w:pPr>
                          </w:p>
                          <w:p w14:paraId="0E84A4DA" w14:textId="1FC1635E" w:rsidR="00155E38" w:rsidRPr="00312433" w:rsidRDefault="00155E38" w:rsidP="000D02E4">
                            <w:pPr>
                              <w:rPr>
                                <w:rFonts w:ascii="Century Gothic" w:hAnsi="Century Gothic"/>
                                <w:sz w:val="18"/>
                                <w:szCs w:val="26"/>
                                <w:lang w:val="en-US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i/>
                                <w:sz w:val="18"/>
                                <w:szCs w:val="26"/>
                              </w:rPr>
                              <w:t>Pour les chèques</w:t>
                            </w:r>
                            <w:r w:rsidR="00714A26" w:rsidRPr="00312433">
                              <w:rPr>
                                <w:rFonts w:ascii="Century Gothic" w:hAnsi="Century Gothic"/>
                                <w:i/>
                                <w:sz w:val="18"/>
                                <w:szCs w:val="26"/>
                              </w:rPr>
                              <w:tab/>
                            </w:r>
                            <w:r w:rsidRPr="00312433">
                              <w:rPr>
                                <w:rFonts w:ascii="Century Gothic" w:hAnsi="Century Gothic"/>
                                <w:sz w:val="18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r w:rsidRPr="00312433">
                              <w:rPr>
                                <w:rFonts w:ascii="Century Gothic" w:hAnsi="Century Gothic"/>
                                <w:b/>
                                <w:sz w:val="18"/>
                                <w:szCs w:val="26"/>
                              </w:rPr>
                              <w:t>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27D85748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-171.7pt;margin-top:7.25pt;width:288.4pt;height:95.7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u2azwCAABlBAAADgAAAGRycy9lMm9Eb2MueG1srFRNj9sgEL1X6n9A3BvH+dqsFWe1TZqq0vZD&#10;2vbSG8Y4RsUMBRI7++s7QDZNt7eqPiCGGR4z7814dTd0ihyFdRJ0SfPRmBKhOdRS70v67evuzZIS&#10;55mumQItSnoSjt6tX79a9aYQE2hB1cISBNGu6E1JW+9NkWWOt6JjbgRGaHQ2YDvm0bT7rLasR/RO&#10;ZZPxeJH1YGtjgQvn8HSbnHQd8ZtGcP+5aZzwRJUUc/NxtXGtwpqtV6zYW2Zayc9psH/IomNS46MX&#10;qC3zjBys/Auqk9yCg8aPOHQZNI3kItaA1eTjF9U8tsyIWAuS48yFJvf/YPmn4xdLZF3SKSWadSjR&#10;dxSK1IJ4MXhBJoGi3rgCIx8NxvrhLQwodSzXmQfgPxzRsGmZ3ot7a6FvBasxxTzczK6uJhwXQKr+&#10;I9T4Fjt4iEBDY7vAHzJCEB2lOl3kwTwIx8PpYjFZLNHF0ZdP8vn0NgqYseL5urHOvxfQkbApqUX9&#10;Izw7Pjgf0mHFc0h4zYGS9U4qFQ27rzbKkiPDXtnFL1bwIkxp0mMu+c08MfAHRGhbcQHxQ+LgBULI&#10;YMtcm15yJ7cFnxqxkx6nQcmupMtx+NJxIPSdrmOveiZV2mMtSp8ZDqQmev1QDWfFKqhPyLWF1PU4&#10;pbhpwT5R0mPHl9T9PDArKFEfNOp1m89mYUSiMZvfTNCw157q2sM0R6iScm8pScbGx8GKXJp7VHYn&#10;I+ehBVIu52yxl6MU57kLw3Jtx6jff4f1LwAAAP//AwBQSwMEFAAGAAgAAAAhANXf5mvfAAAACwEA&#10;AA8AAABkcnMvZG93bnJldi54bWxMj8FOwzAQRO9I/IO1SNxahyYFGuJUUSUOSFxI+QAnWeKo9jqK&#10;3TTw9WxPcNvdGc2+KfaLs2LGKQyeFDysExBIre8G6hV8Hl9XzyBC1NRp6wkVfGOAfXl7U+i88xf6&#10;wLmOveAQCrlWYGIccylDa9DpsPYjEmtffnI68jr1spv0hcOdlZskeZROD8QfjB7xYLA91WenoHpb&#10;3vvE0M/JLn1dyafpsJsbpe7vluoFRMQl/pnhis/oUDJT48/UBWEVrNIszdjLSrYFwY5Nej00PCTb&#10;HciykP87lL8AAAD//wMAUEsBAi0AFAAGAAgAAAAhAOSZw8D7AAAA4QEAABMAAAAAAAAAAAAAAAAA&#10;AAAAAFtDb250ZW50X1R5cGVzXS54bWxQSwECLQAUAAYACAAAACEAI7Jq4dcAAACUAQAACwAAAAAA&#10;AAAAAAAAAAAsAQAAX3JlbHMvLnJlbHNQSwECLQAUAAYACAAAACEA//u2azwCAABlBAAADgAAAAAA&#10;AAAAAAAAAAAsAgAAZHJzL2Uyb0RvYy54bWxQSwECLQAUAAYACAAAACEA1d/ma98AAAALAQAADwAA&#10;AAAAAAAAAAAAAACUBAAAZHJzL2Rvd25yZXYueG1sUEsFBgAAAAAEAAQA8wAAAKAFAAAAAA==&#10;" strokecolor="black [3213]" strokeweight=".25pt">
                <v:stroke dashstyle="1 1"/>
                <v:textbox style="mso-fit-shape-to-text:t">
                  <w:txbxContent>
                    <w:p w14:paraId="64C35753" w14:textId="77777777" w:rsidR="00155E38" w:rsidRPr="00312433" w:rsidRDefault="00155E38" w:rsidP="000D02E4">
                      <w:pPr>
                        <w:rPr>
                          <w:rFonts w:ascii="Century Gothic" w:hAnsi="Century Gothic"/>
                          <w:b/>
                          <w:sz w:val="18"/>
                          <w:szCs w:val="26"/>
                        </w:rPr>
                      </w:pPr>
                      <w:r w:rsidRPr="00312433">
                        <w:rPr>
                          <w:rFonts w:ascii="Century Gothic" w:hAnsi="Century Gothic"/>
                          <w:b/>
                          <w:sz w:val="18"/>
                          <w:szCs w:val="26"/>
                        </w:rPr>
                        <w:t>Modalités de paiement :</w:t>
                      </w:r>
                    </w:p>
                    <w:p w14:paraId="61110395" w14:textId="34F9F015" w:rsidR="00155E38" w:rsidRPr="00312433" w:rsidRDefault="00155E38" w:rsidP="000D02E4">
                      <w:pPr>
                        <w:rPr>
                          <w:rFonts w:ascii="Century Gothic" w:hAnsi="Century Gothic"/>
                          <w:sz w:val="18"/>
                          <w:szCs w:val="26"/>
                        </w:rPr>
                      </w:pPr>
                      <w:r w:rsidRPr="00312433">
                        <w:rPr>
                          <w:rFonts w:ascii="Century Gothic" w:hAnsi="Century Gothic"/>
                          <w:i/>
                          <w:sz w:val="18"/>
                          <w:szCs w:val="26"/>
                        </w:rPr>
                        <w:t>Pour les virements</w:t>
                      </w:r>
                    </w:p>
                    <w:p w14:paraId="2D942BFC" w14:textId="30D3CA21" w:rsidR="00155E38" w:rsidRPr="00312433" w:rsidRDefault="00155E38" w:rsidP="000D02E4">
                      <w:pPr>
                        <w:ind w:firstLine="720"/>
                        <w:rPr>
                          <w:rFonts w:ascii="Century Gothic" w:hAnsi="Century Gothic"/>
                          <w:sz w:val="18"/>
                          <w:szCs w:val="26"/>
                        </w:rPr>
                      </w:pPr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</w:rPr>
                        <w:t>Code banque : 30003</w:t>
                      </w:r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</w:rPr>
                        <w:tab/>
                      </w:r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</w:rPr>
                        <w:tab/>
                        <w:t>Code guichet : 02033</w:t>
                      </w:r>
                    </w:p>
                    <w:p w14:paraId="3E4F5CC3" w14:textId="6C28B441" w:rsidR="00155E38" w:rsidRPr="00312433" w:rsidRDefault="00155E38" w:rsidP="000D02E4">
                      <w:pPr>
                        <w:ind w:firstLine="720"/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</w:pPr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</w:rPr>
                        <w:t>N° compte : 00037292550</w:t>
                      </w:r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</w:rPr>
                        <w:tab/>
                      </w:r>
                      <w:proofErr w:type="spellStart"/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>Clé</w:t>
                      </w:r>
                      <w:proofErr w:type="spellEnd"/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 xml:space="preserve"> RIB : 25</w:t>
                      </w:r>
                    </w:p>
                    <w:p w14:paraId="05A68461" w14:textId="71BA5803" w:rsidR="00155E38" w:rsidRPr="00312433" w:rsidRDefault="00155E38" w:rsidP="000D02E4">
                      <w:pPr>
                        <w:ind w:firstLine="720"/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</w:pPr>
                      <w:proofErr w:type="gramStart"/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>IBAN :</w:t>
                      </w:r>
                      <w:proofErr w:type="gramEnd"/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 xml:space="preserve"> FR76 3000 3020 3300 0372 9255 025</w:t>
                      </w:r>
                    </w:p>
                    <w:p w14:paraId="1A7ED380" w14:textId="55999AE7" w:rsidR="00155E38" w:rsidRPr="00312433" w:rsidRDefault="00155E38" w:rsidP="000D02E4">
                      <w:pPr>
                        <w:ind w:firstLine="720"/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</w:pPr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 xml:space="preserve">BIC - ADRESSE </w:t>
                      </w:r>
                      <w:proofErr w:type="gramStart"/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>SWIFT</w:t>
                      </w:r>
                      <w:r w:rsidR="00714A26"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 xml:space="preserve"> </w:t>
                      </w:r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>:</w:t>
                      </w:r>
                      <w:proofErr w:type="gramEnd"/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  <w:t xml:space="preserve"> SOGEFRPP</w:t>
                      </w:r>
                    </w:p>
                    <w:p w14:paraId="4395EBD8" w14:textId="77777777" w:rsidR="00155E38" w:rsidRPr="00312433" w:rsidRDefault="00155E38" w:rsidP="000D02E4">
                      <w:pPr>
                        <w:ind w:firstLine="720"/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</w:pPr>
                    </w:p>
                    <w:p w14:paraId="0E84A4DA" w14:textId="1FC1635E" w:rsidR="00155E38" w:rsidRPr="00312433" w:rsidRDefault="00155E38" w:rsidP="000D02E4">
                      <w:pPr>
                        <w:rPr>
                          <w:rFonts w:ascii="Century Gothic" w:hAnsi="Century Gothic"/>
                          <w:sz w:val="18"/>
                          <w:szCs w:val="26"/>
                          <w:lang w:val="en-US"/>
                        </w:rPr>
                      </w:pPr>
                      <w:r w:rsidRPr="00312433">
                        <w:rPr>
                          <w:rFonts w:ascii="Century Gothic" w:hAnsi="Century Gothic"/>
                          <w:i/>
                          <w:sz w:val="18"/>
                          <w:szCs w:val="26"/>
                        </w:rPr>
                        <w:t>Pour les chèques</w:t>
                      </w:r>
                      <w:r w:rsidR="00714A26" w:rsidRPr="00312433">
                        <w:rPr>
                          <w:rFonts w:ascii="Century Gothic" w:hAnsi="Century Gothic"/>
                          <w:i/>
                          <w:sz w:val="18"/>
                          <w:szCs w:val="26"/>
                        </w:rPr>
                        <w:tab/>
                      </w:r>
                      <w:r w:rsidRPr="00312433">
                        <w:rPr>
                          <w:rFonts w:ascii="Century Gothic" w:hAnsi="Century Gothic"/>
                          <w:sz w:val="18"/>
                          <w:szCs w:val="26"/>
                        </w:rPr>
                        <w:tab/>
                        <w:t xml:space="preserve">À l’ordre de </w:t>
                      </w:r>
                      <w:r w:rsidRPr="00312433">
                        <w:rPr>
                          <w:rFonts w:ascii="Century Gothic" w:hAnsi="Century Gothic"/>
                          <w:b/>
                          <w:sz w:val="18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76578F3E" w:rsidR="00387EE9" w:rsidRDefault="00853263" w:rsidP="00817A7E">
      <w:pPr>
        <w:rPr>
          <w:rFonts w:asciiTheme="majorHAnsi" w:hAnsiTheme="majorHAnsi"/>
          <w:b/>
          <w:szCs w:val="22"/>
        </w:rPr>
      </w:pPr>
      <w:r w:rsidRPr="008F7AE4">
        <w:rPr>
          <w:rFonts w:asciiTheme="majorHAnsi" w:hAnsiTheme="majorHAnsi"/>
          <w:noProof/>
          <w:color w:val="FF0000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D7006" wp14:editId="7F1240A5">
                <wp:simplePos x="0" y="0"/>
                <wp:positionH relativeFrom="column">
                  <wp:posOffset>690880</wp:posOffset>
                </wp:positionH>
                <wp:positionV relativeFrom="paragraph">
                  <wp:posOffset>138430</wp:posOffset>
                </wp:positionV>
                <wp:extent cx="2349500" cy="1148080"/>
                <wp:effectExtent l="0" t="0" r="1270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EEFA" w14:textId="77777777" w:rsidR="00853263" w:rsidRPr="00312433" w:rsidRDefault="00155E38" w:rsidP="008F7AE4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À l’attention de :</w:t>
                            </w:r>
                          </w:p>
                          <w:p w14:paraId="43158251" w14:textId="0E4AE289" w:rsidR="00155E38" w:rsidRPr="00312433" w:rsidRDefault="00155E38" w:rsidP="008F7AE4">
                            <w:pPr>
                              <w:rPr>
                                <w:rFonts w:ascii="Century Gothic" w:hAnsi="Century Gothic"/>
                                <w:sz w:val="21"/>
                                <w:szCs w:val="22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B3523A3" w14:textId="77777777" w:rsidR="00155E38" w:rsidRPr="00312433" w:rsidRDefault="00155E38" w:rsidP="008F7AE4">
                            <w:pPr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22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22"/>
                              </w:rPr>
                              <w:t>[Entreprise]</w:t>
                            </w:r>
                          </w:p>
                          <w:p w14:paraId="30A4DF42" w14:textId="77777777" w:rsidR="00155E38" w:rsidRPr="00312433" w:rsidRDefault="00155E38" w:rsidP="008F7AE4">
                            <w:pPr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22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22"/>
                              </w:rPr>
                              <w:t>[Adresse de l’entreprise]</w:t>
                            </w:r>
                          </w:p>
                          <w:p w14:paraId="4015C5E9" w14:textId="77777777" w:rsidR="00155E38" w:rsidRPr="00312433" w:rsidRDefault="00155E38" w:rsidP="008F7AE4">
                            <w:pPr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22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22"/>
                              </w:rPr>
                              <w:t>[Adresse de l’entreprise]</w:t>
                            </w:r>
                          </w:p>
                          <w:p w14:paraId="711DFD69" w14:textId="6A1FC923" w:rsidR="00155E38" w:rsidRPr="00480A89" w:rsidRDefault="00155E3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53D7006" id="_x0000_s1027" type="#_x0000_t202" style="position:absolute;margin-left:54.4pt;margin-top:10.9pt;width:185pt;height:9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47zCUCAAAoBAAADgAAAGRycy9lMm9Eb2MueG1srFNNj9MwEL0j8R8s32k+aKGNmq6WLkVIy4e0&#10;cOHm2E5jYXuC7TYpv56x0+1Wyw2Rg+XJjJ9n3nte34xGk6N0XoGtaTHLKZGWg1B2X9Pv33avlpT4&#10;wKxgGqys6Ul6erN5+WI99JUsoQMtpCMIYn019DXtQuirLPO8k4b5GfTSYrIFZ1jA0O0z4diA6EZn&#10;ZZ6/yQZwonfApff4925K0k3Cb1vJw5e29TIQXVPsLaTVpbWJa7ZZs2rvWN8pfm6D/UMXhimLl16g&#10;7lhg5ODUX1BGcQce2jDjYDJoW8VlmgGnKfJn0zx0rJdpFiTH9xea/P+D5Z+PXx1RoqYolGUGJfqB&#10;QhEhSZBjkKSMFA29r7DyocfaML6DEaVO4/r+HvhPTyxsO2b38tY5GDrJBLZYxJPZ1dEJx0eQZvgE&#10;Au9ihwAJaGydifwhIwTRUarTRR7sg3D8Wb6erxY5pjjmimK+zJdJwIxVj8d758MHCYbETU0d6p/g&#10;2fHeh9gOqx5L4m0etBI7pXUK3L7ZakeODL2yS1+a4FmZtmSo6WpRLhKyhXg+2ciogF7WyiCZefwm&#10;d0U63luRSgJTetpjJ9qe+YmUTOSEsRmTGom8yF0D4oSEOZisi08NNx2435QMaNua+l8H5iQl+qNF&#10;0lfFfB59noL54m2JgbvONNcZZjlC1TRQMm23Ib2NSIeFWxSnVYm2p07OLaMdE5vnpxP9fh2nqqcH&#10;vvkDAAD//wMAUEsDBBQABgAIAAAAIQDga6ps3QAAAAoBAAAPAAAAZHJzL2Rvd25yZXYueG1sTI/B&#10;TsMwEETvSPyDtZW4IGo3KkkJcSpAAnFt6Qc48TaJGq+j2G3Sv2d7gtNqZkezb4vt7HpxwTF0njSs&#10;lgoEUu1tR42Gw8/n0wZEiIas6T2hhisG2Jb3d4XJrZ9oh5d9bASXUMiNhjbGIZcy1C06E5Z+QOLd&#10;0Y/ORJZjI+1oJi53vUyUSqUzHfGF1gz40WJ92p+dhuP39Pj8MlVf8ZDt1um76bLKX7V+WMxvryAi&#10;zvEvDDd8RoeSmSp/JhtEz1ptGD1qSFY8ObDObkbFhkpSkGUh/79Q/gIAAP//AwBQSwECLQAUAAYA&#10;CAAAACEA5JnDwPsAAADhAQAAEwAAAAAAAAAAAAAAAAAAAAAAW0NvbnRlbnRfVHlwZXNdLnhtbFBL&#10;AQItABQABgAIAAAAIQAjsmrh1wAAAJQBAAALAAAAAAAAAAAAAAAAACwBAABfcmVscy8ucmVsc1BL&#10;AQItABQABgAIAAAAIQCNHjvMJQIAACgEAAAOAAAAAAAAAAAAAAAAACwCAABkcnMvZTJvRG9jLnht&#10;bFBLAQItABQABgAIAAAAIQDga6ps3QAAAAoBAAAPAAAAAAAAAAAAAAAAAH0EAABkcnMvZG93bnJl&#10;di54bWxQSwUGAAAAAAQABADzAAAAhwUAAAAA&#10;" stroked="f">
                <v:textbox>
                  <w:txbxContent>
                    <w:p w14:paraId="7A46EEFA" w14:textId="77777777" w:rsidR="00853263" w:rsidRPr="00312433" w:rsidRDefault="00155E38" w:rsidP="008F7AE4">
                      <w:pP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</w:pPr>
                      <w:r w:rsidRPr="00312433"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À l’attention de :</w:t>
                      </w:r>
                    </w:p>
                    <w:p w14:paraId="43158251" w14:textId="0E4AE289" w:rsidR="00155E38" w:rsidRPr="00312433" w:rsidRDefault="00155E38" w:rsidP="008F7AE4">
                      <w:pPr>
                        <w:rPr>
                          <w:rFonts w:ascii="Century Gothic" w:hAnsi="Century Gothic"/>
                          <w:sz w:val="21"/>
                          <w:szCs w:val="22"/>
                        </w:rPr>
                      </w:pPr>
                      <w:r w:rsidRPr="00312433"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B3523A3" w14:textId="77777777" w:rsidR="00155E38" w:rsidRPr="00312433" w:rsidRDefault="00155E38" w:rsidP="008F7AE4">
                      <w:pPr>
                        <w:rPr>
                          <w:rFonts w:ascii="Century Gothic" w:hAnsi="Century Gothic"/>
                          <w:color w:val="FF0000"/>
                          <w:sz w:val="18"/>
                          <w:szCs w:val="22"/>
                        </w:rPr>
                      </w:pPr>
                      <w:r w:rsidRPr="00312433">
                        <w:rPr>
                          <w:rFonts w:ascii="Century Gothic" w:hAnsi="Century Gothic"/>
                          <w:color w:val="FF0000"/>
                          <w:sz w:val="18"/>
                          <w:szCs w:val="22"/>
                        </w:rPr>
                        <w:t>[Entreprise]</w:t>
                      </w:r>
                    </w:p>
                    <w:p w14:paraId="30A4DF42" w14:textId="77777777" w:rsidR="00155E38" w:rsidRPr="00312433" w:rsidRDefault="00155E38" w:rsidP="008F7AE4">
                      <w:pPr>
                        <w:rPr>
                          <w:rFonts w:ascii="Century Gothic" w:hAnsi="Century Gothic"/>
                          <w:color w:val="FF0000"/>
                          <w:sz w:val="18"/>
                          <w:szCs w:val="22"/>
                        </w:rPr>
                      </w:pPr>
                      <w:r w:rsidRPr="00312433">
                        <w:rPr>
                          <w:rFonts w:ascii="Century Gothic" w:hAnsi="Century Gothic"/>
                          <w:color w:val="FF0000"/>
                          <w:sz w:val="18"/>
                          <w:szCs w:val="22"/>
                        </w:rPr>
                        <w:t>[Adresse de l’entreprise]</w:t>
                      </w:r>
                    </w:p>
                    <w:p w14:paraId="4015C5E9" w14:textId="77777777" w:rsidR="00155E38" w:rsidRPr="00312433" w:rsidRDefault="00155E38" w:rsidP="008F7AE4">
                      <w:pPr>
                        <w:rPr>
                          <w:rFonts w:ascii="Century Gothic" w:hAnsi="Century Gothic"/>
                          <w:color w:val="FF0000"/>
                          <w:sz w:val="18"/>
                          <w:szCs w:val="22"/>
                        </w:rPr>
                      </w:pPr>
                      <w:r w:rsidRPr="00312433">
                        <w:rPr>
                          <w:rFonts w:ascii="Century Gothic" w:hAnsi="Century Gothic"/>
                          <w:color w:val="FF0000"/>
                          <w:sz w:val="18"/>
                          <w:szCs w:val="22"/>
                        </w:rPr>
                        <w:t>[Adresse de l’entreprise]</w:t>
                      </w:r>
                    </w:p>
                    <w:p w14:paraId="711DFD69" w14:textId="6A1FC923" w:rsidR="00155E38" w:rsidRPr="00480A89" w:rsidRDefault="00155E3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40A0DD53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714A26">
          <w:headerReference w:type="default" r:id="rId9"/>
          <w:footerReference w:type="default" r:id="rId10"/>
          <w:pgSz w:w="11900" w:h="16840"/>
          <w:pgMar w:top="568" w:right="843" w:bottom="993" w:left="993" w:header="708" w:footer="34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7F76FA5D" w14:textId="63E36729" w:rsidR="00065635" w:rsidRDefault="00065635" w:rsidP="008F7AE4">
      <w:pPr>
        <w:jc w:val="both"/>
        <w:rPr>
          <w:rFonts w:asciiTheme="majorHAnsi" w:hAnsiTheme="majorHAnsi"/>
          <w:szCs w:val="22"/>
        </w:rPr>
      </w:pPr>
    </w:p>
    <w:p w14:paraId="698592BC" w14:textId="77777777" w:rsidR="00327C85" w:rsidRDefault="00327C85" w:rsidP="008F7AE4">
      <w:pPr>
        <w:jc w:val="both"/>
        <w:rPr>
          <w:rFonts w:asciiTheme="majorHAnsi" w:hAnsiTheme="majorHAnsi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40"/>
        <w:tblW w:w="1045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456"/>
      </w:tblGrid>
      <w:tr w:rsidR="00665FB3" w:rsidRPr="00B03A0C" w14:paraId="7ABF0F48" w14:textId="77777777" w:rsidTr="00665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456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B59AFEE" w14:textId="716E5C38" w:rsidR="00665FB3" w:rsidRPr="00312433" w:rsidRDefault="00665FB3" w:rsidP="00DE7D22">
            <w:pPr>
              <w:ind w:left="284"/>
              <w:jc w:val="center"/>
              <w:rPr>
                <w:rFonts w:ascii="Century Gothic" w:hAnsi="Century Gothic"/>
                <w:color w:val="auto"/>
                <w:sz w:val="40"/>
                <w:szCs w:val="22"/>
              </w:rPr>
            </w:pPr>
            <w:r w:rsidRPr="00312433">
              <w:rPr>
                <w:rFonts w:ascii="Century Gothic" w:hAnsi="Century Gothic"/>
                <w:color w:val="auto"/>
                <w:sz w:val="40"/>
                <w:szCs w:val="22"/>
              </w:rPr>
              <w:t>Facture</w:t>
            </w:r>
            <w:r w:rsidR="00D60190">
              <w:rPr>
                <w:rFonts w:ascii="Century Gothic" w:hAnsi="Century Gothic"/>
                <w:color w:val="auto"/>
                <w:sz w:val="40"/>
                <w:szCs w:val="22"/>
              </w:rPr>
              <w:t xml:space="preserve"> N°</w:t>
            </w:r>
            <w:r w:rsidR="00D60190" w:rsidRPr="00D60190">
              <w:rPr>
                <w:rFonts w:ascii="Century Gothic" w:hAnsi="Century Gothic"/>
                <w:color w:val="FF0000"/>
                <w:sz w:val="40"/>
                <w:szCs w:val="22"/>
              </w:rPr>
              <w:t>XX</w:t>
            </w:r>
            <w:r w:rsidR="00EE3E99">
              <w:rPr>
                <w:rFonts w:ascii="Century Gothic" w:hAnsi="Century Gothic"/>
                <w:color w:val="FF0000"/>
                <w:sz w:val="40"/>
                <w:szCs w:val="22"/>
              </w:rPr>
              <w:t>-AA</w:t>
            </w:r>
          </w:p>
        </w:tc>
      </w:tr>
    </w:tbl>
    <w:p w14:paraId="31CAF8EE" w14:textId="77777777" w:rsidR="00665FB3" w:rsidRDefault="00665FB3"/>
    <w:p w14:paraId="24969E65" w14:textId="0CD40CF4" w:rsidR="008D7E41" w:rsidRPr="00312433" w:rsidRDefault="00DE7D22" w:rsidP="001D0734">
      <w:pPr>
        <w:shd w:val="clear" w:color="auto" w:fill="FF7D7D"/>
        <w:tabs>
          <w:tab w:val="center" w:pos="5230"/>
          <w:tab w:val="right" w:pos="10348"/>
        </w:tabs>
        <w:ind w:left="142" w:right="112"/>
        <w:rPr>
          <w:rFonts w:ascii="Century Gothic" w:hAnsi="Century Gothic"/>
          <w:sz w:val="28"/>
          <w:szCs w:val="22"/>
        </w:rPr>
      </w:pPr>
      <w:r w:rsidRPr="00312433">
        <w:rPr>
          <w:rFonts w:ascii="Century Gothic" w:hAnsi="Century Gothic"/>
          <w:b/>
          <w:sz w:val="28"/>
          <w:szCs w:val="22"/>
        </w:rPr>
        <w:tab/>
      </w:r>
      <w:r w:rsidRPr="00312433">
        <w:rPr>
          <w:rFonts w:ascii="Century Gothic" w:hAnsi="Century Gothic"/>
          <w:b/>
          <w:sz w:val="32"/>
          <w:szCs w:val="22"/>
        </w:rPr>
        <w:t>Objet :</w:t>
      </w:r>
      <w:r w:rsidRPr="00312433">
        <w:rPr>
          <w:rFonts w:ascii="Century Gothic" w:hAnsi="Century Gothic"/>
          <w:sz w:val="28"/>
          <w:szCs w:val="22"/>
        </w:rPr>
        <w:t xml:space="preserve"> Organisation du Congrès Régional d’Automne </w:t>
      </w:r>
    </w:p>
    <w:p w14:paraId="37884BE9" w14:textId="77777777" w:rsidR="00DE7D22" w:rsidRPr="001D0734" w:rsidRDefault="00DE7D22" w:rsidP="008F7AE4">
      <w:pPr>
        <w:jc w:val="both"/>
        <w:rPr>
          <w:rFonts w:asciiTheme="majorHAnsi" w:hAnsiTheme="majorHAnsi"/>
          <w:sz w:val="16"/>
          <w:szCs w:val="16"/>
        </w:rPr>
      </w:pPr>
    </w:p>
    <w:p w14:paraId="6B83C81C" w14:textId="77777777" w:rsidR="001D0734" w:rsidRDefault="001D0734" w:rsidP="008F7AE4">
      <w:pPr>
        <w:jc w:val="both"/>
        <w:rPr>
          <w:rFonts w:asciiTheme="majorHAnsi" w:hAnsiTheme="majorHAnsi"/>
          <w:sz w:val="8"/>
          <w:szCs w:val="16"/>
        </w:rPr>
      </w:pPr>
    </w:p>
    <w:p w14:paraId="65E8180E" w14:textId="77777777" w:rsidR="005C38AF" w:rsidRDefault="005C38AF" w:rsidP="008F7AE4">
      <w:pPr>
        <w:jc w:val="both"/>
        <w:rPr>
          <w:rFonts w:asciiTheme="majorHAnsi" w:hAnsiTheme="majorHAnsi"/>
          <w:sz w:val="8"/>
          <w:szCs w:val="16"/>
        </w:rPr>
      </w:pPr>
    </w:p>
    <w:p w14:paraId="13EFB3FF" w14:textId="77777777" w:rsidR="005C38AF" w:rsidRPr="001D0734" w:rsidRDefault="005C38AF" w:rsidP="008F7AE4">
      <w:pPr>
        <w:jc w:val="both"/>
        <w:rPr>
          <w:rFonts w:asciiTheme="majorHAnsi" w:hAnsiTheme="majorHAnsi"/>
          <w:sz w:val="8"/>
          <w:szCs w:val="16"/>
        </w:rPr>
      </w:pPr>
    </w:p>
    <w:tbl>
      <w:tblPr>
        <w:tblStyle w:val="Grilledutableau"/>
        <w:tblW w:w="10348" w:type="dxa"/>
        <w:tblInd w:w="108" w:type="dxa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3969"/>
        <w:gridCol w:w="1417"/>
        <w:gridCol w:w="1418"/>
        <w:gridCol w:w="1560"/>
        <w:gridCol w:w="1984"/>
      </w:tblGrid>
      <w:tr w:rsidR="00155E38" w14:paraId="3953656F" w14:textId="77777777" w:rsidTr="00312433">
        <w:trPr>
          <w:trHeight w:val="375"/>
        </w:trPr>
        <w:tc>
          <w:tcPr>
            <w:tcW w:w="3969" w:type="dxa"/>
            <w:vAlign w:val="center"/>
          </w:tcPr>
          <w:p w14:paraId="1F984258" w14:textId="0A57491E" w:rsidR="001D0734" w:rsidRPr="00312433" w:rsidRDefault="00155E38" w:rsidP="00155E38">
            <w:pPr>
              <w:ind w:right="-398"/>
              <w:jc w:val="both"/>
              <w:rPr>
                <w:rFonts w:ascii="Century Gothic" w:hAnsi="Century Gothic"/>
                <w:b/>
                <w:sz w:val="20"/>
                <w:szCs w:val="22"/>
              </w:rPr>
            </w:pPr>
            <w:r w:rsidRPr="00312433">
              <w:rPr>
                <w:rFonts w:ascii="Century Gothic" w:hAnsi="Century Gothic"/>
                <w:b/>
                <w:sz w:val="20"/>
                <w:szCs w:val="22"/>
              </w:rPr>
              <w:t>Désignation</w:t>
            </w:r>
          </w:p>
        </w:tc>
        <w:tc>
          <w:tcPr>
            <w:tcW w:w="1417" w:type="dxa"/>
            <w:vAlign w:val="center"/>
          </w:tcPr>
          <w:p w14:paraId="2F35EFA7" w14:textId="481EF77C" w:rsidR="001D0734" w:rsidRPr="00312433" w:rsidRDefault="00155E38" w:rsidP="00155E38">
            <w:pPr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b/>
                <w:sz w:val="20"/>
                <w:szCs w:val="22"/>
              </w:rPr>
              <w:t>Montant HT</w:t>
            </w:r>
          </w:p>
        </w:tc>
        <w:tc>
          <w:tcPr>
            <w:tcW w:w="1418" w:type="dxa"/>
            <w:vAlign w:val="center"/>
          </w:tcPr>
          <w:p w14:paraId="4337B0A9" w14:textId="65849C0A" w:rsidR="001D0734" w:rsidRPr="00312433" w:rsidRDefault="00155E38" w:rsidP="00155E38">
            <w:pPr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b/>
                <w:sz w:val="20"/>
                <w:szCs w:val="22"/>
              </w:rPr>
              <w:t>Taux TVA</w:t>
            </w:r>
          </w:p>
        </w:tc>
        <w:tc>
          <w:tcPr>
            <w:tcW w:w="1560" w:type="dxa"/>
            <w:vAlign w:val="center"/>
          </w:tcPr>
          <w:p w14:paraId="4A8118D0" w14:textId="1517339E" w:rsidR="001D0734" w:rsidRPr="00312433" w:rsidRDefault="00155E38" w:rsidP="00155E38">
            <w:pPr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b/>
                <w:sz w:val="20"/>
                <w:szCs w:val="22"/>
              </w:rPr>
              <w:t>Montant TVA</w:t>
            </w:r>
          </w:p>
        </w:tc>
        <w:tc>
          <w:tcPr>
            <w:tcW w:w="1984" w:type="dxa"/>
            <w:vAlign w:val="center"/>
          </w:tcPr>
          <w:p w14:paraId="55A1C019" w14:textId="1C189BD0" w:rsidR="001D0734" w:rsidRPr="00312433" w:rsidRDefault="00155E38" w:rsidP="00155E38">
            <w:pPr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b/>
                <w:sz w:val="20"/>
                <w:szCs w:val="22"/>
              </w:rPr>
              <w:t>Montant TTC</w:t>
            </w:r>
          </w:p>
        </w:tc>
      </w:tr>
      <w:tr w:rsidR="00155E38" w14:paraId="0A5BD12A" w14:textId="77777777" w:rsidTr="00312433">
        <w:trPr>
          <w:trHeight w:val="378"/>
        </w:trPr>
        <w:tc>
          <w:tcPr>
            <w:tcW w:w="3969" w:type="dxa"/>
            <w:tcBorders>
              <w:bottom w:val="dotted" w:sz="4" w:space="0" w:color="4F81BD" w:themeColor="accent1"/>
            </w:tcBorders>
            <w:vAlign w:val="center"/>
          </w:tcPr>
          <w:p w14:paraId="4F6731CF" w14:textId="480F2959" w:rsidR="001D0734" w:rsidRPr="00312433" w:rsidRDefault="00155E38" w:rsidP="00155E38">
            <w:pPr>
              <w:spacing w:line="276" w:lineRule="auto"/>
              <w:jc w:val="both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sz w:val="20"/>
                <w:szCs w:val="22"/>
              </w:rPr>
              <w:t>Article</w:t>
            </w:r>
            <w:r w:rsidR="00132F40" w:rsidRPr="00312433">
              <w:rPr>
                <w:rFonts w:ascii="Century Gothic" w:hAnsi="Century Gothic"/>
                <w:sz w:val="20"/>
                <w:szCs w:val="22"/>
              </w:rPr>
              <w:t xml:space="preserve"> 1</w:t>
            </w:r>
          </w:p>
        </w:tc>
        <w:tc>
          <w:tcPr>
            <w:tcW w:w="1417" w:type="dxa"/>
            <w:tcBorders>
              <w:bottom w:val="dotted" w:sz="4" w:space="0" w:color="4F81BD" w:themeColor="accent1"/>
            </w:tcBorders>
            <w:vAlign w:val="center"/>
          </w:tcPr>
          <w:p w14:paraId="44EEADE9" w14:textId="380D0F0B" w:rsidR="001D0734" w:rsidRPr="00312433" w:rsidRDefault="00132F40" w:rsidP="00155E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1000,00</w:t>
            </w:r>
          </w:p>
        </w:tc>
        <w:tc>
          <w:tcPr>
            <w:tcW w:w="1418" w:type="dxa"/>
            <w:tcBorders>
              <w:bottom w:val="dotted" w:sz="4" w:space="0" w:color="4F81BD" w:themeColor="accent1"/>
            </w:tcBorders>
            <w:vAlign w:val="center"/>
          </w:tcPr>
          <w:p w14:paraId="1392AA13" w14:textId="562106EF" w:rsidR="001D0734" w:rsidRPr="00312433" w:rsidRDefault="00155E38" w:rsidP="00155E3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bottom w:val="dotted" w:sz="4" w:space="0" w:color="4F81BD" w:themeColor="accent1"/>
            </w:tcBorders>
            <w:vAlign w:val="center"/>
          </w:tcPr>
          <w:p w14:paraId="7C9359FD" w14:textId="25845DED" w:rsidR="001D0734" w:rsidRPr="00312433" w:rsidRDefault="00132F40" w:rsidP="00132F4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bottom w:val="dotted" w:sz="4" w:space="0" w:color="4F81BD" w:themeColor="accent1"/>
            </w:tcBorders>
            <w:vAlign w:val="center"/>
          </w:tcPr>
          <w:p w14:paraId="3BF03CDD" w14:textId="4A73AF9B" w:rsidR="001D0734" w:rsidRPr="00312433" w:rsidRDefault="00132F40" w:rsidP="00132F40">
            <w:pPr>
              <w:ind w:right="144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</w:tr>
      <w:tr w:rsidR="00155E38" w14:paraId="4E2A1A73" w14:textId="77777777" w:rsidTr="00312433">
        <w:trPr>
          <w:trHeight w:val="406"/>
        </w:trPr>
        <w:tc>
          <w:tcPr>
            <w:tcW w:w="3969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7F73FACA" w14:textId="08B21C5E" w:rsidR="001D0734" w:rsidRPr="00312433" w:rsidRDefault="00155E38" w:rsidP="008F7AE4">
            <w:pPr>
              <w:jc w:val="both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sz w:val="20"/>
                <w:szCs w:val="22"/>
              </w:rPr>
              <w:t>Article</w:t>
            </w:r>
            <w:r w:rsidR="00132F40" w:rsidRPr="00312433">
              <w:rPr>
                <w:rFonts w:ascii="Century Gothic" w:hAnsi="Century Gothic"/>
                <w:sz w:val="20"/>
                <w:szCs w:val="22"/>
              </w:rPr>
              <w:t xml:space="preserve"> 2</w:t>
            </w:r>
          </w:p>
        </w:tc>
        <w:tc>
          <w:tcPr>
            <w:tcW w:w="1417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1F6922FA" w14:textId="6806F5C1" w:rsidR="001D0734" w:rsidRPr="00312433" w:rsidRDefault="00132F40" w:rsidP="00155E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1000,00</w:t>
            </w:r>
          </w:p>
        </w:tc>
        <w:tc>
          <w:tcPr>
            <w:tcW w:w="1418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1F6F9395" w14:textId="4CF556A2" w:rsidR="001D0734" w:rsidRPr="00312433" w:rsidRDefault="00132F40" w:rsidP="00155E3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167D8EE7" w14:textId="7B0961AF" w:rsidR="001D0734" w:rsidRPr="00312433" w:rsidRDefault="00132F40" w:rsidP="00132F4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69DFEA3D" w14:textId="31281EA0" w:rsidR="001D0734" w:rsidRPr="00312433" w:rsidRDefault="00132F40" w:rsidP="00132F4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</w:tr>
      <w:tr w:rsidR="00155E38" w14:paraId="49CE8999" w14:textId="77777777" w:rsidTr="00312433">
        <w:trPr>
          <w:trHeight w:val="410"/>
        </w:trPr>
        <w:tc>
          <w:tcPr>
            <w:tcW w:w="3969" w:type="dxa"/>
            <w:tcBorders>
              <w:top w:val="dotted" w:sz="4" w:space="0" w:color="4F81BD" w:themeColor="accent1"/>
            </w:tcBorders>
            <w:vAlign w:val="center"/>
          </w:tcPr>
          <w:p w14:paraId="3221E80F" w14:textId="33F6FE3E" w:rsidR="00155E38" w:rsidRPr="00312433" w:rsidRDefault="00155E38" w:rsidP="008F7AE4">
            <w:pPr>
              <w:jc w:val="both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sz w:val="20"/>
                <w:szCs w:val="22"/>
              </w:rPr>
              <w:t>Article</w:t>
            </w:r>
            <w:r w:rsidR="00132F40" w:rsidRPr="00312433">
              <w:rPr>
                <w:rFonts w:ascii="Century Gothic" w:hAnsi="Century Gothic"/>
                <w:sz w:val="20"/>
                <w:szCs w:val="22"/>
              </w:rPr>
              <w:t xml:space="preserve"> 3</w:t>
            </w:r>
          </w:p>
        </w:tc>
        <w:tc>
          <w:tcPr>
            <w:tcW w:w="1417" w:type="dxa"/>
            <w:tcBorders>
              <w:top w:val="dotted" w:sz="4" w:space="0" w:color="4F81BD" w:themeColor="accent1"/>
            </w:tcBorders>
            <w:vAlign w:val="center"/>
          </w:tcPr>
          <w:p w14:paraId="59D05500" w14:textId="6E0EE85E" w:rsidR="00155E38" w:rsidRPr="00312433" w:rsidRDefault="00132F40" w:rsidP="00155E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1000,00</w:t>
            </w:r>
          </w:p>
        </w:tc>
        <w:tc>
          <w:tcPr>
            <w:tcW w:w="1418" w:type="dxa"/>
            <w:tcBorders>
              <w:top w:val="dotted" w:sz="4" w:space="0" w:color="4F81BD" w:themeColor="accent1"/>
            </w:tcBorders>
            <w:vAlign w:val="center"/>
          </w:tcPr>
          <w:p w14:paraId="2859BAC4" w14:textId="40F3858E" w:rsidR="00155E38" w:rsidRPr="00312433" w:rsidRDefault="00132F40" w:rsidP="00155E3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dotted" w:sz="4" w:space="0" w:color="4F81BD" w:themeColor="accent1"/>
            </w:tcBorders>
            <w:vAlign w:val="center"/>
          </w:tcPr>
          <w:p w14:paraId="155EBBE9" w14:textId="5324AC51" w:rsidR="00155E38" w:rsidRPr="00312433" w:rsidRDefault="00132F40" w:rsidP="00132F4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dotted" w:sz="4" w:space="0" w:color="4F81BD" w:themeColor="accent1"/>
            </w:tcBorders>
            <w:vAlign w:val="center"/>
          </w:tcPr>
          <w:p w14:paraId="6E5B90CA" w14:textId="6B2BA4E8" w:rsidR="00155E38" w:rsidRPr="00312433" w:rsidRDefault="00132F40" w:rsidP="00132F4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12433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</w:tr>
      <w:tr w:rsidR="00D57B46" w14:paraId="2589FED9" w14:textId="77777777" w:rsidTr="004B6AA9">
        <w:trPr>
          <w:trHeight w:val="385"/>
        </w:trPr>
        <w:tc>
          <w:tcPr>
            <w:tcW w:w="8364" w:type="dxa"/>
            <w:gridSpan w:val="4"/>
            <w:shd w:val="clear" w:color="auto" w:fill="DBE5F1" w:themeFill="accent1" w:themeFillTint="33"/>
            <w:vAlign w:val="center"/>
          </w:tcPr>
          <w:p w14:paraId="7A6747F3" w14:textId="7450B4FC" w:rsidR="00D57B46" w:rsidRPr="00312433" w:rsidRDefault="00D57B46" w:rsidP="00D57B46">
            <w:pPr>
              <w:jc w:val="right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b/>
                <w:sz w:val="20"/>
                <w:szCs w:val="22"/>
              </w:rPr>
              <w:t>Total</w:t>
            </w:r>
            <w:bookmarkStart w:id="0" w:name="_GoBack"/>
            <w:bookmarkEnd w:id="0"/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674036FA" w14:textId="5D8C059D" w:rsidR="00D57B46" w:rsidRPr="00312433" w:rsidRDefault="00D57B46" w:rsidP="00155E38">
            <w:pPr>
              <w:jc w:val="right"/>
              <w:rPr>
                <w:rFonts w:ascii="Century Gothic" w:hAnsi="Century Gothic"/>
                <w:sz w:val="20"/>
                <w:szCs w:val="22"/>
              </w:rPr>
            </w:pPr>
            <w:r w:rsidRPr="00312433">
              <w:rPr>
                <w:rFonts w:ascii="Century Gothic" w:hAnsi="Century Gothic"/>
                <w:sz w:val="20"/>
                <w:szCs w:val="22"/>
              </w:rPr>
              <w:t>3600,00</w:t>
            </w:r>
          </w:p>
        </w:tc>
      </w:tr>
    </w:tbl>
    <w:p w14:paraId="66684821" w14:textId="53B9A011" w:rsidR="00887210" w:rsidRDefault="000507E0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32E40" wp14:editId="131EA8DB">
                <wp:simplePos x="0" y="0"/>
                <wp:positionH relativeFrom="column">
                  <wp:posOffset>4166235</wp:posOffset>
                </wp:positionH>
                <wp:positionV relativeFrom="paragraph">
                  <wp:posOffset>71755</wp:posOffset>
                </wp:positionV>
                <wp:extent cx="2637155" cy="361315"/>
                <wp:effectExtent l="0" t="0" r="4445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413DC5A7" w:rsidR="00155E38" w:rsidRPr="00312433" w:rsidRDefault="00155E38" w:rsidP="00FB0E11">
                            <w:pPr>
                              <w:rPr>
                                <w:rFonts w:ascii="Century Gothic" w:hAnsi="Century Gothic"/>
                                <w:i/>
                                <w:sz w:val="16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i/>
                                <w:sz w:val="16"/>
                              </w:rPr>
                              <w:t xml:space="preserve">Soit </w:t>
                            </w:r>
                            <w:r w:rsidRPr="00312433">
                              <w:rPr>
                                <w:rFonts w:ascii="Century Gothic" w:hAnsi="Century Gothic"/>
                                <w:i/>
                                <w:color w:val="FF0000"/>
                                <w:sz w:val="16"/>
                              </w:rPr>
                              <w:t>[montant en toutes lettres]</w:t>
                            </w:r>
                            <w:r w:rsidRPr="00312433">
                              <w:rPr>
                                <w:rFonts w:ascii="Century Gothic" w:hAnsi="Century Gothic"/>
                                <w:i/>
                                <w:sz w:val="16"/>
                              </w:rPr>
                              <w:t xml:space="preserve"> TTC, </w:t>
                            </w:r>
                          </w:p>
                          <w:p w14:paraId="0D60E369" w14:textId="77777777" w:rsidR="00155E38" w:rsidRPr="00312433" w:rsidRDefault="00155E38" w:rsidP="00FB0E11">
                            <w:pPr>
                              <w:rPr>
                                <w:rFonts w:ascii="Century Gothic" w:hAnsi="Century Gothic"/>
                                <w:i/>
                                <w:sz w:val="16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i/>
                                <w:sz w:val="16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EF32E40" id="Zone_x0020_de_x0020_texte_x0020_1" o:spid="_x0000_s1028" type="#_x0000_t202" style="position:absolute;left:0;text-align:left;margin-left:328.05pt;margin-top:5.65pt;width:207.6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B4ciYCAAAnBAAADgAAAGRycy9lMm9Eb2MueG1srFNNj9sgEL1X6n9A3BvHTpzdjeKsttmmqrT9&#10;kLa99IYxjlGBoUBiZ399B5ykUXur6gNiPMPjzZvH6n7QihyE8xJMRfPJlBJhODTS7Cr67ev2zS0l&#10;PjDTMAVGVPQoPL1fv3616u1SFNCBaoQjCGL8srcV7UKwyyzzvBOa+QlYYTDZgtMsYOh2WeNYj+ha&#10;ZcV0ush6cI11wIX3+PdxTNJ1wm9bwcPntvUiEFVR5BbS6tJaxzVbr9hy55jtJD/RYP/AQjNp8NIL&#10;1CMLjOyd/AtKS+7AQxsmHHQGbSu5SD1gN/n0j26eO2ZF6gXF8fYik/9/sPzT4YsjssHZUWKYxhF9&#10;x0GRRpAghiBIHiXqrV9i5bPF2jC8hSGWx3a9fQL+wxMDm46ZnXhwDvpOsAYpppPZ1dERx0eQuv8I&#10;Dd7F9gES0NA6HQFREYLoOKrjZTzIg3D8WSxmN3lZUsIxN1vks7yM5DK2PJ+2zof3AjSJm4o6HH9C&#10;Z4cnH8bSc0liD0o2W6lUCtyu3ihHDgytsk3fCd1flylD+orelUWZkA3E88lFWga0spK6orfT+I3m&#10;imq8M00qCUyqcY+klUHuUZ6oyKhNGOohDaM4q15Dc0S9HIzOxZeGmw7cCyU9urai/ueeOUGJ+mBQ&#10;87t8Po82T8G8vCkwcNeZ+jrDDEeoigZKxu0mpKcR5TDwgLNpZZItshyZnCijG5Pwp5cT7X4dp6rf&#10;73v9CwAA//8DAFBLAwQUAAYACAAAACEAu7+kkt0AAAAKAQAADwAAAGRycy9kb3ducmV2LnhtbEyP&#10;0U6DQBBF3038h82Y+GLsQm2hIkujJhpfW/sBA0yByM4Sdlvo3zt90sfJubn3TL6dba/ONPrOsYF4&#10;EYEirlzdcWPg8P3xuAHlA3KNvWMycCEP2+L2JsesdhPv6LwPjZIS9hkaaEMYMq191ZJFv3ADsbCj&#10;Gy0GOcdG1yNOUm57vYyiRFvsWBZaHOi9pepnf7IGjl/Tw/p5Kj/DId2tkjfs0tJdjLm/m19fQAWa&#10;w18YrvqiDoU4le7EtVe9gWSdxBIVED+BugaiNF6BKgVtlqCLXP9/ofgFAAD//wMAUEsBAi0AFAAG&#10;AAgAAAAhAOSZw8D7AAAA4QEAABMAAAAAAAAAAAAAAAAAAAAAAFtDb250ZW50X1R5cGVzXS54bWxQ&#10;SwECLQAUAAYACAAAACEAI7Jq4dcAAACUAQAACwAAAAAAAAAAAAAAAAAsAQAAX3JlbHMvLnJlbHNQ&#10;SwECLQAUAAYACAAAACEA5jB4ciYCAAAnBAAADgAAAAAAAAAAAAAAAAAsAgAAZHJzL2Uyb0RvYy54&#10;bWxQSwECLQAUAAYACAAAACEAu7+kkt0AAAAKAQAADwAAAAAAAAAAAAAAAAB+BAAAZHJzL2Rvd25y&#10;ZXYueG1sUEsFBgAAAAAEAAQA8wAAAIgFAAAAAA==&#10;" stroked="f">
                <v:textbox>
                  <w:txbxContent>
                    <w:p w14:paraId="36DE68A2" w14:textId="413DC5A7" w:rsidR="00155E38" w:rsidRPr="00312433" w:rsidRDefault="00155E38" w:rsidP="00FB0E11">
                      <w:pPr>
                        <w:rPr>
                          <w:rFonts w:ascii="Century Gothic" w:hAnsi="Century Gothic"/>
                          <w:i/>
                          <w:sz w:val="16"/>
                        </w:rPr>
                      </w:pPr>
                      <w:r w:rsidRPr="00312433">
                        <w:rPr>
                          <w:rFonts w:ascii="Century Gothic" w:hAnsi="Century Gothic"/>
                          <w:i/>
                          <w:sz w:val="16"/>
                        </w:rPr>
                        <w:t xml:space="preserve">Soit </w:t>
                      </w:r>
                      <w:r w:rsidRPr="00312433">
                        <w:rPr>
                          <w:rFonts w:ascii="Century Gothic" w:hAnsi="Century Gothic"/>
                          <w:i/>
                          <w:color w:val="FF0000"/>
                          <w:sz w:val="16"/>
                        </w:rPr>
                        <w:t>[montant en toutes lettres]</w:t>
                      </w:r>
                      <w:r w:rsidRPr="00312433">
                        <w:rPr>
                          <w:rFonts w:ascii="Century Gothic" w:hAnsi="Century Gothic"/>
                          <w:i/>
                          <w:sz w:val="16"/>
                        </w:rPr>
                        <w:t xml:space="preserve"> TTC, </w:t>
                      </w:r>
                    </w:p>
                    <w:p w14:paraId="0D60E369" w14:textId="77777777" w:rsidR="00155E38" w:rsidRPr="00312433" w:rsidRDefault="00155E38" w:rsidP="00FB0E11">
                      <w:pPr>
                        <w:rPr>
                          <w:rFonts w:ascii="Century Gothic" w:hAnsi="Century Gothic"/>
                          <w:i/>
                          <w:sz w:val="16"/>
                        </w:rPr>
                      </w:pPr>
                      <w:r w:rsidRPr="00312433">
                        <w:rPr>
                          <w:rFonts w:ascii="Century Gothic" w:hAnsi="Century Gothic"/>
                          <w:i/>
                          <w:sz w:val="16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316BC964" w14:textId="1E87988D" w:rsidR="00F7658B" w:rsidRDefault="00F7658B" w:rsidP="008F7AE4">
      <w:pPr>
        <w:jc w:val="both"/>
        <w:rPr>
          <w:rFonts w:asciiTheme="majorHAnsi" w:hAnsiTheme="majorHAnsi"/>
          <w:szCs w:val="22"/>
        </w:rPr>
      </w:pPr>
    </w:p>
    <w:p w14:paraId="1FB66A44" w14:textId="77777777" w:rsidR="000C7F60" w:rsidRDefault="000C7F60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Grilledutableau"/>
        <w:tblW w:w="10348" w:type="dxa"/>
        <w:tblInd w:w="108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2835"/>
        <w:gridCol w:w="1843"/>
        <w:gridCol w:w="3119"/>
        <w:gridCol w:w="2551"/>
      </w:tblGrid>
      <w:tr w:rsidR="00312433" w14:paraId="5A6F04B9" w14:textId="77777777" w:rsidTr="00312433">
        <w:trPr>
          <w:trHeight w:val="312"/>
        </w:trPr>
        <w:tc>
          <w:tcPr>
            <w:tcW w:w="2835" w:type="dxa"/>
            <w:tcBorders>
              <w:right w:val="dotted" w:sz="4" w:space="0" w:color="4F81BD" w:themeColor="accent1"/>
            </w:tcBorders>
            <w:vAlign w:val="center"/>
          </w:tcPr>
          <w:p w14:paraId="7C71EDBE" w14:textId="53B485AB" w:rsidR="00A6017F" w:rsidRPr="00312433" w:rsidRDefault="00A6017F" w:rsidP="00312433">
            <w:pPr>
              <w:ind w:left="34" w:right="-1101" w:hanging="34"/>
              <w:rPr>
                <w:rFonts w:ascii="Century Gothic" w:hAnsi="Century Gothic"/>
                <w:sz w:val="18"/>
                <w:szCs w:val="22"/>
              </w:rPr>
            </w:pPr>
            <w:r w:rsidRPr="00312433">
              <w:rPr>
                <w:rFonts w:ascii="Century Gothic" w:hAnsi="Century Gothic"/>
                <w:b/>
                <w:sz w:val="18"/>
                <w:szCs w:val="22"/>
              </w:rPr>
              <w:t>Date d’émission de la facture :</w:t>
            </w:r>
          </w:p>
        </w:tc>
        <w:tc>
          <w:tcPr>
            <w:tcW w:w="1843" w:type="dxa"/>
            <w:tcBorders>
              <w:left w:val="dotted" w:sz="4" w:space="0" w:color="4F81BD" w:themeColor="accent1"/>
            </w:tcBorders>
            <w:vAlign w:val="center"/>
          </w:tcPr>
          <w:p w14:paraId="39BA9766" w14:textId="4F78CE2E" w:rsidR="00A6017F" w:rsidRPr="00312433" w:rsidRDefault="00A6017F" w:rsidP="00312433">
            <w:pPr>
              <w:ind w:right="459"/>
              <w:rPr>
                <w:rFonts w:ascii="Century Gothic" w:hAnsi="Century Gothic"/>
                <w:color w:val="FF0000"/>
                <w:sz w:val="18"/>
                <w:szCs w:val="22"/>
              </w:rPr>
            </w:pPr>
            <w:r w:rsidRPr="00312433">
              <w:rPr>
                <w:rFonts w:ascii="Century Gothic" w:hAnsi="Century Gothic"/>
                <w:sz w:val="18"/>
                <w:szCs w:val="22"/>
              </w:rPr>
              <w:t xml:space="preserve"> </w:t>
            </w:r>
            <w:r w:rsidRPr="00312433">
              <w:rPr>
                <w:rFonts w:ascii="Century Gothic" w:hAnsi="Century Gothic"/>
                <w:color w:val="FF0000"/>
                <w:sz w:val="18"/>
                <w:szCs w:val="22"/>
              </w:rPr>
              <w:t>XX/XX/XXXX</w:t>
            </w:r>
          </w:p>
        </w:tc>
        <w:tc>
          <w:tcPr>
            <w:tcW w:w="3119" w:type="dxa"/>
            <w:tcBorders>
              <w:right w:val="dotted" w:sz="4" w:space="0" w:color="4F81BD" w:themeColor="accent1"/>
            </w:tcBorders>
            <w:vAlign w:val="center"/>
          </w:tcPr>
          <w:p w14:paraId="464EE3D2" w14:textId="6683DFAC" w:rsidR="00A6017F" w:rsidRPr="00312433" w:rsidRDefault="00312433" w:rsidP="00312433">
            <w:pPr>
              <w:ind w:left="-250" w:firstLine="250"/>
              <w:rPr>
                <w:rFonts w:ascii="Century Gothic" w:hAnsi="Century Gothic"/>
                <w:sz w:val="18"/>
                <w:szCs w:val="22"/>
              </w:rPr>
            </w:pPr>
            <w:r>
              <w:rPr>
                <w:rFonts w:ascii="Century Gothic" w:hAnsi="Century Gothic"/>
                <w:b/>
                <w:sz w:val="18"/>
                <w:szCs w:val="22"/>
              </w:rPr>
              <w:t xml:space="preserve">Date d’échéance de la facture </w:t>
            </w:r>
            <w:r w:rsidR="00A6017F" w:rsidRPr="00312433">
              <w:rPr>
                <w:rFonts w:ascii="Century Gothic" w:hAnsi="Century Gothic"/>
                <w:b/>
                <w:sz w:val="18"/>
                <w:szCs w:val="22"/>
              </w:rPr>
              <w:t>:</w:t>
            </w:r>
          </w:p>
        </w:tc>
        <w:tc>
          <w:tcPr>
            <w:tcW w:w="2551" w:type="dxa"/>
            <w:tcBorders>
              <w:left w:val="dotted" w:sz="4" w:space="0" w:color="4F81BD" w:themeColor="accent1"/>
            </w:tcBorders>
            <w:vAlign w:val="center"/>
          </w:tcPr>
          <w:p w14:paraId="5B86B8DE" w14:textId="018D0195" w:rsidR="00A6017F" w:rsidRPr="00312433" w:rsidRDefault="00A6017F" w:rsidP="00312433">
            <w:pPr>
              <w:rPr>
                <w:rFonts w:ascii="Century Gothic" w:hAnsi="Century Gothic"/>
                <w:color w:val="FF0000"/>
                <w:sz w:val="18"/>
                <w:szCs w:val="22"/>
              </w:rPr>
            </w:pPr>
            <w:r w:rsidRPr="00312433">
              <w:rPr>
                <w:rFonts w:ascii="Century Gothic" w:hAnsi="Century Gothic"/>
                <w:color w:val="FF0000"/>
                <w:sz w:val="18"/>
                <w:szCs w:val="22"/>
              </w:rPr>
              <w:t xml:space="preserve"> XX/XX/XXXX</w:t>
            </w:r>
          </w:p>
        </w:tc>
      </w:tr>
    </w:tbl>
    <w:p w14:paraId="0A9594B2" w14:textId="77777777" w:rsidR="00A6017F" w:rsidRDefault="00A6017F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7762BF9" w14:textId="77777777" w:rsidR="00A6017F" w:rsidRDefault="00A6017F" w:rsidP="008F7AE4">
      <w:pPr>
        <w:jc w:val="both"/>
        <w:rPr>
          <w:rFonts w:asciiTheme="majorHAnsi" w:hAnsiTheme="majorHAnsi"/>
          <w:sz w:val="20"/>
          <w:szCs w:val="22"/>
        </w:rPr>
      </w:pPr>
    </w:p>
    <w:p w14:paraId="1BEFFE06" w14:textId="4DF68F12" w:rsidR="00FB0E11" w:rsidRPr="00312433" w:rsidRDefault="004F3004" w:rsidP="008F7AE4">
      <w:pPr>
        <w:jc w:val="both"/>
        <w:rPr>
          <w:rFonts w:ascii="Century Gothic" w:hAnsi="Century Gothic"/>
          <w:sz w:val="18"/>
          <w:szCs w:val="22"/>
        </w:rPr>
      </w:pPr>
      <w:r w:rsidRPr="00312433">
        <w:rPr>
          <w:rFonts w:ascii="Century Gothic" w:hAnsi="Century Gothic"/>
          <w:sz w:val="18"/>
          <w:szCs w:val="22"/>
        </w:rPr>
        <w:t>Aucun escompte n’est accordé pour paiement anticipé. En cas de retard de paiement, conformément à la loi 2008-776 du 4 août 2008, il sera appliqué des pénalités au taux de 3 fois le taux d’intérêt légal en vigueur et en application des articles L441-3 et L441-6 du code de commerce, il sera appliqué une indemnité de recouvrement de 40 euros. Cette pénalité court à compter de la date d’échéance jusqu’au jour du paiement complet des sommes dues.</w:t>
      </w:r>
    </w:p>
    <w:p w14:paraId="0EA311AC" w14:textId="77777777" w:rsidR="00324F6F" w:rsidRPr="00312433" w:rsidRDefault="00324F6F" w:rsidP="008F7AE4">
      <w:pPr>
        <w:jc w:val="both"/>
        <w:rPr>
          <w:rFonts w:ascii="Century Gothic" w:hAnsi="Century Gothic"/>
          <w:sz w:val="18"/>
          <w:szCs w:val="22"/>
        </w:rPr>
      </w:pPr>
    </w:p>
    <w:p w14:paraId="5BB54480" w14:textId="6859F37A" w:rsidR="000507E0" w:rsidRPr="00312433" w:rsidRDefault="00EA3FF0" w:rsidP="000507E0">
      <w:pPr>
        <w:ind w:firstLine="720"/>
        <w:jc w:val="both"/>
        <w:rPr>
          <w:rFonts w:ascii="Century Gothic" w:hAnsi="Century Gothic"/>
          <w:sz w:val="18"/>
          <w:szCs w:val="22"/>
        </w:rPr>
      </w:pPr>
      <w:r w:rsidRPr="00312433">
        <w:rPr>
          <w:rFonts w:ascii="Century Gothic" w:hAnsi="Century Gothic"/>
          <w:sz w:val="18"/>
          <w:szCs w:val="22"/>
        </w:rPr>
        <w:t>Réglé</w:t>
      </w:r>
      <w:r w:rsidR="000507E0" w:rsidRPr="00312433">
        <w:rPr>
          <w:rFonts w:ascii="Century Gothic" w:hAnsi="Century Gothic"/>
          <w:sz w:val="18"/>
          <w:szCs w:val="22"/>
        </w:rPr>
        <w:t xml:space="preserve"> pa</w:t>
      </w:r>
      <w:r w:rsidR="006C4987" w:rsidRPr="00312433">
        <w:rPr>
          <w:rFonts w:ascii="Century Gothic" w:hAnsi="Century Gothic"/>
          <w:sz w:val="18"/>
          <w:szCs w:val="22"/>
        </w:rPr>
        <w:t>r virement ou chèque</w:t>
      </w:r>
      <w:r w:rsidR="000507E0" w:rsidRPr="00312433">
        <w:rPr>
          <w:rFonts w:ascii="Century Gothic" w:hAnsi="Century Gothic"/>
          <w:sz w:val="18"/>
          <w:szCs w:val="22"/>
        </w:rPr>
        <w:t>,</w:t>
      </w:r>
    </w:p>
    <w:p w14:paraId="03CFD547" w14:textId="706538A1" w:rsidR="00312433" w:rsidRPr="00312433" w:rsidRDefault="00714A26" w:rsidP="000507E0">
      <w:pPr>
        <w:ind w:firstLine="720"/>
        <w:jc w:val="both"/>
        <w:rPr>
          <w:rFonts w:ascii="Century Gothic" w:hAnsi="Century Gothic"/>
          <w:sz w:val="18"/>
          <w:szCs w:val="22"/>
        </w:rPr>
      </w:pPr>
      <w:r w:rsidRPr="00312433">
        <w:rPr>
          <w:rFonts w:ascii="Century Gothic" w:hAnsi="Century Gothic"/>
          <w:sz w:val="18"/>
          <w:szCs w:val="22"/>
        </w:rPr>
        <w:t xml:space="preserve">Document comportant une (1) page </w:t>
      </w:r>
    </w:p>
    <w:p w14:paraId="5411C1CF" w14:textId="417E5660" w:rsidR="000507E0" w:rsidRPr="00312433" w:rsidRDefault="00714A26" w:rsidP="000507E0">
      <w:pPr>
        <w:ind w:firstLine="720"/>
        <w:jc w:val="both"/>
        <w:rPr>
          <w:rFonts w:ascii="Century Gothic" w:hAnsi="Century Gothic"/>
          <w:sz w:val="18"/>
          <w:szCs w:val="22"/>
        </w:rPr>
      </w:pPr>
      <w:proofErr w:type="gramStart"/>
      <w:r w:rsidRPr="00312433">
        <w:rPr>
          <w:rFonts w:ascii="Century Gothic" w:hAnsi="Century Gothic"/>
          <w:sz w:val="18"/>
          <w:szCs w:val="22"/>
        </w:rPr>
        <w:t>f</w:t>
      </w:r>
      <w:r w:rsidR="00BB2B62" w:rsidRPr="00312433">
        <w:rPr>
          <w:rFonts w:ascii="Century Gothic" w:hAnsi="Century Gothic"/>
          <w:sz w:val="18"/>
          <w:szCs w:val="22"/>
        </w:rPr>
        <w:t>ait</w:t>
      </w:r>
      <w:proofErr w:type="gramEnd"/>
      <w:r w:rsidRPr="00312433">
        <w:rPr>
          <w:rFonts w:ascii="Century Gothic" w:hAnsi="Century Gothic"/>
          <w:sz w:val="18"/>
          <w:szCs w:val="22"/>
        </w:rPr>
        <w:t xml:space="preserve"> en deux (2) exemplaires</w:t>
      </w:r>
      <w:r w:rsidR="00BB2B62" w:rsidRPr="00312433">
        <w:rPr>
          <w:rFonts w:ascii="Century Gothic" w:hAnsi="Century Gothic"/>
          <w:sz w:val="18"/>
          <w:szCs w:val="22"/>
        </w:rPr>
        <w:t xml:space="preserve"> à</w:t>
      </w:r>
      <w:r w:rsidR="000507E0" w:rsidRPr="00312433">
        <w:rPr>
          <w:rFonts w:ascii="Century Gothic" w:hAnsi="Century Gothic"/>
          <w:sz w:val="18"/>
          <w:szCs w:val="22"/>
        </w:rPr>
        <w:t xml:space="preserve"> N</w:t>
      </w:r>
      <w:r w:rsidR="00EA3FF0" w:rsidRPr="00312433">
        <w:rPr>
          <w:rFonts w:ascii="Century Gothic" w:hAnsi="Century Gothic"/>
          <w:sz w:val="18"/>
          <w:szCs w:val="22"/>
        </w:rPr>
        <w:t>antes</w:t>
      </w:r>
      <w:r w:rsidR="000507E0" w:rsidRPr="00312433">
        <w:rPr>
          <w:rFonts w:ascii="Century Gothic" w:hAnsi="Century Gothic"/>
          <w:sz w:val="18"/>
          <w:szCs w:val="22"/>
        </w:rPr>
        <w:t xml:space="preserve">, le </w:t>
      </w:r>
      <w:r w:rsidR="000507E0" w:rsidRPr="00312433">
        <w:rPr>
          <w:rFonts w:ascii="Century Gothic" w:hAnsi="Century Gothic"/>
          <w:color w:val="FF0000"/>
          <w:sz w:val="18"/>
          <w:szCs w:val="22"/>
        </w:rPr>
        <w:t xml:space="preserve">XX/XX/XXXX </w:t>
      </w:r>
    </w:p>
    <w:p w14:paraId="4E9C42A3" w14:textId="26C468F5" w:rsidR="000507E0" w:rsidRPr="00525CC8" w:rsidRDefault="00312433" w:rsidP="008F7AE4">
      <w:pPr>
        <w:jc w:val="both"/>
        <w:rPr>
          <w:rFonts w:asciiTheme="majorHAnsi" w:hAnsiTheme="majorHAnsi"/>
          <w:sz w:val="20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EC7BF" wp14:editId="0B94BCA7">
                <wp:simplePos x="0" y="0"/>
                <wp:positionH relativeFrom="column">
                  <wp:posOffset>4355465</wp:posOffset>
                </wp:positionH>
                <wp:positionV relativeFrom="paragraph">
                  <wp:posOffset>59055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443301" w14:textId="77777777" w:rsidR="00227174" w:rsidRPr="00312433" w:rsidRDefault="00227174" w:rsidP="00227174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18"/>
                                <w:szCs w:val="26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18"/>
                                <w:szCs w:val="26"/>
                              </w:rPr>
                              <w:t>Ahmed SLAOUI</w:t>
                            </w:r>
                          </w:p>
                          <w:p w14:paraId="0765901F" w14:textId="77777777" w:rsidR="00227174" w:rsidRPr="00312433" w:rsidRDefault="00227174" w:rsidP="00227174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18"/>
                                <w:szCs w:val="26"/>
                              </w:rPr>
                            </w:pPr>
                            <w:r w:rsidRPr="00312433"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18"/>
                                <w:szCs w:val="26"/>
                              </w:rPr>
                              <w:t>Trésorier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51EC7BF" id="_x0000_s1029" type="#_x0000_t202" style="position:absolute;left:0;text-align:left;margin-left:342.95pt;margin-top:4.65pt;width:129.45pt;height:4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8LL4sCAAAXBQAADgAAAGRycy9lMm9Eb2MueG1srFRda9swFH0f7D8Ivae2UydtTZ3ipmQMSltI&#10;R2FviiwnBlvSJKV2N/bfdyTH/doextiLfaV7dXXvOefq/KJvG/IojK2VzGlyFFMiJFdlLbc5/XK/&#10;mpxSYh2TJWuUFDl9EpZeLD5+OO90JqZqp5pSGIIk0madzunOOZ1FkeU70TJ7pLSQcFbKtMxhabZR&#10;aViH7G0TTeN4HnXKlNooLqzF7tXgpIuQv6oEd7dVZYUjTU5RmwtfE74b/40W5yzbGqZ3NT+Uwf6h&#10;ipbVEpc+p7pijpG9qX9L1dbcKKsqd8RVG6mqqrkIPaCbJH7XzXrHtAi9AByrn2Gy/y8tv3m8M6Qu&#10;czqlRLIWFH0FUaQUxIneCTL1EHXaZohca8S6/lL1oHrct9j0nfeVaf0fPRH4AfbTM8DIRLg/NE/T&#10;OJlRwuGbpcezeWAgejmtjXWfhGqJN3JqQGDAlT1eW4dKEDqG+MukWtVNE0hs5JsNBA47IqhgOM0y&#10;VALTR/qaAkM/lrOTaXEyO5vMi1kySZP4dFIU8XRytSriIk5Xy7P08ieqaFmSZh20oqG0e5wHEKuG&#10;bQ+8ePffEdMy/kbGSRIFAQ39IXHocyw18ugPKHvL9Zs+EHY8MrBR5ROIMWpQt9V8VQO9a2bdHTOQ&#10;M7jAiLpbfKpGdTlVB4uSnTLf/7Tv49EMvJT4lnNqv+2ZEZQ0nyX0d5aAScxTWKQAEAvz2rN57ZH7&#10;dqkwgQkeA82D6eNdM5qVUe0DJrnwt8LFJMfdOXWjuXTD0OIl4KIoQhAmSDN3Ldea+9SeVK+N+/6B&#10;GX0QkBfxjRoHiWXvdDTEDsIp9k5VdRCZx3lAFUz4BaYvcHJ4Kfx4v16HqJf3bPELAAD//wMAUEsD&#10;BBQABgAIAAAAIQAS7H6U3QAAAAgBAAAPAAAAZHJzL2Rvd25yZXYueG1sTI/NTsMwEITvSLyDtZW4&#10;UbuQVnWIUyEQV1DLj8TNjbdJRLyOYrcJb8/2VG47mtHsN8Vm8p044RDbQAYWcwUCqQqupdrAx/vL&#10;7RpETJac7QKhgV+MsCmvrwqbuzDSFk+7VAsuoZhbA01KfS5lrBr0Ns5Dj8TeIQzeJpZDLd1gRy73&#10;nbxTaiW9bYk/NLbHpwarn93RG/h8PXx/ZeqtfvbLfgyTkuS1NOZmNj0+gEg4pUsYzviMDiUz7cOR&#10;XBSdgdV6qTlqQN+DYF9nGU/Znw8Nsizk/wHlHwAAAP//AwBQSwECLQAUAAYACAAAACEA5JnDwPsA&#10;AADhAQAAEwAAAAAAAAAAAAAAAAAAAAAAW0NvbnRlbnRfVHlwZXNdLnhtbFBLAQItABQABgAIAAAA&#10;IQAjsmrh1wAAAJQBAAALAAAAAAAAAAAAAAAAACwBAABfcmVscy8ucmVsc1BLAQItABQABgAIAAAA&#10;IQAGnwsviwIAABcFAAAOAAAAAAAAAAAAAAAAACwCAABkcnMvZTJvRG9jLnhtbFBLAQItABQABgAI&#10;AAAAIQAS7H6U3QAAAAgBAAAPAAAAAAAAAAAAAAAAAOMEAABkcnMvZG93bnJldi54bWxQSwUGAAAA&#10;AAQABADzAAAA7QUAAAAA&#10;" filled="f" stroked="f">
                <v:textbox>
                  <w:txbxContent>
                    <w:p w14:paraId="44443301" w14:textId="77777777" w:rsidR="00227174" w:rsidRPr="00312433" w:rsidRDefault="00227174" w:rsidP="00227174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18"/>
                          <w:szCs w:val="26"/>
                        </w:rPr>
                      </w:pPr>
                      <w:r w:rsidRPr="00312433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18"/>
                          <w:szCs w:val="26"/>
                        </w:rPr>
                        <w:t>Ahmed SLAOUI</w:t>
                      </w:r>
                    </w:p>
                    <w:p w14:paraId="0765901F" w14:textId="77777777" w:rsidR="00227174" w:rsidRPr="00312433" w:rsidRDefault="00227174" w:rsidP="00227174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18"/>
                          <w:szCs w:val="26"/>
                        </w:rPr>
                      </w:pPr>
                      <w:r w:rsidRPr="00312433"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18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EABE7" w14:textId="4BEE2B77" w:rsidR="00817A7E" w:rsidRPr="00525CC8" w:rsidRDefault="003978D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F7C49" wp14:editId="4C13BB64">
                <wp:simplePos x="0" y="0"/>
                <wp:positionH relativeFrom="column">
                  <wp:posOffset>929640</wp:posOffset>
                </wp:positionH>
                <wp:positionV relativeFrom="paragraph">
                  <wp:posOffset>598805</wp:posOffset>
                </wp:positionV>
                <wp:extent cx="3199765" cy="54356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0D90421" w14:textId="77777777" w:rsidR="003978DD" w:rsidRPr="00BF7120" w:rsidRDefault="003978DD" w:rsidP="003978DD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0"/>
                                <w:szCs w:val="26"/>
                              </w:rPr>
                            </w:pPr>
                            <w:r w:rsidRPr="00BF7120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0"/>
                                <w:szCs w:val="26"/>
                              </w:rPr>
                              <w:t>Pensez à ajouter les parafes s’il y a plusieurs pages et à modifier le nombre de pages dans « document comportant deux (2) pages…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CFF7C49" id="Zone_x0020_de_x0020_texte_x0020_10" o:spid="_x0000_s1030" type="#_x0000_t202" style="position:absolute;left:0;text-align:left;margin-left:73.2pt;margin-top:47.15pt;width:251.95pt;height:4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p4BYwCAAAZBQAADgAAAGRycy9lMm9Eb2MueG1srFRda9swFH0f7D8Ivae2UydtTJ3ipmQMSlto&#10;R2FviiwnBlvSJKV2N/bfdyTH/doextiLLd17dXXvOefq7LxvG/IojK2VzGlyFFMiJFdlLbc5/XK/&#10;npxSYh2TJWuUFDl9EpaeLz9+OOt0JqZqp5pSGIIk0madzunOOZ1FkeU70TJ7pLSQcFbKtMxha7ZR&#10;aViH7G0TTeN4HnXKlNooLqyF9XJw0mXIX1WCu5uqssKRJqeozYWvCd+N/0bLM5ZtDdO7mh/KYP9Q&#10;RctqiUufU10yx8je1L+lamtulFWVO+KqjVRV1VyEHtBNEr/r5m7HtAi9AByrn2Gy/y8tv368NaQu&#10;wR3gkawFR1/BFCkFcaJ3gsAOkDptM8TeaUS7/kL1ODDaLYy+974yrf+jKwI/8j09Q4xUhMN4nCwW&#10;J/MZJRy+WXo8m4f00ctpbaz7JFRL/CKnBhQGZNnjlXWoBKFjiL9MqnXdNIHGRr4xIHCwiKCD4TTL&#10;UAmWPtLXFDj6sZqdTIuT2WIyL2bJJE3i00lRxNPJ5bqIizhdrxbpxU9U0bIkzTqoRUNr9zgPINYN&#10;2x6Y8e6/o6Zl/I2QkyQKEhr6Q+LQ51hq5NEfUPYr12/6QFk6MrBR5ROIMWrQt9V8XQO9K2bdLTMQ&#10;NLjAkLobfKpGdTlVhxUlO2W+/8nu49EMvJT4lnNqv+2ZEZQ0nyUUuEjS1E9U2KQAEBvz2rN57ZH7&#10;dqUwgwmeA83D0se7ZlxWRrUPmOXC3woXkxx359SNy5UbxhZvARdFEYIwQ5q5K3mnuU/tSfXauO8f&#10;mNEHAXkVX6txlFj2TkdD7CCcYu9UVQeReZwHVMGE32D+AieHt8IP+Ot9iHp50Za/AAAA//8DAFBL&#10;AwQUAAYACAAAACEAYI/Vlt0AAAAKAQAADwAAAGRycy9kb3ducmV2LnhtbEyPwU7DMBBE70j8g7VI&#10;3KhdSANJ41QIxBXUllbi5sbbJCJeR7HbhL9nOdHbjuZpdqZYTa4TZxxC60nDfKZAIFXetlRr+Ny+&#10;3T2BCNGQNZ0n1PCDAVbl9VVhcutHWuN5E2vBIRRyo6GJsc+lDFWDzoSZ75HYO/rBmchyqKUdzMjh&#10;rpP3SqXSmZb4Q2N6fGmw+t6cnIbd+/Frn6iP+tUt+tFPSpLLpNa3N9PzEkTEKf7D8Fefq0PJnQ7+&#10;RDaIjnWSJoxqyJIHEAykC8XHgZ3HLANZFvJyQvkLAAD//wMAUEsBAi0AFAAGAAgAAAAhAOSZw8D7&#10;AAAA4QEAABMAAAAAAAAAAAAAAAAAAAAAAFtDb250ZW50X1R5cGVzXS54bWxQSwECLQAUAAYACAAA&#10;ACEAI7Jq4dcAAACUAQAACwAAAAAAAAAAAAAAAAAsAQAAX3JlbHMvLnJlbHNQSwECLQAUAAYACAAA&#10;ACEABSp4BYwCAAAZBQAADgAAAAAAAAAAAAAAAAAsAgAAZHJzL2Uyb0RvYy54bWxQSwECLQAUAAYA&#10;CAAAACEAYI/Vlt0AAAAKAQAADwAAAAAAAAAAAAAAAADkBAAAZHJzL2Rvd25yZXYueG1sUEsFBgAA&#10;AAAEAAQA8wAAAO4FAAAAAA==&#10;" filled="f" stroked="f">
                <v:textbox>
                  <w:txbxContent>
                    <w:p w14:paraId="60D90421" w14:textId="77777777" w:rsidR="003978DD" w:rsidRPr="00BF7120" w:rsidRDefault="003978DD" w:rsidP="003978DD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0"/>
                          <w:szCs w:val="26"/>
                        </w:rPr>
                      </w:pPr>
                      <w:r w:rsidRPr="00BF7120">
                        <w:rPr>
                          <w:rFonts w:asciiTheme="majorHAnsi" w:hAnsiTheme="majorHAnsi"/>
                          <w:b/>
                          <w:color w:val="FF0000"/>
                          <w:sz w:val="20"/>
                          <w:szCs w:val="26"/>
                        </w:rPr>
                        <w:t>Pensez à ajouter les parafes s’il y a plusieurs pages et à modifier le nombre de pages dans « document comportant deux (2) pages…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7A7E" w:rsidRPr="00525CC8" w:rsidSect="001D0734">
      <w:type w:val="continuous"/>
      <w:pgSz w:w="11900" w:h="16840"/>
      <w:pgMar w:top="720" w:right="843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C569E" w14:textId="77777777" w:rsidR="00836FA7" w:rsidRDefault="00836FA7" w:rsidP="00C4462A">
      <w:r>
        <w:separator/>
      </w:r>
    </w:p>
  </w:endnote>
  <w:endnote w:type="continuationSeparator" w:id="0">
    <w:p w14:paraId="235CD5E6" w14:textId="77777777" w:rsidR="00836FA7" w:rsidRDefault="00836FA7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altName w:val="Segoe UI"/>
    <w:panose1 w:val="020B0502020202020204"/>
    <w:charset w:val="00"/>
    <w:family w:val="auto"/>
    <w:pitch w:val="variable"/>
    <w:sig w:usb0="00000001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D81B6" w14:textId="77777777" w:rsidR="00155E38" w:rsidRPr="00312433" w:rsidRDefault="00155E38" w:rsidP="008F7AE4">
    <w:pPr>
      <w:pStyle w:val="NormalWeb"/>
      <w:spacing w:before="0" w:beforeAutospacing="0" w:after="0" w:afterAutospacing="0"/>
      <w:jc w:val="center"/>
      <w:rPr>
        <w:rFonts w:ascii="Century Gothic" w:eastAsiaTheme="minorEastAsia" w:hAnsi="Century Gothic" w:cstheme="minorBidi"/>
        <w:color w:val="7F7F7F" w:themeColor="text1" w:themeTint="80"/>
        <w:sz w:val="18"/>
        <w:szCs w:val="22"/>
        <w:lang w:eastAsia="en-US"/>
      </w:rPr>
    </w:pPr>
    <w:r w:rsidRPr="00312433">
      <w:rPr>
        <w:rFonts w:ascii="Century Gothic" w:eastAsiaTheme="minorEastAsia" w:hAnsi="Century Gothic" w:cstheme="minorBidi"/>
        <w:color w:val="7F7F7F" w:themeColor="text1" w:themeTint="80"/>
        <w:sz w:val="18"/>
        <w:szCs w:val="22"/>
        <w:lang w:eastAsia="en-US"/>
      </w:rPr>
      <w:t>Tous droits de reproduction réservés</w:t>
    </w:r>
  </w:p>
  <w:p w14:paraId="6C85DE9C" w14:textId="5F0F1F69" w:rsidR="00155E38" w:rsidRPr="00312433" w:rsidRDefault="00155E38" w:rsidP="008F7AE4">
    <w:pPr>
      <w:pStyle w:val="NormalWeb"/>
      <w:spacing w:before="0" w:beforeAutospacing="0" w:after="0" w:afterAutospacing="0"/>
      <w:jc w:val="center"/>
      <w:rPr>
        <w:rFonts w:ascii="Century Gothic" w:eastAsiaTheme="minorEastAsia" w:hAnsi="Century Gothic" w:cstheme="minorBidi"/>
        <w:color w:val="7F7F7F" w:themeColor="text1" w:themeTint="80"/>
        <w:sz w:val="18"/>
        <w:szCs w:val="22"/>
        <w:lang w:eastAsia="en-US"/>
      </w:rPr>
    </w:pPr>
    <w:r w:rsidRPr="00312433">
      <w:rPr>
        <w:rFonts w:ascii="Century Gothic" w:eastAsiaTheme="minorEastAsia" w:hAnsi="Century Gothic" w:cstheme="minorBidi"/>
        <w:color w:val="7F7F7F" w:themeColor="text1" w:themeTint="80"/>
        <w:sz w:val="18"/>
        <w:szCs w:val="22"/>
        <w:lang w:eastAsia="en-US"/>
      </w:rPr>
      <w:t>MiND – Espace Entreprise, 2 rue Alfred Kastler CS70763 – 44307 Nantes Cedex 3</w:t>
    </w:r>
    <w:r w:rsidRPr="00312433">
      <w:rPr>
        <w:rFonts w:ascii="MingLiU" w:eastAsia="MingLiU" w:hAnsi="MingLiU" w:cs="MingLiU"/>
        <w:color w:val="7F7F7F" w:themeColor="text1" w:themeTint="80"/>
        <w:sz w:val="18"/>
        <w:szCs w:val="22"/>
        <w:lang w:eastAsia="en-US"/>
      </w:rPr>
      <w:br/>
    </w:r>
    <w:r w:rsidRPr="00312433">
      <w:rPr>
        <w:rFonts w:ascii="Century Gothic" w:eastAsiaTheme="minorEastAsia" w:hAnsi="Century Gothic" w:cstheme="minorBidi"/>
        <w:color w:val="7F7F7F" w:themeColor="text1" w:themeTint="80"/>
        <w:sz w:val="18"/>
        <w:szCs w:val="22"/>
        <w:lang w:eastAsia="en-US"/>
      </w:rPr>
      <w:t>Email : contact@mind-je.fr – Tel : 02 40 18 02 58 – www.mind-je.fr</w:t>
    </w:r>
  </w:p>
  <w:p w14:paraId="536B0EB0" w14:textId="53A19729" w:rsidR="00155E38" w:rsidRPr="00312433" w:rsidRDefault="008411FA" w:rsidP="008F7AE4">
    <w:pPr>
      <w:pStyle w:val="NormalWeb"/>
      <w:spacing w:before="0" w:beforeAutospacing="0" w:after="0" w:afterAutospacing="0"/>
      <w:jc w:val="center"/>
      <w:rPr>
        <w:rFonts w:ascii="Century Gothic" w:eastAsiaTheme="minorEastAsia" w:hAnsi="Century Gothic" w:cstheme="minorBidi"/>
        <w:color w:val="7F7F7F" w:themeColor="text1" w:themeTint="80"/>
        <w:sz w:val="18"/>
        <w:szCs w:val="22"/>
        <w:lang w:eastAsia="en-US"/>
      </w:rPr>
    </w:pPr>
    <w:r w:rsidRPr="00312433">
      <w:rPr>
        <w:rFonts w:ascii="Century Gothic" w:eastAsiaTheme="minorEastAsia" w:hAnsi="Century Gothic" w:cstheme="minorBidi"/>
        <w:noProof/>
        <w:color w:val="7F7F7F" w:themeColor="text1" w:themeTint="80"/>
        <w:sz w:val="18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30E5B8" wp14:editId="482DF53D">
              <wp:simplePos x="0" y="0"/>
              <wp:positionH relativeFrom="column">
                <wp:posOffset>5861685</wp:posOffset>
              </wp:positionH>
              <wp:positionV relativeFrom="paragraph">
                <wp:posOffset>104775</wp:posOffset>
              </wp:positionV>
              <wp:extent cx="762000" cy="330200"/>
              <wp:effectExtent l="0" t="0" r="0" b="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E83C75" w14:textId="1B66D30F" w:rsidR="008411FA" w:rsidRPr="00312433" w:rsidRDefault="008411FA">
                          <w:pPr>
                            <w:rPr>
                              <w:rFonts w:ascii="Century Gothic" w:hAnsi="Century Gothic"/>
                              <w:color w:val="7F7F7F" w:themeColor="text1" w:themeTint="80"/>
                              <w:sz w:val="22"/>
                            </w:rPr>
                          </w:pPr>
                          <w:r w:rsidRPr="00312433">
                            <w:rPr>
                              <w:rFonts w:ascii="Century Gothic" w:hAnsi="Century Gothic"/>
                              <w:color w:val="7F7F7F" w:themeColor="text1" w:themeTint="80"/>
                              <w:sz w:val="22"/>
                            </w:rPr>
                            <w:t>1/1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7930E5B8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6" o:spid="_x0000_s1033" type="#_x0000_t202" style="position:absolute;left:0;text-align:left;margin-left:461.55pt;margin-top:8.25pt;width:60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NrxHoCAABkBQAADgAAAGRycy9lMm9Eb2MueG1srFTdb9MwEH9H4n+w/M7SdqODaulUNg0hTdtE&#10;hybx5jr2GmH7jH1t0v31nJ2kK4OXIV6S893vvj/Ozltr2FaFWIMr+fhoxJlyEqraPZb82/3Vuw+c&#10;RRSuEgacKvlORX4+f/vmrPEzNYE1mEoFRkZcnDW+5GtEPyuKKNfKingEXjkSaghWID3DY1EF0ZB1&#10;a4rJaDQtGgiVDyBVjMS97IR8nu1rrSTeah0VMlNyig3zN+TvKn2L+ZmYPQbh17XswxD/EIUVtSOn&#10;e1OXAgXbhPoPU7aWASJoPJJgC9C6lirnQNmMRy+yWa6FVzkXKk70+zLF/2dW3mzvAqurkk85c8JS&#10;i75To1ilGKoWFZumEjU+zgi59ITF9hO01OqBH4mZMm91sOlPOTGSU7F3+wKTJSaJeTqlnpFEkuj4&#10;eESPZKV4VvYh4mcFliWi5IH6l8sqttcRO+gASb4cXNXG5B4a9xuDbHYclYeg1055dPFmCndGJS3j&#10;vipNRchhJ0YeP3VhAtsKGhwhpXKYM852CZ1Qmny/RrHHJ9Uuqtco7zWyZ3C4V7a1g5Cr9CLs6scQ&#10;su7wVOqDvBOJ7arN3Z8M7VxBtaMuB+hWJXp5VVMvrkXEOxFoN6h9tO94Sx9toCk59BRnawhPf+Mn&#10;PI0sSTlraNdKHn9uRFCcmS+Ohvnj+OQkLWd+nLw/ndAjHEpWhxK3sRdAXRnTZfEykwmPZiB1APtA&#10;Z2GRvJJIOEm+S44DeYHdBaCzItVikUG0jl7gtVt6mUynKqdJu28fRPD9OKaNuIFhK8XsxVR22KTp&#10;YLFB0HUe2VTnrqp9/WmV89D3ZyfdisN3Rj0fx/kvAAAA//8DAFBLAwQUAAYACAAAACEAmQ0GXN0A&#10;AAAKAQAADwAAAGRycy9kb3ducmV2LnhtbEyPy07DMBBF90j9B2sqsaN2H4naEKdCVGxBlIfEzo2n&#10;SUQ8jmK3CX/PZAXLmXt050y+H10rrtiHxpOG5UKBQCq9bajS8P72dLcFEaIha1pPqOEHA+yL2U1u&#10;MusHesXrMVaCSyhkRkMdY5dJGcoanQkL3yFxdva9M5HHvpK2NwOXu1aulEqlMw3xhdp0+Fhj+X28&#10;OA0fz+evz416qQ4u6QY/KkluJ7W+nY8P9yAijvEPhkmf1aFgp5O/kA2i1bBbrZeMcpAmICZAbabN&#10;SUO6TUAWufz/QvELAAD//wMAUEsBAi0AFAAGAAgAAAAhAOSZw8D7AAAA4QEAABMAAAAAAAAAAAAA&#10;AAAAAAAAAFtDb250ZW50X1R5cGVzXS54bWxQSwECLQAUAAYACAAAACEAI7Jq4dcAAACUAQAACwAA&#10;AAAAAAAAAAAAAAAsAQAAX3JlbHMvLnJlbHNQSwECLQAUAAYACAAAACEA2QNrxHoCAABkBQAADgAA&#10;AAAAAAAAAAAAAAAsAgAAZHJzL2Uyb0RvYy54bWxQSwECLQAUAAYACAAAACEAmQ0GXN0AAAAKAQAA&#10;DwAAAAAAAAAAAAAAAADSBAAAZHJzL2Rvd25yZXYueG1sUEsFBgAAAAAEAAQA8wAAANwFAAAAAA==&#10;" filled="f" stroked="f">
              <v:textbox>
                <w:txbxContent>
                  <w:p w14:paraId="33E83C75" w14:textId="1B66D30F" w:rsidR="008411FA" w:rsidRPr="00312433" w:rsidRDefault="008411FA">
                    <w:pPr>
                      <w:rPr>
                        <w:rFonts w:ascii="Century Gothic" w:hAnsi="Century Gothic"/>
                        <w:color w:val="7F7F7F" w:themeColor="text1" w:themeTint="80"/>
                        <w:sz w:val="22"/>
                      </w:rPr>
                    </w:pPr>
                    <w:r w:rsidRPr="00312433">
                      <w:rPr>
                        <w:rFonts w:ascii="Century Gothic" w:hAnsi="Century Gothic"/>
                        <w:color w:val="7F7F7F" w:themeColor="text1" w:themeTint="80"/>
                        <w:sz w:val="22"/>
                      </w:rPr>
                      <w:t>1/1</w:t>
                    </w:r>
                  </w:p>
                </w:txbxContent>
              </v:textbox>
            </v:shape>
          </w:pict>
        </mc:Fallback>
      </mc:AlternateContent>
    </w:r>
    <w:r w:rsidR="00155E38" w:rsidRPr="00312433">
      <w:rPr>
        <w:rFonts w:ascii="Century Gothic" w:eastAsiaTheme="minorEastAsia" w:hAnsi="Century Gothic" w:cstheme="minorBidi"/>
        <w:color w:val="7F7F7F" w:themeColor="text1" w:themeTint="80"/>
        <w:sz w:val="18"/>
        <w:szCs w:val="22"/>
        <w:lang w:eastAsia="en-US"/>
      </w:rPr>
      <w:t>Siret : 443 396 593 00016 – APE : 9499Z – N° URSSAF : 440616077269</w:t>
    </w:r>
  </w:p>
  <w:p w14:paraId="052E8499" w14:textId="4D1F503A" w:rsidR="00155E38" w:rsidRPr="00525CC8" w:rsidRDefault="00155E38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312433">
      <w:rPr>
        <w:rFonts w:ascii="Century Gothic" w:eastAsiaTheme="minorEastAsia" w:hAnsi="Century Gothic" w:cstheme="minorBidi"/>
        <w:color w:val="7F7F7F" w:themeColor="text1" w:themeTint="80"/>
        <w:sz w:val="18"/>
        <w:szCs w:val="22"/>
        <w:lang w:eastAsia="en-US"/>
      </w:rPr>
      <w:t>N° TVA intracommunautaire : FR 79 443 396 593 00016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900DD" w14:textId="77777777" w:rsidR="00836FA7" w:rsidRDefault="00836FA7" w:rsidP="00C4462A">
      <w:r>
        <w:separator/>
      </w:r>
    </w:p>
  </w:footnote>
  <w:footnote w:type="continuationSeparator" w:id="0">
    <w:p w14:paraId="6C55B10B" w14:textId="77777777" w:rsidR="00836FA7" w:rsidRDefault="00836FA7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9F75D" w14:textId="11924DCF" w:rsidR="00155E38" w:rsidRDefault="00BF7CCF">
    <w:pPr>
      <w:pStyle w:val="En-tte"/>
    </w:pPr>
    <w:r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CCC352" wp14:editId="06F23B74">
              <wp:simplePos x="0" y="0"/>
              <wp:positionH relativeFrom="column">
                <wp:posOffset>1513205</wp:posOffset>
              </wp:positionH>
              <wp:positionV relativeFrom="paragraph">
                <wp:posOffset>-22860</wp:posOffset>
              </wp:positionV>
              <wp:extent cx="4041775" cy="89471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1775" cy="894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155E38" w:rsidRPr="00312433" w:rsidRDefault="00155E38" w:rsidP="00C4462A">
                          <w:pPr>
                            <w:jc w:val="center"/>
                            <w:rPr>
                              <w:rFonts w:ascii="Century Gothic" w:hAnsi="Century Gothic"/>
                              <w:color w:val="7F7F7F" w:themeColor="text1" w:themeTint="80"/>
                              <w:sz w:val="20"/>
                              <w:szCs w:val="22"/>
                            </w:rPr>
                          </w:pPr>
                          <w:r w:rsidRPr="00312433">
                            <w:rPr>
                              <w:rFonts w:ascii="Century Gothic" w:hAnsi="Century Gothic"/>
                              <w:color w:val="7F7F7F" w:themeColor="text1" w:themeTint="80"/>
                              <w:sz w:val="20"/>
                              <w:szCs w:val="22"/>
                            </w:rPr>
                            <w:t>MiND</w:t>
                          </w:r>
                        </w:p>
                        <w:p w14:paraId="5180A7A8" w14:textId="77777777" w:rsidR="00155E38" w:rsidRPr="00312433" w:rsidRDefault="00155E38" w:rsidP="00C4462A">
                          <w:pPr>
                            <w:jc w:val="center"/>
                            <w:rPr>
                              <w:rFonts w:ascii="Century Gothic" w:hAnsi="Century Gothic"/>
                              <w:color w:val="7F7F7F" w:themeColor="text1" w:themeTint="80"/>
                              <w:sz w:val="20"/>
                              <w:szCs w:val="22"/>
                            </w:rPr>
                          </w:pPr>
                          <w:r w:rsidRPr="00312433">
                            <w:rPr>
                              <w:rFonts w:ascii="Century Gothic" w:hAnsi="Century Gothic"/>
                              <w:color w:val="7F7F7F" w:themeColor="text1" w:themeTint="8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155E38" w:rsidRPr="00312433" w:rsidRDefault="00155E38" w:rsidP="00C4462A">
                          <w:pPr>
                            <w:jc w:val="center"/>
                            <w:rPr>
                              <w:rFonts w:ascii="Century Gothic" w:hAnsi="Century Gothic"/>
                              <w:color w:val="7F7F7F" w:themeColor="text1" w:themeTint="80"/>
                              <w:sz w:val="20"/>
                              <w:szCs w:val="22"/>
                            </w:rPr>
                          </w:pPr>
                          <w:r w:rsidRPr="00312433">
                            <w:rPr>
                              <w:rFonts w:ascii="Century Gothic" w:hAnsi="Century Gothic"/>
                              <w:color w:val="7F7F7F" w:themeColor="text1" w:themeTint="8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155E38" w:rsidRPr="00312433" w:rsidRDefault="00155E38" w:rsidP="00C4462A">
                          <w:pPr>
                            <w:jc w:val="center"/>
                            <w:rPr>
                              <w:rFonts w:ascii="Century Gothic" w:hAnsi="Century Gothic"/>
                              <w:color w:val="7F7F7F" w:themeColor="text1" w:themeTint="80"/>
                              <w:sz w:val="20"/>
                              <w:szCs w:val="22"/>
                            </w:rPr>
                          </w:pPr>
                          <w:r w:rsidRPr="00312433">
                            <w:rPr>
                              <w:rFonts w:ascii="Century Gothic" w:hAnsi="Century Gothic"/>
                              <w:color w:val="7F7F7F" w:themeColor="text1" w:themeTint="8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155E38" w:rsidRPr="00312433" w:rsidRDefault="00155E38" w:rsidP="00C4462A">
                          <w:pPr>
                            <w:rPr>
                              <w:rFonts w:ascii="Century Gothic" w:hAnsi="Century Gothic"/>
                              <w:color w:val="7F7F7F" w:themeColor="text1" w:themeTint="80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74CCC352" id="_x0000_t202" coordsize="21600,21600" o:spt="202" path="m0,0l0,21600,21600,21600,21600,0xe">
              <v:stroke joinstyle="miter"/>
              <v:path gradientshapeok="t" o:connecttype="rect"/>
            </v:shapetype>
            <v:shape id="_x0000_s1031" type="#_x0000_t202" style="position:absolute;margin-left:119.15pt;margin-top:-1.75pt;width:318.25pt;height:70.4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oMpSYCAAAiBAAADgAAAGRycy9lMm9Eb2MueG1srFNNj9MwEL0j8R8s32mSktJt1HS1dClCWj6k&#10;hQs3x3YaC8djbLfJ7q9n7HS7BW6IHKyZzMzzmzfj9fXYa3KUziswNS1mOSXScBDK7Gv67evu1RUl&#10;PjAjmAYja/ogPb3evHyxHmwl59CBFtIRBDG+GmxNuxBslWWed7JnfgZWGgy24HoW0HX7TDg2IHqv&#10;s3mev8kGcMI64NJ7/Hs7Bekm4bet5OFz23oZiK4pcgvpdOls4plt1qzaO2Y7xU802D+w6JkyeOkZ&#10;6pYFRg5O/QXVK+7AQxtmHPoM2lZxmXrAbor8j27uO2Zl6gXF8fYsk/9/sPzT8YsjStT0db6kxLAe&#10;h/QdR0WEJEGOQZJ5FGmwvsLce4vZYXwLIw47NeztHfAfnhjYdszs5Y1zMHSSCSRZxMrsonTC8RGk&#10;GT6CwLvYIUACGlvXRwVRE4LoOKyH84CQB+H4s8zLYrlcUMIxdrUql8UiXcGqp2rrfHgvoSfRqKnD&#10;BUjo7HjnQ2TDqqeUeJkHrcROaZ0ct2+22pEjw2XZpe+E/luaNmSo6WoxXyRkA7E+7VGvAi6zVj2S&#10;y+MXy1kV1XhnRLIDU3qykYk2J3miIpM2YWxGTIyaNSAeUCgH09LiI0OjA/dIyYALW1P/88CcpER/&#10;MCj2qijLuOHJKRfLOTruMtJcRpjhCFXTQMlkbkN6FUkHe4ND2amk1zOTE1dcxCTj6dHETb/0U9bz&#10;0978AgAA//8DAFBLAwQUAAYACAAAACEAHUn0vN8AAAAKAQAADwAAAGRycy9kb3ducmV2LnhtbEyP&#10;y07DMBBF90j8gzVI7FqHpqVRiFNVVGxYIFGQYOnGkzjCL9luGv6eYQXL0Rzde26zm61hE8Y0eifg&#10;blkAQ9d5NbpBwPvb06IClrJ0ShrvUMA3Jti111eNrJW/uFecjnlgFOJSLQXonEPNeeo0WpmWPqCj&#10;X++jlZnOOHAV5YXCreGrorjnVo6OGrQM+Kix+zqerYAPq0d1iC+fvTLT4bnfb8IcgxC3N/P+AVjG&#10;Of/B8KtP6tCS08mfnUrMCFiVVUmogEW5AUZAtV3TlhOR5XYNvG34/wntDwAAAP//AwBQSwECLQAU&#10;AAYACAAAACEA5JnDwPsAAADhAQAAEwAAAAAAAAAAAAAAAAAAAAAAW0NvbnRlbnRfVHlwZXNdLnht&#10;bFBLAQItABQABgAIAAAAIQAjsmrh1wAAAJQBAAALAAAAAAAAAAAAAAAAACwBAABfcmVscy8ucmVs&#10;c1BLAQItABQABgAIAAAAIQDcOgylJgIAACIEAAAOAAAAAAAAAAAAAAAAACwCAABkcnMvZTJvRG9j&#10;LnhtbFBLAQItABQABgAIAAAAIQAdSfS83wAAAAoBAAAPAAAAAAAAAAAAAAAAAH4EAABkcnMvZG93&#10;bnJldi54bWxQSwUGAAAAAAQABADzAAAAigUAAAAA&#10;" stroked="f">
              <v:textbox style="mso-fit-shape-to-text:t">
                <w:txbxContent>
                  <w:p w14:paraId="23E2DE8E" w14:textId="77777777" w:rsidR="00155E38" w:rsidRPr="00312433" w:rsidRDefault="00155E38" w:rsidP="00C4462A">
                    <w:pPr>
                      <w:jc w:val="center"/>
                      <w:rPr>
                        <w:rFonts w:ascii="Century Gothic" w:hAnsi="Century Gothic"/>
                        <w:color w:val="7F7F7F" w:themeColor="text1" w:themeTint="80"/>
                        <w:sz w:val="20"/>
                        <w:szCs w:val="22"/>
                      </w:rPr>
                    </w:pPr>
                    <w:r w:rsidRPr="00312433">
                      <w:rPr>
                        <w:rFonts w:ascii="Century Gothic" w:hAnsi="Century Gothic"/>
                        <w:color w:val="7F7F7F" w:themeColor="text1" w:themeTint="8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155E38" w:rsidRPr="00312433" w:rsidRDefault="00155E38" w:rsidP="00C4462A">
                    <w:pPr>
                      <w:jc w:val="center"/>
                      <w:rPr>
                        <w:rFonts w:ascii="Century Gothic" w:hAnsi="Century Gothic"/>
                        <w:color w:val="7F7F7F" w:themeColor="text1" w:themeTint="80"/>
                        <w:sz w:val="20"/>
                        <w:szCs w:val="22"/>
                      </w:rPr>
                    </w:pPr>
                    <w:r w:rsidRPr="00312433">
                      <w:rPr>
                        <w:rFonts w:ascii="Century Gothic" w:hAnsi="Century Gothic"/>
                        <w:color w:val="7F7F7F" w:themeColor="text1" w:themeTint="8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155E38" w:rsidRPr="00312433" w:rsidRDefault="00155E38" w:rsidP="00C4462A">
                    <w:pPr>
                      <w:jc w:val="center"/>
                      <w:rPr>
                        <w:rFonts w:ascii="Century Gothic" w:hAnsi="Century Gothic"/>
                        <w:color w:val="7F7F7F" w:themeColor="text1" w:themeTint="80"/>
                        <w:sz w:val="20"/>
                        <w:szCs w:val="22"/>
                      </w:rPr>
                    </w:pPr>
                    <w:r w:rsidRPr="00312433">
                      <w:rPr>
                        <w:rFonts w:ascii="Century Gothic" w:hAnsi="Century Gothic"/>
                        <w:color w:val="7F7F7F" w:themeColor="text1" w:themeTint="8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155E38" w:rsidRPr="00312433" w:rsidRDefault="00155E38" w:rsidP="00C4462A">
                    <w:pPr>
                      <w:jc w:val="center"/>
                      <w:rPr>
                        <w:rFonts w:ascii="Century Gothic" w:hAnsi="Century Gothic"/>
                        <w:color w:val="7F7F7F" w:themeColor="text1" w:themeTint="80"/>
                        <w:sz w:val="20"/>
                        <w:szCs w:val="22"/>
                      </w:rPr>
                    </w:pPr>
                    <w:r w:rsidRPr="00312433">
                      <w:rPr>
                        <w:rFonts w:ascii="Century Gothic" w:hAnsi="Century Gothic"/>
                        <w:color w:val="7F7F7F" w:themeColor="text1" w:themeTint="8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155E38" w:rsidRPr="00312433" w:rsidRDefault="00155E38" w:rsidP="00C4462A">
                    <w:pPr>
                      <w:rPr>
                        <w:rFonts w:ascii="Century Gothic" w:hAnsi="Century Gothic"/>
                        <w:color w:val="7F7F7F" w:themeColor="text1" w:themeTint="80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155E38" w:rsidRPr="00C4462A">
      <w:rPr>
        <w:noProof/>
        <w:lang w:eastAsia="fr-FR"/>
      </w:rPr>
      <w:drawing>
        <wp:anchor distT="114300" distB="114300" distL="114300" distR="114300" simplePos="0" relativeHeight="251656192" behindDoc="0" locked="0" layoutInCell="0" hidden="0" allowOverlap="0" wp14:anchorId="2094C4F4" wp14:editId="34BFAB75">
          <wp:simplePos x="0" y="0"/>
          <wp:positionH relativeFrom="margin">
            <wp:posOffset>-338455</wp:posOffset>
          </wp:positionH>
          <wp:positionV relativeFrom="paragraph">
            <wp:posOffset>-187960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55E38"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3F3EA9" wp14:editId="058D097A">
              <wp:simplePos x="0" y="0"/>
              <wp:positionH relativeFrom="column">
                <wp:posOffset>4922520</wp:posOffset>
              </wp:positionH>
              <wp:positionV relativeFrom="paragraph">
                <wp:posOffset>-217170</wp:posOffset>
              </wp:positionV>
              <wp:extent cx="1622425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24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2B4B6900" w:rsidR="00155E38" w:rsidRPr="00312433" w:rsidRDefault="00BD45AF" w:rsidP="00C4462A">
                          <w:pPr>
                            <w:rPr>
                              <w:rFonts w:ascii="Century Gothic" w:hAnsi="Century Gothic"/>
                              <w:color w:val="FF0000"/>
                              <w:sz w:val="20"/>
                            </w:rPr>
                          </w:pPr>
                          <w:r w:rsidRPr="00312433">
                            <w:rPr>
                              <w:rFonts w:ascii="Century Gothic" w:hAnsi="Century Gothic"/>
                              <w:color w:val="FF0000"/>
                              <w:sz w:val="20"/>
                            </w:rPr>
                            <w:t>93</w:t>
                          </w:r>
                          <w:r w:rsidR="00795543" w:rsidRPr="00312433">
                            <w:rPr>
                              <w:rFonts w:ascii="Century Gothic" w:hAnsi="Century Gothic"/>
                              <w:color w:val="FF0000"/>
                              <w:sz w:val="20"/>
                            </w:rPr>
                            <w:t>-FTXX-MM-</w:t>
                          </w:r>
                          <w:r w:rsidR="00714A26" w:rsidRPr="00312433">
                            <w:rPr>
                              <w:rFonts w:ascii="Century Gothic" w:hAnsi="Century Gothic"/>
                              <w:color w:val="FF0000"/>
                              <w:sz w:val="20"/>
                            </w:rPr>
                            <w:t>AA</w:t>
                          </w:r>
                          <w:r w:rsidR="00795543" w:rsidRPr="00312433">
                            <w:rPr>
                              <w:rFonts w:ascii="Century Gothic" w:hAnsi="Century Gothic"/>
                              <w:color w:val="FF0000"/>
                              <w:sz w:val="20"/>
                            </w:rPr>
                            <w:t>-VARCHAR</w:t>
                          </w:r>
                        </w:p>
                        <w:p w14:paraId="33BFD096" w14:textId="77777777" w:rsidR="00155E38" w:rsidRPr="00525CC8" w:rsidRDefault="00155E38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123F3EA9" id="Cadre1" o:spid="_x0000_s1032" type="#_x0000_t202" style="position:absolute;margin-left:387.6pt;margin-top:-17.05pt;width:127.75pt;height:17.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XwarkBAABoAwAADgAAAGRycy9lMm9Eb2MueG1srFPbahsxEH0v5B/EvNeylySYxXKgMQmFkBbc&#10;foCslbwC3ZBU77pfn5HW65T0rfRFO5rL0Zwzs5uH0RpykjFp7xisFksg0gnfaXdk8PPH0+c1kJS5&#10;67jxTjI4ywQP25tPmyG0svG9N52MBEFcaofAoM85tJQm0UvL08IH6TCofLQ84zUeaRf5gOjW0Ga5&#10;vKeDj12IXsiU0LubgrCt+EpJkb8plWQmhgH2lusZ63koJ91ueHuMPPRaXNrg/9CF5drho1eoHc+c&#10;/Ir6LyirRfTJq7wQ3lKvlBayckA2q+UHNvueB1m5oDgpXGVK/w9WvJ6+R6I7BrdAHLc4okfeRbkq&#10;ygwhtZiwD5iSxy9+xAnP/oTOQnhU0ZYvUiEYR43PV13lmIkoRfdNc9vcAREYa5pmvb4rMPS9OsSU&#10;n6W3pBgMIs6tyslPLylPqXNKecz5J21MnZ1xHxwlb8dTP1WVMC08pn6LlcfDWBlfuRx8d0aKuMb4&#10;du/jbyADrgQDhzsLxHx1qHjZntmIs3GYDe4EFjLIQCbzMU9bhmMOPL+4fRAXXWo7OM4qwGX1yr78&#10;ea9Nv/8g2zcAAAD//wMAUEsDBBQABgAIAAAAIQB9xY+H3gAAAAoBAAAPAAAAZHJzL2Rvd25yZXYu&#10;eG1sTI/BbsIwDIbvk/YOkSftBklhW1HXFCE0jkOC7bJb2pi20DhVkkJ5+6Wn7WbLn35/f74eTceu&#10;6HxrSUIyF8CQKqtbqiV8f+1mK2A+KNKqs4QS7uhhXTw+5CrT9kYHvB5DzWII+UxJaELoM8591aBR&#10;fm57pHg7WWdUiKuruXbqFsNNxxdCvHGjWoofGtXjtsHqchyMhNPn/nL+GA7iXIsV/iQOxzLZS/n8&#10;NG7egQUcwx8Mk35UhyI6lXYg7VknIU1fFxGVMFu+JMAmQixFCqycJuBFzv9XKH4BAAD//wMAUEsB&#10;Ai0AFAAGAAgAAAAhAOSZw8D7AAAA4QEAABMAAAAAAAAAAAAAAAAAAAAAAFtDb250ZW50X1R5cGVz&#10;XS54bWxQSwECLQAUAAYACAAAACEAI7Jq4dcAAACUAQAACwAAAAAAAAAAAAAAAAAsAQAAX3JlbHMv&#10;LnJlbHNQSwECLQAUAAYACAAAACEAfrXwarkBAABoAwAADgAAAAAAAAAAAAAAAAAsAgAAZHJzL2Uy&#10;b0RvYy54bWxQSwECLQAUAAYACAAAACEAfcWPh94AAAAKAQAADwAAAAAAAAAAAAAAAAARBAAAZHJz&#10;L2Rvd25yZXYueG1sUEsFBgAAAAAEAAQA8wAAABwFAAAAAA==&#10;" filled="f" stroked="f">
              <v:textbox inset="0,0,0,0">
                <w:txbxContent>
                  <w:p w14:paraId="5C6F453B" w14:textId="2B4B6900" w:rsidR="00155E38" w:rsidRPr="00312433" w:rsidRDefault="00BD45AF" w:rsidP="00C4462A">
                    <w:pPr>
                      <w:rPr>
                        <w:rFonts w:ascii="Century Gothic" w:hAnsi="Century Gothic"/>
                        <w:color w:val="FF0000"/>
                        <w:sz w:val="20"/>
                      </w:rPr>
                    </w:pPr>
                    <w:r w:rsidRPr="00312433">
                      <w:rPr>
                        <w:rFonts w:ascii="Century Gothic" w:hAnsi="Century Gothic"/>
                        <w:color w:val="FF0000"/>
                        <w:sz w:val="20"/>
                      </w:rPr>
                      <w:t>93</w:t>
                    </w:r>
                    <w:r w:rsidR="00795543" w:rsidRPr="00312433">
                      <w:rPr>
                        <w:rFonts w:ascii="Century Gothic" w:hAnsi="Century Gothic"/>
                        <w:color w:val="FF0000"/>
                        <w:sz w:val="20"/>
                      </w:rPr>
                      <w:t>-FTXX-MM-</w:t>
                    </w:r>
                    <w:r w:rsidR="00714A26" w:rsidRPr="00312433">
                      <w:rPr>
                        <w:rFonts w:ascii="Century Gothic" w:hAnsi="Century Gothic"/>
                        <w:color w:val="FF0000"/>
                        <w:sz w:val="20"/>
                      </w:rPr>
                      <w:t>AA</w:t>
                    </w:r>
                    <w:r w:rsidR="00795543" w:rsidRPr="00312433">
                      <w:rPr>
                        <w:rFonts w:ascii="Century Gothic" w:hAnsi="Century Gothic"/>
                        <w:color w:val="FF0000"/>
                        <w:sz w:val="20"/>
                      </w:rPr>
                      <w:t>-VARCHAR</w:t>
                    </w:r>
                  </w:p>
                  <w:p w14:paraId="33BFD096" w14:textId="77777777" w:rsidR="00155E38" w:rsidRPr="00525CC8" w:rsidRDefault="00155E38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57DBF98" w14:textId="77777777" w:rsidR="00155E38" w:rsidRPr="00C4462A" w:rsidRDefault="00155E38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2C91"/>
    <w:rsid w:val="000507E0"/>
    <w:rsid w:val="000524F0"/>
    <w:rsid w:val="00056A59"/>
    <w:rsid w:val="000645F8"/>
    <w:rsid w:val="00065635"/>
    <w:rsid w:val="00097F95"/>
    <w:rsid w:val="000A1004"/>
    <w:rsid w:val="000C15DA"/>
    <w:rsid w:val="000C709C"/>
    <w:rsid w:val="000C7F60"/>
    <w:rsid w:val="000D02E4"/>
    <w:rsid w:val="000F0AE8"/>
    <w:rsid w:val="0012626E"/>
    <w:rsid w:val="00132F40"/>
    <w:rsid w:val="00155E38"/>
    <w:rsid w:val="00165819"/>
    <w:rsid w:val="00183113"/>
    <w:rsid w:val="001A1738"/>
    <w:rsid w:val="001A79A4"/>
    <w:rsid w:val="001D0734"/>
    <w:rsid w:val="001D1305"/>
    <w:rsid w:val="001D2426"/>
    <w:rsid w:val="001E0103"/>
    <w:rsid w:val="00227174"/>
    <w:rsid w:val="002344F7"/>
    <w:rsid w:val="0023462F"/>
    <w:rsid w:val="00280528"/>
    <w:rsid w:val="00292C17"/>
    <w:rsid w:val="00296EFE"/>
    <w:rsid w:val="002B6121"/>
    <w:rsid w:val="002E6734"/>
    <w:rsid w:val="00312433"/>
    <w:rsid w:val="00324F6F"/>
    <w:rsid w:val="00327C85"/>
    <w:rsid w:val="003372EA"/>
    <w:rsid w:val="00352B6F"/>
    <w:rsid w:val="00360578"/>
    <w:rsid w:val="00377595"/>
    <w:rsid w:val="0038598A"/>
    <w:rsid w:val="00387EE9"/>
    <w:rsid w:val="00394950"/>
    <w:rsid w:val="003978DD"/>
    <w:rsid w:val="003A79E8"/>
    <w:rsid w:val="003B4FD1"/>
    <w:rsid w:val="003F162D"/>
    <w:rsid w:val="0041594C"/>
    <w:rsid w:val="0042585B"/>
    <w:rsid w:val="004305A6"/>
    <w:rsid w:val="00466359"/>
    <w:rsid w:val="00467C73"/>
    <w:rsid w:val="0047048C"/>
    <w:rsid w:val="00472141"/>
    <w:rsid w:val="00480A89"/>
    <w:rsid w:val="00495923"/>
    <w:rsid w:val="004A3843"/>
    <w:rsid w:val="004B7BB0"/>
    <w:rsid w:val="004D2B69"/>
    <w:rsid w:val="004D381F"/>
    <w:rsid w:val="004F3004"/>
    <w:rsid w:val="00515895"/>
    <w:rsid w:val="00525CC8"/>
    <w:rsid w:val="00535D40"/>
    <w:rsid w:val="005847DE"/>
    <w:rsid w:val="005B1342"/>
    <w:rsid w:val="005C3612"/>
    <w:rsid w:val="005C38AF"/>
    <w:rsid w:val="005E733D"/>
    <w:rsid w:val="0060592E"/>
    <w:rsid w:val="00616C40"/>
    <w:rsid w:val="00625080"/>
    <w:rsid w:val="00665FB3"/>
    <w:rsid w:val="0066634D"/>
    <w:rsid w:val="0069772A"/>
    <w:rsid w:val="006A3648"/>
    <w:rsid w:val="006B7576"/>
    <w:rsid w:val="006C4987"/>
    <w:rsid w:val="006D68E4"/>
    <w:rsid w:val="006E6CB9"/>
    <w:rsid w:val="00710C42"/>
    <w:rsid w:val="00714A26"/>
    <w:rsid w:val="00731069"/>
    <w:rsid w:val="00781B6D"/>
    <w:rsid w:val="00792645"/>
    <w:rsid w:val="00795543"/>
    <w:rsid w:val="007B191D"/>
    <w:rsid w:val="007B22D4"/>
    <w:rsid w:val="007B7D80"/>
    <w:rsid w:val="007D7299"/>
    <w:rsid w:val="007E0CD7"/>
    <w:rsid w:val="007F1002"/>
    <w:rsid w:val="00817A7E"/>
    <w:rsid w:val="0083661F"/>
    <w:rsid w:val="00836FA7"/>
    <w:rsid w:val="008411FA"/>
    <w:rsid w:val="00853263"/>
    <w:rsid w:val="008626B7"/>
    <w:rsid w:val="00874873"/>
    <w:rsid w:val="00885518"/>
    <w:rsid w:val="00887210"/>
    <w:rsid w:val="00897268"/>
    <w:rsid w:val="008D7E41"/>
    <w:rsid w:val="008F2872"/>
    <w:rsid w:val="008F7AE4"/>
    <w:rsid w:val="00962731"/>
    <w:rsid w:val="00992E9C"/>
    <w:rsid w:val="00994337"/>
    <w:rsid w:val="0099603B"/>
    <w:rsid w:val="009C2DF8"/>
    <w:rsid w:val="009E5E68"/>
    <w:rsid w:val="00A23BA5"/>
    <w:rsid w:val="00A26E0F"/>
    <w:rsid w:val="00A34906"/>
    <w:rsid w:val="00A57D08"/>
    <w:rsid w:val="00A6017F"/>
    <w:rsid w:val="00A70C04"/>
    <w:rsid w:val="00AC603B"/>
    <w:rsid w:val="00B03A0C"/>
    <w:rsid w:val="00B0682C"/>
    <w:rsid w:val="00B16498"/>
    <w:rsid w:val="00B16594"/>
    <w:rsid w:val="00B436C2"/>
    <w:rsid w:val="00B9521B"/>
    <w:rsid w:val="00BB2B62"/>
    <w:rsid w:val="00BB7D59"/>
    <w:rsid w:val="00BD0A0D"/>
    <w:rsid w:val="00BD45AF"/>
    <w:rsid w:val="00BE44E2"/>
    <w:rsid w:val="00BE7590"/>
    <w:rsid w:val="00BF7AD8"/>
    <w:rsid w:val="00BF7CCF"/>
    <w:rsid w:val="00C444B9"/>
    <w:rsid w:val="00C4462A"/>
    <w:rsid w:val="00C51710"/>
    <w:rsid w:val="00C57593"/>
    <w:rsid w:val="00CB1C79"/>
    <w:rsid w:val="00CC6979"/>
    <w:rsid w:val="00CD6E88"/>
    <w:rsid w:val="00D23376"/>
    <w:rsid w:val="00D2452D"/>
    <w:rsid w:val="00D3650C"/>
    <w:rsid w:val="00D41515"/>
    <w:rsid w:val="00D57B46"/>
    <w:rsid w:val="00D60190"/>
    <w:rsid w:val="00D70CA4"/>
    <w:rsid w:val="00D77F78"/>
    <w:rsid w:val="00DE7D22"/>
    <w:rsid w:val="00DF7CA7"/>
    <w:rsid w:val="00E17F17"/>
    <w:rsid w:val="00E55B81"/>
    <w:rsid w:val="00E75245"/>
    <w:rsid w:val="00E95A4A"/>
    <w:rsid w:val="00EA3FF0"/>
    <w:rsid w:val="00EE3E99"/>
    <w:rsid w:val="00EF63FE"/>
    <w:rsid w:val="00F33FE2"/>
    <w:rsid w:val="00F42B69"/>
    <w:rsid w:val="00F45BF8"/>
    <w:rsid w:val="00F4634F"/>
    <w:rsid w:val="00F7658B"/>
    <w:rsid w:val="00FB0E11"/>
    <w:rsid w:val="00FB2272"/>
    <w:rsid w:val="00FB2F56"/>
    <w:rsid w:val="00FB53FC"/>
    <w:rsid w:val="00F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87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9D95F5-7998-4A87-AB21-AFBCA506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WINTER</dc:creator>
  <cp:keywords/>
  <dc:description/>
  <cp:lastModifiedBy>Ahmed</cp:lastModifiedBy>
  <cp:revision>27</cp:revision>
  <cp:lastPrinted>2016-02-24T16:46:00Z</cp:lastPrinted>
  <dcterms:created xsi:type="dcterms:W3CDTF">2016-02-27T19:23:00Z</dcterms:created>
  <dcterms:modified xsi:type="dcterms:W3CDTF">2016-03-28T08:37:00Z</dcterms:modified>
</cp:coreProperties>
</file>