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92BC" w14:textId="77777777" w:rsidR="00327C85" w:rsidRDefault="00327C85" w:rsidP="008F7AE4">
      <w:pPr>
        <w:jc w:val="both"/>
        <w:rPr>
          <w:rFonts w:asciiTheme="majorHAnsi" w:hAnsiTheme="majorHAnsi"/>
          <w:sz w:val="22"/>
          <w:szCs w:val="22"/>
        </w:rPr>
      </w:pPr>
    </w:p>
    <w:p w14:paraId="399F744F" w14:textId="77777777" w:rsidR="00ED1731" w:rsidRDefault="00ED1731" w:rsidP="008F7AE4">
      <w:pPr>
        <w:jc w:val="both"/>
        <w:rPr>
          <w:rFonts w:asciiTheme="majorHAnsi" w:hAnsiTheme="majorHAnsi"/>
          <w:sz w:val="22"/>
          <w:szCs w:val="22"/>
        </w:rPr>
      </w:pPr>
    </w:p>
    <w:p w14:paraId="353DC8A0" w14:textId="77777777" w:rsidR="00ED1731" w:rsidRDefault="00ED1731" w:rsidP="008F7AE4">
      <w:pPr>
        <w:jc w:val="both"/>
        <w:rPr>
          <w:rFonts w:asciiTheme="majorHAnsi" w:hAnsiTheme="majorHAnsi"/>
          <w:sz w:val="22"/>
          <w:szCs w:val="22"/>
        </w:rPr>
      </w:pPr>
    </w:p>
    <w:p w14:paraId="1E46785F" w14:textId="77777777" w:rsidR="00ED1731" w:rsidRDefault="00ED1731" w:rsidP="008F7AE4">
      <w:pPr>
        <w:jc w:val="both"/>
        <w:rPr>
          <w:rFonts w:asciiTheme="majorHAnsi" w:hAnsiTheme="majorHAnsi"/>
          <w:szCs w:val="22"/>
        </w:rPr>
      </w:pPr>
    </w:p>
    <w:p w14:paraId="5ACCCEA1" w14:textId="77777777" w:rsidR="00562C97" w:rsidRDefault="00562C97" w:rsidP="008F7AE4">
      <w:pPr>
        <w:jc w:val="both"/>
        <w:rPr>
          <w:rFonts w:asciiTheme="majorHAnsi" w:hAnsiTheme="majorHAnsi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40"/>
        <w:tblW w:w="1045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456"/>
      </w:tblGrid>
      <w:tr w:rsidR="00665FB3" w:rsidRPr="00B03A0C" w14:paraId="7ABF0F48" w14:textId="77777777" w:rsidTr="00665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456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B59AFEE" w14:textId="4C948F08" w:rsidR="00665FB3" w:rsidRPr="0060592E" w:rsidRDefault="001121FC" w:rsidP="00F639EE">
            <w:pPr>
              <w:ind w:left="284"/>
              <w:jc w:val="center"/>
              <w:rPr>
                <w:rFonts w:asciiTheme="majorHAnsi" w:hAnsiTheme="majorHAnsi"/>
                <w:color w:val="auto"/>
                <w:sz w:val="40"/>
                <w:szCs w:val="22"/>
              </w:rPr>
            </w:pPr>
            <w:r>
              <w:rPr>
                <w:rFonts w:asciiTheme="majorHAnsi" w:hAnsiTheme="majorHAnsi"/>
                <w:color w:val="auto"/>
                <w:sz w:val="44"/>
                <w:szCs w:val="22"/>
              </w:rPr>
              <w:t>Note de f</w:t>
            </w:r>
            <w:r w:rsidR="00ED1731">
              <w:rPr>
                <w:rFonts w:asciiTheme="majorHAnsi" w:hAnsiTheme="majorHAnsi"/>
                <w:color w:val="auto"/>
                <w:sz w:val="44"/>
                <w:szCs w:val="22"/>
              </w:rPr>
              <w:t>rais</w:t>
            </w:r>
            <w:r>
              <w:rPr>
                <w:rFonts w:asciiTheme="majorHAnsi" w:hAnsiTheme="majorHAnsi"/>
                <w:color w:val="auto"/>
                <w:sz w:val="44"/>
                <w:szCs w:val="22"/>
              </w:rPr>
              <w:t xml:space="preserve"> kilométrique</w:t>
            </w:r>
          </w:p>
        </w:tc>
      </w:tr>
    </w:tbl>
    <w:p w14:paraId="33B6C788" w14:textId="77777777" w:rsidR="006E6E53" w:rsidRDefault="006E6E53"/>
    <w:tbl>
      <w:tblPr>
        <w:tblStyle w:val="Listeclaire-Accent1"/>
        <w:tblpPr w:leftFromText="141" w:rightFromText="141" w:vertAnchor="text" w:horzAnchor="page" w:tblpX="742" w:tblpY="40"/>
        <w:tblW w:w="1045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2093"/>
        <w:gridCol w:w="3402"/>
        <w:gridCol w:w="2268"/>
        <w:gridCol w:w="2693"/>
      </w:tblGrid>
      <w:tr w:rsidR="00ED1731" w:rsidRPr="000645F8" w14:paraId="79456C93" w14:textId="77777777" w:rsidTr="0095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2093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44692567" w:rsidR="00665FB3" w:rsidRPr="005847DE" w:rsidRDefault="001121FC" w:rsidP="00665FB3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Nom du bénéficiaire </w:t>
            </w:r>
            <w:r w:rsidR="00ED1731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3402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4B1EDA81" w:rsidR="00665FB3" w:rsidRPr="006702A8" w:rsidRDefault="00665FB3" w:rsidP="00665FB3">
            <w:pPr>
              <w:jc w:val="both"/>
              <w:rPr>
                <w:rFonts w:asciiTheme="majorHAnsi" w:hAnsiTheme="majorHAnsi"/>
                <w:b w:val="0"/>
                <w:color w:val="000000" w:themeColor="text1"/>
                <w:sz w:val="20"/>
              </w:rPr>
            </w:pPr>
          </w:p>
        </w:tc>
        <w:tc>
          <w:tcPr>
            <w:tcW w:w="226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5278F083" w:rsidR="00665FB3" w:rsidRPr="005847DE" w:rsidRDefault="00ED1731" w:rsidP="00665FB3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Prénom du bénéficiaire </w:t>
            </w:r>
          </w:p>
        </w:tc>
        <w:tc>
          <w:tcPr>
            <w:tcW w:w="2693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3AD645D4" w:rsidR="00665FB3" w:rsidRPr="006702A8" w:rsidRDefault="00665FB3" w:rsidP="00ED1731">
            <w:pPr>
              <w:jc w:val="both"/>
              <w:rPr>
                <w:rFonts w:asciiTheme="majorHAnsi" w:hAnsiTheme="majorHAnsi"/>
                <w:b w:val="0"/>
                <w:color w:val="000000" w:themeColor="text1"/>
                <w:sz w:val="20"/>
              </w:rPr>
            </w:pPr>
          </w:p>
        </w:tc>
      </w:tr>
      <w:tr w:rsidR="001121FC" w:rsidRPr="000645F8" w14:paraId="656D4F5B" w14:textId="36ABCB65" w:rsidTr="0095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2093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5F86D3D1" w:rsidR="006702A8" w:rsidRPr="005C3612" w:rsidRDefault="006702A8" w:rsidP="001121FC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 xml:space="preserve">Date </w:t>
            </w:r>
            <w:r w:rsidR="001121FC">
              <w:rPr>
                <w:rFonts w:asciiTheme="majorHAnsi" w:hAnsiTheme="majorHAnsi"/>
                <w:b/>
                <w:sz w:val="20"/>
                <w:szCs w:val="26"/>
              </w:rPr>
              <w:t>du déplacement</w:t>
            </w:r>
          </w:p>
        </w:tc>
        <w:tc>
          <w:tcPr>
            <w:tcW w:w="34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6E4A3F57" w:rsidR="006702A8" w:rsidRPr="005C3612" w:rsidRDefault="006702A8" w:rsidP="00665FB3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6702A8">
              <w:rPr>
                <w:rFonts w:asciiTheme="majorHAnsi" w:hAnsiTheme="majorHAnsi"/>
                <w:color w:val="FF0000"/>
                <w:sz w:val="20"/>
              </w:rPr>
              <w:t>XX/XX/XXXX</w:t>
            </w:r>
          </w:p>
        </w:tc>
        <w:tc>
          <w:tcPr>
            <w:tcW w:w="226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7265A92" w14:textId="04E9CC90" w:rsidR="006702A8" w:rsidRPr="005C3612" w:rsidRDefault="006702A8" w:rsidP="006702A8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Motif </w:t>
            </w:r>
            <w:r w:rsidR="001121FC">
              <w:rPr>
                <w:rFonts w:asciiTheme="majorHAnsi" w:hAnsiTheme="majorHAnsi"/>
                <w:b/>
                <w:sz w:val="20"/>
                <w:szCs w:val="26"/>
              </w:rPr>
              <w:t>du déplacement</w:t>
            </w:r>
            <w:r>
              <w:rPr>
                <w:rFonts w:asciiTheme="majorHAnsi" w:hAnsiTheme="majorHAnsi"/>
                <w:color w:val="000000" w:themeColor="text1"/>
              </w:rPr>
              <w:t xml:space="preserve">         </w:t>
            </w:r>
          </w:p>
        </w:tc>
        <w:tc>
          <w:tcPr>
            <w:tcW w:w="2693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7A6AB7E" w14:textId="2B756D58" w:rsidR="006702A8" w:rsidRPr="00562C97" w:rsidRDefault="00C6518B" w:rsidP="00665FB3">
            <w:pPr>
              <w:jc w:val="both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  <w:sz w:val="20"/>
              </w:rPr>
              <w:t xml:space="preserve">Résumé de la </w:t>
            </w:r>
            <w:proofErr w:type="spellStart"/>
            <w:r>
              <w:rPr>
                <w:rFonts w:asciiTheme="majorHAnsi" w:hAnsiTheme="majorHAnsi"/>
                <w:color w:val="FF0000"/>
                <w:sz w:val="20"/>
              </w:rPr>
              <w:t>NdF</w:t>
            </w:r>
            <w:proofErr w:type="spellEnd"/>
            <w:r>
              <w:rPr>
                <w:rFonts w:asciiTheme="majorHAnsi" w:hAnsiTheme="majorHAnsi"/>
                <w:color w:val="FF0000"/>
                <w:sz w:val="20"/>
              </w:rPr>
              <w:t xml:space="preserve"> (le détail étant</w:t>
            </w:r>
            <w:r w:rsidR="006702A8" w:rsidRPr="00562C97">
              <w:rPr>
                <w:rFonts w:asciiTheme="majorHAnsi" w:hAnsiTheme="majorHAnsi"/>
                <w:color w:val="FF0000"/>
                <w:sz w:val="20"/>
              </w:rPr>
              <w:t xml:space="preserve"> plus bas)</w:t>
            </w:r>
          </w:p>
        </w:tc>
      </w:tr>
    </w:tbl>
    <w:p w14:paraId="0611868D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7E1FEFF2" w14:textId="77777777" w:rsidR="00562C97" w:rsidRDefault="00562C97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Grille"/>
        <w:tblW w:w="10490" w:type="dxa"/>
        <w:tblInd w:w="-34" w:type="dxa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417"/>
        <w:gridCol w:w="1276"/>
        <w:gridCol w:w="1134"/>
        <w:gridCol w:w="1134"/>
        <w:gridCol w:w="1134"/>
        <w:gridCol w:w="1559"/>
      </w:tblGrid>
      <w:tr w:rsidR="00764C8A" w14:paraId="4145A126" w14:textId="0A4B0A7D" w:rsidTr="00C66BC3">
        <w:trPr>
          <w:trHeight w:val="375"/>
        </w:trPr>
        <w:tc>
          <w:tcPr>
            <w:tcW w:w="2836" w:type="dxa"/>
            <w:vAlign w:val="center"/>
          </w:tcPr>
          <w:p w14:paraId="0E86878A" w14:textId="6153CF35" w:rsidR="00BE6DB9" w:rsidRPr="00155E38" w:rsidRDefault="00BE6DB9" w:rsidP="00BE6DB9">
            <w:pPr>
              <w:ind w:right="-398"/>
              <w:rPr>
                <w:rFonts w:asciiTheme="majorHAnsi" w:hAnsiTheme="majorHAnsi"/>
                <w:b/>
                <w:sz w:val="20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Ville de départ – Ville d’arrivée</w:t>
            </w:r>
          </w:p>
        </w:tc>
        <w:tc>
          <w:tcPr>
            <w:tcW w:w="1417" w:type="dxa"/>
            <w:vAlign w:val="center"/>
          </w:tcPr>
          <w:p w14:paraId="5A0A63B1" w14:textId="05D1AE2A" w:rsidR="00BE6DB9" w:rsidRDefault="00BE6DB9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Km parcourus</w:t>
            </w:r>
          </w:p>
        </w:tc>
        <w:tc>
          <w:tcPr>
            <w:tcW w:w="1276" w:type="dxa"/>
            <w:vAlign w:val="center"/>
          </w:tcPr>
          <w:p w14:paraId="5B9F5DBB" w14:textId="0490661A" w:rsidR="00BE6DB9" w:rsidRDefault="00BE6DB9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Forfait</w:t>
            </w:r>
            <w:r w:rsidR="00764C8A">
              <w:rPr>
                <w:rFonts w:asciiTheme="majorHAnsi" w:hAnsiTheme="majorHAnsi"/>
                <w:b/>
                <w:sz w:val="20"/>
                <w:szCs w:val="22"/>
              </w:rPr>
              <w:t>/km</w:t>
            </w:r>
          </w:p>
        </w:tc>
        <w:tc>
          <w:tcPr>
            <w:tcW w:w="1134" w:type="dxa"/>
            <w:vAlign w:val="center"/>
          </w:tcPr>
          <w:p w14:paraId="0BDBC65F" w14:textId="3B8BE282" w:rsidR="00BE6DB9" w:rsidRDefault="00BE6DB9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Péage HT</w:t>
            </w:r>
          </w:p>
        </w:tc>
        <w:tc>
          <w:tcPr>
            <w:tcW w:w="1134" w:type="dxa"/>
            <w:vAlign w:val="center"/>
          </w:tcPr>
          <w:p w14:paraId="0955F285" w14:textId="6845A365" w:rsidR="00BE6DB9" w:rsidRDefault="00BE6DB9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Péage TVA</w:t>
            </w:r>
          </w:p>
        </w:tc>
        <w:tc>
          <w:tcPr>
            <w:tcW w:w="1134" w:type="dxa"/>
            <w:vAlign w:val="center"/>
          </w:tcPr>
          <w:p w14:paraId="79E3E18B" w14:textId="169EBEB4" w:rsidR="00BE6DB9" w:rsidRDefault="00BE6DB9" w:rsidP="00BE6DB9">
            <w:pPr>
              <w:jc w:val="center"/>
              <w:rPr>
                <w:rFonts w:asciiTheme="majorHAnsi" w:hAnsiTheme="majorHAnsi"/>
                <w:b/>
                <w:sz w:val="20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Péage TTC</w:t>
            </w:r>
          </w:p>
        </w:tc>
        <w:tc>
          <w:tcPr>
            <w:tcW w:w="1559" w:type="dxa"/>
            <w:vAlign w:val="center"/>
          </w:tcPr>
          <w:p w14:paraId="5D351DCF" w14:textId="27F17961" w:rsidR="00BE6DB9" w:rsidRDefault="00764C8A" w:rsidP="00562C97">
            <w:pPr>
              <w:jc w:val="center"/>
              <w:rPr>
                <w:rFonts w:asciiTheme="majorHAnsi" w:hAnsiTheme="majorHAnsi"/>
                <w:b/>
                <w:sz w:val="20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Total trajet</w:t>
            </w:r>
          </w:p>
        </w:tc>
      </w:tr>
      <w:tr w:rsidR="00764C8A" w14:paraId="6609F4FB" w14:textId="147F2081" w:rsidTr="00C66BC3">
        <w:trPr>
          <w:trHeight w:val="378"/>
        </w:trPr>
        <w:tc>
          <w:tcPr>
            <w:tcW w:w="2836" w:type="dxa"/>
            <w:tcBorders>
              <w:bottom w:val="dotted" w:sz="4" w:space="0" w:color="4F81BD" w:themeColor="accent1"/>
            </w:tcBorders>
            <w:vAlign w:val="center"/>
          </w:tcPr>
          <w:p w14:paraId="2743F790" w14:textId="1F84590C" w:rsidR="00BE6DB9" w:rsidRPr="00155E38" w:rsidRDefault="00BE6DB9" w:rsidP="00562C97">
            <w:pPr>
              <w:spacing w:line="276" w:lineRule="auto"/>
              <w:jc w:val="both"/>
              <w:rPr>
                <w:rFonts w:asciiTheme="majorHAnsi" w:hAnsiTheme="majorHAnsi"/>
                <w:sz w:val="20"/>
                <w:szCs w:val="22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Nantes - Paris</w:t>
            </w:r>
          </w:p>
        </w:tc>
        <w:tc>
          <w:tcPr>
            <w:tcW w:w="1417" w:type="dxa"/>
            <w:tcBorders>
              <w:bottom w:val="dotted" w:sz="4" w:space="0" w:color="4F81BD" w:themeColor="accent1"/>
            </w:tcBorders>
            <w:vAlign w:val="center"/>
          </w:tcPr>
          <w:p w14:paraId="757D1119" w14:textId="793F83A6" w:rsidR="00BE6DB9" w:rsidRPr="00155E38" w:rsidRDefault="00764C8A" w:rsidP="00562C97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300</w:t>
            </w:r>
          </w:p>
        </w:tc>
        <w:tc>
          <w:tcPr>
            <w:tcW w:w="1276" w:type="dxa"/>
            <w:tcBorders>
              <w:bottom w:val="dotted" w:sz="4" w:space="0" w:color="4F81BD" w:themeColor="accent1"/>
            </w:tcBorders>
            <w:vAlign w:val="center"/>
          </w:tcPr>
          <w:p w14:paraId="5A05D85A" w14:textId="0E79B5D5" w:rsidR="00BE6DB9" w:rsidRPr="00764C8A" w:rsidRDefault="00764C8A" w:rsidP="00562C97">
            <w:pPr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764C8A">
              <w:rPr>
                <w:rFonts w:asciiTheme="majorHAnsi" w:hAnsiTheme="majorHAnsi"/>
                <w:color w:val="FF0000"/>
                <w:sz w:val="20"/>
                <w:szCs w:val="20"/>
              </w:rPr>
              <w:t>0,</w:t>
            </w:r>
            <w:r w:rsidR="009B1ECF">
              <w:rPr>
                <w:rFonts w:asciiTheme="majorHAnsi" w:hAnsi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bottom w:val="dotted" w:sz="4" w:space="0" w:color="4F81BD" w:themeColor="accent1"/>
            </w:tcBorders>
            <w:vAlign w:val="center"/>
          </w:tcPr>
          <w:p w14:paraId="2D49E0AB" w14:textId="553420B7" w:rsidR="00BE6DB9" w:rsidRPr="00155E38" w:rsidRDefault="00764C8A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="00BE6DB9">
              <w:rPr>
                <w:rFonts w:asciiTheme="majorHAnsi" w:hAnsiTheme="majorHAnsi"/>
                <w:sz w:val="20"/>
                <w:szCs w:val="20"/>
              </w:rPr>
              <w:t>,00</w:t>
            </w:r>
          </w:p>
        </w:tc>
        <w:tc>
          <w:tcPr>
            <w:tcW w:w="1134" w:type="dxa"/>
            <w:tcBorders>
              <w:bottom w:val="dotted" w:sz="4" w:space="0" w:color="4F81BD" w:themeColor="accent1"/>
            </w:tcBorders>
            <w:vAlign w:val="center"/>
          </w:tcPr>
          <w:p w14:paraId="063CD026" w14:textId="34A8C997" w:rsidR="00BE6DB9" w:rsidRPr="00155E38" w:rsidRDefault="00BE6DB9" w:rsidP="00764C8A">
            <w:pPr>
              <w:ind w:right="144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="00764C8A">
              <w:rPr>
                <w:rFonts w:asciiTheme="majorHAnsi" w:hAnsiTheme="majorHAnsi"/>
                <w:sz w:val="20"/>
                <w:szCs w:val="20"/>
              </w:rPr>
              <w:t>5,00</w:t>
            </w:r>
          </w:p>
        </w:tc>
        <w:tc>
          <w:tcPr>
            <w:tcW w:w="1134" w:type="dxa"/>
            <w:tcBorders>
              <w:bottom w:val="dotted" w:sz="4" w:space="0" w:color="4F81BD" w:themeColor="accent1"/>
            </w:tcBorders>
            <w:vAlign w:val="center"/>
          </w:tcPr>
          <w:p w14:paraId="4B291AD4" w14:textId="4FF548DF" w:rsidR="00BE6DB9" w:rsidRDefault="00764C8A" w:rsidP="00562C97">
            <w:pPr>
              <w:ind w:right="144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</w:t>
            </w:r>
            <w:r w:rsidR="009B1ECF">
              <w:rPr>
                <w:rFonts w:asciiTheme="majorHAnsi" w:hAnsiTheme="majorHAnsi"/>
                <w:sz w:val="20"/>
                <w:szCs w:val="20"/>
              </w:rPr>
              <w:t>,00</w:t>
            </w:r>
          </w:p>
        </w:tc>
        <w:tc>
          <w:tcPr>
            <w:tcW w:w="1559" w:type="dxa"/>
            <w:tcBorders>
              <w:bottom w:val="dotted" w:sz="4" w:space="0" w:color="4F81BD" w:themeColor="accent1"/>
            </w:tcBorders>
            <w:vAlign w:val="center"/>
          </w:tcPr>
          <w:p w14:paraId="090C2D14" w14:textId="5EFB4FBA" w:rsidR="00BE6DB9" w:rsidRDefault="00BE6DB9" w:rsidP="009B1ECF">
            <w:pPr>
              <w:ind w:right="144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="009B1ECF">
              <w:rPr>
                <w:rFonts w:asciiTheme="majorHAnsi" w:hAnsiTheme="majorHAnsi"/>
                <w:sz w:val="20"/>
                <w:szCs w:val="20"/>
              </w:rPr>
              <w:t>80</w:t>
            </w:r>
            <w:r>
              <w:rPr>
                <w:rFonts w:asciiTheme="majorHAnsi" w:hAnsiTheme="majorHAnsi"/>
                <w:sz w:val="20"/>
                <w:szCs w:val="20"/>
              </w:rPr>
              <w:t>,00</w:t>
            </w:r>
          </w:p>
        </w:tc>
      </w:tr>
      <w:tr w:rsidR="00764C8A" w14:paraId="1C2B7BA9" w14:textId="0D8FF2EA" w:rsidTr="00C66BC3">
        <w:trPr>
          <w:trHeight w:val="406"/>
        </w:trPr>
        <w:tc>
          <w:tcPr>
            <w:tcW w:w="2836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27081D59" w14:textId="79AFD3F3" w:rsidR="00BE6DB9" w:rsidRDefault="009B1ECF" w:rsidP="00562C97">
            <w:pPr>
              <w:ind w:left="-250" w:firstLine="25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Nantes</w:t>
            </w:r>
            <w:r w:rsidR="00BE6DB9">
              <w:rPr>
                <w:rFonts w:asciiTheme="majorHAnsi" w:hAnsiTheme="majorHAnsi"/>
                <w:sz w:val="20"/>
                <w:szCs w:val="22"/>
              </w:rPr>
              <w:t xml:space="preserve"> - Nantes</w:t>
            </w:r>
          </w:p>
        </w:tc>
        <w:tc>
          <w:tcPr>
            <w:tcW w:w="1417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7D5AA2D7" w14:textId="1646C897" w:rsidR="00BE6DB9" w:rsidRPr="00155E38" w:rsidRDefault="009B1ECF" w:rsidP="00562C97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19260533" w14:textId="7E063CCF" w:rsidR="00BE6DB9" w:rsidRPr="00155E38" w:rsidRDefault="00764C8A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64C8A">
              <w:rPr>
                <w:rFonts w:asciiTheme="majorHAnsi" w:hAnsiTheme="majorHAnsi"/>
                <w:color w:val="FF0000"/>
                <w:sz w:val="20"/>
                <w:szCs w:val="20"/>
              </w:rPr>
              <w:t>0,25</w:t>
            </w:r>
          </w:p>
        </w:tc>
        <w:tc>
          <w:tcPr>
            <w:tcW w:w="1134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62A22900" w14:textId="63770FB2" w:rsidR="00BE6DB9" w:rsidRPr="00155E38" w:rsidRDefault="009B1ECF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020BDD0A" w14:textId="06F8EF83" w:rsidR="00BE6DB9" w:rsidRPr="00155E38" w:rsidRDefault="009B1ECF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598567CB" w14:textId="555005FA" w:rsidR="00BE6DB9" w:rsidRDefault="009B1ECF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70813924" w14:textId="3F5EFBBB" w:rsidR="00BE6DB9" w:rsidRDefault="009B1ECF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5,00</w:t>
            </w:r>
          </w:p>
        </w:tc>
      </w:tr>
      <w:tr w:rsidR="00764C8A" w14:paraId="4BB31CBB" w14:textId="0B2CA923" w:rsidTr="00C66BC3">
        <w:trPr>
          <w:trHeight w:val="385"/>
        </w:trPr>
        <w:tc>
          <w:tcPr>
            <w:tcW w:w="2836" w:type="dxa"/>
            <w:shd w:val="clear" w:color="auto" w:fill="DBE5F1" w:themeFill="accent1" w:themeFillTint="33"/>
            <w:vAlign w:val="center"/>
          </w:tcPr>
          <w:p w14:paraId="2F122E71" w14:textId="77777777" w:rsidR="00BE6DB9" w:rsidRDefault="00BE6DB9" w:rsidP="00562C97">
            <w:pPr>
              <w:jc w:val="right"/>
              <w:rPr>
                <w:rFonts w:asciiTheme="majorHAnsi" w:hAnsiTheme="majorHAnsi"/>
                <w:szCs w:val="22"/>
              </w:rPr>
            </w:pPr>
            <w:r w:rsidRPr="00155E38">
              <w:rPr>
                <w:rFonts w:asciiTheme="majorHAnsi" w:hAnsiTheme="majorHAnsi"/>
                <w:b/>
                <w:szCs w:val="22"/>
              </w:rPr>
              <w:t>Total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678C7EAA" w14:textId="2E6D25B5" w:rsidR="00BE6DB9" w:rsidRDefault="009B1ECF" w:rsidP="00562C97">
            <w:pPr>
              <w:jc w:val="right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320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13E422E4" w14:textId="4A8B7413" w:rsidR="00BE6DB9" w:rsidRDefault="00BE6DB9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321B4438" w14:textId="0FC840B1" w:rsidR="00BE6DB9" w:rsidRDefault="009B1ECF" w:rsidP="00562C97">
            <w:pPr>
              <w:jc w:val="right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45,00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5B14E572" w14:textId="456643F5" w:rsidR="00BE6DB9" w:rsidRDefault="009B1ECF" w:rsidP="00562C97">
            <w:pPr>
              <w:jc w:val="right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5,00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646EEA5" w14:textId="51FF7340" w:rsidR="00BE6DB9" w:rsidRDefault="009B1ECF" w:rsidP="00562C97">
            <w:pPr>
              <w:jc w:val="right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50,00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AEE0056" w14:textId="718C3970" w:rsidR="00BE6DB9" w:rsidRDefault="009B1ECF" w:rsidP="009B1ECF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85,00</w:t>
            </w:r>
          </w:p>
        </w:tc>
      </w:tr>
    </w:tbl>
    <w:p w14:paraId="66684821" w14:textId="346E39E6" w:rsidR="00887210" w:rsidRDefault="00764C8A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2155D" wp14:editId="03AFE97A">
                <wp:simplePos x="0" y="0"/>
                <wp:positionH relativeFrom="column">
                  <wp:posOffset>4800600</wp:posOffset>
                </wp:positionH>
                <wp:positionV relativeFrom="paragraph">
                  <wp:posOffset>36195</wp:posOffset>
                </wp:positionV>
                <wp:extent cx="1913255" cy="361315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60681" w14:textId="77777777" w:rsidR="00FA7366" w:rsidRPr="00525CC8" w:rsidRDefault="00FA7366" w:rsidP="00562C97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525CC8">
                              <w:rPr>
                                <w:i/>
                                <w:sz w:val="16"/>
                              </w:rPr>
                              <w:t xml:space="preserve">Soit </w:t>
                            </w:r>
                            <w:r w:rsidRPr="00525CC8">
                              <w:rPr>
                                <w:i/>
                                <w:color w:val="FF0000"/>
                                <w:sz w:val="16"/>
                              </w:rPr>
                              <w:t>[montant en toutes lettres]</w:t>
                            </w:r>
                            <w:r w:rsidRPr="00525CC8">
                              <w:rPr>
                                <w:i/>
                                <w:sz w:val="16"/>
                              </w:rPr>
                              <w:t xml:space="preserve"> TTC, </w:t>
                            </w:r>
                          </w:p>
                          <w:p w14:paraId="0E347C05" w14:textId="77777777" w:rsidR="00FA7366" w:rsidRPr="00525CC8" w:rsidRDefault="00FA7366" w:rsidP="00562C97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525CC8">
                              <w:rPr>
                                <w:i/>
                                <w:sz w:val="16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78pt;margin-top:2.85pt;width:150.6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" stroked="f">
                <v:textbox>
                  <w:txbxContent>
                    <w:p w14:paraId="7C060681" w14:textId="77777777" w:rsidR="00FA7366" w:rsidRPr="00525CC8" w:rsidRDefault="00FA7366" w:rsidP="00562C97">
                      <w:pPr>
                        <w:rPr>
                          <w:i/>
                          <w:sz w:val="16"/>
                        </w:rPr>
                      </w:pPr>
                      <w:r w:rsidRPr="00525CC8">
                        <w:rPr>
                          <w:i/>
                          <w:sz w:val="16"/>
                        </w:rPr>
                        <w:t xml:space="preserve">Soit </w:t>
                      </w:r>
                      <w:r w:rsidRPr="00525CC8">
                        <w:rPr>
                          <w:i/>
                          <w:color w:val="FF0000"/>
                          <w:sz w:val="16"/>
                        </w:rPr>
                        <w:t>[montant en toutes lettres]</w:t>
                      </w:r>
                      <w:r w:rsidRPr="00525CC8">
                        <w:rPr>
                          <w:i/>
                          <w:sz w:val="16"/>
                        </w:rPr>
                        <w:t xml:space="preserve"> TTC, </w:t>
                      </w:r>
                    </w:p>
                    <w:p w14:paraId="0E347C05" w14:textId="77777777" w:rsidR="00FA7366" w:rsidRPr="00525CC8" w:rsidRDefault="00FA7366" w:rsidP="00562C97">
                      <w:pPr>
                        <w:rPr>
                          <w:i/>
                          <w:sz w:val="16"/>
                        </w:rPr>
                      </w:pPr>
                      <w:r w:rsidRPr="00525CC8">
                        <w:rPr>
                          <w:i/>
                          <w:sz w:val="16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86FEB57" w14:textId="17EB2EC7" w:rsidR="00562C97" w:rsidRDefault="00562C97" w:rsidP="008F7AE4">
      <w:pPr>
        <w:jc w:val="both"/>
        <w:rPr>
          <w:rFonts w:asciiTheme="majorHAnsi" w:hAnsiTheme="majorHAnsi"/>
          <w:sz w:val="20"/>
          <w:szCs w:val="22"/>
        </w:rPr>
      </w:pPr>
    </w:p>
    <w:p w14:paraId="485A06A0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0569AF65" w14:textId="77777777" w:rsidR="00071C83" w:rsidRDefault="00071C83" w:rsidP="00071C83">
      <w:pPr>
        <w:jc w:val="both"/>
        <w:rPr>
          <w:rFonts w:asciiTheme="majorHAnsi" w:hAnsiTheme="majorHAnsi"/>
          <w:sz w:val="20"/>
          <w:szCs w:val="22"/>
        </w:rPr>
      </w:pPr>
    </w:p>
    <w:p w14:paraId="1ECEFA6B" w14:textId="77777777" w:rsidR="00071C83" w:rsidRDefault="00071C83" w:rsidP="00071C83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Les forfaits kilométriques sont fixés librement par </w:t>
      </w:r>
      <w:proofErr w:type="spellStart"/>
      <w:r>
        <w:rPr>
          <w:rFonts w:asciiTheme="majorHAnsi" w:hAnsiTheme="majorHAnsi"/>
          <w:sz w:val="20"/>
          <w:szCs w:val="22"/>
        </w:rPr>
        <w:t>MiND</w:t>
      </w:r>
      <w:proofErr w:type="spellEnd"/>
      <w:r>
        <w:rPr>
          <w:rFonts w:asciiTheme="majorHAnsi" w:hAnsiTheme="majorHAnsi"/>
          <w:sz w:val="20"/>
          <w:szCs w:val="22"/>
        </w:rPr>
        <w:t xml:space="preserve">, dans la limite imposée par l’URSSAF. </w:t>
      </w:r>
    </w:p>
    <w:p w14:paraId="0536B51E" w14:textId="77777777" w:rsidR="00071C83" w:rsidRDefault="00071C8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4A97782E" w14:textId="4D8A8593" w:rsidR="006E6E53" w:rsidRDefault="00C66BC3" w:rsidP="008F7AE4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Les tickets de péage doivent être fournis et l</w:t>
      </w:r>
      <w:r w:rsidR="006E6E53">
        <w:rPr>
          <w:rFonts w:asciiTheme="majorHAnsi" w:hAnsiTheme="majorHAnsi"/>
          <w:sz w:val="20"/>
          <w:szCs w:val="22"/>
        </w:rPr>
        <w:t>e montant de la TVA doit y figurer.</w:t>
      </w:r>
      <w:r>
        <w:rPr>
          <w:rFonts w:asciiTheme="majorHAnsi" w:hAnsiTheme="majorHAnsi"/>
          <w:sz w:val="20"/>
          <w:szCs w:val="22"/>
        </w:rPr>
        <w:t xml:space="preserve"> Toute demande de remboursement sans facture ne pourra être accordé. Une photocopie de la carte grise de la voiture utilisée doit être fournie ainsi que la carte de l’itinéraire emprunté : impression de </w:t>
      </w:r>
      <w:proofErr w:type="spellStart"/>
      <w:r w:rsidRPr="00C66BC3">
        <w:rPr>
          <w:rFonts w:asciiTheme="majorHAnsi" w:hAnsiTheme="majorHAnsi"/>
          <w:b/>
          <w:sz w:val="20"/>
          <w:szCs w:val="22"/>
        </w:rPr>
        <w:t>Mappy</w:t>
      </w:r>
      <w:proofErr w:type="spellEnd"/>
      <w:r>
        <w:rPr>
          <w:rFonts w:asciiTheme="majorHAnsi" w:hAnsiTheme="majorHAnsi"/>
          <w:sz w:val="20"/>
          <w:szCs w:val="22"/>
        </w:rPr>
        <w:t xml:space="preserve"> ou </w:t>
      </w:r>
      <w:r w:rsidRPr="00C66BC3">
        <w:rPr>
          <w:rFonts w:asciiTheme="majorHAnsi" w:hAnsiTheme="majorHAnsi"/>
          <w:b/>
          <w:sz w:val="20"/>
          <w:szCs w:val="22"/>
        </w:rPr>
        <w:t>Via Michelin</w:t>
      </w:r>
      <w:r>
        <w:rPr>
          <w:rFonts w:asciiTheme="majorHAnsi" w:hAnsiTheme="majorHAnsi"/>
          <w:sz w:val="20"/>
          <w:szCs w:val="22"/>
        </w:rPr>
        <w:t xml:space="preserve"> uniquement.</w:t>
      </w:r>
    </w:p>
    <w:p w14:paraId="1BEFFE06" w14:textId="3CBDA1EA" w:rsidR="00FB0E11" w:rsidRDefault="00FB0E11" w:rsidP="008F7AE4">
      <w:pPr>
        <w:jc w:val="both"/>
        <w:rPr>
          <w:rFonts w:asciiTheme="majorHAnsi" w:hAnsiTheme="majorHAnsi"/>
          <w:sz w:val="20"/>
          <w:szCs w:val="22"/>
        </w:rPr>
      </w:pPr>
    </w:p>
    <w:p w14:paraId="0155951E" w14:textId="77777777" w:rsidR="00C66BC3" w:rsidRDefault="00C66BC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7DC1BA5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7C3CBCA9" w14:textId="493333A2" w:rsidR="006E6E53" w:rsidRDefault="003248F1" w:rsidP="00FA736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 par</w:t>
      </w:r>
      <w:r w:rsidR="006E6E53">
        <w:rPr>
          <w:rFonts w:asciiTheme="majorHAnsi" w:hAnsiTheme="majorHAnsi"/>
          <w:sz w:val="20"/>
          <w:szCs w:val="22"/>
        </w:rPr>
        <w:t xml:space="preserve"> </w:t>
      </w:r>
      <w:r w:rsidR="00F32A2A">
        <w:rPr>
          <w:rFonts w:asciiTheme="majorHAnsi" w:hAnsiTheme="majorHAnsi"/>
          <w:sz w:val="20"/>
          <w:szCs w:val="22"/>
        </w:rPr>
        <w:t>VIREMENT</w:t>
      </w:r>
      <w:r w:rsidR="006E6E53">
        <w:rPr>
          <w:rFonts w:asciiTheme="majorHAnsi" w:hAnsiTheme="majorHAnsi"/>
          <w:sz w:val="20"/>
          <w:szCs w:val="22"/>
        </w:rPr>
        <w:t>,</w:t>
      </w:r>
      <w:bookmarkStart w:id="0" w:name="_GoBack"/>
      <w:bookmarkEnd w:id="0"/>
    </w:p>
    <w:p w14:paraId="7048DF4C" w14:textId="77777777" w:rsidR="00FA7366" w:rsidRDefault="00FA7366" w:rsidP="00FA7366">
      <w:pPr>
        <w:jc w:val="both"/>
        <w:rPr>
          <w:rFonts w:asciiTheme="majorHAnsi" w:hAnsiTheme="majorHAnsi"/>
          <w:sz w:val="20"/>
          <w:szCs w:val="22"/>
        </w:rPr>
      </w:pPr>
    </w:p>
    <w:p w14:paraId="0423D3E8" w14:textId="65E22A58" w:rsidR="006E6E53" w:rsidRDefault="00FA7366" w:rsidP="006E6E53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6E6E53">
        <w:rPr>
          <w:rFonts w:asciiTheme="majorHAnsi" w:hAnsiTheme="majorHAnsi"/>
          <w:sz w:val="20"/>
          <w:szCs w:val="22"/>
        </w:rPr>
        <w:t xml:space="preserve"> N</w:t>
      </w:r>
      <w:r w:rsidR="003248F1">
        <w:rPr>
          <w:rFonts w:asciiTheme="majorHAnsi" w:hAnsiTheme="majorHAnsi"/>
          <w:sz w:val="20"/>
          <w:szCs w:val="22"/>
        </w:rPr>
        <w:t>antes</w:t>
      </w:r>
      <w:r w:rsidR="006E6E53">
        <w:rPr>
          <w:rFonts w:asciiTheme="majorHAnsi" w:hAnsiTheme="majorHAnsi"/>
          <w:sz w:val="20"/>
          <w:szCs w:val="22"/>
        </w:rPr>
        <w:t>, le XX/XX/XXXX</w:t>
      </w:r>
    </w:p>
    <w:p w14:paraId="40BFD1C8" w14:textId="77777777" w:rsidR="006E6E53" w:rsidRPr="00525CC8" w:rsidRDefault="006E6E53" w:rsidP="006E6E53">
      <w:pPr>
        <w:ind w:firstLine="720"/>
        <w:jc w:val="both"/>
        <w:rPr>
          <w:rFonts w:asciiTheme="majorHAnsi" w:hAnsiTheme="majorHAnsi"/>
          <w:sz w:val="20"/>
          <w:szCs w:val="22"/>
        </w:rPr>
      </w:pPr>
    </w:p>
    <w:p w14:paraId="6BCEABE7" w14:textId="6199F693" w:rsidR="00817A7E" w:rsidRPr="00525CC8" w:rsidRDefault="00432E1A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170EE" wp14:editId="7F341861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</wp:posOffset>
                </wp:positionV>
                <wp:extent cx="1714500" cy="4572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078DF4" w14:textId="77777777" w:rsidR="00FA7366" w:rsidRPr="00387B8D" w:rsidRDefault="00FA7366" w:rsidP="007D046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Signature du bénéficiaire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left:0;text-align:left;margin-left:18pt;margin-top:10.8pt;width:13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" filled="f" stroked="f">
                <v:textbox>
                  <w:txbxContent>
                    <w:p w14:paraId="42078DF4" w14:textId="77777777" w:rsidR="00FA7366" w:rsidRPr="00387B8D" w:rsidRDefault="00FA7366" w:rsidP="007D046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 xml:space="preserve">Signature du bénéficiaire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4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F45A3" wp14:editId="6A953F3D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1202055" cy="4572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AF4D51" w14:textId="77777777" w:rsidR="00FA7366" w:rsidRPr="00387B8D" w:rsidRDefault="00FA7366" w:rsidP="007D046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3A35EE66" w14:textId="77777777" w:rsidR="00FA7366" w:rsidRPr="00387B8D" w:rsidRDefault="00FA7366" w:rsidP="007D046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Trésorier de </w:t>
                            </w:r>
                            <w:proofErr w:type="spellStart"/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378pt;margin-top:10.8pt;width:94.6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" filled="f" stroked="f">
                <v:textbox>
                  <w:txbxContent>
                    <w:p w14:paraId="22AF4D51" w14:textId="77777777" w:rsidR="00FA7366" w:rsidRPr="00387B8D" w:rsidRDefault="00FA7366" w:rsidP="007D046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3A35EE66" w14:textId="77777777" w:rsidR="00FA7366" w:rsidRPr="00387B8D" w:rsidRDefault="00FA7366" w:rsidP="007D046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 xml:space="preserve">Trésorier de </w:t>
                      </w:r>
                      <w:proofErr w:type="spellStart"/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7A7E" w:rsidRPr="00525CC8" w:rsidSect="00C444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3B3D4" w14:textId="77777777" w:rsidR="00FA7366" w:rsidRDefault="00FA7366" w:rsidP="00C4462A">
      <w:r>
        <w:separator/>
      </w:r>
    </w:p>
  </w:endnote>
  <w:endnote w:type="continuationSeparator" w:id="0">
    <w:p w14:paraId="026037D1" w14:textId="77777777" w:rsidR="00FA7366" w:rsidRDefault="00FA7366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51FAD" w14:textId="77777777" w:rsidR="00FA7366" w:rsidRDefault="00FA736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D81B6" w14:textId="77777777" w:rsidR="00FA7366" w:rsidRPr="00525CC8" w:rsidRDefault="00FA7366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FA7366" w:rsidRPr="00525CC8" w:rsidRDefault="00FA7366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proofErr w:type="spellStart"/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</w:t>
    </w:r>
    <w:proofErr w:type="spellEnd"/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 xml:space="preserve">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FA7366" w:rsidRPr="00525CC8" w:rsidRDefault="00FA7366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FA7366" w:rsidRPr="00525CC8" w:rsidRDefault="00FA7366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1E847" w14:textId="77777777" w:rsidR="00FA7366" w:rsidRDefault="00FA736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C820C" w14:textId="77777777" w:rsidR="00FA7366" w:rsidRDefault="00FA7366" w:rsidP="00C4462A">
      <w:r>
        <w:separator/>
      </w:r>
    </w:p>
  </w:footnote>
  <w:footnote w:type="continuationSeparator" w:id="0">
    <w:p w14:paraId="5DF18248" w14:textId="77777777" w:rsidR="00FA7366" w:rsidRDefault="00FA7366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1C9B8" w14:textId="77777777" w:rsidR="00FA7366" w:rsidRDefault="00FA7366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9F75D" w14:textId="50526F84" w:rsidR="00FA7366" w:rsidRDefault="00FA7366">
    <w:pPr>
      <w:pStyle w:val="En-tte"/>
    </w:pPr>
    <w:r w:rsidRPr="00C4462A">
      <w:rPr>
        <w:noProof/>
        <w:lang w:eastAsia="fr-FR"/>
      </w:rPr>
      <w:drawing>
        <wp:anchor distT="114300" distB="114300" distL="114300" distR="114300" simplePos="0" relativeHeight="251656192" behindDoc="0" locked="0" layoutInCell="0" hidden="0" allowOverlap="0" wp14:anchorId="2094C4F4" wp14:editId="306018C7">
          <wp:simplePos x="0" y="0"/>
          <wp:positionH relativeFrom="margin">
            <wp:posOffset>-338455</wp:posOffset>
          </wp:positionH>
          <wp:positionV relativeFrom="paragraph">
            <wp:posOffset>-187960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CCC352" wp14:editId="7B48AB52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FA7366" w:rsidRPr="00480A89" w:rsidRDefault="00FA7366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  <w:proofErr w:type="spellEnd"/>
                        </w:p>
                        <w:p w14:paraId="5180A7A8" w14:textId="77777777" w:rsidR="00FA7366" w:rsidRPr="00480A89" w:rsidRDefault="00FA7366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FA7366" w:rsidRPr="00480A89" w:rsidRDefault="00FA7366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FA7366" w:rsidRPr="00480A89" w:rsidRDefault="00FA7366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FA7366" w:rsidRPr="00480A89" w:rsidRDefault="00FA7366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114.6pt;margin-top:-1.95pt;width:316.5pt;height:67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" stroked="f">
              <v:textbox style="mso-fit-shape-to-text:t">
                <w:txbxContent>
                  <w:p w14:paraId="23E2DE8E" w14:textId="77777777" w:rsidR="00FA7366" w:rsidRPr="00480A89" w:rsidRDefault="00FA7366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proofErr w:type="spellStart"/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  <w:proofErr w:type="spellEnd"/>
                  </w:p>
                  <w:p w14:paraId="5180A7A8" w14:textId="77777777" w:rsidR="00FA7366" w:rsidRPr="00480A89" w:rsidRDefault="00FA7366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FA7366" w:rsidRPr="00480A89" w:rsidRDefault="00FA7366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FA7366" w:rsidRPr="00480A89" w:rsidRDefault="00FA7366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FA7366" w:rsidRPr="00480A89" w:rsidRDefault="00FA7366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3F3EA9" wp14:editId="058D097A">
              <wp:simplePos x="0" y="0"/>
              <wp:positionH relativeFrom="column">
                <wp:posOffset>4922520</wp:posOffset>
              </wp:positionH>
              <wp:positionV relativeFrom="paragraph">
                <wp:posOffset>-217170</wp:posOffset>
              </wp:positionV>
              <wp:extent cx="1684020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40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4E91C00F" w:rsidR="00FA7366" w:rsidRPr="00525CC8" w:rsidRDefault="00FA7366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98-NFXX-MM-AAAA-VARCHAR</w:t>
                          </w:r>
                        </w:p>
                        <w:p w14:paraId="33BFD096" w14:textId="77777777" w:rsidR="00FA7366" w:rsidRPr="00525CC8" w:rsidRDefault="00FA7366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 id="Cadre1" o:spid="_x0000_s1030" type="#_x0000_t202" style="position:absolute;margin-left:387.6pt;margin-top:-17.05pt;width:132.6pt;height:17.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" filled="f" stroked="f">
              <v:textbox inset="0,0,0,0">
                <w:txbxContent>
                  <w:p w14:paraId="5C6F453B" w14:textId="4E91C00F" w:rsidR="00FA7366" w:rsidRPr="00525CC8" w:rsidRDefault="00FA7366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98-NFXX-MM-AAAA-VARCHAR</w:t>
                    </w:r>
                  </w:p>
                  <w:p w14:paraId="33BFD096" w14:textId="77777777" w:rsidR="00FA7366" w:rsidRPr="00525CC8" w:rsidRDefault="00FA7366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57DBF98" w14:textId="77777777" w:rsidR="00FA7366" w:rsidRPr="00C4462A" w:rsidRDefault="00FA736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8CEB9" w14:textId="77777777" w:rsidR="00FA7366" w:rsidRDefault="00FA736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7E3"/>
    <w:multiLevelType w:val="multilevel"/>
    <w:tmpl w:val="0DAA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524F0"/>
    <w:rsid w:val="00056A59"/>
    <w:rsid w:val="000645F8"/>
    <w:rsid w:val="00065635"/>
    <w:rsid w:val="00071C83"/>
    <w:rsid w:val="00097F95"/>
    <w:rsid w:val="000A1004"/>
    <w:rsid w:val="000C15DA"/>
    <w:rsid w:val="000C709C"/>
    <w:rsid w:val="000D02E4"/>
    <w:rsid w:val="000F0AE8"/>
    <w:rsid w:val="001121FC"/>
    <w:rsid w:val="0012626E"/>
    <w:rsid w:val="00165819"/>
    <w:rsid w:val="00183113"/>
    <w:rsid w:val="001A79A4"/>
    <w:rsid w:val="001D1305"/>
    <w:rsid w:val="001D2426"/>
    <w:rsid w:val="001E0103"/>
    <w:rsid w:val="002344F7"/>
    <w:rsid w:val="0023462F"/>
    <w:rsid w:val="00292C17"/>
    <w:rsid w:val="00296EFE"/>
    <w:rsid w:val="002A48A8"/>
    <w:rsid w:val="002B6121"/>
    <w:rsid w:val="002E6734"/>
    <w:rsid w:val="003248F1"/>
    <w:rsid w:val="00327C85"/>
    <w:rsid w:val="00333FDA"/>
    <w:rsid w:val="003372EA"/>
    <w:rsid w:val="00352B6F"/>
    <w:rsid w:val="00360578"/>
    <w:rsid w:val="00377595"/>
    <w:rsid w:val="0038598A"/>
    <w:rsid w:val="00387EE9"/>
    <w:rsid w:val="00392527"/>
    <w:rsid w:val="00394950"/>
    <w:rsid w:val="003A79E8"/>
    <w:rsid w:val="003A7B56"/>
    <w:rsid w:val="003B4FD1"/>
    <w:rsid w:val="003F162D"/>
    <w:rsid w:val="0041594C"/>
    <w:rsid w:val="0042585B"/>
    <w:rsid w:val="004305A6"/>
    <w:rsid w:val="00432E1A"/>
    <w:rsid w:val="00466359"/>
    <w:rsid w:val="00467C73"/>
    <w:rsid w:val="0047048C"/>
    <w:rsid w:val="00472141"/>
    <w:rsid w:val="00480A89"/>
    <w:rsid w:val="004A3843"/>
    <w:rsid w:val="004B7BB0"/>
    <w:rsid w:val="004D2B69"/>
    <w:rsid w:val="004D381F"/>
    <w:rsid w:val="004F47A9"/>
    <w:rsid w:val="0050274C"/>
    <w:rsid w:val="00515895"/>
    <w:rsid w:val="00525CC8"/>
    <w:rsid w:val="00535D40"/>
    <w:rsid w:val="00562C97"/>
    <w:rsid w:val="005847DE"/>
    <w:rsid w:val="00597DE1"/>
    <w:rsid w:val="005B1342"/>
    <w:rsid w:val="005C3612"/>
    <w:rsid w:val="005E733D"/>
    <w:rsid w:val="0060592E"/>
    <w:rsid w:val="00616C40"/>
    <w:rsid w:val="00625080"/>
    <w:rsid w:val="00665FB3"/>
    <w:rsid w:val="0066634D"/>
    <w:rsid w:val="006702A8"/>
    <w:rsid w:val="0069772A"/>
    <w:rsid w:val="006A3648"/>
    <w:rsid w:val="006B7576"/>
    <w:rsid w:val="006D68E4"/>
    <w:rsid w:val="006E6CB9"/>
    <w:rsid w:val="006E6E53"/>
    <w:rsid w:val="00710C42"/>
    <w:rsid w:val="00731069"/>
    <w:rsid w:val="00764C8A"/>
    <w:rsid w:val="00781B6D"/>
    <w:rsid w:val="00792645"/>
    <w:rsid w:val="007B191D"/>
    <w:rsid w:val="007B22D4"/>
    <w:rsid w:val="007B7D80"/>
    <w:rsid w:val="007D0468"/>
    <w:rsid w:val="007D7299"/>
    <w:rsid w:val="007E0CD7"/>
    <w:rsid w:val="007E1345"/>
    <w:rsid w:val="007F1002"/>
    <w:rsid w:val="007F2403"/>
    <w:rsid w:val="00817A7E"/>
    <w:rsid w:val="008626B7"/>
    <w:rsid w:val="00874873"/>
    <w:rsid w:val="0087637A"/>
    <w:rsid w:val="00885518"/>
    <w:rsid w:val="00887210"/>
    <w:rsid w:val="00893E6D"/>
    <w:rsid w:val="008B26E7"/>
    <w:rsid w:val="008D7E41"/>
    <w:rsid w:val="008F2872"/>
    <w:rsid w:val="008F7AE4"/>
    <w:rsid w:val="00952657"/>
    <w:rsid w:val="00962731"/>
    <w:rsid w:val="009719FE"/>
    <w:rsid w:val="00992E9C"/>
    <w:rsid w:val="00994337"/>
    <w:rsid w:val="0099603B"/>
    <w:rsid w:val="009B1ECF"/>
    <w:rsid w:val="009C2DF8"/>
    <w:rsid w:val="009E5E68"/>
    <w:rsid w:val="00A23BA5"/>
    <w:rsid w:val="00A34906"/>
    <w:rsid w:val="00A57D08"/>
    <w:rsid w:val="00A70C04"/>
    <w:rsid w:val="00AC603B"/>
    <w:rsid w:val="00AF6D82"/>
    <w:rsid w:val="00B03A0C"/>
    <w:rsid w:val="00B0682C"/>
    <w:rsid w:val="00B16498"/>
    <w:rsid w:val="00B16594"/>
    <w:rsid w:val="00B436C2"/>
    <w:rsid w:val="00B9521B"/>
    <w:rsid w:val="00BB7D59"/>
    <w:rsid w:val="00BD0A0D"/>
    <w:rsid w:val="00BE44E2"/>
    <w:rsid w:val="00BE62BC"/>
    <w:rsid w:val="00BE6DB9"/>
    <w:rsid w:val="00BE7590"/>
    <w:rsid w:val="00BF7AD8"/>
    <w:rsid w:val="00C444B9"/>
    <w:rsid w:val="00C4462A"/>
    <w:rsid w:val="00C51710"/>
    <w:rsid w:val="00C57593"/>
    <w:rsid w:val="00C6518B"/>
    <w:rsid w:val="00C66BC3"/>
    <w:rsid w:val="00CB1C79"/>
    <w:rsid w:val="00CC6979"/>
    <w:rsid w:val="00D23376"/>
    <w:rsid w:val="00D2452D"/>
    <w:rsid w:val="00D3650C"/>
    <w:rsid w:val="00D41515"/>
    <w:rsid w:val="00D4272E"/>
    <w:rsid w:val="00D70CA4"/>
    <w:rsid w:val="00D77F78"/>
    <w:rsid w:val="00DF7CA7"/>
    <w:rsid w:val="00E17F17"/>
    <w:rsid w:val="00E75245"/>
    <w:rsid w:val="00E95A4A"/>
    <w:rsid w:val="00ED1731"/>
    <w:rsid w:val="00F32A2A"/>
    <w:rsid w:val="00F33FE2"/>
    <w:rsid w:val="00F42B69"/>
    <w:rsid w:val="00F45BF8"/>
    <w:rsid w:val="00F4634F"/>
    <w:rsid w:val="00F639EE"/>
    <w:rsid w:val="00F7658B"/>
    <w:rsid w:val="00F80329"/>
    <w:rsid w:val="00FA7366"/>
    <w:rsid w:val="00FB0E11"/>
    <w:rsid w:val="00FB2272"/>
    <w:rsid w:val="00FB53FC"/>
    <w:rsid w:val="00F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1E87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ev">
    <w:name w:val="Strong"/>
    <w:basedOn w:val="Policepardfaut"/>
    <w:uiPriority w:val="22"/>
    <w:qFormat/>
    <w:rsid w:val="00C66BC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ev">
    <w:name w:val="Strong"/>
    <w:basedOn w:val="Policepardfaut"/>
    <w:uiPriority w:val="22"/>
    <w:qFormat/>
    <w:rsid w:val="00C66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3996E8-DC62-4A4E-A02A-DB4365EE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WINTER</dc:creator>
  <cp:keywords/>
  <dc:description/>
  <cp:lastModifiedBy>Enzo Testa</cp:lastModifiedBy>
  <cp:revision>12</cp:revision>
  <cp:lastPrinted>2016-02-24T16:46:00Z</cp:lastPrinted>
  <dcterms:created xsi:type="dcterms:W3CDTF">2016-03-10T21:04:00Z</dcterms:created>
  <dcterms:modified xsi:type="dcterms:W3CDTF">2016-03-19T22:05:00Z</dcterms:modified>
</cp:coreProperties>
</file>