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A130" w14:textId="77777777" w:rsidR="007A06CF" w:rsidRPr="007A06CF" w:rsidRDefault="007A06CF" w:rsidP="007A06C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7A06CF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14:paraId="65BF9563" w14:textId="10719701" w:rsidR="007A06CF" w:rsidRPr="007A06CF" w:rsidRDefault="007A06CF" w:rsidP="007A06CF">
      <w:pPr>
        <w:shd w:val="clear" w:color="auto" w:fill="FFFFFF"/>
        <w:spacing w:line="648" w:lineRule="atLeast"/>
        <w:rPr>
          <w:rFonts w:ascii="Roboto" w:eastAsia="Times New Roman" w:hAnsi="Roboto" w:cs="Times New Roman"/>
          <w:color w:val="202124"/>
          <w:sz w:val="48"/>
          <w:szCs w:val="48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z w:val="48"/>
          <w:szCs w:val="48"/>
          <w:lang w:eastAsia="fr-FR"/>
        </w:rPr>
        <w:t>Recherche en économie : Filière Horticole</w:t>
      </w:r>
    </w:p>
    <w:p w14:paraId="51704B5A" w14:textId="77777777" w:rsidR="00FB30C2" w:rsidRDefault="00FB30C2" w:rsidP="007A06CF">
      <w:pPr>
        <w:shd w:val="clear" w:color="auto" w:fill="FFFFFF"/>
        <w:spacing w:after="24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</w:p>
    <w:p w14:paraId="01D2E6D6" w14:textId="51350CCC" w:rsidR="007A06CF" w:rsidRPr="007A06CF" w:rsidRDefault="007A06CF" w:rsidP="002B2964">
      <w:pPr>
        <w:shd w:val="clear" w:color="auto" w:fill="FFFFFF"/>
        <w:spacing w:after="24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Dans le cadre de la recherche universitaire, nous vous invitons à participer à un questionnaire sur la filière horticole.  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br/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br/>
        <w:t>Ce questionnaire ne devrait vous prendre que 15 minutes au maximum.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br/>
        <w:t>Il est composé de trois parties :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br/>
        <w:t>- Partie 1 : les questions de cette première partie sont d’ordre général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br/>
        <w:t>- Partie 2 : les questions de cette partie concernent la filière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br/>
        <w:t>- Partie 3 : les questions de cette partie impliquent des montants financiers.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br/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br/>
        <w:t>Il vous est demandé de répondre à chaque question comme si vous étiez dans la situation décrite. Les résultats sont et resteront anonymes et confidentiels.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br/>
        <w:t>Pour de meilleurs résultats, veuillez répondre au plus juste et au plus représentatif possible aux questions données, et prenez le temps de bien réfléchir à ce qui vous est demandé.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br/>
        <w:t xml:space="preserve">Les résultats finaux vous seront transmis sur simple demande, en renseignant votre adresse </w:t>
      </w:r>
      <w:proofErr w:type="gramStart"/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e-mail</w:t>
      </w:r>
      <w:proofErr w:type="gramEnd"/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à la fin du questionnaire. Pour toute information complémentaire sur les résultats, vous pouvez me contacter </w:t>
      </w:r>
      <w:proofErr w:type="gramStart"/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à l’e-</w:t>
      </w:r>
      <w:r w:rsidR="00530334"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mail</w:t>
      </w:r>
      <w:proofErr w:type="gramEnd"/>
      <w:r w:rsidR="00530334"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: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  <w:hyperlink r:id="rId5" w:history="1">
        <w:r w:rsidRPr="007A06CF">
          <w:rPr>
            <w:rFonts w:ascii="Roboto" w:eastAsia="Times New Roman" w:hAnsi="Roboto" w:cs="Times New Roman"/>
            <w:color w:val="0000FF"/>
            <w:spacing w:val="3"/>
            <w:sz w:val="21"/>
            <w:szCs w:val="21"/>
            <w:u w:val="single"/>
            <w:lang w:eastAsia="fr-FR"/>
          </w:rPr>
          <w:t>ngoc-thao.noet@etud.univ-angers.fr</w:t>
        </w:r>
      </w:hyperlink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br/>
        <w:t>Nous vous remercions par avance pour votre participation.</w:t>
      </w:r>
    </w:p>
    <w:p w14:paraId="12EE5A7D" w14:textId="77777777" w:rsidR="007A06CF" w:rsidRPr="007A06CF" w:rsidRDefault="007A06CF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D93025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color w:val="D93025"/>
          <w:spacing w:val="3"/>
          <w:sz w:val="21"/>
          <w:szCs w:val="21"/>
          <w:lang w:eastAsia="fr-FR"/>
        </w:rPr>
        <w:t>*Obligatoire</w:t>
      </w:r>
    </w:p>
    <w:p w14:paraId="5D123079" w14:textId="7B38D43C" w:rsidR="007A06CF" w:rsidRPr="007A06CF" w:rsidRDefault="007A06CF" w:rsidP="00530334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i/>
          <w:iCs/>
          <w:color w:val="202124"/>
          <w:spacing w:val="2"/>
          <w:sz w:val="44"/>
          <w:szCs w:val="44"/>
          <w:u w:val="single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202124"/>
          <w:spacing w:val="2"/>
          <w:sz w:val="44"/>
          <w:szCs w:val="44"/>
          <w:u w:val="single"/>
          <w:lang w:eastAsia="fr-FR"/>
        </w:rPr>
        <w:t>Partie 1 : Questions d’ordre général</w:t>
      </w:r>
    </w:p>
    <w:p w14:paraId="403E2734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1DDA723E" w14:textId="43DAE98A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1.</w:t>
      </w:r>
    </w:p>
    <w:p w14:paraId="605D77A8" w14:textId="2663554A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Vous </w:t>
      </w:r>
      <w:r w:rsidR="002505D8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êtes :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7CC45EA4" w14:textId="77777777" w:rsidR="007A06CF" w:rsidRPr="007A06CF" w:rsidRDefault="007A06CF" w:rsidP="007A06CF">
      <w:pPr>
        <w:shd w:val="clear" w:color="auto" w:fill="FFFFFF"/>
        <w:rPr>
          <w:rFonts w:ascii="Roboto" w:eastAsia="Times New Roman" w:hAnsi="Roboto" w:cs="Times New Roman"/>
          <w:i/>
          <w:iCs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202124"/>
          <w:lang w:eastAsia="fr-FR"/>
        </w:rPr>
        <w:t>Une seule réponse possible.</w:t>
      </w:r>
    </w:p>
    <w:p w14:paraId="146FA807" w14:textId="77777777" w:rsidR="007A06CF" w:rsidRPr="00694C99" w:rsidRDefault="007A06CF" w:rsidP="00694C99">
      <w:pPr>
        <w:pStyle w:val="Paragraphedeliste"/>
        <w:numPr>
          <w:ilvl w:val="0"/>
          <w:numId w:val="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Une Femme</w:t>
      </w:r>
    </w:p>
    <w:p w14:paraId="1A8DBE21" w14:textId="77777777" w:rsidR="007A06CF" w:rsidRPr="00694C99" w:rsidRDefault="007A06CF" w:rsidP="00694C99">
      <w:pPr>
        <w:pStyle w:val="Paragraphedeliste"/>
        <w:numPr>
          <w:ilvl w:val="0"/>
          <w:numId w:val="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Un Homme</w:t>
      </w:r>
    </w:p>
    <w:p w14:paraId="2B53AB2F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4AC3CA8F" w14:textId="5C079E60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2.</w:t>
      </w:r>
    </w:p>
    <w:p w14:paraId="543EB03B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Veuillez indiquer votre tranche d’âge svp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03FBB0F0" w14:textId="77777777" w:rsidR="007A06CF" w:rsidRPr="007A06CF" w:rsidRDefault="007A06CF" w:rsidP="007A06CF">
      <w:pPr>
        <w:shd w:val="clear" w:color="auto" w:fill="FFFFFF"/>
        <w:rPr>
          <w:rFonts w:ascii="Roboto" w:eastAsia="Times New Roman" w:hAnsi="Roboto" w:cs="Times New Roman"/>
          <w:i/>
          <w:iCs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 w:rsidRPr="007A06CF">
        <w:rPr>
          <w:rFonts w:ascii="Roboto" w:eastAsia="Times New Roman" w:hAnsi="Roboto" w:cs="Times New Roman"/>
          <w:i/>
          <w:iCs/>
          <w:color w:val="202124"/>
          <w:lang w:eastAsia="fr-FR"/>
        </w:rPr>
        <w:t>.</w:t>
      </w:r>
    </w:p>
    <w:p w14:paraId="69BF9112" w14:textId="77777777" w:rsidR="007A06CF" w:rsidRPr="00694C99" w:rsidRDefault="007A06CF" w:rsidP="00694C99">
      <w:pPr>
        <w:pStyle w:val="Paragraphedeliste"/>
        <w:numPr>
          <w:ilvl w:val="0"/>
          <w:numId w:val="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18-44 ans,</w:t>
      </w:r>
    </w:p>
    <w:p w14:paraId="752D4DFB" w14:textId="77777777" w:rsidR="007A06CF" w:rsidRPr="00694C99" w:rsidRDefault="007A06CF" w:rsidP="00694C99">
      <w:pPr>
        <w:pStyle w:val="Paragraphedeliste"/>
        <w:numPr>
          <w:ilvl w:val="0"/>
          <w:numId w:val="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45-54 ans,</w:t>
      </w:r>
    </w:p>
    <w:p w14:paraId="66158C58" w14:textId="77777777" w:rsidR="007A06CF" w:rsidRPr="00694C99" w:rsidRDefault="007A06CF" w:rsidP="00694C99">
      <w:pPr>
        <w:pStyle w:val="Paragraphedeliste"/>
        <w:numPr>
          <w:ilvl w:val="0"/>
          <w:numId w:val="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55-64 ans</w:t>
      </w:r>
    </w:p>
    <w:p w14:paraId="63B5F70A" w14:textId="77777777" w:rsidR="007A06CF" w:rsidRPr="00694C99" w:rsidRDefault="007A06CF" w:rsidP="00694C99">
      <w:pPr>
        <w:pStyle w:val="Paragraphedeliste"/>
        <w:numPr>
          <w:ilvl w:val="0"/>
          <w:numId w:val="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65 et plus</w:t>
      </w:r>
    </w:p>
    <w:p w14:paraId="6D72D7CB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56D32A20" w14:textId="2B72C817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3.</w:t>
      </w:r>
    </w:p>
    <w:p w14:paraId="7E03F240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Vous êtes :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78717F47" w14:textId="77777777" w:rsidR="007A06CF" w:rsidRPr="007A06CF" w:rsidRDefault="007A06CF" w:rsidP="007A06CF">
      <w:pPr>
        <w:shd w:val="clear" w:color="auto" w:fill="FFFFFF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possible.</w:t>
      </w:r>
    </w:p>
    <w:p w14:paraId="352CB4B7" w14:textId="77777777" w:rsidR="007A06CF" w:rsidRPr="00694C99" w:rsidRDefault="007A06CF" w:rsidP="00694C99">
      <w:pPr>
        <w:pStyle w:val="Paragraphedeliste"/>
        <w:numPr>
          <w:ilvl w:val="0"/>
          <w:numId w:val="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Dirigeant</w:t>
      </w:r>
    </w:p>
    <w:p w14:paraId="0F1D95F1" w14:textId="77777777" w:rsidR="007A06CF" w:rsidRPr="00694C99" w:rsidRDefault="007A06CF" w:rsidP="00694C99">
      <w:pPr>
        <w:pStyle w:val="Paragraphedeliste"/>
        <w:numPr>
          <w:ilvl w:val="0"/>
          <w:numId w:val="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Salarié</w:t>
      </w:r>
    </w:p>
    <w:p w14:paraId="7D0E00A2" w14:textId="77777777" w:rsidR="007A06CF" w:rsidRPr="00694C99" w:rsidRDefault="007A06CF" w:rsidP="00694C99">
      <w:pPr>
        <w:pStyle w:val="Paragraphedeliste"/>
        <w:numPr>
          <w:ilvl w:val="0"/>
          <w:numId w:val="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Autres</w:t>
      </w:r>
    </w:p>
    <w:p w14:paraId="0C6E6DA6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1D3B4F00" w14:textId="69CD84D9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lastRenderedPageBreak/>
        <w:t>4.</w:t>
      </w:r>
    </w:p>
    <w:p w14:paraId="07526821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Quel est votre niveau d'étude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7F716525" w14:textId="4FC0FD15" w:rsidR="007A06CF" w:rsidRPr="007A06CF" w:rsidRDefault="002505D8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possible.</w:t>
      </w:r>
    </w:p>
    <w:p w14:paraId="3C422E42" w14:textId="77777777" w:rsidR="007A06CF" w:rsidRPr="00694C99" w:rsidRDefault="007A06CF" w:rsidP="00694C99">
      <w:pPr>
        <w:pStyle w:val="Paragraphedeliste"/>
        <w:numPr>
          <w:ilvl w:val="0"/>
          <w:numId w:val="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Aucun diplôme</w:t>
      </w:r>
    </w:p>
    <w:p w14:paraId="51F57085" w14:textId="77777777" w:rsidR="007A06CF" w:rsidRPr="00694C99" w:rsidRDefault="007A06CF" w:rsidP="00694C99">
      <w:pPr>
        <w:pStyle w:val="Paragraphedeliste"/>
        <w:numPr>
          <w:ilvl w:val="0"/>
          <w:numId w:val="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Brevet des collèges ou BEPC</w:t>
      </w:r>
    </w:p>
    <w:p w14:paraId="4FEA704A" w14:textId="77777777" w:rsidR="007A06CF" w:rsidRPr="00694C99" w:rsidRDefault="007A06CF" w:rsidP="00694C99">
      <w:pPr>
        <w:pStyle w:val="Paragraphedeliste"/>
        <w:numPr>
          <w:ilvl w:val="0"/>
          <w:numId w:val="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CAP/BEP (autres diplômes techniques)</w:t>
      </w:r>
    </w:p>
    <w:p w14:paraId="6FE295C8" w14:textId="77777777" w:rsidR="007A06CF" w:rsidRPr="00694C99" w:rsidRDefault="007A06CF" w:rsidP="00694C99">
      <w:pPr>
        <w:pStyle w:val="Paragraphedeliste"/>
        <w:numPr>
          <w:ilvl w:val="0"/>
          <w:numId w:val="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US"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US" w:eastAsia="fr-FR"/>
        </w:rPr>
        <w:t>BAC</w:t>
      </w:r>
    </w:p>
    <w:p w14:paraId="6298FDC2" w14:textId="77777777" w:rsidR="007A06CF" w:rsidRPr="00694C99" w:rsidRDefault="007A06CF" w:rsidP="00694C99">
      <w:pPr>
        <w:pStyle w:val="Paragraphedeliste"/>
        <w:numPr>
          <w:ilvl w:val="0"/>
          <w:numId w:val="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US"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US" w:eastAsia="fr-FR"/>
        </w:rPr>
        <w:t>BAC + 2</w:t>
      </w:r>
    </w:p>
    <w:p w14:paraId="224BEF18" w14:textId="77777777" w:rsidR="007A06CF" w:rsidRPr="00694C99" w:rsidRDefault="007A06CF" w:rsidP="00694C99">
      <w:pPr>
        <w:pStyle w:val="Paragraphedeliste"/>
        <w:numPr>
          <w:ilvl w:val="0"/>
          <w:numId w:val="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US"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US" w:eastAsia="fr-FR"/>
        </w:rPr>
        <w:t>BAC + 3</w:t>
      </w:r>
    </w:p>
    <w:p w14:paraId="5620299C" w14:textId="77777777" w:rsidR="007A06CF" w:rsidRPr="00694C99" w:rsidRDefault="007A06CF" w:rsidP="00694C99">
      <w:pPr>
        <w:pStyle w:val="Paragraphedeliste"/>
        <w:numPr>
          <w:ilvl w:val="0"/>
          <w:numId w:val="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US"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US" w:eastAsia="fr-FR"/>
        </w:rPr>
        <w:t>BAC + 4</w:t>
      </w:r>
    </w:p>
    <w:p w14:paraId="2AE920DC" w14:textId="77777777" w:rsidR="007A06CF" w:rsidRPr="00694C99" w:rsidRDefault="007A06CF" w:rsidP="00694C99">
      <w:pPr>
        <w:pStyle w:val="Paragraphedeliste"/>
        <w:numPr>
          <w:ilvl w:val="0"/>
          <w:numId w:val="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US"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US" w:eastAsia="fr-FR"/>
        </w:rPr>
        <w:t>BAC + 5</w:t>
      </w:r>
    </w:p>
    <w:p w14:paraId="4C9E73EF" w14:textId="77777777" w:rsidR="007A06CF" w:rsidRPr="00694C99" w:rsidRDefault="007A06CF" w:rsidP="00694C99">
      <w:pPr>
        <w:pStyle w:val="Paragraphedeliste"/>
        <w:numPr>
          <w:ilvl w:val="0"/>
          <w:numId w:val="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BAC + 8</w:t>
      </w:r>
    </w:p>
    <w:p w14:paraId="75D273C2" w14:textId="77777777" w:rsidR="007A06CF" w:rsidRPr="00694C99" w:rsidRDefault="007A06CF" w:rsidP="00694C99">
      <w:pPr>
        <w:pStyle w:val="Paragraphedeliste"/>
        <w:numPr>
          <w:ilvl w:val="0"/>
          <w:numId w:val="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Autre :</w:t>
      </w:r>
    </w:p>
    <w:p w14:paraId="28D55A90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25AFD4CF" w14:textId="0371339A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5.</w:t>
      </w:r>
    </w:p>
    <w:p w14:paraId="6583E270" w14:textId="74BF3EB4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Quel est le type de l’entreprise dans laquelle vous travaillez</w:t>
      </w:r>
      <w:r w:rsidR="00694C99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="00694C99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24CAA2E6" w14:textId="77777777" w:rsidR="002505D8" w:rsidRDefault="002505D8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possible.</w:t>
      </w:r>
    </w:p>
    <w:p w14:paraId="0D42E29A" w14:textId="2E5F9B04" w:rsidR="007A06CF" w:rsidRPr="00694C99" w:rsidRDefault="007A06CF" w:rsidP="00694C99">
      <w:pPr>
        <w:pStyle w:val="Paragraphedeliste"/>
        <w:numPr>
          <w:ilvl w:val="0"/>
          <w:numId w:val="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Entreprise privée</w:t>
      </w:r>
    </w:p>
    <w:p w14:paraId="59FBF92C" w14:textId="77777777" w:rsidR="007A06CF" w:rsidRPr="00694C99" w:rsidRDefault="007A06CF" w:rsidP="00694C99">
      <w:pPr>
        <w:pStyle w:val="Paragraphedeliste"/>
        <w:numPr>
          <w:ilvl w:val="0"/>
          <w:numId w:val="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Association</w:t>
      </w:r>
    </w:p>
    <w:p w14:paraId="3292F4E9" w14:textId="77777777" w:rsidR="007A06CF" w:rsidRPr="00694C99" w:rsidRDefault="007A06CF" w:rsidP="00694C99">
      <w:pPr>
        <w:pStyle w:val="Paragraphedeliste"/>
        <w:numPr>
          <w:ilvl w:val="0"/>
          <w:numId w:val="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Coopérative</w:t>
      </w:r>
    </w:p>
    <w:p w14:paraId="4ACA6603" w14:textId="77777777" w:rsidR="007A06CF" w:rsidRPr="00694C99" w:rsidRDefault="007A06CF" w:rsidP="00694C99">
      <w:pPr>
        <w:pStyle w:val="Paragraphedeliste"/>
        <w:numPr>
          <w:ilvl w:val="0"/>
          <w:numId w:val="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Organisation professionnelle et technique</w:t>
      </w:r>
    </w:p>
    <w:p w14:paraId="51B852FC" w14:textId="77777777" w:rsidR="007A06CF" w:rsidRPr="00694C99" w:rsidRDefault="007A06CF" w:rsidP="00694C99">
      <w:pPr>
        <w:pStyle w:val="Paragraphedeliste"/>
        <w:numPr>
          <w:ilvl w:val="0"/>
          <w:numId w:val="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Autres</w:t>
      </w:r>
    </w:p>
    <w:p w14:paraId="4757DDF5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27547BD8" w14:textId="1C0001F5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6.</w:t>
      </w:r>
    </w:p>
    <w:p w14:paraId="6F1FCF54" w14:textId="0AB8AB8E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Dans quel secteur évolue principalement (classement </w:t>
      </w:r>
      <w:r w:rsidR="00694C99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Val’hor) votre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société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437D70DA" w14:textId="3E5F3BEE" w:rsidR="002505D8" w:rsidRDefault="002505D8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6A932009" w14:textId="6E5B66A3" w:rsidR="007A06CF" w:rsidRPr="00694C99" w:rsidRDefault="007A06CF" w:rsidP="00694C99">
      <w:pPr>
        <w:pStyle w:val="Paragraphedeliste"/>
        <w:numPr>
          <w:ilvl w:val="0"/>
          <w:numId w:val="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Production</w:t>
      </w:r>
    </w:p>
    <w:p w14:paraId="2940F700" w14:textId="77777777" w:rsidR="007A06CF" w:rsidRPr="00694C99" w:rsidRDefault="007A06CF" w:rsidP="00694C99">
      <w:pPr>
        <w:pStyle w:val="Paragraphedeliste"/>
        <w:numPr>
          <w:ilvl w:val="0"/>
          <w:numId w:val="6"/>
        </w:num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  <w:t>Passer à la question 7</w:t>
      </w:r>
    </w:p>
    <w:p w14:paraId="3C508CE6" w14:textId="77777777" w:rsidR="007A06CF" w:rsidRPr="00694C99" w:rsidRDefault="007A06CF" w:rsidP="00694C99">
      <w:pPr>
        <w:pStyle w:val="Paragraphedeliste"/>
        <w:numPr>
          <w:ilvl w:val="0"/>
          <w:numId w:val="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Commercialisation</w:t>
      </w:r>
    </w:p>
    <w:p w14:paraId="793A1B7C" w14:textId="77777777" w:rsidR="007A06CF" w:rsidRPr="00694C99" w:rsidRDefault="007A06CF" w:rsidP="00694C99">
      <w:pPr>
        <w:pStyle w:val="Paragraphedeliste"/>
        <w:numPr>
          <w:ilvl w:val="0"/>
          <w:numId w:val="6"/>
        </w:num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  <w:t>Passer à la question 8</w:t>
      </w:r>
    </w:p>
    <w:p w14:paraId="453D4C46" w14:textId="77777777" w:rsidR="007A06CF" w:rsidRPr="00694C99" w:rsidRDefault="007A06CF" w:rsidP="00694C99">
      <w:pPr>
        <w:pStyle w:val="Paragraphedeliste"/>
        <w:numPr>
          <w:ilvl w:val="0"/>
          <w:numId w:val="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Paysage</w:t>
      </w:r>
    </w:p>
    <w:p w14:paraId="5BA3E661" w14:textId="77777777" w:rsidR="007A06CF" w:rsidRPr="00694C99" w:rsidRDefault="007A06CF" w:rsidP="00694C99">
      <w:pPr>
        <w:pStyle w:val="Paragraphedeliste"/>
        <w:numPr>
          <w:ilvl w:val="0"/>
          <w:numId w:val="6"/>
        </w:num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  <w:t>Passer à la question 9</w:t>
      </w:r>
    </w:p>
    <w:p w14:paraId="39CA05FC" w14:textId="77777777" w:rsidR="007A06CF" w:rsidRPr="00694C99" w:rsidRDefault="007A06CF" w:rsidP="00694C99">
      <w:pPr>
        <w:pStyle w:val="Paragraphedeliste"/>
        <w:numPr>
          <w:ilvl w:val="0"/>
          <w:numId w:val="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Autres</w:t>
      </w:r>
    </w:p>
    <w:p w14:paraId="299D09D1" w14:textId="77777777" w:rsidR="00FB30C2" w:rsidRDefault="00FB30C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</w:pPr>
    </w:p>
    <w:p w14:paraId="165459DC" w14:textId="5A8B35D5" w:rsidR="007A06CF" w:rsidRPr="007A06CF" w:rsidRDefault="007A06CF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  <w:t>Passer à la question 10</w:t>
      </w:r>
    </w:p>
    <w:p w14:paraId="3D080113" w14:textId="77777777" w:rsidR="007A06CF" w:rsidRPr="007A06CF" w:rsidRDefault="007A06CF" w:rsidP="007A06CF">
      <w:pPr>
        <w:shd w:val="clear" w:color="auto" w:fill="96CEE8"/>
        <w:spacing w:line="360" w:lineRule="atLeast"/>
        <w:rPr>
          <w:rFonts w:ascii="Roboto" w:eastAsia="Times New Roman" w:hAnsi="Roboto" w:cs="Times New Roman"/>
          <w:color w:val="00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000000"/>
          <w:spacing w:val="2"/>
          <w:lang w:eastAsia="fr-FR"/>
        </w:rPr>
        <w:t>Indicateurs secteur production</w:t>
      </w:r>
    </w:p>
    <w:p w14:paraId="1E4F12A6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771DF98F" w14:textId="10EAE490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7.</w:t>
      </w:r>
    </w:p>
    <w:p w14:paraId="53FBE3FA" w14:textId="0424A01F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Quel est le secteur de votre entreprise</w:t>
      </w:r>
      <w:r w:rsidR="002B2964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="002B2964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0165BF92" w14:textId="6050B5BA" w:rsidR="007A06CF" w:rsidRPr="007A06CF" w:rsidRDefault="002505D8" w:rsidP="002505D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3772FE09" w14:textId="77777777" w:rsidR="007A06CF" w:rsidRPr="00694C99" w:rsidRDefault="007A06CF" w:rsidP="00694C99">
      <w:pPr>
        <w:pStyle w:val="Paragraphedeliste"/>
        <w:numPr>
          <w:ilvl w:val="0"/>
          <w:numId w:val="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Pépiniéristes</w:t>
      </w:r>
    </w:p>
    <w:p w14:paraId="51886960" w14:textId="77777777" w:rsidR="007A06CF" w:rsidRPr="00694C99" w:rsidRDefault="007A06CF" w:rsidP="00694C99">
      <w:pPr>
        <w:pStyle w:val="Paragraphedeliste"/>
        <w:numPr>
          <w:ilvl w:val="0"/>
          <w:numId w:val="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Horticulteurs</w:t>
      </w:r>
    </w:p>
    <w:p w14:paraId="793F5F77" w14:textId="77777777" w:rsidR="007A06CF" w:rsidRPr="00694C99" w:rsidRDefault="007A06CF" w:rsidP="00694C99">
      <w:pPr>
        <w:pStyle w:val="Paragraphedeliste"/>
        <w:numPr>
          <w:ilvl w:val="0"/>
          <w:numId w:val="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Fleurs coupées</w:t>
      </w:r>
    </w:p>
    <w:p w14:paraId="0F3E3F09" w14:textId="77777777" w:rsidR="007A06CF" w:rsidRPr="00694C99" w:rsidRDefault="007A06CF" w:rsidP="00694C99">
      <w:pPr>
        <w:pStyle w:val="Paragraphedeliste"/>
        <w:numPr>
          <w:ilvl w:val="0"/>
          <w:numId w:val="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Producteurs mixtes</w:t>
      </w:r>
    </w:p>
    <w:p w14:paraId="6204F7D6" w14:textId="77777777" w:rsidR="007A06CF" w:rsidRPr="00694C99" w:rsidRDefault="007A06CF" w:rsidP="00694C99">
      <w:pPr>
        <w:pStyle w:val="Paragraphedeliste"/>
        <w:numPr>
          <w:ilvl w:val="0"/>
          <w:numId w:val="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Autres</w:t>
      </w:r>
    </w:p>
    <w:p w14:paraId="58B1A198" w14:textId="77777777" w:rsidR="00FB30C2" w:rsidRDefault="00FB30C2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</w:p>
    <w:p w14:paraId="73A4B617" w14:textId="088E5DD0" w:rsidR="007A06CF" w:rsidRPr="007A06CF" w:rsidRDefault="007A06CF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lastRenderedPageBreak/>
        <w:t>Passer à la question 11</w:t>
      </w:r>
    </w:p>
    <w:p w14:paraId="10EA7909" w14:textId="77777777" w:rsidR="007A06CF" w:rsidRPr="007A06CF" w:rsidRDefault="007A06CF" w:rsidP="007A06CF">
      <w:pPr>
        <w:shd w:val="clear" w:color="auto" w:fill="96CEE8"/>
        <w:spacing w:line="360" w:lineRule="atLeast"/>
        <w:rPr>
          <w:rFonts w:ascii="Roboto" w:eastAsia="Times New Roman" w:hAnsi="Roboto" w:cs="Times New Roman"/>
          <w:color w:val="00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000000"/>
          <w:spacing w:val="2"/>
          <w:lang w:eastAsia="fr-FR"/>
        </w:rPr>
        <w:t>Indicateurs secteur commercialisation</w:t>
      </w:r>
    </w:p>
    <w:p w14:paraId="282F4C21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0E31F84F" w14:textId="3191246E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8.</w:t>
      </w:r>
    </w:p>
    <w:p w14:paraId="2E0F9E5B" w14:textId="2AD59AD4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Quel est le secteur de votre entreprise</w:t>
      </w:r>
      <w:r w:rsidR="00694C99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="00694C99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13589456" w14:textId="77777777" w:rsidR="002505D8" w:rsidRDefault="002505D8" w:rsidP="002505D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736202C7" w14:textId="77777777" w:rsidR="007A06CF" w:rsidRPr="00694C99" w:rsidRDefault="007A06CF" w:rsidP="00694C99">
      <w:pPr>
        <w:pStyle w:val="Paragraphedeliste"/>
        <w:numPr>
          <w:ilvl w:val="0"/>
          <w:numId w:val="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Jardineries</w:t>
      </w:r>
    </w:p>
    <w:p w14:paraId="12119424" w14:textId="0008D191" w:rsidR="007A06CF" w:rsidRPr="00694C99" w:rsidRDefault="00AB289F" w:rsidP="00694C99">
      <w:pPr>
        <w:pStyle w:val="Paragraphedeliste"/>
        <w:numPr>
          <w:ilvl w:val="0"/>
          <w:numId w:val="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Libre-Service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Agricole</w:t>
      </w:r>
    </w:p>
    <w:p w14:paraId="476CE8B1" w14:textId="77777777" w:rsidR="007A06CF" w:rsidRPr="00694C99" w:rsidRDefault="007A06CF" w:rsidP="00694C99">
      <w:pPr>
        <w:pStyle w:val="Paragraphedeliste"/>
        <w:numPr>
          <w:ilvl w:val="0"/>
          <w:numId w:val="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Fleuristes</w:t>
      </w:r>
    </w:p>
    <w:p w14:paraId="3827B04F" w14:textId="77777777" w:rsidR="007A06CF" w:rsidRPr="00694C99" w:rsidRDefault="007A06CF" w:rsidP="00694C99">
      <w:pPr>
        <w:pStyle w:val="Paragraphedeliste"/>
        <w:numPr>
          <w:ilvl w:val="0"/>
          <w:numId w:val="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Grossistes</w:t>
      </w:r>
    </w:p>
    <w:p w14:paraId="65A390A7" w14:textId="77777777" w:rsidR="007A06CF" w:rsidRPr="00694C99" w:rsidRDefault="007A06CF" w:rsidP="00694C99">
      <w:pPr>
        <w:pStyle w:val="Paragraphedeliste"/>
        <w:numPr>
          <w:ilvl w:val="0"/>
          <w:numId w:val="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Coopératives</w:t>
      </w:r>
    </w:p>
    <w:p w14:paraId="4EF13B39" w14:textId="77777777" w:rsidR="007A06CF" w:rsidRPr="00694C99" w:rsidRDefault="007A06CF" w:rsidP="00694C99">
      <w:pPr>
        <w:pStyle w:val="Paragraphedeliste"/>
        <w:numPr>
          <w:ilvl w:val="0"/>
          <w:numId w:val="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Autres</w:t>
      </w:r>
    </w:p>
    <w:p w14:paraId="40322B21" w14:textId="77777777" w:rsidR="00FB30C2" w:rsidRDefault="00FB30C2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</w:p>
    <w:p w14:paraId="1779CA68" w14:textId="3988625C" w:rsidR="007A06CF" w:rsidRPr="007A06CF" w:rsidRDefault="007A06CF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Passer à la question 11</w:t>
      </w:r>
    </w:p>
    <w:p w14:paraId="3656C34F" w14:textId="77777777" w:rsidR="007A06CF" w:rsidRPr="007A06CF" w:rsidRDefault="007A06CF" w:rsidP="007A06CF">
      <w:pPr>
        <w:shd w:val="clear" w:color="auto" w:fill="96CEE8"/>
        <w:spacing w:line="360" w:lineRule="atLeast"/>
        <w:rPr>
          <w:rFonts w:ascii="Roboto" w:eastAsia="Times New Roman" w:hAnsi="Roboto" w:cs="Times New Roman"/>
          <w:color w:val="00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000000"/>
          <w:spacing w:val="2"/>
          <w:lang w:eastAsia="fr-FR"/>
        </w:rPr>
        <w:t>Indicateurs secteur paysage</w:t>
      </w:r>
    </w:p>
    <w:p w14:paraId="19EE03F1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398F8B23" w14:textId="5FAD644F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9.</w:t>
      </w:r>
    </w:p>
    <w:p w14:paraId="52D98499" w14:textId="6072C47D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Quel est le secteur de votre entreprise</w:t>
      </w:r>
      <w:r w:rsidR="00694C99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="00694C99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7DC0B4F9" w14:textId="53D39318" w:rsidR="007A06CF" w:rsidRPr="007A06CF" w:rsidRDefault="002505D8" w:rsidP="002505D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64EBBB07" w14:textId="77777777" w:rsidR="007A06CF" w:rsidRPr="00694C99" w:rsidRDefault="007A06CF" w:rsidP="00694C99">
      <w:pPr>
        <w:pStyle w:val="Paragraphedeliste"/>
        <w:numPr>
          <w:ilvl w:val="0"/>
          <w:numId w:val="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Entreprises du paysage</w:t>
      </w:r>
    </w:p>
    <w:p w14:paraId="4272DE13" w14:textId="77777777" w:rsidR="007A06CF" w:rsidRPr="00694C99" w:rsidRDefault="007A06CF" w:rsidP="00694C99">
      <w:pPr>
        <w:pStyle w:val="Paragraphedeliste"/>
        <w:numPr>
          <w:ilvl w:val="0"/>
          <w:numId w:val="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Paysagistes concepteurs</w:t>
      </w:r>
    </w:p>
    <w:p w14:paraId="4BBE5345" w14:textId="77777777" w:rsidR="007A06CF" w:rsidRPr="00694C99" w:rsidRDefault="007A06CF" w:rsidP="00694C99">
      <w:pPr>
        <w:pStyle w:val="Paragraphedeliste"/>
        <w:numPr>
          <w:ilvl w:val="0"/>
          <w:numId w:val="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Autres</w:t>
      </w:r>
    </w:p>
    <w:p w14:paraId="0DD2B01A" w14:textId="77777777" w:rsidR="00FB30C2" w:rsidRDefault="00FB30C2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</w:p>
    <w:p w14:paraId="5F8D6C22" w14:textId="5B19F4D7" w:rsidR="007A06CF" w:rsidRPr="007A06CF" w:rsidRDefault="007A06CF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Passer à la question 11</w:t>
      </w:r>
    </w:p>
    <w:p w14:paraId="4F7A4E09" w14:textId="77777777" w:rsidR="007A06CF" w:rsidRPr="007A06CF" w:rsidRDefault="007A06CF" w:rsidP="007A06CF">
      <w:pPr>
        <w:shd w:val="clear" w:color="auto" w:fill="96CEE8"/>
        <w:spacing w:line="360" w:lineRule="atLeast"/>
        <w:rPr>
          <w:rFonts w:ascii="Roboto" w:eastAsia="Times New Roman" w:hAnsi="Roboto" w:cs="Times New Roman"/>
          <w:color w:val="00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000000"/>
          <w:spacing w:val="2"/>
          <w:lang w:eastAsia="fr-FR"/>
        </w:rPr>
        <w:t>Indicateurs secteur autres</w:t>
      </w:r>
    </w:p>
    <w:p w14:paraId="20B2CE6A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22108883" w14:textId="66BAA0AC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10.</w:t>
      </w:r>
    </w:p>
    <w:p w14:paraId="6F51C9E0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Si autre secteur, pouvez-vous préciser ?</w:t>
      </w:r>
    </w:p>
    <w:p w14:paraId="12CD987D" w14:textId="77777777" w:rsidR="00FB30C2" w:rsidRDefault="00FB30C2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</w:p>
    <w:p w14:paraId="2FBA90BC" w14:textId="06A56984" w:rsidR="007A06CF" w:rsidRPr="007A06CF" w:rsidRDefault="007A06CF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Passer à la question 11</w:t>
      </w:r>
    </w:p>
    <w:p w14:paraId="234F479A" w14:textId="77777777" w:rsidR="007A06CF" w:rsidRPr="007A06CF" w:rsidRDefault="007A06CF" w:rsidP="007A06CF">
      <w:pPr>
        <w:shd w:val="clear" w:color="auto" w:fill="96CEE8"/>
        <w:spacing w:line="360" w:lineRule="atLeast"/>
        <w:rPr>
          <w:rFonts w:ascii="Roboto" w:eastAsia="Times New Roman" w:hAnsi="Roboto" w:cs="Times New Roman"/>
          <w:color w:val="00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000000"/>
          <w:spacing w:val="2"/>
          <w:lang w:eastAsia="fr-FR"/>
        </w:rPr>
        <w:t>Questions générales suite</w:t>
      </w:r>
    </w:p>
    <w:p w14:paraId="17A2E0D5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337AA77A" w14:textId="745FBB57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11.</w:t>
      </w:r>
    </w:p>
    <w:p w14:paraId="0377C692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Quel est le nom de l'entreprise dans laquelle vous travaillez ?  (non obligatoire)</w:t>
      </w:r>
    </w:p>
    <w:p w14:paraId="0BEA3D43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25097AF3" w14:textId="5E981854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12.</w:t>
      </w:r>
    </w:p>
    <w:p w14:paraId="77BE80AF" w14:textId="7EAB9258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Combien de personnes approximativement, </w:t>
      </w:r>
      <w:r w:rsidR="002505D8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travaillent dans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l’entreprise, tous lieux confondus</w:t>
      </w:r>
      <w:r w:rsidR="00694C99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="00694C99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625BB38E" w14:textId="646199DD" w:rsidR="007A06CF" w:rsidRPr="007A06CF" w:rsidRDefault="002505D8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</w:p>
    <w:p w14:paraId="730443B2" w14:textId="77777777" w:rsidR="007A06CF" w:rsidRPr="00694C99" w:rsidRDefault="007A06CF" w:rsidP="00694C99">
      <w:pPr>
        <w:pStyle w:val="Paragraphedeliste"/>
        <w:numPr>
          <w:ilvl w:val="0"/>
          <w:numId w:val="1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 à 5</w:t>
      </w:r>
    </w:p>
    <w:p w14:paraId="05A60033" w14:textId="77777777" w:rsidR="007A06CF" w:rsidRPr="00694C99" w:rsidRDefault="007A06CF" w:rsidP="00694C99">
      <w:pPr>
        <w:pStyle w:val="Paragraphedeliste"/>
        <w:numPr>
          <w:ilvl w:val="0"/>
          <w:numId w:val="1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 à 20</w:t>
      </w:r>
    </w:p>
    <w:p w14:paraId="4C6253CF" w14:textId="77777777" w:rsidR="007A06CF" w:rsidRPr="00694C99" w:rsidRDefault="007A06CF" w:rsidP="00694C99">
      <w:pPr>
        <w:pStyle w:val="Paragraphedeliste"/>
        <w:numPr>
          <w:ilvl w:val="0"/>
          <w:numId w:val="1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21 à 50</w:t>
      </w:r>
    </w:p>
    <w:p w14:paraId="7335F746" w14:textId="77777777" w:rsidR="007A06CF" w:rsidRPr="00694C99" w:rsidRDefault="007A06CF" w:rsidP="00694C99">
      <w:pPr>
        <w:pStyle w:val="Paragraphedeliste"/>
        <w:numPr>
          <w:ilvl w:val="0"/>
          <w:numId w:val="1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51 à 100</w:t>
      </w:r>
    </w:p>
    <w:p w14:paraId="785C38C7" w14:textId="77777777" w:rsidR="007A06CF" w:rsidRPr="00694C99" w:rsidRDefault="007A06CF" w:rsidP="00694C99">
      <w:pPr>
        <w:pStyle w:val="Paragraphedeliste"/>
        <w:numPr>
          <w:ilvl w:val="0"/>
          <w:numId w:val="1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101 et plus</w:t>
      </w:r>
    </w:p>
    <w:p w14:paraId="221BD2D2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04FB3058" w14:textId="343CF8A6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lastRenderedPageBreak/>
        <w:t>13.</w:t>
      </w:r>
    </w:p>
    <w:p w14:paraId="337A51CC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Vous vendez à des...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76A0D0EE" w14:textId="77777777" w:rsidR="007A06CF" w:rsidRPr="007A06CF" w:rsidRDefault="007A06CF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Plusieurs réponses possibles.</w:t>
      </w:r>
    </w:p>
    <w:p w14:paraId="127C21CA" w14:textId="77777777" w:rsidR="007A06CF" w:rsidRPr="00694C99" w:rsidRDefault="007A06CF" w:rsidP="00694C99">
      <w:pPr>
        <w:pStyle w:val="Paragraphedeliste"/>
        <w:numPr>
          <w:ilvl w:val="0"/>
          <w:numId w:val="1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Producteurs</w:t>
      </w:r>
    </w:p>
    <w:p w14:paraId="3F290871" w14:textId="77777777" w:rsidR="007A06CF" w:rsidRPr="00694C99" w:rsidRDefault="007A06CF" w:rsidP="00694C99">
      <w:pPr>
        <w:pStyle w:val="Paragraphedeliste"/>
        <w:numPr>
          <w:ilvl w:val="0"/>
          <w:numId w:val="1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Grossistes</w:t>
      </w:r>
    </w:p>
    <w:p w14:paraId="2435AA86" w14:textId="77777777" w:rsidR="007A06CF" w:rsidRPr="00694C99" w:rsidRDefault="007A06CF" w:rsidP="00694C99">
      <w:pPr>
        <w:pStyle w:val="Paragraphedeliste"/>
        <w:numPr>
          <w:ilvl w:val="0"/>
          <w:numId w:val="1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Fleuristes</w:t>
      </w:r>
    </w:p>
    <w:p w14:paraId="39DB977E" w14:textId="77777777" w:rsidR="007A06CF" w:rsidRPr="00694C99" w:rsidRDefault="007A06CF" w:rsidP="00694C99">
      <w:pPr>
        <w:pStyle w:val="Paragraphedeliste"/>
        <w:numPr>
          <w:ilvl w:val="0"/>
          <w:numId w:val="1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Jardineries</w:t>
      </w:r>
    </w:p>
    <w:p w14:paraId="384F9B2F" w14:textId="77777777" w:rsidR="007A06CF" w:rsidRPr="00694C99" w:rsidRDefault="007A06CF" w:rsidP="00694C99">
      <w:pPr>
        <w:pStyle w:val="Paragraphedeliste"/>
        <w:numPr>
          <w:ilvl w:val="0"/>
          <w:numId w:val="1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Grandes et Moyennes Surfaces</w:t>
      </w:r>
    </w:p>
    <w:p w14:paraId="61012ED1" w14:textId="77777777" w:rsidR="007A06CF" w:rsidRPr="00694C99" w:rsidRDefault="007A06CF" w:rsidP="00694C99">
      <w:pPr>
        <w:pStyle w:val="Paragraphedeliste"/>
        <w:numPr>
          <w:ilvl w:val="0"/>
          <w:numId w:val="1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Entreprises de paysage</w:t>
      </w:r>
    </w:p>
    <w:p w14:paraId="056DF27A" w14:textId="77777777" w:rsidR="007A06CF" w:rsidRPr="00694C99" w:rsidRDefault="007A06CF" w:rsidP="00694C99">
      <w:pPr>
        <w:pStyle w:val="Paragraphedeliste"/>
        <w:numPr>
          <w:ilvl w:val="0"/>
          <w:numId w:val="1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Collectivités</w:t>
      </w:r>
    </w:p>
    <w:p w14:paraId="65FBF109" w14:textId="1B846605" w:rsidR="007A06CF" w:rsidRPr="00694C99" w:rsidRDefault="00694C99" w:rsidP="00694C99">
      <w:pPr>
        <w:pStyle w:val="Paragraphedeliste"/>
        <w:numPr>
          <w:ilvl w:val="0"/>
          <w:numId w:val="1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Libre-Service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Agricole</w:t>
      </w:r>
    </w:p>
    <w:p w14:paraId="0D5AC163" w14:textId="77777777" w:rsidR="007A06CF" w:rsidRPr="00694C99" w:rsidRDefault="007A06CF" w:rsidP="00694C99">
      <w:pPr>
        <w:pStyle w:val="Paragraphedeliste"/>
        <w:numPr>
          <w:ilvl w:val="0"/>
          <w:numId w:val="1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Autre :</w:t>
      </w:r>
    </w:p>
    <w:p w14:paraId="0AE695F2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6DB9A1A5" w14:textId="207385F4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14.</w:t>
      </w:r>
    </w:p>
    <w:p w14:paraId="057B1701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Vous achetez à des...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5E2E2FBE" w14:textId="77777777" w:rsidR="007A06CF" w:rsidRPr="007A06CF" w:rsidRDefault="007A06CF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Plusieurs réponses possibles.</w:t>
      </w:r>
    </w:p>
    <w:p w14:paraId="2CEA7693" w14:textId="77777777" w:rsidR="007A06CF" w:rsidRPr="00694C99" w:rsidRDefault="007A06CF" w:rsidP="00694C99">
      <w:pPr>
        <w:pStyle w:val="Paragraphedeliste"/>
        <w:numPr>
          <w:ilvl w:val="0"/>
          <w:numId w:val="1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Producteurs</w:t>
      </w:r>
    </w:p>
    <w:p w14:paraId="39D3A41E" w14:textId="77777777" w:rsidR="007A06CF" w:rsidRPr="00694C99" w:rsidRDefault="007A06CF" w:rsidP="00694C99">
      <w:pPr>
        <w:pStyle w:val="Paragraphedeliste"/>
        <w:numPr>
          <w:ilvl w:val="0"/>
          <w:numId w:val="1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Grossistes</w:t>
      </w:r>
    </w:p>
    <w:p w14:paraId="074BEE04" w14:textId="77777777" w:rsidR="007A06CF" w:rsidRPr="00694C99" w:rsidRDefault="007A06CF" w:rsidP="00694C99">
      <w:pPr>
        <w:pStyle w:val="Paragraphedeliste"/>
        <w:numPr>
          <w:ilvl w:val="0"/>
          <w:numId w:val="1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Fleuristes</w:t>
      </w:r>
    </w:p>
    <w:p w14:paraId="06F6BE23" w14:textId="77777777" w:rsidR="007A06CF" w:rsidRPr="00694C99" w:rsidRDefault="007A06CF" w:rsidP="00694C99">
      <w:pPr>
        <w:pStyle w:val="Paragraphedeliste"/>
        <w:numPr>
          <w:ilvl w:val="0"/>
          <w:numId w:val="1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Jardineries</w:t>
      </w:r>
    </w:p>
    <w:p w14:paraId="42E8FE69" w14:textId="77777777" w:rsidR="007A06CF" w:rsidRPr="00694C99" w:rsidRDefault="007A06CF" w:rsidP="00694C99">
      <w:pPr>
        <w:pStyle w:val="Paragraphedeliste"/>
        <w:numPr>
          <w:ilvl w:val="0"/>
          <w:numId w:val="1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Grandes et Moyennes Surfaces</w:t>
      </w:r>
    </w:p>
    <w:p w14:paraId="7F74D6BC" w14:textId="77777777" w:rsidR="007A06CF" w:rsidRPr="00694C99" w:rsidRDefault="007A06CF" w:rsidP="00694C99">
      <w:pPr>
        <w:pStyle w:val="Paragraphedeliste"/>
        <w:numPr>
          <w:ilvl w:val="0"/>
          <w:numId w:val="1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Entreprises de paysage</w:t>
      </w:r>
    </w:p>
    <w:p w14:paraId="405EED46" w14:textId="77777777" w:rsidR="007A06CF" w:rsidRPr="00694C99" w:rsidRDefault="007A06CF" w:rsidP="00694C99">
      <w:pPr>
        <w:pStyle w:val="Paragraphedeliste"/>
        <w:numPr>
          <w:ilvl w:val="0"/>
          <w:numId w:val="1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Collectivités</w:t>
      </w:r>
    </w:p>
    <w:p w14:paraId="14C15D64" w14:textId="61B972A4" w:rsidR="007A06CF" w:rsidRPr="00694C99" w:rsidRDefault="00694C99" w:rsidP="00694C99">
      <w:pPr>
        <w:pStyle w:val="Paragraphedeliste"/>
        <w:numPr>
          <w:ilvl w:val="0"/>
          <w:numId w:val="1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Libre-Service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Agricole</w:t>
      </w:r>
    </w:p>
    <w:p w14:paraId="59287954" w14:textId="1FDB4E88" w:rsidR="007A06CF" w:rsidRDefault="007A06CF" w:rsidP="00694C99">
      <w:pPr>
        <w:pStyle w:val="Paragraphedeliste"/>
        <w:numPr>
          <w:ilvl w:val="0"/>
          <w:numId w:val="1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Autre :</w:t>
      </w:r>
    </w:p>
    <w:p w14:paraId="3B607D8A" w14:textId="2C469F2F" w:rsidR="00C81FA8" w:rsidRDefault="00C81FA8" w:rsidP="00C81FA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</w:p>
    <w:p w14:paraId="2C55908A" w14:textId="6996B607" w:rsidR="00C81FA8" w:rsidRDefault="00C81FA8" w:rsidP="00C81FA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</w:p>
    <w:p w14:paraId="1E62B5E8" w14:textId="1E050DDF" w:rsidR="00C81FA8" w:rsidRPr="007A06CF" w:rsidRDefault="00C81FA8" w:rsidP="00C81FA8">
      <w:pPr>
        <w:rPr>
          <w:rFonts w:ascii="Roboto" w:eastAsia="Times New Roman" w:hAnsi="Roboto" w:cs="Times New Roman"/>
          <w:color w:val="FF0000"/>
          <w:lang w:eastAsia="fr-FR"/>
        </w:rPr>
      </w:pPr>
      <w:r w:rsidRPr="007A06CF">
        <w:rPr>
          <w:rFonts w:ascii="Roboto" w:eastAsia="Times New Roman" w:hAnsi="Roboto" w:cs="Times New Roman"/>
          <w:color w:val="FF0000"/>
          <w:highlight w:val="yellow"/>
          <w:lang w:eastAsia="fr-FR"/>
        </w:rPr>
        <w:t>1</w:t>
      </w:r>
      <w:r w:rsidRPr="009D3CAA">
        <w:rPr>
          <w:rFonts w:ascii="Roboto" w:eastAsia="Times New Roman" w:hAnsi="Roboto" w:cs="Times New Roman"/>
          <w:color w:val="FF0000"/>
          <w:highlight w:val="yellow"/>
          <w:lang w:eastAsia="fr-FR"/>
        </w:rPr>
        <w:t>5</w:t>
      </w:r>
      <w:r w:rsidRPr="007A06CF">
        <w:rPr>
          <w:rFonts w:ascii="Roboto" w:eastAsia="Times New Roman" w:hAnsi="Roboto" w:cs="Times New Roman"/>
          <w:color w:val="FF0000"/>
          <w:highlight w:val="yellow"/>
          <w:lang w:eastAsia="fr-FR"/>
        </w:rPr>
        <w:t>.</w:t>
      </w:r>
    </w:p>
    <w:p w14:paraId="4BE93DC7" w14:textId="0428ED4F" w:rsidR="00C81FA8" w:rsidRPr="009D3CAA" w:rsidRDefault="00C81FA8" w:rsidP="00C81FA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FF0000"/>
          <w:spacing w:val="2"/>
          <w:lang w:eastAsia="fr-FR"/>
        </w:rPr>
      </w:pPr>
      <w:r w:rsidRPr="009D3CAA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Avez-vous participé à notre enquête en ligne en janvier 2022 ? 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>*</w:t>
      </w:r>
    </w:p>
    <w:p w14:paraId="31249F6E" w14:textId="4A715B4D" w:rsidR="00C81FA8" w:rsidRPr="009D3CAA" w:rsidRDefault="00C81FA8" w:rsidP="00C81FA8">
      <w:pPr>
        <w:pStyle w:val="Paragraphedeliste"/>
        <w:numPr>
          <w:ilvl w:val="0"/>
          <w:numId w:val="37"/>
        </w:numPr>
        <w:shd w:val="clear" w:color="auto" w:fill="FFFFFF"/>
        <w:spacing w:line="360" w:lineRule="atLeast"/>
        <w:rPr>
          <w:rFonts w:ascii="Roboto" w:eastAsia="Times New Roman" w:hAnsi="Roboto" w:cs="Times New Roman"/>
          <w:color w:val="FF0000"/>
          <w:spacing w:val="2"/>
          <w:lang w:eastAsia="fr-FR"/>
        </w:rPr>
      </w:pPr>
      <w:r w:rsidRPr="009D3CAA">
        <w:rPr>
          <w:rFonts w:ascii="Roboto" w:eastAsia="Times New Roman" w:hAnsi="Roboto" w:cs="Times New Roman"/>
          <w:color w:val="FF0000"/>
          <w:spacing w:val="2"/>
          <w:lang w:eastAsia="fr-FR"/>
        </w:rPr>
        <w:t>Oui</w:t>
      </w:r>
    </w:p>
    <w:p w14:paraId="79C87C53" w14:textId="5518A349" w:rsidR="00C81FA8" w:rsidRPr="009D3CAA" w:rsidRDefault="00C81FA8" w:rsidP="00C81FA8">
      <w:pPr>
        <w:pStyle w:val="Paragraphedeliste"/>
        <w:numPr>
          <w:ilvl w:val="0"/>
          <w:numId w:val="37"/>
        </w:numPr>
        <w:shd w:val="clear" w:color="auto" w:fill="FFFFFF"/>
        <w:spacing w:line="360" w:lineRule="atLeast"/>
        <w:rPr>
          <w:rFonts w:ascii="Roboto" w:eastAsia="Times New Roman" w:hAnsi="Roboto" w:cs="Times New Roman"/>
          <w:color w:val="FF0000"/>
          <w:spacing w:val="2"/>
          <w:lang w:eastAsia="fr-FR"/>
        </w:rPr>
      </w:pPr>
      <w:r w:rsidRPr="009D3CAA">
        <w:rPr>
          <w:rFonts w:ascii="Roboto" w:eastAsia="Times New Roman" w:hAnsi="Roboto" w:cs="Times New Roman"/>
          <w:color w:val="FF0000"/>
          <w:spacing w:val="2"/>
          <w:lang w:eastAsia="fr-FR"/>
        </w:rPr>
        <w:t>Non</w:t>
      </w:r>
    </w:p>
    <w:p w14:paraId="55D217B6" w14:textId="77777777" w:rsidR="00C81FA8" w:rsidRPr="00C81FA8" w:rsidRDefault="00C81FA8" w:rsidP="00C81FA8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</w:p>
    <w:p w14:paraId="7D8B1904" w14:textId="5C4BBC11" w:rsidR="00FB30C2" w:rsidRDefault="00FB30C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</w:p>
    <w:p w14:paraId="607ABDB4" w14:textId="77777777" w:rsidR="00FB30C2" w:rsidRPr="007A06CF" w:rsidRDefault="00FB30C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</w:p>
    <w:p w14:paraId="00C3679B" w14:textId="77777777" w:rsidR="007A06CF" w:rsidRPr="007A06CF" w:rsidRDefault="007A06CF" w:rsidP="00530334">
      <w:pPr>
        <w:shd w:val="clear" w:color="auto" w:fill="FFFFFF"/>
        <w:spacing w:line="360" w:lineRule="atLeast"/>
        <w:jc w:val="center"/>
        <w:rPr>
          <w:rFonts w:ascii="Roboto" w:eastAsia="Times New Roman" w:hAnsi="Roboto" w:cs="Times New Roman"/>
          <w:i/>
          <w:iCs/>
          <w:color w:val="202124"/>
          <w:spacing w:val="2"/>
          <w:sz w:val="44"/>
          <w:szCs w:val="44"/>
          <w:u w:val="single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202124"/>
          <w:spacing w:val="2"/>
          <w:sz w:val="44"/>
          <w:szCs w:val="44"/>
          <w:u w:val="single"/>
          <w:lang w:eastAsia="fr-FR"/>
        </w:rPr>
        <w:t>Partie 2 : Questions sur votre filière</w:t>
      </w:r>
    </w:p>
    <w:p w14:paraId="1370C7E3" w14:textId="77777777" w:rsidR="00530334" w:rsidRDefault="00530334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636A61D9" w14:textId="17A680E4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1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6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0338B90C" w14:textId="6EA27D86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Sur une échelle de 0 à 10 (0 signifiant aucune et 10 totale), quelle confiance </w:t>
      </w:r>
      <w:r w:rsidR="00FB30C2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accordez-vous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à vos fournisseurs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321FBFED" w14:textId="4A12E8B8" w:rsidR="007A06CF" w:rsidRPr="007A06CF" w:rsidRDefault="002505D8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0712B448" w14:textId="77777777" w:rsidR="007A06CF" w:rsidRPr="00694C99" w:rsidRDefault="007A06CF" w:rsidP="00694C99">
      <w:pPr>
        <w:pStyle w:val="Paragraphedeliste"/>
        <w:numPr>
          <w:ilvl w:val="0"/>
          <w:numId w:val="1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739AD5B7" w14:textId="77777777" w:rsidR="007A06CF" w:rsidRPr="00694C99" w:rsidRDefault="007A06CF" w:rsidP="00694C99">
      <w:pPr>
        <w:pStyle w:val="Paragraphedeliste"/>
        <w:numPr>
          <w:ilvl w:val="0"/>
          <w:numId w:val="1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1605CA17" w14:textId="77777777" w:rsidR="007A06CF" w:rsidRPr="00694C99" w:rsidRDefault="007A06CF" w:rsidP="00694C99">
      <w:pPr>
        <w:pStyle w:val="Paragraphedeliste"/>
        <w:numPr>
          <w:ilvl w:val="0"/>
          <w:numId w:val="1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77268A87" w14:textId="77777777" w:rsidR="007A06CF" w:rsidRPr="00694C99" w:rsidRDefault="007A06CF" w:rsidP="00694C99">
      <w:pPr>
        <w:pStyle w:val="Paragraphedeliste"/>
        <w:numPr>
          <w:ilvl w:val="0"/>
          <w:numId w:val="1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1C9D4366" w14:textId="77777777" w:rsidR="007A06CF" w:rsidRPr="00694C99" w:rsidRDefault="007A06CF" w:rsidP="00694C99">
      <w:pPr>
        <w:pStyle w:val="Paragraphedeliste"/>
        <w:numPr>
          <w:ilvl w:val="0"/>
          <w:numId w:val="1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lastRenderedPageBreak/>
        <w:t>4</w:t>
      </w:r>
    </w:p>
    <w:p w14:paraId="582F5853" w14:textId="77777777" w:rsidR="007A06CF" w:rsidRPr="00694C99" w:rsidRDefault="007A06CF" w:rsidP="00694C99">
      <w:pPr>
        <w:pStyle w:val="Paragraphedeliste"/>
        <w:numPr>
          <w:ilvl w:val="0"/>
          <w:numId w:val="1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2B5C51CE" w14:textId="77777777" w:rsidR="007A06CF" w:rsidRPr="00694C99" w:rsidRDefault="007A06CF" w:rsidP="00694C99">
      <w:pPr>
        <w:pStyle w:val="Paragraphedeliste"/>
        <w:numPr>
          <w:ilvl w:val="0"/>
          <w:numId w:val="1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0FBB03A9" w14:textId="77777777" w:rsidR="007A06CF" w:rsidRPr="00694C99" w:rsidRDefault="007A06CF" w:rsidP="00694C99">
      <w:pPr>
        <w:pStyle w:val="Paragraphedeliste"/>
        <w:numPr>
          <w:ilvl w:val="0"/>
          <w:numId w:val="1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14882A3D" w14:textId="77777777" w:rsidR="007A06CF" w:rsidRPr="00694C99" w:rsidRDefault="007A06CF" w:rsidP="00694C99">
      <w:pPr>
        <w:pStyle w:val="Paragraphedeliste"/>
        <w:numPr>
          <w:ilvl w:val="0"/>
          <w:numId w:val="1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46C91058" w14:textId="77777777" w:rsidR="007A06CF" w:rsidRPr="00694C99" w:rsidRDefault="007A06CF" w:rsidP="00694C99">
      <w:pPr>
        <w:pStyle w:val="Paragraphedeliste"/>
        <w:numPr>
          <w:ilvl w:val="0"/>
          <w:numId w:val="1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2A84E3ED" w14:textId="77777777" w:rsidR="007A06CF" w:rsidRPr="00694C99" w:rsidRDefault="007A06CF" w:rsidP="00694C99">
      <w:pPr>
        <w:pStyle w:val="Paragraphedeliste"/>
        <w:numPr>
          <w:ilvl w:val="0"/>
          <w:numId w:val="1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437BCCF5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752DA2AD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4AFADBA5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4728BA69" w14:textId="6FFCD49B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1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7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00843AA5" w14:textId="3FEAF74C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Sur une échelle de 0 à 10 (0 signifiant aucune et 10 totale), quelle confiance </w:t>
      </w:r>
      <w:r w:rsidR="00694C99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accordez-vous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à vos clients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6BCA8004" w14:textId="341DF78D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529DFC82" w14:textId="77777777" w:rsidR="007A06CF" w:rsidRPr="00694C99" w:rsidRDefault="007A06CF" w:rsidP="00694C99">
      <w:pPr>
        <w:pStyle w:val="Paragraphedeliste"/>
        <w:numPr>
          <w:ilvl w:val="0"/>
          <w:numId w:val="1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11ECF18E" w14:textId="77777777" w:rsidR="007A06CF" w:rsidRPr="00694C99" w:rsidRDefault="007A06CF" w:rsidP="00694C99">
      <w:pPr>
        <w:pStyle w:val="Paragraphedeliste"/>
        <w:numPr>
          <w:ilvl w:val="0"/>
          <w:numId w:val="1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49FB7E65" w14:textId="77777777" w:rsidR="007A06CF" w:rsidRPr="00694C99" w:rsidRDefault="007A06CF" w:rsidP="00694C99">
      <w:pPr>
        <w:pStyle w:val="Paragraphedeliste"/>
        <w:numPr>
          <w:ilvl w:val="0"/>
          <w:numId w:val="1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502CD02B" w14:textId="77777777" w:rsidR="007A06CF" w:rsidRPr="00694C99" w:rsidRDefault="007A06CF" w:rsidP="00694C99">
      <w:pPr>
        <w:pStyle w:val="Paragraphedeliste"/>
        <w:numPr>
          <w:ilvl w:val="0"/>
          <w:numId w:val="1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623AD58A" w14:textId="77777777" w:rsidR="007A06CF" w:rsidRPr="00694C99" w:rsidRDefault="007A06CF" w:rsidP="00694C99">
      <w:pPr>
        <w:pStyle w:val="Paragraphedeliste"/>
        <w:numPr>
          <w:ilvl w:val="0"/>
          <w:numId w:val="1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061EF9C2" w14:textId="77777777" w:rsidR="007A06CF" w:rsidRPr="00694C99" w:rsidRDefault="007A06CF" w:rsidP="00694C99">
      <w:pPr>
        <w:pStyle w:val="Paragraphedeliste"/>
        <w:numPr>
          <w:ilvl w:val="0"/>
          <w:numId w:val="1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6D604D28" w14:textId="77777777" w:rsidR="007A06CF" w:rsidRPr="00694C99" w:rsidRDefault="007A06CF" w:rsidP="00694C99">
      <w:pPr>
        <w:pStyle w:val="Paragraphedeliste"/>
        <w:numPr>
          <w:ilvl w:val="0"/>
          <w:numId w:val="1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227CF4E3" w14:textId="77777777" w:rsidR="007A06CF" w:rsidRPr="00694C99" w:rsidRDefault="007A06CF" w:rsidP="00694C99">
      <w:pPr>
        <w:pStyle w:val="Paragraphedeliste"/>
        <w:numPr>
          <w:ilvl w:val="0"/>
          <w:numId w:val="1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2ECB7DF6" w14:textId="77777777" w:rsidR="007A06CF" w:rsidRPr="00694C99" w:rsidRDefault="007A06CF" w:rsidP="00694C99">
      <w:pPr>
        <w:pStyle w:val="Paragraphedeliste"/>
        <w:numPr>
          <w:ilvl w:val="0"/>
          <w:numId w:val="1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4FAC0382" w14:textId="77777777" w:rsidR="007A06CF" w:rsidRPr="00694C99" w:rsidRDefault="007A06CF" w:rsidP="00694C99">
      <w:pPr>
        <w:pStyle w:val="Paragraphedeliste"/>
        <w:numPr>
          <w:ilvl w:val="0"/>
          <w:numId w:val="1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150F7476" w14:textId="77777777" w:rsidR="007A06CF" w:rsidRPr="00694C99" w:rsidRDefault="007A06CF" w:rsidP="00694C99">
      <w:pPr>
        <w:pStyle w:val="Paragraphedeliste"/>
        <w:numPr>
          <w:ilvl w:val="0"/>
          <w:numId w:val="1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0331255E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7D4C6934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0CF38B5E" w14:textId="1934019E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1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8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763646F9" w14:textId="283286AE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Sur une échelle de 0 à 10 (0 signifiant aucune et 10 totale), quelle confiance </w:t>
      </w:r>
      <w:r w:rsidR="00FB30C2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accordez-vous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à vos concurrents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1B4DB6A5" w14:textId="6600BC96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</w:p>
    <w:p w14:paraId="0F6498E8" w14:textId="77777777" w:rsidR="007A06CF" w:rsidRPr="00694C99" w:rsidRDefault="007A06CF" w:rsidP="00694C99">
      <w:pPr>
        <w:pStyle w:val="Paragraphedeliste"/>
        <w:numPr>
          <w:ilvl w:val="0"/>
          <w:numId w:val="1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214AC244" w14:textId="77777777" w:rsidR="007A06CF" w:rsidRPr="00694C99" w:rsidRDefault="007A06CF" w:rsidP="00694C99">
      <w:pPr>
        <w:pStyle w:val="Paragraphedeliste"/>
        <w:numPr>
          <w:ilvl w:val="0"/>
          <w:numId w:val="1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4C0B7734" w14:textId="77777777" w:rsidR="007A06CF" w:rsidRPr="00694C99" w:rsidRDefault="007A06CF" w:rsidP="00694C99">
      <w:pPr>
        <w:pStyle w:val="Paragraphedeliste"/>
        <w:numPr>
          <w:ilvl w:val="0"/>
          <w:numId w:val="1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6EE8F12F" w14:textId="77777777" w:rsidR="007A06CF" w:rsidRPr="00694C99" w:rsidRDefault="007A06CF" w:rsidP="00694C99">
      <w:pPr>
        <w:pStyle w:val="Paragraphedeliste"/>
        <w:numPr>
          <w:ilvl w:val="0"/>
          <w:numId w:val="1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79799C78" w14:textId="77777777" w:rsidR="007A06CF" w:rsidRPr="00694C99" w:rsidRDefault="007A06CF" w:rsidP="00694C99">
      <w:pPr>
        <w:pStyle w:val="Paragraphedeliste"/>
        <w:numPr>
          <w:ilvl w:val="0"/>
          <w:numId w:val="1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4974A64C" w14:textId="77777777" w:rsidR="007A06CF" w:rsidRPr="00694C99" w:rsidRDefault="007A06CF" w:rsidP="00694C99">
      <w:pPr>
        <w:pStyle w:val="Paragraphedeliste"/>
        <w:numPr>
          <w:ilvl w:val="0"/>
          <w:numId w:val="1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1B1C9172" w14:textId="77777777" w:rsidR="007A06CF" w:rsidRPr="00694C99" w:rsidRDefault="007A06CF" w:rsidP="00694C99">
      <w:pPr>
        <w:pStyle w:val="Paragraphedeliste"/>
        <w:numPr>
          <w:ilvl w:val="0"/>
          <w:numId w:val="1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3204821B" w14:textId="77777777" w:rsidR="007A06CF" w:rsidRPr="00694C99" w:rsidRDefault="007A06CF" w:rsidP="00694C99">
      <w:pPr>
        <w:pStyle w:val="Paragraphedeliste"/>
        <w:numPr>
          <w:ilvl w:val="0"/>
          <w:numId w:val="1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7200086B" w14:textId="77777777" w:rsidR="007A06CF" w:rsidRPr="00694C99" w:rsidRDefault="007A06CF" w:rsidP="00694C99">
      <w:pPr>
        <w:pStyle w:val="Paragraphedeliste"/>
        <w:numPr>
          <w:ilvl w:val="0"/>
          <w:numId w:val="1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064FDD12" w14:textId="77777777" w:rsidR="007A06CF" w:rsidRPr="00694C99" w:rsidRDefault="007A06CF" w:rsidP="00694C99">
      <w:pPr>
        <w:pStyle w:val="Paragraphedeliste"/>
        <w:numPr>
          <w:ilvl w:val="0"/>
          <w:numId w:val="1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40E0BA1B" w14:textId="77777777" w:rsidR="007A06CF" w:rsidRPr="00694C99" w:rsidRDefault="007A06CF" w:rsidP="00694C99">
      <w:pPr>
        <w:pStyle w:val="Paragraphedeliste"/>
        <w:numPr>
          <w:ilvl w:val="0"/>
          <w:numId w:val="1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1159C8AE" w14:textId="7B2EBF98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4B792912" w14:textId="02298550" w:rsidR="00C81FA8" w:rsidRDefault="00C81FA8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0DEC0583" w14:textId="77777777" w:rsidR="00C81FA8" w:rsidRDefault="00C81FA8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5B315750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08506AFD" w14:textId="2DCEA76F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lastRenderedPageBreak/>
        <w:t>1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9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102522D6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Si vous connaissez l'INRAE, sur une échelle de 0 à 10 (0 signifiant aucune et 10 totale), quel est votre niveau de satisfaction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7BB624AF" w14:textId="28AD03A5" w:rsidR="007A06CF" w:rsidRPr="007A06CF" w:rsidRDefault="007A06CF" w:rsidP="007A06CF">
      <w:pPr>
        <w:shd w:val="clear" w:color="auto" w:fill="FFFFFF"/>
        <w:jc w:val="center"/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begin"/>
      </w:r>
      <w:r w:rsidRPr="007A06CF">
        <w:rPr>
          <w:rFonts w:ascii="Roboto" w:eastAsia="Times New Roman" w:hAnsi="Roboto" w:cs="Times New Roman"/>
          <w:color w:val="202124"/>
          <w:lang w:eastAsia="fr-FR"/>
        </w:rPr>
        <w:instrText xml:space="preserve"> INCLUDEPICTURE "/var/folders/b5/k54l5n9j6zq107pylcjs27ph0000gn/T/com.microsoft.Word/WebArchiveCopyPasteTempFiles/pnk5h1vLX1GD7ji5Dm-INLSo3IECX_WIbgOTsYULwn74PcOrhjUU1YvABuRERPhb8HH2-WdO3IBdRHvzFlN98WTvgttm6T0lHL7gPoUXlftojreEZd-dHOiVicFgtJGahw=w199" \* MERGEFORMATINET </w:instrText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separate"/>
      </w:r>
      <w:r w:rsidRPr="007A06CF">
        <w:rPr>
          <w:rFonts w:ascii="Roboto" w:eastAsia="Times New Roman" w:hAnsi="Roboto" w:cs="Times New Roman"/>
          <w:noProof/>
          <w:color w:val="202124"/>
          <w:lang w:eastAsia="fr-FR"/>
        </w:rPr>
        <w:drawing>
          <wp:inline distT="0" distB="0" distL="0" distR="0" wp14:anchorId="29848206" wp14:editId="07A6F307">
            <wp:extent cx="1198880" cy="380368"/>
            <wp:effectExtent l="0" t="0" r="0" b="635"/>
            <wp:docPr id="9" name="Image 9" descr="Image sans lég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ans légen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078" cy="39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end"/>
      </w:r>
    </w:p>
    <w:p w14:paraId="15AA4F94" w14:textId="17FE9762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41BB99F0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ne connais pas</w:t>
      </w:r>
    </w:p>
    <w:p w14:paraId="550D565E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n'ai pas de relation</w:t>
      </w:r>
    </w:p>
    <w:p w14:paraId="7BB7273E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3C696039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319D375C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7761974A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75F5EE09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76B9CEB8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513C67FF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156E84EB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4BEDF8B2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036AAFE4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2EEA6E88" w14:textId="77777777" w:rsidR="007A06CF" w:rsidRPr="00694C99" w:rsidRDefault="007A06CF" w:rsidP="00694C99">
      <w:pPr>
        <w:pStyle w:val="Paragraphedeliste"/>
        <w:numPr>
          <w:ilvl w:val="0"/>
          <w:numId w:val="1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0BF0C682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1753892C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729F33CA" w14:textId="7C023D22" w:rsidR="007A06CF" w:rsidRPr="007A06CF" w:rsidRDefault="00C81FA8" w:rsidP="007A06CF">
      <w:pPr>
        <w:rPr>
          <w:rFonts w:ascii="Roboto" w:eastAsia="Times New Roman" w:hAnsi="Roboto" w:cs="Times New Roman"/>
          <w:color w:val="202124"/>
          <w:lang w:eastAsia="fr-FR"/>
        </w:rPr>
      </w:pPr>
      <w:r>
        <w:rPr>
          <w:rFonts w:ascii="Roboto" w:eastAsia="Times New Roman" w:hAnsi="Roboto" w:cs="Times New Roman"/>
          <w:color w:val="202124"/>
          <w:lang w:eastAsia="fr-FR"/>
        </w:rPr>
        <w:t>20</w:t>
      </w:r>
      <w:r w:rsidR="007A06CF"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6092CB29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Si vous connaissez l'ASTREDHOR, sur une échelle de 0 à 10 (0 signifiant aucune et 10 totale), quel est votre niveau de satisfaction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7A88CA9E" w14:textId="1CA32BE5" w:rsidR="007A06CF" w:rsidRPr="007A06CF" w:rsidRDefault="007A06CF" w:rsidP="007A06CF">
      <w:pPr>
        <w:shd w:val="clear" w:color="auto" w:fill="FFFFFF"/>
        <w:jc w:val="center"/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begin"/>
      </w:r>
      <w:r w:rsidRPr="007A06CF">
        <w:rPr>
          <w:rFonts w:ascii="Roboto" w:eastAsia="Times New Roman" w:hAnsi="Roboto" w:cs="Times New Roman"/>
          <w:color w:val="202124"/>
          <w:lang w:eastAsia="fr-FR"/>
        </w:rPr>
        <w:instrText xml:space="preserve"> INCLUDEPICTURE "/var/folders/b5/k54l5n9j6zq107pylcjs27ph0000gn/T/com.microsoft.Word/WebArchiveCopyPasteTempFiles/RCKrUzX8AOCxCeLb3Gj8ztc6siNIJoqa6QTuA0AgkCC5GU5E3I-7RK5pe6ZwzLG2t7DG7acA03enJCcKJFUuvIbJ8giyGmgVfBQCXz7aIS1gsdCh-tFgkoNlHTqBqBt67g=w258" \* MERGEFORMATINET </w:instrText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separate"/>
      </w:r>
      <w:r w:rsidRPr="007A06CF">
        <w:rPr>
          <w:rFonts w:ascii="Roboto" w:eastAsia="Times New Roman" w:hAnsi="Roboto" w:cs="Times New Roman"/>
          <w:noProof/>
          <w:color w:val="202124"/>
          <w:lang w:eastAsia="fr-FR"/>
        </w:rPr>
        <w:drawing>
          <wp:inline distT="0" distB="0" distL="0" distR="0" wp14:anchorId="5B7CE962" wp14:editId="4ED6AC77">
            <wp:extent cx="3271520" cy="1209040"/>
            <wp:effectExtent l="0" t="0" r="5080" b="0"/>
            <wp:docPr id="8" name="Image 8" descr="Image sans lég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sans légen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end"/>
      </w:r>
    </w:p>
    <w:p w14:paraId="6CD210B9" w14:textId="259A7752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51D876D4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ne connais pas</w:t>
      </w:r>
    </w:p>
    <w:p w14:paraId="785372F6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n'ai pas de relation</w:t>
      </w:r>
    </w:p>
    <w:p w14:paraId="346E404D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04A5AA69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628728DA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76372190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3C0F8082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39C1C3FC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59885C55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5F4B1526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5E773EB3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1FAD4873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55C11B13" w14:textId="77777777" w:rsidR="007A06CF" w:rsidRPr="00694C99" w:rsidRDefault="007A06CF" w:rsidP="00694C99">
      <w:pPr>
        <w:pStyle w:val="Paragraphedeliste"/>
        <w:numPr>
          <w:ilvl w:val="0"/>
          <w:numId w:val="1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02268EBC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204220C0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6C3883B0" w14:textId="266EE929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2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1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4F20E455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Si vous connaissez le BHR, sur une échelle de 0 à 10 (0 signifiant aucune et 10 totale), quel est votre niveau de satisfaction</w:t>
      </w:r>
      <w:proofErr w:type="gramStart"/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  <w:proofErr w:type="gramEnd"/>
    </w:p>
    <w:p w14:paraId="3BE47236" w14:textId="73244AA9" w:rsidR="007A06CF" w:rsidRPr="007A06CF" w:rsidRDefault="007A06CF" w:rsidP="007A06CF">
      <w:pPr>
        <w:shd w:val="clear" w:color="auto" w:fill="FFFFFF"/>
        <w:jc w:val="center"/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begin"/>
      </w:r>
      <w:r w:rsidRPr="007A06CF">
        <w:rPr>
          <w:rFonts w:ascii="Roboto" w:eastAsia="Times New Roman" w:hAnsi="Roboto" w:cs="Times New Roman"/>
          <w:color w:val="202124"/>
          <w:lang w:eastAsia="fr-FR"/>
        </w:rPr>
        <w:instrText xml:space="preserve"> INCLUDEPICTURE "/var/folders/b5/k54l5n9j6zq107pylcjs27ph0000gn/T/com.microsoft.Word/WebArchiveCopyPasteTempFiles/RXlsf36wcEEuxLulAdZAYDymY9SesDRMgk4UL4cpp9gasXdkd5d4cG_t1H_ZzM0D_GNK33ul6ATfNp-MepAqo45VnugwgpnTK7FtB0mmIYxwjKU4YKtg6c1YN5CrIBc0wQ=w200" \* MERGEFORMATINET </w:instrText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separate"/>
      </w:r>
      <w:r w:rsidRPr="007A06CF">
        <w:rPr>
          <w:rFonts w:ascii="Roboto" w:eastAsia="Times New Roman" w:hAnsi="Roboto" w:cs="Times New Roman"/>
          <w:noProof/>
          <w:color w:val="202124"/>
          <w:lang w:eastAsia="fr-FR"/>
        </w:rPr>
        <w:drawing>
          <wp:inline distT="0" distB="0" distL="0" distR="0" wp14:anchorId="62124032" wp14:editId="31809686">
            <wp:extent cx="1310968" cy="812800"/>
            <wp:effectExtent l="0" t="0" r="0" b="0"/>
            <wp:docPr id="7" name="Image 7" descr="Image sans lég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sans légen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90" cy="82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end"/>
      </w:r>
    </w:p>
    <w:p w14:paraId="31E04B13" w14:textId="77777777" w:rsidR="00E442B2" w:rsidRPr="007A06CF" w:rsidRDefault="00E442B2" w:rsidP="00E442B2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49BF8C69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ne connais pas</w:t>
      </w:r>
    </w:p>
    <w:p w14:paraId="547A6578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n'ai pas de relation</w:t>
      </w:r>
    </w:p>
    <w:p w14:paraId="769397D0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173403FF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418A03CF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66C1028D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158BB9B6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2C603078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01302BA9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3007B17C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3230B9A4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124E9485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6BA47C88" w14:textId="77777777" w:rsidR="007A06CF" w:rsidRPr="00694C99" w:rsidRDefault="007A06CF" w:rsidP="00694C99">
      <w:pPr>
        <w:pStyle w:val="Paragraphedeliste"/>
        <w:numPr>
          <w:ilvl w:val="0"/>
          <w:numId w:val="1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0D7B7A62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4B0FA28C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54F7AD1E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204A572B" w14:textId="2875B9A0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2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2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5EFEE21D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Si vous connaissez la chambre d'agriculture, sur une échelle de 0 à 10 (0 signifiant aucune et 10 totale), quel est votre niveau de satisfaction</w:t>
      </w:r>
      <w:proofErr w:type="gramStart"/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  <w:proofErr w:type="gramEnd"/>
    </w:p>
    <w:p w14:paraId="7335560A" w14:textId="3E3AFF1F" w:rsidR="007A06CF" w:rsidRPr="007A06CF" w:rsidRDefault="007A06CF" w:rsidP="007A06CF">
      <w:pPr>
        <w:shd w:val="clear" w:color="auto" w:fill="FFFFFF"/>
        <w:jc w:val="center"/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begin"/>
      </w:r>
      <w:r w:rsidRPr="007A06CF">
        <w:rPr>
          <w:rFonts w:ascii="Roboto" w:eastAsia="Times New Roman" w:hAnsi="Roboto" w:cs="Times New Roman"/>
          <w:color w:val="202124"/>
          <w:lang w:eastAsia="fr-FR"/>
        </w:rPr>
        <w:instrText xml:space="preserve"> INCLUDEPICTURE "/var/folders/b5/k54l5n9j6zq107pylcjs27ph0000gn/T/com.microsoft.Word/WebArchiveCopyPasteTempFiles/2ygeCoOG3H-7NO-d1Ky7NXPYGR6tDbRixfApRezNY2Pw64ed-6MijOGipiRGy8TIgIEG1E17vbOsQoIS4bzcrmk7VT2ratfj_ZAyUCpNMrW4DHzgJFNIFB7oNBBS-Jhm3Q=w200" \* MERGEFORMATINET </w:instrText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separate"/>
      </w:r>
      <w:r w:rsidRPr="007A06CF">
        <w:rPr>
          <w:rFonts w:ascii="Roboto" w:eastAsia="Times New Roman" w:hAnsi="Roboto" w:cs="Times New Roman"/>
          <w:noProof/>
          <w:color w:val="202124"/>
          <w:lang w:eastAsia="fr-FR"/>
        </w:rPr>
        <w:drawing>
          <wp:inline distT="0" distB="0" distL="0" distR="0" wp14:anchorId="7135B812" wp14:editId="72F3E7ED">
            <wp:extent cx="1046480" cy="1130199"/>
            <wp:effectExtent l="0" t="0" r="0" b="635"/>
            <wp:docPr id="6" name="Image 6" descr="Image sans lég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sans légen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687" cy="113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end"/>
      </w:r>
    </w:p>
    <w:p w14:paraId="60329FDD" w14:textId="476217D3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112BC039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ne connais pas</w:t>
      </w:r>
    </w:p>
    <w:p w14:paraId="567A0380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n'ai pas de relation</w:t>
      </w:r>
    </w:p>
    <w:p w14:paraId="21E53991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71DE3103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740B28E9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6B2D7757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4A4838D2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4FB89FA3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78D117C3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08899518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212979EF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4F3792DA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lastRenderedPageBreak/>
        <w:t>9</w:t>
      </w:r>
    </w:p>
    <w:p w14:paraId="2209848C" w14:textId="77777777" w:rsidR="007A06CF" w:rsidRPr="00694C99" w:rsidRDefault="007A06CF" w:rsidP="00694C99">
      <w:pPr>
        <w:pStyle w:val="Paragraphedeliste"/>
        <w:numPr>
          <w:ilvl w:val="0"/>
          <w:numId w:val="1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59B241DC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37C8B482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622EB00C" w14:textId="231306F9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2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3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34249740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Si vous connaissez la FNPHP, sur une échelle de 0 à 10 (0 signifiant aucune et 10 totale), quel est votre niveau de satisfaction</w:t>
      </w:r>
      <w:proofErr w:type="gramStart"/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  <w:proofErr w:type="gramEnd"/>
    </w:p>
    <w:p w14:paraId="7ACB3263" w14:textId="6ACC93F8" w:rsidR="007A06CF" w:rsidRPr="007A06CF" w:rsidRDefault="007A06CF" w:rsidP="007A06CF">
      <w:pPr>
        <w:shd w:val="clear" w:color="auto" w:fill="FFFFFF"/>
        <w:jc w:val="center"/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begin"/>
      </w:r>
      <w:r w:rsidRPr="007A06CF">
        <w:rPr>
          <w:rFonts w:ascii="Roboto" w:eastAsia="Times New Roman" w:hAnsi="Roboto" w:cs="Times New Roman"/>
          <w:color w:val="202124"/>
          <w:lang w:eastAsia="fr-FR"/>
        </w:rPr>
        <w:instrText xml:space="preserve"> INCLUDEPICTURE "/var/folders/b5/k54l5n9j6zq107pylcjs27ph0000gn/T/com.microsoft.Word/WebArchiveCopyPasteTempFiles/2Huzhx2nOxQYSxUz04VLr11fmzCf0z_0PTY4DV_TQAESJWauFWxAvmxfxitolcuWTQDmaPig18pZ6MmT36-E8PgkKI-krKAa2rck7SlVUCYrceStxUWWrsDgxzjRHHEJCQ=w242" \* MERGEFORMATINET </w:instrText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separate"/>
      </w:r>
      <w:r w:rsidRPr="007A06CF">
        <w:rPr>
          <w:rFonts w:ascii="Roboto" w:eastAsia="Times New Roman" w:hAnsi="Roboto" w:cs="Times New Roman"/>
          <w:noProof/>
          <w:color w:val="202124"/>
          <w:lang w:eastAsia="fr-FR"/>
        </w:rPr>
        <w:drawing>
          <wp:inline distT="0" distB="0" distL="0" distR="0" wp14:anchorId="34E378AF" wp14:editId="7066AC6B">
            <wp:extent cx="1757680" cy="599474"/>
            <wp:effectExtent l="0" t="0" r="0" b="0"/>
            <wp:docPr id="5" name="Image 5" descr="Image sans lég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sans légen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026" cy="60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end"/>
      </w:r>
    </w:p>
    <w:p w14:paraId="1938C3E9" w14:textId="77777777" w:rsidR="00E442B2" w:rsidRPr="007A06CF" w:rsidRDefault="00E442B2" w:rsidP="00E442B2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4E716582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ne connais pas</w:t>
      </w:r>
    </w:p>
    <w:p w14:paraId="6F501A5E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n'ai pas de relation</w:t>
      </w:r>
    </w:p>
    <w:p w14:paraId="6F1088CC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685CF5AA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514968D4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08476057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35479C7C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174B0157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337F143D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2D383364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601844E4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1E17B632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0EB56E10" w14:textId="77777777" w:rsidR="007A06CF" w:rsidRPr="00694C99" w:rsidRDefault="007A06CF" w:rsidP="00694C99">
      <w:pPr>
        <w:pStyle w:val="Paragraphedeliste"/>
        <w:numPr>
          <w:ilvl w:val="0"/>
          <w:numId w:val="2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25CD18C0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26ECB56B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614C23BE" w14:textId="7D8F316B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2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4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41041840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Si vous connaissez VEGEPOLYS VALLEY, sur une échelle de 0 à 10 (0 signifiant aucune et 10 totale), quel est votre niveau de satisfaction</w:t>
      </w:r>
      <w:proofErr w:type="gramStart"/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  <w:proofErr w:type="gramEnd"/>
    </w:p>
    <w:p w14:paraId="55231C20" w14:textId="7E2AC2AF" w:rsidR="007A06CF" w:rsidRPr="007A06CF" w:rsidRDefault="007A06CF" w:rsidP="007A06CF">
      <w:pPr>
        <w:shd w:val="clear" w:color="auto" w:fill="FFFFFF"/>
        <w:jc w:val="center"/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begin"/>
      </w:r>
      <w:r w:rsidRPr="007A06CF">
        <w:rPr>
          <w:rFonts w:ascii="Roboto" w:eastAsia="Times New Roman" w:hAnsi="Roboto" w:cs="Times New Roman"/>
          <w:color w:val="202124"/>
          <w:lang w:eastAsia="fr-FR"/>
        </w:rPr>
        <w:instrText xml:space="preserve"> INCLUDEPICTURE "/var/folders/b5/k54l5n9j6zq107pylcjs27ph0000gn/T/com.microsoft.Word/WebArchiveCopyPasteTempFiles/Tbt_lOFYYmjkFdX-jo_uEcE9hMMuf8IoF0VKSGoSwQymPIKGzQ4Ria-D-J68wQc4D-ith5mz2osOs37enpmwpA-AZ6ToUL3KfSIWuiVMzYu2pedWNW9ZAaK-HseFHRUlUg=w200" \* MERGEFORMATINET </w:instrText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separate"/>
      </w:r>
      <w:r w:rsidRPr="007A06CF">
        <w:rPr>
          <w:rFonts w:ascii="Roboto" w:eastAsia="Times New Roman" w:hAnsi="Roboto" w:cs="Times New Roman"/>
          <w:noProof/>
          <w:color w:val="202124"/>
          <w:lang w:eastAsia="fr-FR"/>
        </w:rPr>
        <w:drawing>
          <wp:inline distT="0" distB="0" distL="0" distR="0" wp14:anchorId="1599AC04" wp14:editId="127F0138">
            <wp:extent cx="1656080" cy="642559"/>
            <wp:effectExtent l="0" t="0" r="0" b="5715"/>
            <wp:docPr id="4" name="Image 4" descr="Image sans lég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sans légen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873" cy="65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end"/>
      </w:r>
    </w:p>
    <w:p w14:paraId="3EFADF67" w14:textId="06BE1542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</w:p>
    <w:p w14:paraId="39593BD9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ne connais pas</w:t>
      </w:r>
    </w:p>
    <w:p w14:paraId="2F59CDF9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n'ai pas de relation</w:t>
      </w:r>
    </w:p>
    <w:p w14:paraId="233F90A4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589CAC7B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0D91E0C6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3068C999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3F0AB8DD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1962DEAA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0104D436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314DD4CA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11E91391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35A059E9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63A612A0" w14:textId="77777777" w:rsidR="007A06CF" w:rsidRPr="00694C99" w:rsidRDefault="007A06CF" w:rsidP="00694C99">
      <w:pPr>
        <w:pStyle w:val="Paragraphedeliste"/>
        <w:numPr>
          <w:ilvl w:val="0"/>
          <w:numId w:val="21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lastRenderedPageBreak/>
        <w:t>10</w:t>
      </w:r>
    </w:p>
    <w:p w14:paraId="1A305F6C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68214853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75257783" w14:textId="1C3F4EAC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2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5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3966D24E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Si vous connaissez Val'hor, sur une échelle de 0 à 10 (0 signifiant aucune et 10 totale), quel est votre niveau de satisfaction</w:t>
      </w:r>
      <w:proofErr w:type="gramStart"/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  <w:proofErr w:type="gramEnd"/>
    </w:p>
    <w:p w14:paraId="389EBB99" w14:textId="62680581" w:rsidR="007A06CF" w:rsidRPr="007A06CF" w:rsidRDefault="007A06CF" w:rsidP="007A06CF">
      <w:pPr>
        <w:shd w:val="clear" w:color="auto" w:fill="FFFFFF"/>
        <w:jc w:val="center"/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begin"/>
      </w:r>
      <w:r w:rsidRPr="007A06CF">
        <w:rPr>
          <w:rFonts w:ascii="Roboto" w:eastAsia="Times New Roman" w:hAnsi="Roboto" w:cs="Times New Roman"/>
          <w:color w:val="202124"/>
          <w:lang w:eastAsia="fr-FR"/>
        </w:rPr>
        <w:instrText xml:space="preserve"> INCLUDEPICTURE "/var/folders/b5/k54l5n9j6zq107pylcjs27ph0000gn/T/com.microsoft.Word/WebArchiveCopyPasteTempFiles/THK7vcv0Gv32iWbD6hvWXf-rLupYRSvcx31ksKGUKNvwBuMaeQ4sE4JZ5PY7TSaQHa_BDciufs5Tpc7eHim8t9a4YDSm2CBM3y0e1tVdAMAjOZFoMgFoUyyJZi305UlK4Q=w200" \* MERGEFORMATINET </w:instrText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separate"/>
      </w:r>
      <w:r w:rsidRPr="007A06CF">
        <w:rPr>
          <w:rFonts w:ascii="Roboto" w:eastAsia="Times New Roman" w:hAnsi="Roboto" w:cs="Times New Roman"/>
          <w:noProof/>
          <w:color w:val="202124"/>
          <w:lang w:eastAsia="fr-FR"/>
        </w:rPr>
        <w:drawing>
          <wp:inline distT="0" distB="0" distL="0" distR="0" wp14:anchorId="4368D225" wp14:editId="56DE0A33">
            <wp:extent cx="1158240" cy="801502"/>
            <wp:effectExtent l="0" t="0" r="0" b="0"/>
            <wp:docPr id="3" name="Image 3" descr="Image sans lég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sans légen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318" cy="8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end"/>
      </w:r>
    </w:p>
    <w:p w14:paraId="3C8FBE70" w14:textId="15CFEF6D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7189B111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ne connais pas</w:t>
      </w:r>
    </w:p>
    <w:p w14:paraId="4A5AC5F9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n'ai pas de relation</w:t>
      </w:r>
    </w:p>
    <w:p w14:paraId="1769B169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4CC7B55A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24851DFB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21DBE952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0C92BF0A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74B7AAB6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451CFE47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0453D4DF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1F1A11C8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4628E3EC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29BCAC67" w14:textId="77777777" w:rsidR="007A06CF" w:rsidRPr="00694C99" w:rsidRDefault="007A06CF" w:rsidP="00694C99">
      <w:pPr>
        <w:pStyle w:val="Paragraphedeliste"/>
        <w:numPr>
          <w:ilvl w:val="0"/>
          <w:numId w:val="22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362AA908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462EB2D3" w14:textId="4EC1701E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2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6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088F2677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Si vous connaissez Plante et Cité, sur une échelle de 0 à 10 (0 signifiant aucune et 10 totale), quel est votre niveau de satisfaction</w:t>
      </w:r>
      <w:proofErr w:type="gramStart"/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  <w:proofErr w:type="gramEnd"/>
    </w:p>
    <w:p w14:paraId="76C36697" w14:textId="5F3FA9C2" w:rsidR="007A06CF" w:rsidRPr="007A06CF" w:rsidRDefault="007A06CF" w:rsidP="007A06CF">
      <w:pPr>
        <w:shd w:val="clear" w:color="auto" w:fill="FFFFFF"/>
        <w:jc w:val="center"/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begin"/>
      </w:r>
      <w:r w:rsidRPr="007A06CF">
        <w:rPr>
          <w:rFonts w:ascii="Roboto" w:eastAsia="Times New Roman" w:hAnsi="Roboto" w:cs="Times New Roman"/>
          <w:color w:val="202124"/>
          <w:lang w:eastAsia="fr-FR"/>
        </w:rPr>
        <w:instrText xml:space="preserve"> INCLUDEPICTURE "/var/folders/b5/k54l5n9j6zq107pylcjs27ph0000gn/T/com.microsoft.Word/WebArchiveCopyPasteTempFiles/wjzsYlXba89KdJzm8-WfQeohb67lhmsYvrve6pkmOt-ubr0tWwK5twrUlQ2CAr89ONaf-_viaZfT5qOUJhL-i5bfyF5r9XDqKpP868LTtXXB4r1MUziyIS3NnqtyLOhh8g=w200" \* MERGEFORMATINET </w:instrText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separate"/>
      </w:r>
      <w:r w:rsidRPr="007A06CF">
        <w:rPr>
          <w:rFonts w:ascii="Roboto" w:eastAsia="Times New Roman" w:hAnsi="Roboto" w:cs="Times New Roman"/>
          <w:noProof/>
          <w:color w:val="202124"/>
          <w:lang w:eastAsia="fr-FR"/>
        </w:rPr>
        <w:drawing>
          <wp:inline distT="0" distB="0" distL="0" distR="0" wp14:anchorId="2752B43A" wp14:editId="351E5339">
            <wp:extent cx="1767840" cy="593994"/>
            <wp:effectExtent l="0" t="0" r="0" b="3175"/>
            <wp:docPr id="2" name="Image 2" descr="Image sans légen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sans légen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215" cy="59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CF">
        <w:rPr>
          <w:rFonts w:ascii="Roboto" w:eastAsia="Times New Roman" w:hAnsi="Roboto" w:cs="Times New Roman"/>
          <w:color w:val="202124"/>
          <w:lang w:eastAsia="fr-FR"/>
        </w:rPr>
        <w:fldChar w:fldCharType="end"/>
      </w:r>
    </w:p>
    <w:p w14:paraId="6520E8BC" w14:textId="77777777" w:rsidR="00E442B2" w:rsidRPr="007A06CF" w:rsidRDefault="00E442B2" w:rsidP="00E442B2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5891F2F5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ne connais pas</w:t>
      </w:r>
    </w:p>
    <w:p w14:paraId="72227FDC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Je n'ai pas de relation</w:t>
      </w:r>
    </w:p>
    <w:p w14:paraId="3090197A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232E2F38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3DD63F46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5F4648A7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265E21E9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0447A910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4C2D6DE1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05DD2AE2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10C2C0EC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1A6FE6A4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51EFF14D" w14:textId="77777777" w:rsidR="007A06CF" w:rsidRPr="00694C99" w:rsidRDefault="007A06CF" w:rsidP="00694C99">
      <w:pPr>
        <w:pStyle w:val="Paragraphedeliste"/>
        <w:numPr>
          <w:ilvl w:val="0"/>
          <w:numId w:val="23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21316DF3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2B0088F6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7D08FB00" w14:textId="3C1969AC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2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7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5C921BA5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Avec quels organismes travaillez-vous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6C3B7177" w14:textId="77777777" w:rsidR="007A06CF" w:rsidRPr="007A06CF" w:rsidRDefault="007A06CF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Plusieurs réponses possibles.</w:t>
      </w:r>
    </w:p>
    <w:p w14:paraId="3F7CCAFB" w14:textId="77777777" w:rsidR="007A06CF" w:rsidRPr="00694C99" w:rsidRDefault="007A06CF" w:rsidP="00694C99">
      <w:pPr>
        <w:pStyle w:val="Paragraphedeliste"/>
        <w:numPr>
          <w:ilvl w:val="0"/>
          <w:numId w:val="2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ASTREDHOR</w:t>
      </w:r>
    </w:p>
    <w:p w14:paraId="3183D6A0" w14:textId="77777777" w:rsidR="007A06CF" w:rsidRPr="00694C99" w:rsidRDefault="007A06CF" w:rsidP="00694C99">
      <w:pPr>
        <w:pStyle w:val="Paragraphedeliste"/>
        <w:numPr>
          <w:ilvl w:val="0"/>
          <w:numId w:val="2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BHR</w:t>
      </w:r>
    </w:p>
    <w:p w14:paraId="29CD90FE" w14:textId="77777777" w:rsidR="007A06CF" w:rsidRPr="00694C99" w:rsidRDefault="007A06CF" w:rsidP="00694C99">
      <w:pPr>
        <w:pStyle w:val="Paragraphedeliste"/>
        <w:numPr>
          <w:ilvl w:val="0"/>
          <w:numId w:val="2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Chambre de l'agriculture</w:t>
      </w:r>
    </w:p>
    <w:p w14:paraId="4E402415" w14:textId="77777777" w:rsidR="007A06CF" w:rsidRPr="00694C99" w:rsidRDefault="007A06CF" w:rsidP="00694C99">
      <w:pPr>
        <w:pStyle w:val="Paragraphedeliste"/>
        <w:numPr>
          <w:ilvl w:val="0"/>
          <w:numId w:val="2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FNPHP</w:t>
      </w:r>
    </w:p>
    <w:p w14:paraId="0DB5223B" w14:textId="77777777" w:rsidR="007A06CF" w:rsidRPr="00694C99" w:rsidRDefault="007A06CF" w:rsidP="00694C99">
      <w:pPr>
        <w:pStyle w:val="Paragraphedeliste"/>
        <w:numPr>
          <w:ilvl w:val="0"/>
          <w:numId w:val="2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INRAE</w:t>
      </w:r>
    </w:p>
    <w:p w14:paraId="78EEFAC9" w14:textId="77777777" w:rsidR="007A06CF" w:rsidRPr="00694C99" w:rsidRDefault="007A06CF" w:rsidP="00694C99">
      <w:pPr>
        <w:pStyle w:val="Paragraphedeliste"/>
        <w:numPr>
          <w:ilvl w:val="0"/>
          <w:numId w:val="2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Plante et Cité</w:t>
      </w:r>
    </w:p>
    <w:p w14:paraId="0317EA8F" w14:textId="77777777" w:rsidR="007A06CF" w:rsidRPr="00694C99" w:rsidRDefault="007A06CF" w:rsidP="00694C99">
      <w:pPr>
        <w:pStyle w:val="Paragraphedeliste"/>
        <w:numPr>
          <w:ilvl w:val="0"/>
          <w:numId w:val="2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Val'hor</w:t>
      </w:r>
    </w:p>
    <w:p w14:paraId="478E150A" w14:textId="77777777" w:rsidR="007A06CF" w:rsidRPr="00694C99" w:rsidRDefault="007A06CF" w:rsidP="00694C99">
      <w:pPr>
        <w:pStyle w:val="Paragraphedeliste"/>
        <w:numPr>
          <w:ilvl w:val="0"/>
          <w:numId w:val="2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VEGEPOLYS VALLEY</w:t>
      </w:r>
    </w:p>
    <w:p w14:paraId="30C9F71B" w14:textId="77777777" w:rsidR="007A06CF" w:rsidRPr="00694C99" w:rsidRDefault="007A06CF" w:rsidP="00694C99">
      <w:pPr>
        <w:pStyle w:val="Paragraphedeliste"/>
        <w:numPr>
          <w:ilvl w:val="0"/>
          <w:numId w:val="24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Autre :</w:t>
      </w:r>
    </w:p>
    <w:p w14:paraId="7BD0C371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370C02EB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4F198273" w14:textId="7E84C55F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2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8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20AE6619" w14:textId="3365B7DE" w:rsidR="007A06CF" w:rsidRPr="007A06CF" w:rsidRDefault="00FB30C2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Avez-vous</w:t>
      </w:r>
      <w:r w:rsidR="007A06CF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des commentaires sur les organisations professionnelles ? </w:t>
      </w:r>
    </w:p>
    <w:p w14:paraId="4B892D68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54BAEF1D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5D8F8B45" w14:textId="54968362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2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9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66DECD20" w14:textId="407C435E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Sur une échelle de 0 à 10 (0 signifiant pas du tout et 10 tout à fait), </w:t>
      </w:r>
      <w:r w:rsidR="00530334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pensez-vous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qu'une action collective peut favoriser l'innovation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3A8D60B8" w14:textId="77777777" w:rsidR="00E442B2" w:rsidRPr="007A06CF" w:rsidRDefault="00E442B2" w:rsidP="00E442B2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47E84363" w14:textId="77777777" w:rsidR="007A06CF" w:rsidRPr="00694C99" w:rsidRDefault="007A06CF" w:rsidP="00694C99">
      <w:pPr>
        <w:pStyle w:val="Paragraphedeliste"/>
        <w:numPr>
          <w:ilvl w:val="0"/>
          <w:numId w:val="2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346E1A36" w14:textId="77777777" w:rsidR="007A06CF" w:rsidRPr="00694C99" w:rsidRDefault="007A06CF" w:rsidP="00694C99">
      <w:pPr>
        <w:pStyle w:val="Paragraphedeliste"/>
        <w:numPr>
          <w:ilvl w:val="0"/>
          <w:numId w:val="2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7EF05D02" w14:textId="77777777" w:rsidR="007A06CF" w:rsidRPr="00694C99" w:rsidRDefault="007A06CF" w:rsidP="00694C99">
      <w:pPr>
        <w:pStyle w:val="Paragraphedeliste"/>
        <w:numPr>
          <w:ilvl w:val="0"/>
          <w:numId w:val="2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662D1C4C" w14:textId="77777777" w:rsidR="007A06CF" w:rsidRPr="00694C99" w:rsidRDefault="007A06CF" w:rsidP="00694C99">
      <w:pPr>
        <w:pStyle w:val="Paragraphedeliste"/>
        <w:numPr>
          <w:ilvl w:val="0"/>
          <w:numId w:val="2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6BA37223" w14:textId="77777777" w:rsidR="007A06CF" w:rsidRPr="00694C99" w:rsidRDefault="007A06CF" w:rsidP="00694C99">
      <w:pPr>
        <w:pStyle w:val="Paragraphedeliste"/>
        <w:numPr>
          <w:ilvl w:val="0"/>
          <w:numId w:val="2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785EA372" w14:textId="77777777" w:rsidR="007A06CF" w:rsidRPr="00694C99" w:rsidRDefault="007A06CF" w:rsidP="00694C99">
      <w:pPr>
        <w:pStyle w:val="Paragraphedeliste"/>
        <w:numPr>
          <w:ilvl w:val="0"/>
          <w:numId w:val="2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61B13AA2" w14:textId="77777777" w:rsidR="007A06CF" w:rsidRPr="00694C99" w:rsidRDefault="007A06CF" w:rsidP="00694C99">
      <w:pPr>
        <w:pStyle w:val="Paragraphedeliste"/>
        <w:numPr>
          <w:ilvl w:val="0"/>
          <w:numId w:val="2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67233A2E" w14:textId="77777777" w:rsidR="007A06CF" w:rsidRPr="00694C99" w:rsidRDefault="007A06CF" w:rsidP="00694C99">
      <w:pPr>
        <w:pStyle w:val="Paragraphedeliste"/>
        <w:numPr>
          <w:ilvl w:val="0"/>
          <w:numId w:val="2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4D7BF50A" w14:textId="77777777" w:rsidR="007A06CF" w:rsidRPr="00694C99" w:rsidRDefault="007A06CF" w:rsidP="00694C99">
      <w:pPr>
        <w:pStyle w:val="Paragraphedeliste"/>
        <w:numPr>
          <w:ilvl w:val="0"/>
          <w:numId w:val="2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277463EA" w14:textId="77777777" w:rsidR="007A06CF" w:rsidRPr="00694C99" w:rsidRDefault="007A06CF" w:rsidP="00694C99">
      <w:pPr>
        <w:pStyle w:val="Paragraphedeliste"/>
        <w:numPr>
          <w:ilvl w:val="0"/>
          <w:numId w:val="2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3729D556" w14:textId="77777777" w:rsidR="007A06CF" w:rsidRPr="00694C99" w:rsidRDefault="007A06CF" w:rsidP="00694C99">
      <w:pPr>
        <w:pStyle w:val="Paragraphedeliste"/>
        <w:numPr>
          <w:ilvl w:val="0"/>
          <w:numId w:val="25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5A354C12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1E7E0E6C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5AEA091A" w14:textId="6D321D9D" w:rsidR="007A06CF" w:rsidRPr="007A06CF" w:rsidRDefault="00C81FA8" w:rsidP="007A06CF">
      <w:pPr>
        <w:rPr>
          <w:rFonts w:ascii="Roboto" w:eastAsia="Times New Roman" w:hAnsi="Roboto" w:cs="Times New Roman"/>
          <w:color w:val="202124"/>
          <w:lang w:eastAsia="fr-FR"/>
        </w:rPr>
      </w:pPr>
      <w:r>
        <w:rPr>
          <w:rFonts w:ascii="Roboto" w:eastAsia="Times New Roman" w:hAnsi="Roboto" w:cs="Times New Roman"/>
          <w:color w:val="202124"/>
          <w:lang w:eastAsia="fr-FR"/>
        </w:rPr>
        <w:t>30</w:t>
      </w:r>
      <w:r w:rsidR="007A06CF"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5F6C0183" w14:textId="58139BCE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Sur une échelle de 0 à 10 (0 signifiant pas du tout et 10 tout à fait), </w:t>
      </w:r>
      <w:r w:rsidR="00530334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pensez-vous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que les organisations professionnelles peuvent favoriser les reprises des sociétés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4D82DAFA" w14:textId="1CC1CC93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3017813D" w14:textId="77777777" w:rsidR="007A06CF" w:rsidRPr="00694C99" w:rsidRDefault="007A06CF" w:rsidP="00694C99">
      <w:pPr>
        <w:pStyle w:val="Paragraphedeliste"/>
        <w:numPr>
          <w:ilvl w:val="0"/>
          <w:numId w:val="2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10C5C187" w14:textId="77777777" w:rsidR="007A06CF" w:rsidRPr="00694C99" w:rsidRDefault="007A06CF" w:rsidP="00694C99">
      <w:pPr>
        <w:pStyle w:val="Paragraphedeliste"/>
        <w:numPr>
          <w:ilvl w:val="0"/>
          <w:numId w:val="2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0D9E0CA5" w14:textId="77777777" w:rsidR="007A06CF" w:rsidRPr="00694C99" w:rsidRDefault="007A06CF" w:rsidP="00694C99">
      <w:pPr>
        <w:pStyle w:val="Paragraphedeliste"/>
        <w:numPr>
          <w:ilvl w:val="0"/>
          <w:numId w:val="2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0357DD0D" w14:textId="77777777" w:rsidR="007A06CF" w:rsidRPr="00694C99" w:rsidRDefault="007A06CF" w:rsidP="00694C99">
      <w:pPr>
        <w:pStyle w:val="Paragraphedeliste"/>
        <w:numPr>
          <w:ilvl w:val="0"/>
          <w:numId w:val="2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5CC7FDA8" w14:textId="77777777" w:rsidR="007A06CF" w:rsidRPr="00694C99" w:rsidRDefault="007A06CF" w:rsidP="00694C99">
      <w:pPr>
        <w:pStyle w:val="Paragraphedeliste"/>
        <w:numPr>
          <w:ilvl w:val="0"/>
          <w:numId w:val="2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lastRenderedPageBreak/>
        <w:t>4</w:t>
      </w:r>
    </w:p>
    <w:p w14:paraId="7F5B103C" w14:textId="77777777" w:rsidR="007A06CF" w:rsidRPr="00694C99" w:rsidRDefault="007A06CF" w:rsidP="00694C99">
      <w:pPr>
        <w:pStyle w:val="Paragraphedeliste"/>
        <w:numPr>
          <w:ilvl w:val="0"/>
          <w:numId w:val="2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638AD7D0" w14:textId="77777777" w:rsidR="007A06CF" w:rsidRPr="00694C99" w:rsidRDefault="007A06CF" w:rsidP="00694C99">
      <w:pPr>
        <w:pStyle w:val="Paragraphedeliste"/>
        <w:numPr>
          <w:ilvl w:val="0"/>
          <w:numId w:val="2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608636E1" w14:textId="77777777" w:rsidR="007A06CF" w:rsidRPr="00694C99" w:rsidRDefault="007A06CF" w:rsidP="00694C99">
      <w:pPr>
        <w:pStyle w:val="Paragraphedeliste"/>
        <w:numPr>
          <w:ilvl w:val="0"/>
          <w:numId w:val="2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17F43A4B" w14:textId="77777777" w:rsidR="007A06CF" w:rsidRPr="00694C99" w:rsidRDefault="007A06CF" w:rsidP="00694C99">
      <w:pPr>
        <w:pStyle w:val="Paragraphedeliste"/>
        <w:numPr>
          <w:ilvl w:val="0"/>
          <w:numId w:val="2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0F6D1FF2" w14:textId="77777777" w:rsidR="007A06CF" w:rsidRPr="00694C99" w:rsidRDefault="007A06CF" w:rsidP="00694C99">
      <w:pPr>
        <w:pStyle w:val="Paragraphedeliste"/>
        <w:numPr>
          <w:ilvl w:val="0"/>
          <w:numId w:val="2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686F5271" w14:textId="77777777" w:rsidR="007A06CF" w:rsidRPr="00694C99" w:rsidRDefault="007A06CF" w:rsidP="00694C99">
      <w:pPr>
        <w:pStyle w:val="Paragraphedeliste"/>
        <w:numPr>
          <w:ilvl w:val="0"/>
          <w:numId w:val="26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1F3A4E36" w14:textId="4EFC9058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4A3A5529" w14:textId="77777777" w:rsidR="00C81FA8" w:rsidRDefault="00C81FA8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49908DBA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11BA967D" w14:textId="425A8394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3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1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3E2C004B" w14:textId="76CC3324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Sur une échelle de 0 à 10 (0 signifiant pas du tout et 10 tout à fait), </w:t>
      </w:r>
      <w:r w:rsidR="00FB30C2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pensez-vous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qu'une organisation dans un système mutualisé peut répondre à des problématiques logistiques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391410A4" w14:textId="6B653FF7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51CF43C9" w14:textId="77777777" w:rsidR="007A06CF" w:rsidRPr="00694C99" w:rsidRDefault="007A06CF" w:rsidP="00694C99">
      <w:pPr>
        <w:pStyle w:val="Paragraphedeliste"/>
        <w:numPr>
          <w:ilvl w:val="0"/>
          <w:numId w:val="2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1768588E" w14:textId="77777777" w:rsidR="007A06CF" w:rsidRPr="00694C99" w:rsidRDefault="007A06CF" w:rsidP="00694C99">
      <w:pPr>
        <w:pStyle w:val="Paragraphedeliste"/>
        <w:numPr>
          <w:ilvl w:val="0"/>
          <w:numId w:val="2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1919ED98" w14:textId="77777777" w:rsidR="007A06CF" w:rsidRPr="00694C99" w:rsidRDefault="007A06CF" w:rsidP="00694C99">
      <w:pPr>
        <w:pStyle w:val="Paragraphedeliste"/>
        <w:numPr>
          <w:ilvl w:val="0"/>
          <w:numId w:val="2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12BCA7EE" w14:textId="77777777" w:rsidR="007A06CF" w:rsidRPr="00694C99" w:rsidRDefault="007A06CF" w:rsidP="00694C99">
      <w:pPr>
        <w:pStyle w:val="Paragraphedeliste"/>
        <w:numPr>
          <w:ilvl w:val="0"/>
          <w:numId w:val="2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6A83026A" w14:textId="77777777" w:rsidR="007A06CF" w:rsidRPr="00694C99" w:rsidRDefault="007A06CF" w:rsidP="00694C99">
      <w:pPr>
        <w:pStyle w:val="Paragraphedeliste"/>
        <w:numPr>
          <w:ilvl w:val="0"/>
          <w:numId w:val="2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3F009C1C" w14:textId="77777777" w:rsidR="007A06CF" w:rsidRPr="00694C99" w:rsidRDefault="007A06CF" w:rsidP="00694C99">
      <w:pPr>
        <w:pStyle w:val="Paragraphedeliste"/>
        <w:numPr>
          <w:ilvl w:val="0"/>
          <w:numId w:val="2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1571C4D4" w14:textId="77777777" w:rsidR="007A06CF" w:rsidRPr="00694C99" w:rsidRDefault="007A06CF" w:rsidP="00694C99">
      <w:pPr>
        <w:pStyle w:val="Paragraphedeliste"/>
        <w:numPr>
          <w:ilvl w:val="0"/>
          <w:numId w:val="2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4898A6A6" w14:textId="77777777" w:rsidR="007A06CF" w:rsidRPr="00694C99" w:rsidRDefault="007A06CF" w:rsidP="00694C99">
      <w:pPr>
        <w:pStyle w:val="Paragraphedeliste"/>
        <w:numPr>
          <w:ilvl w:val="0"/>
          <w:numId w:val="2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233DF989" w14:textId="77777777" w:rsidR="007A06CF" w:rsidRPr="00694C99" w:rsidRDefault="007A06CF" w:rsidP="00694C99">
      <w:pPr>
        <w:pStyle w:val="Paragraphedeliste"/>
        <w:numPr>
          <w:ilvl w:val="0"/>
          <w:numId w:val="2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1B9ABE56" w14:textId="77777777" w:rsidR="007A06CF" w:rsidRPr="00694C99" w:rsidRDefault="007A06CF" w:rsidP="00694C99">
      <w:pPr>
        <w:pStyle w:val="Paragraphedeliste"/>
        <w:numPr>
          <w:ilvl w:val="0"/>
          <w:numId w:val="2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1A849A3F" w14:textId="77777777" w:rsidR="007A06CF" w:rsidRPr="00694C99" w:rsidRDefault="007A06CF" w:rsidP="00694C99">
      <w:pPr>
        <w:pStyle w:val="Paragraphedeliste"/>
        <w:numPr>
          <w:ilvl w:val="0"/>
          <w:numId w:val="27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33684722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6D9069CE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6C1E34C8" w14:textId="540B4255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3</w:t>
      </w:r>
      <w:r w:rsidR="00C81FA8">
        <w:rPr>
          <w:rFonts w:ascii="Roboto" w:eastAsia="Times New Roman" w:hAnsi="Roboto" w:cs="Times New Roman"/>
          <w:color w:val="202124"/>
          <w:lang w:eastAsia="fr-FR"/>
        </w:rPr>
        <w:t>2</w:t>
      </w:r>
      <w:r w:rsidRPr="007A06CF">
        <w:rPr>
          <w:rFonts w:ascii="Roboto" w:eastAsia="Times New Roman" w:hAnsi="Roboto" w:cs="Times New Roman"/>
          <w:color w:val="202124"/>
          <w:lang w:eastAsia="fr-FR"/>
        </w:rPr>
        <w:t>.</w:t>
      </w:r>
    </w:p>
    <w:p w14:paraId="5DDBCAF3" w14:textId="2C7C0032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Sur une échelle de 0 à 10 (0 signifiant pas du tout et 10 tout à fait), </w:t>
      </w:r>
      <w:r w:rsidR="00FB30C2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pensez-vous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qu'une organisation en coopérative peut répondre à des problématiques concernant l'offre ? </w:t>
      </w:r>
      <w:r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>*</w:t>
      </w:r>
    </w:p>
    <w:p w14:paraId="5405B480" w14:textId="177AA36E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79EA85BD" w14:textId="77777777" w:rsidR="007A06CF" w:rsidRPr="00694C99" w:rsidRDefault="007A06CF" w:rsidP="00694C99">
      <w:pPr>
        <w:pStyle w:val="Paragraphedeliste"/>
        <w:numPr>
          <w:ilvl w:val="0"/>
          <w:numId w:val="2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</w:t>
      </w:r>
    </w:p>
    <w:p w14:paraId="35198B70" w14:textId="77777777" w:rsidR="007A06CF" w:rsidRPr="00694C99" w:rsidRDefault="007A06CF" w:rsidP="00694C99">
      <w:pPr>
        <w:pStyle w:val="Paragraphedeliste"/>
        <w:numPr>
          <w:ilvl w:val="0"/>
          <w:numId w:val="2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</w:p>
    <w:p w14:paraId="30071132" w14:textId="77777777" w:rsidR="007A06CF" w:rsidRPr="00694C99" w:rsidRDefault="007A06CF" w:rsidP="00694C99">
      <w:pPr>
        <w:pStyle w:val="Paragraphedeliste"/>
        <w:numPr>
          <w:ilvl w:val="0"/>
          <w:numId w:val="2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2</w:t>
      </w:r>
    </w:p>
    <w:p w14:paraId="1A2B65E9" w14:textId="77777777" w:rsidR="007A06CF" w:rsidRPr="00694C99" w:rsidRDefault="007A06CF" w:rsidP="00694C99">
      <w:pPr>
        <w:pStyle w:val="Paragraphedeliste"/>
        <w:numPr>
          <w:ilvl w:val="0"/>
          <w:numId w:val="2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</w:t>
      </w:r>
    </w:p>
    <w:p w14:paraId="0DF15EB5" w14:textId="77777777" w:rsidR="007A06CF" w:rsidRPr="00694C99" w:rsidRDefault="007A06CF" w:rsidP="00694C99">
      <w:pPr>
        <w:pStyle w:val="Paragraphedeliste"/>
        <w:numPr>
          <w:ilvl w:val="0"/>
          <w:numId w:val="2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</w:p>
    <w:p w14:paraId="7FCB0F08" w14:textId="77777777" w:rsidR="007A06CF" w:rsidRPr="00694C99" w:rsidRDefault="007A06CF" w:rsidP="00694C99">
      <w:pPr>
        <w:pStyle w:val="Paragraphedeliste"/>
        <w:numPr>
          <w:ilvl w:val="0"/>
          <w:numId w:val="2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</w:t>
      </w:r>
    </w:p>
    <w:p w14:paraId="2C0C9879" w14:textId="77777777" w:rsidR="007A06CF" w:rsidRPr="00694C99" w:rsidRDefault="007A06CF" w:rsidP="00694C99">
      <w:pPr>
        <w:pStyle w:val="Paragraphedeliste"/>
        <w:numPr>
          <w:ilvl w:val="0"/>
          <w:numId w:val="2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</w:t>
      </w:r>
    </w:p>
    <w:p w14:paraId="7A422974" w14:textId="77777777" w:rsidR="007A06CF" w:rsidRPr="00694C99" w:rsidRDefault="007A06CF" w:rsidP="00694C99">
      <w:pPr>
        <w:pStyle w:val="Paragraphedeliste"/>
        <w:numPr>
          <w:ilvl w:val="0"/>
          <w:numId w:val="2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</w:t>
      </w:r>
    </w:p>
    <w:p w14:paraId="573D3CA1" w14:textId="77777777" w:rsidR="007A06CF" w:rsidRPr="00694C99" w:rsidRDefault="007A06CF" w:rsidP="00694C99">
      <w:pPr>
        <w:pStyle w:val="Paragraphedeliste"/>
        <w:numPr>
          <w:ilvl w:val="0"/>
          <w:numId w:val="2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8</w:t>
      </w:r>
    </w:p>
    <w:p w14:paraId="634BBF22" w14:textId="77777777" w:rsidR="007A06CF" w:rsidRPr="00694C99" w:rsidRDefault="007A06CF" w:rsidP="00694C99">
      <w:pPr>
        <w:pStyle w:val="Paragraphedeliste"/>
        <w:numPr>
          <w:ilvl w:val="0"/>
          <w:numId w:val="2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</w:t>
      </w:r>
    </w:p>
    <w:p w14:paraId="6BF0629A" w14:textId="77777777" w:rsidR="007A06CF" w:rsidRPr="00694C99" w:rsidRDefault="007A06CF" w:rsidP="00694C99">
      <w:pPr>
        <w:pStyle w:val="Paragraphedeliste"/>
        <w:numPr>
          <w:ilvl w:val="0"/>
          <w:numId w:val="28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10</w:t>
      </w:r>
    </w:p>
    <w:p w14:paraId="3DC59A40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0EC9E70F" w14:textId="77777777" w:rsidR="00FB30C2" w:rsidRDefault="00FB30C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423B3054" w14:textId="288B2BC0" w:rsidR="00FB30C2" w:rsidRDefault="00FB30C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</w:pPr>
    </w:p>
    <w:p w14:paraId="7E1A3166" w14:textId="4DE60F4A" w:rsidR="005C4B68" w:rsidRDefault="005C4B68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</w:pPr>
    </w:p>
    <w:p w14:paraId="0DE55FD4" w14:textId="3748EBD0" w:rsidR="005C4B68" w:rsidRPr="005C4B68" w:rsidRDefault="005C4B68" w:rsidP="005C4B68">
      <w:pPr>
        <w:shd w:val="clear" w:color="auto" w:fill="FFFFFF"/>
        <w:spacing w:line="240" w:lineRule="atLeast"/>
        <w:jc w:val="center"/>
        <w:rPr>
          <w:rFonts w:ascii="Roboto" w:eastAsia="Times New Roman" w:hAnsi="Roboto" w:cs="Times New Roman"/>
          <w:i/>
          <w:iCs/>
          <w:color w:val="202124"/>
          <w:spacing w:val="2"/>
          <w:sz w:val="44"/>
          <w:szCs w:val="44"/>
          <w:u w:val="single"/>
          <w:lang w:eastAsia="fr-FR"/>
        </w:rPr>
      </w:pPr>
      <w:r w:rsidRPr="005C4B68">
        <w:rPr>
          <w:rFonts w:ascii="Roboto" w:eastAsia="Times New Roman" w:hAnsi="Roboto" w:cs="Times New Roman"/>
          <w:i/>
          <w:iCs/>
          <w:color w:val="202124"/>
          <w:spacing w:val="2"/>
          <w:sz w:val="44"/>
          <w:szCs w:val="44"/>
          <w:u w:val="single"/>
          <w:lang w:eastAsia="fr-FR"/>
        </w:rPr>
        <w:t>Partie 3 – Jeux stratégiques</w:t>
      </w:r>
    </w:p>
    <w:p w14:paraId="3B76A507" w14:textId="77777777" w:rsidR="00FB30C2" w:rsidRPr="007A06CF" w:rsidRDefault="00FB30C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i/>
          <w:iCs/>
          <w:color w:val="202124"/>
          <w:spacing w:val="3"/>
          <w:sz w:val="21"/>
          <w:szCs w:val="21"/>
          <w:lang w:eastAsia="fr-FR"/>
        </w:rPr>
      </w:pPr>
    </w:p>
    <w:p w14:paraId="6D991D61" w14:textId="038B6BAC" w:rsidR="00530334" w:rsidRPr="005C4B68" w:rsidRDefault="007A06CF" w:rsidP="005C4B68">
      <w:pPr>
        <w:shd w:val="clear" w:color="auto" w:fill="96CEE8"/>
        <w:spacing w:line="360" w:lineRule="atLeast"/>
        <w:rPr>
          <w:rFonts w:ascii="Roboto" w:eastAsia="Times New Roman" w:hAnsi="Roboto" w:cs="Times New Roman"/>
          <w:color w:val="00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000000"/>
          <w:spacing w:val="2"/>
          <w:lang w:eastAsia="fr-FR"/>
        </w:rPr>
        <w:t>Partie 3 - Jeux stratégiques (a)</w:t>
      </w:r>
    </w:p>
    <w:p w14:paraId="579D4366" w14:textId="77777777" w:rsidR="00530334" w:rsidRDefault="00530334" w:rsidP="007A06CF">
      <w:pPr>
        <w:shd w:val="clear" w:color="auto" w:fill="FFFFFF"/>
        <w:spacing w:line="240" w:lineRule="atLeast"/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fr-FR"/>
        </w:rPr>
      </w:pPr>
    </w:p>
    <w:p w14:paraId="630FD587" w14:textId="06A3DE8C" w:rsidR="007A06CF" w:rsidRPr="007A06CF" w:rsidRDefault="007A06CF" w:rsidP="007A06CF">
      <w:pPr>
        <w:shd w:val="clear" w:color="auto" w:fill="FFFFFF"/>
        <w:spacing w:line="240" w:lineRule="atLeast"/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fr-FR"/>
        </w:rPr>
        <w:t xml:space="preserve">Nous allons vous proposer des scénarios sous la forme d'un jeu, merci de répondre comme si vous étiez dans la situation décrite. </w:t>
      </w:r>
    </w:p>
    <w:p w14:paraId="005A8EFA" w14:textId="77777777" w:rsidR="00530334" w:rsidRDefault="00530334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</w:p>
    <w:p w14:paraId="717F8C95" w14:textId="34070E8C" w:rsidR="007A06CF" w:rsidRPr="007A06CF" w:rsidRDefault="007A06CF" w:rsidP="009D3CAA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FF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Dans ce jeu, vous allez jouer avec </w:t>
      </w:r>
      <w:r w:rsidR="00C81FA8" w:rsidRPr="00FF5C57">
        <w:rPr>
          <w:rFonts w:ascii="Roboto" w:eastAsia="Times New Roman" w:hAnsi="Roboto" w:cs="Times New Roman"/>
          <w:color w:val="FF0000"/>
          <w:spacing w:val="2"/>
          <w:lang w:eastAsia="fr-FR"/>
        </w:rPr>
        <w:t>(nom des personnes du groupe</w:t>
      </w:r>
      <w:r w:rsidR="00FF5C57" w:rsidRPr="00FF5C57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 ? dans la version en ligne, nous avons précisé que le joueur ne connaissait pas l’identité exacte des 3 </w:t>
      </w:r>
      <w:r w:rsidR="00FF5C57"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autres</w:t>
      </w:r>
      <w:r w:rsidR="00C81FA8"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)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: </w:t>
      </w:r>
      <w:r w:rsidR="00FF5C57"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mais vous ne pourrez pas communiquer entre vous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. </w:t>
      </w:r>
      <w:r w:rsidR="00FF5C57"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Nous vous donnons 30€ pour participer. 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</w:t>
      </w:r>
      <w:r w:rsidR="00FF5C57"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Voici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les règles du jeu.</w:t>
      </w:r>
    </w:p>
    <w:p w14:paraId="45412996" w14:textId="27151E25" w:rsidR="007A06CF" w:rsidRPr="007A06CF" w:rsidRDefault="007A06CF" w:rsidP="009D3CAA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« Vous allez mettre chacun le montant que vous voulez dans le pot commun. </w:t>
      </w:r>
      <w:r w:rsidR="00FF5C57"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L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>e montant total</w:t>
      </w:r>
      <w:r w:rsidR="00FF5C57"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sera multiplié par 2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, puis </w:t>
      </w:r>
      <w:r w:rsidR="00FF5C57"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réparti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également entre vous quatre, 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quel que soit le montant que vous avez versé. Vous recevrez donc chacun un quart du pot commun, en plus de la somme que vous aurez conservée. »</w:t>
      </w:r>
    </w:p>
    <w:p w14:paraId="00916B67" w14:textId="421EE61F" w:rsidR="00530334" w:rsidRDefault="00530334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366F0575" w14:textId="77777777" w:rsidR="00086F22" w:rsidRDefault="00086F22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6FE54A43" w14:textId="2D2BB37C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33.</w:t>
      </w:r>
    </w:p>
    <w:p w14:paraId="4A5EE653" w14:textId="1D021D01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Combien versez dans le pot commun</w:t>
      </w:r>
      <w:r w:rsidR="009063CB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:</w:t>
      </w:r>
      <w:r w:rsidR="009063CB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35B6CCE7" w14:textId="15C4E9BF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</w:p>
    <w:p w14:paraId="40DF9016" w14:textId="77777777" w:rsidR="007A06CF" w:rsidRPr="00694C99" w:rsidRDefault="007A06CF" w:rsidP="00694C99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0 €</w:t>
      </w:r>
    </w:p>
    <w:p w14:paraId="5BA7717C" w14:textId="59117A79" w:rsidR="007A06CF" w:rsidRPr="00694C99" w:rsidRDefault="003A2B4D" w:rsidP="00694C99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</w:t>
      </w:r>
    </w:p>
    <w:p w14:paraId="41B9858D" w14:textId="564C9542" w:rsidR="007A06CF" w:rsidRPr="00694C99" w:rsidRDefault="003A2B4D" w:rsidP="00694C99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</w:t>
      </w:r>
    </w:p>
    <w:p w14:paraId="2022AFB7" w14:textId="6DBBD14D" w:rsidR="009D3CAA" w:rsidRDefault="009D3CAA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59595E4C" w14:textId="77777777" w:rsidR="009D3CAA" w:rsidRDefault="009D3CAA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05455475" w14:textId="65D1F7A0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34.</w:t>
      </w:r>
    </w:p>
    <w:p w14:paraId="4FC5C500" w14:textId="296589FA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Combien pensez-vous que les trois autres joueurs verseront globalement dans le pot commun</w:t>
      </w:r>
      <w:r w:rsidR="009063CB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="009063CB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71236930" w14:textId="2A8D259A" w:rsidR="007A06CF" w:rsidRPr="007A06CF" w:rsidRDefault="00E442B2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76874E9F" w14:textId="77777777" w:rsidR="007A06CF" w:rsidRPr="00694C99" w:rsidRDefault="007A06CF" w:rsidP="00694C99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0€ (0€ - 0€ - 0€)</w:t>
      </w:r>
    </w:p>
    <w:p w14:paraId="3FE01117" w14:textId="0502DC53" w:rsidR="007A06CF" w:rsidRPr="00694C99" w:rsidRDefault="003A2B4D" w:rsidP="00694C99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- 0€ - 0€)</w:t>
      </w:r>
    </w:p>
    <w:p w14:paraId="11FC656B" w14:textId="45266CB1" w:rsidR="007A06CF" w:rsidRPr="00694C99" w:rsidRDefault="003A2B4D" w:rsidP="00694C99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- 0€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- 0€ -0€)</w:t>
      </w:r>
    </w:p>
    <w:p w14:paraId="1ACB66FB" w14:textId="57AD974E" w:rsidR="007A06CF" w:rsidRPr="00694C99" w:rsidRDefault="003A2B4D" w:rsidP="00694C99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- 0€)</w:t>
      </w:r>
    </w:p>
    <w:p w14:paraId="083A6C00" w14:textId="07C9E620" w:rsidR="007A06CF" w:rsidRPr="00694C99" w:rsidRDefault="003A2B4D" w:rsidP="00694C99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- 0€)</w:t>
      </w:r>
    </w:p>
    <w:p w14:paraId="444DF40C" w14:textId="6DEE634E" w:rsidR="007A06CF" w:rsidRPr="00694C99" w:rsidRDefault="003A2B4D" w:rsidP="00694C99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75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€)</w:t>
      </w:r>
    </w:p>
    <w:p w14:paraId="7D98451A" w14:textId="5C3E9282" w:rsidR="007A06CF" w:rsidRPr="00694C99" w:rsidRDefault="003A2B4D" w:rsidP="00694C99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="007A06CF"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€)</w:t>
      </w:r>
    </w:p>
    <w:p w14:paraId="559FE0FE" w14:textId="2A40DC4E" w:rsidR="007A06CF" w:rsidRDefault="007A06CF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Passer à la question 41</w:t>
      </w:r>
    </w:p>
    <w:p w14:paraId="155071FB" w14:textId="6B3E9A11" w:rsidR="00530334" w:rsidRDefault="00530334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</w:p>
    <w:p w14:paraId="5BA97BD4" w14:textId="77777777" w:rsidR="00FD3B15" w:rsidRPr="007A06CF" w:rsidRDefault="00FD3B15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</w:p>
    <w:p w14:paraId="71875580" w14:textId="77777777" w:rsidR="007A06CF" w:rsidRPr="007A06CF" w:rsidRDefault="007A06CF" w:rsidP="007A06CF">
      <w:pPr>
        <w:shd w:val="clear" w:color="auto" w:fill="96CEE8"/>
        <w:spacing w:line="360" w:lineRule="atLeast"/>
        <w:rPr>
          <w:rFonts w:ascii="Roboto" w:eastAsia="Times New Roman" w:hAnsi="Roboto" w:cs="Times New Roman"/>
          <w:color w:val="00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000000"/>
          <w:spacing w:val="2"/>
          <w:lang w:eastAsia="fr-FR"/>
        </w:rPr>
        <w:t>Partie 3 - Jeux stratégiques (b)</w:t>
      </w:r>
    </w:p>
    <w:p w14:paraId="6FE7F88C" w14:textId="77777777" w:rsidR="007A06CF" w:rsidRPr="007A06CF" w:rsidRDefault="007A06CF" w:rsidP="007A06CF">
      <w:pPr>
        <w:shd w:val="clear" w:color="auto" w:fill="FFFFFF"/>
        <w:spacing w:line="240" w:lineRule="atLeast"/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fr-FR"/>
        </w:rPr>
        <w:t xml:space="preserve">Nous allons vous proposer des scénarios sous la forme d'un jeu, merci de répondre comme si vous étiez dans la situation décrite. </w:t>
      </w:r>
    </w:p>
    <w:p w14:paraId="0A8EF59D" w14:textId="77777777" w:rsidR="009D3CAA" w:rsidRPr="007A06CF" w:rsidRDefault="009D3CAA" w:rsidP="009D3CAA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FF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lastRenderedPageBreak/>
        <w:t xml:space="preserve">Dans ce jeu, vous allez jouer avec </w:t>
      </w:r>
      <w:r w:rsidRPr="00FF5C57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(nom des personnes du groupe ? dans la version en ligne, nous avons précisé que le joueur ne connaissait pas l’identité exacte des 3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autres)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: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mais vous ne pourrez pas communiquer entre vous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.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Nous vous donnons 30€ pour participer. 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Voici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les règles du jeu.</w:t>
      </w:r>
    </w:p>
    <w:p w14:paraId="297141BB" w14:textId="77777777" w:rsidR="009D3CAA" w:rsidRPr="007A06CF" w:rsidRDefault="009D3CAA" w:rsidP="009D3CAA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« Vous allez mettre chacun le montant que vous voulez dans le pot commun.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L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>e montant total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sera multiplié par 2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, puis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réparti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également entre vous quatre, 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quel que soit le montant que vous avez versé. Vous recevrez donc chacun un quart du pot commun, en plus de la somme que vous aurez conservée. »</w:t>
      </w:r>
    </w:p>
    <w:p w14:paraId="0781C7C7" w14:textId="0708A40F" w:rsidR="00530334" w:rsidRDefault="00530334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718A8C8B" w14:textId="77777777" w:rsidR="00FD3B15" w:rsidRDefault="00FD3B15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14C90F1E" w14:textId="6778271F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35.</w:t>
      </w:r>
    </w:p>
    <w:p w14:paraId="0055A1EF" w14:textId="711CE213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Combien versez dans le pot commun</w:t>
      </w:r>
      <w:r w:rsidR="009063CB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:</w:t>
      </w:r>
      <w:r w:rsidR="009063CB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2AC43610" w14:textId="77777777" w:rsidR="009063CB" w:rsidRPr="007A06CF" w:rsidRDefault="009063CB" w:rsidP="009063CB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3026B722" w14:textId="77777777" w:rsidR="009D3CAA" w:rsidRPr="00694C99" w:rsidRDefault="009D3CAA" w:rsidP="009D3CAA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0 €</w:t>
      </w:r>
    </w:p>
    <w:p w14:paraId="584C6818" w14:textId="77777777" w:rsidR="009D3CAA" w:rsidRPr="00694C99" w:rsidRDefault="009D3CAA" w:rsidP="009D3CAA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</w:t>
      </w:r>
    </w:p>
    <w:p w14:paraId="06424B45" w14:textId="77777777" w:rsidR="009D3CAA" w:rsidRPr="00694C99" w:rsidRDefault="009D3CAA" w:rsidP="009D3CAA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</w:t>
      </w:r>
    </w:p>
    <w:p w14:paraId="758A19FD" w14:textId="4D1A74F8" w:rsidR="00530334" w:rsidRDefault="00530334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0B062D68" w14:textId="77777777" w:rsidR="00FD3B15" w:rsidRDefault="00FD3B15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7A0E5E3A" w14:textId="18D9C5E8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36.</w:t>
      </w:r>
    </w:p>
    <w:p w14:paraId="1441DE65" w14:textId="015ABC6A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Combien pensez-vous que les trois autres joueurs verseront globalement dans le pot commun</w:t>
      </w:r>
      <w:r w:rsidR="009063CB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="009063CB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445AD722" w14:textId="77777777" w:rsidR="009063CB" w:rsidRPr="007A06CF" w:rsidRDefault="009063CB" w:rsidP="009063CB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48B916B1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€)</w:t>
      </w:r>
    </w:p>
    <w:p w14:paraId="7FA865DB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€)</w:t>
      </w:r>
    </w:p>
    <w:p w14:paraId="7A586F6D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- 0€)</w:t>
      </w:r>
    </w:p>
    <w:p w14:paraId="2DB7A5F4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- 0€)</w:t>
      </w:r>
    </w:p>
    <w:p w14:paraId="79665721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- 0€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- 0€ -0€)</w:t>
      </w:r>
    </w:p>
    <w:p w14:paraId="662996DB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- 0€ - 0€)</w:t>
      </w:r>
    </w:p>
    <w:p w14:paraId="648D31CA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0€ (0€ - 0€ - 0€)</w:t>
      </w:r>
    </w:p>
    <w:p w14:paraId="506F9979" w14:textId="4A317543" w:rsidR="007A06CF" w:rsidRDefault="007A06CF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Passer à la question 41</w:t>
      </w:r>
    </w:p>
    <w:p w14:paraId="666C6554" w14:textId="451AD0A6" w:rsidR="00530334" w:rsidRDefault="00530334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</w:p>
    <w:p w14:paraId="30C33D7B" w14:textId="77777777" w:rsidR="00FD3B15" w:rsidRPr="007A06CF" w:rsidRDefault="00FD3B15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</w:p>
    <w:p w14:paraId="645FA1A7" w14:textId="77777777" w:rsidR="007A06CF" w:rsidRPr="007A06CF" w:rsidRDefault="007A06CF" w:rsidP="007A06CF">
      <w:pPr>
        <w:shd w:val="clear" w:color="auto" w:fill="96CEE8"/>
        <w:spacing w:line="360" w:lineRule="atLeast"/>
        <w:rPr>
          <w:rFonts w:ascii="Roboto" w:eastAsia="Times New Roman" w:hAnsi="Roboto" w:cs="Times New Roman"/>
          <w:color w:val="00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000000"/>
          <w:spacing w:val="2"/>
          <w:lang w:eastAsia="fr-FR"/>
        </w:rPr>
        <w:t>Partie 3 - Jeux stratégiques (c)</w:t>
      </w:r>
    </w:p>
    <w:p w14:paraId="43C976AF" w14:textId="77777777" w:rsidR="007A06CF" w:rsidRPr="007A06CF" w:rsidRDefault="007A06CF" w:rsidP="007A06CF">
      <w:pPr>
        <w:shd w:val="clear" w:color="auto" w:fill="FFFFFF"/>
        <w:spacing w:line="240" w:lineRule="atLeast"/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fr-FR"/>
        </w:rPr>
        <w:t xml:space="preserve">Nous allons vous proposer des scénarios sous la forme d'un jeu, merci de répondre comme si vous étiez dans la situation décrite. </w:t>
      </w:r>
    </w:p>
    <w:p w14:paraId="24BD6D47" w14:textId="77777777" w:rsidR="009D3CAA" w:rsidRPr="007A06CF" w:rsidRDefault="007A06CF" w:rsidP="009D3CAA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FF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Dans ce jeu, vous allez jouer avec trois autres joueurs que vous ne connaissez pas et avec qui vous ne pourrez pas communiquer. </w:t>
      </w:r>
      <w:r w:rsidR="009D3CAA"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Nous vous donnons 30€ pour participer. </w:t>
      </w:r>
      <w:r w:rsidR="009D3CAA"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</w:t>
      </w:r>
      <w:r w:rsidR="009D3CAA"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Voici</w:t>
      </w:r>
      <w:r w:rsidR="009D3CAA"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les règles du jeu.</w:t>
      </w:r>
    </w:p>
    <w:p w14:paraId="4360ED35" w14:textId="1215F285" w:rsidR="007A06CF" w:rsidRPr="007A06CF" w:rsidRDefault="009D3CAA" w:rsidP="009D3CAA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« Vous allez mettre chacun le montant que vous voulez dans le pot commun.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L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>e montant total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sera multiplié par 2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, puis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réparti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également entre vous quatre, </w:t>
      </w:r>
      <w:r w:rsidR="007A06CF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quel que soit le montant que vous avez versé. Vous recevrez donc chacun un quart du pot commun, en plus de la somme que vous aurez conservée. »</w:t>
      </w:r>
    </w:p>
    <w:p w14:paraId="442C8CC5" w14:textId="555AD41E" w:rsidR="009D3CAA" w:rsidRDefault="009D3CAA" w:rsidP="009D3CAA">
      <w:pPr>
        <w:jc w:val="both"/>
        <w:rPr>
          <w:rFonts w:ascii="Roboto" w:eastAsia="Times New Roman" w:hAnsi="Roboto" w:cs="Times New Roman"/>
          <w:color w:val="202124"/>
          <w:lang w:eastAsia="fr-FR"/>
        </w:rPr>
      </w:pPr>
    </w:p>
    <w:p w14:paraId="18886F19" w14:textId="77777777" w:rsidR="00FD3B15" w:rsidRDefault="00FD3B15" w:rsidP="009D3CAA">
      <w:pPr>
        <w:jc w:val="both"/>
        <w:rPr>
          <w:rFonts w:ascii="Roboto" w:eastAsia="Times New Roman" w:hAnsi="Roboto" w:cs="Times New Roman"/>
          <w:color w:val="202124"/>
          <w:lang w:eastAsia="fr-FR"/>
        </w:rPr>
      </w:pPr>
    </w:p>
    <w:p w14:paraId="7878E344" w14:textId="6F0594DB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37.</w:t>
      </w:r>
    </w:p>
    <w:p w14:paraId="50B39FD0" w14:textId="7251E548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Combien versez dans le pot commun</w:t>
      </w:r>
      <w:r w:rsidR="009063CB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:</w:t>
      </w:r>
      <w:r w:rsidR="009063CB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1606CF00" w14:textId="0ED3C660" w:rsidR="007A06CF" w:rsidRPr="007A06CF" w:rsidRDefault="009063CB" w:rsidP="007A06C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79661D0E" w14:textId="77777777" w:rsidR="009D3CAA" w:rsidRPr="00694C99" w:rsidRDefault="009D3CAA" w:rsidP="009D3CAA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0 €</w:t>
      </w:r>
    </w:p>
    <w:p w14:paraId="5D75A8CF" w14:textId="77777777" w:rsidR="009D3CAA" w:rsidRPr="00694C99" w:rsidRDefault="009D3CAA" w:rsidP="009D3CAA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</w:t>
      </w:r>
    </w:p>
    <w:p w14:paraId="05D9EE63" w14:textId="77777777" w:rsidR="009D3CAA" w:rsidRPr="00694C99" w:rsidRDefault="009D3CAA" w:rsidP="009D3CAA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</w:t>
      </w:r>
    </w:p>
    <w:p w14:paraId="6DADCA0B" w14:textId="77777777" w:rsidR="00530334" w:rsidRDefault="00530334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06296443" w14:textId="4E13EE67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38.</w:t>
      </w:r>
    </w:p>
    <w:p w14:paraId="7CF82020" w14:textId="0CA76B2E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Combien pensez-vous que les trois autres joueurs verseront globalement dans le pot commun</w:t>
      </w:r>
      <w:r w:rsidR="009063CB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="009063CB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6D6E03AD" w14:textId="77777777" w:rsidR="009063CB" w:rsidRPr="007A06CF" w:rsidRDefault="009063CB" w:rsidP="009063CB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65B12A9B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0€ (0€ - 0€ - 0€)</w:t>
      </w:r>
    </w:p>
    <w:p w14:paraId="58BC7564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- 0€ - 0€)</w:t>
      </w:r>
    </w:p>
    <w:p w14:paraId="50F06B8C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- 0€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- 0€ -0€)</w:t>
      </w:r>
    </w:p>
    <w:p w14:paraId="325ABB1E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- 0€)</w:t>
      </w:r>
    </w:p>
    <w:p w14:paraId="5DC93EE5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- 0€)</w:t>
      </w:r>
    </w:p>
    <w:p w14:paraId="0C7EBE99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€)</w:t>
      </w:r>
    </w:p>
    <w:p w14:paraId="75629A2B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€)</w:t>
      </w:r>
    </w:p>
    <w:p w14:paraId="21E1C559" w14:textId="3F2D0607" w:rsidR="007A06CF" w:rsidRDefault="007A06CF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Passer à la question 41</w:t>
      </w:r>
    </w:p>
    <w:p w14:paraId="3D4D021A" w14:textId="77777777" w:rsidR="00530334" w:rsidRPr="007A06CF" w:rsidRDefault="00530334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</w:p>
    <w:p w14:paraId="6D5C9ACE" w14:textId="77777777" w:rsidR="007A06CF" w:rsidRPr="007A06CF" w:rsidRDefault="007A06CF" w:rsidP="007A06CF">
      <w:pPr>
        <w:shd w:val="clear" w:color="auto" w:fill="96CEE8"/>
        <w:spacing w:line="360" w:lineRule="atLeast"/>
        <w:rPr>
          <w:rFonts w:ascii="Roboto" w:eastAsia="Times New Roman" w:hAnsi="Roboto" w:cs="Times New Roman"/>
          <w:color w:val="00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000000"/>
          <w:spacing w:val="2"/>
          <w:lang w:eastAsia="fr-FR"/>
        </w:rPr>
        <w:t>Partie 3 - Jeux stratégiques (d)</w:t>
      </w:r>
    </w:p>
    <w:p w14:paraId="14ABC8E0" w14:textId="77777777" w:rsidR="007A06CF" w:rsidRPr="007A06CF" w:rsidRDefault="007A06CF" w:rsidP="007A06CF">
      <w:pPr>
        <w:shd w:val="clear" w:color="auto" w:fill="FFFFFF"/>
        <w:spacing w:line="240" w:lineRule="atLeast"/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5"/>
          <w:sz w:val="18"/>
          <w:szCs w:val="18"/>
          <w:lang w:eastAsia="fr-FR"/>
        </w:rPr>
        <w:t xml:space="preserve">Nous allons vous proposer des scénarios sous la forme d'un jeu, merci de répondre comme si vous étiez dans la situation décrite. </w:t>
      </w:r>
    </w:p>
    <w:p w14:paraId="385C85FE" w14:textId="77777777" w:rsidR="009D3CAA" w:rsidRPr="007A06CF" w:rsidRDefault="009D3CAA" w:rsidP="009D3CAA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FF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Dans ce jeu, vous allez jouer avec trois autres joueurs que vous ne connaissez pas et avec qui vous ne pourrez pas communiquer.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Nous vous donnons 30€ pour participer. 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Voici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les règles du jeu.</w:t>
      </w:r>
    </w:p>
    <w:p w14:paraId="1E90B963" w14:textId="508D2768" w:rsidR="007A06CF" w:rsidRPr="007A06CF" w:rsidRDefault="009D3CAA" w:rsidP="009D3CAA">
      <w:pPr>
        <w:shd w:val="clear" w:color="auto" w:fill="FFFFFF"/>
        <w:spacing w:line="360" w:lineRule="atLeast"/>
        <w:jc w:val="both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« Vous allez mettre chacun le montant que vous voulez dans le pot commun.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L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>e montant total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sera multiplié par 2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, puis </w:t>
      </w:r>
      <w:r w:rsidRPr="003A2B4D">
        <w:rPr>
          <w:rFonts w:ascii="Roboto" w:eastAsia="Times New Roman" w:hAnsi="Roboto" w:cs="Times New Roman"/>
          <w:color w:val="FF0000"/>
          <w:spacing w:val="2"/>
          <w:lang w:eastAsia="fr-FR"/>
        </w:rPr>
        <w:t>réparti</w:t>
      </w:r>
      <w:r w:rsidRPr="007A06CF">
        <w:rPr>
          <w:rFonts w:ascii="Roboto" w:eastAsia="Times New Roman" w:hAnsi="Roboto" w:cs="Times New Roman"/>
          <w:color w:val="FF0000"/>
          <w:spacing w:val="2"/>
          <w:lang w:eastAsia="fr-FR"/>
        </w:rPr>
        <w:t xml:space="preserve"> également entre vous quatre, </w:t>
      </w: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quel que soit le montant que vous avez versé. Vous recevrez donc chacun un quart du pot commun, en plus de la somme que vous aurez conservée. »</w:t>
      </w:r>
    </w:p>
    <w:p w14:paraId="4B681AAC" w14:textId="77777777" w:rsidR="00530334" w:rsidRDefault="00530334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17B3CE19" w14:textId="77777777" w:rsidR="009D3CAA" w:rsidRDefault="009D3CAA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3124CE7A" w14:textId="73016605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39.</w:t>
      </w:r>
    </w:p>
    <w:p w14:paraId="6C11EB0B" w14:textId="2611D2CD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Combien versez dans le pot commun</w:t>
      </w:r>
      <w:r w:rsidR="009063CB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:</w:t>
      </w:r>
      <w:r w:rsidR="009063CB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308FE388" w14:textId="77777777" w:rsidR="009063CB" w:rsidRPr="007A06CF" w:rsidRDefault="009063CB" w:rsidP="009063CB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149AEFA2" w14:textId="77777777" w:rsidR="009D3CAA" w:rsidRPr="00694C99" w:rsidRDefault="009D3CAA" w:rsidP="009D3CAA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0 €</w:t>
      </w:r>
    </w:p>
    <w:p w14:paraId="16E7DF03" w14:textId="77777777" w:rsidR="009D3CAA" w:rsidRPr="00694C99" w:rsidRDefault="009D3CAA" w:rsidP="009D3CAA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</w:t>
      </w:r>
    </w:p>
    <w:p w14:paraId="586342AA" w14:textId="77777777" w:rsidR="009D3CAA" w:rsidRPr="00694C99" w:rsidRDefault="009D3CAA" w:rsidP="009D3CAA">
      <w:pPr>
        <w:pStyle w:val="Paragraphedeliste"/>
        <w:numPr>
          <w:ilvl w:val="0"/>
          <w:numId w:val="29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</w:t>
      </w:r>
    </w:p>
    <w:p w14:paraId="280C8B98" w14:textId="77777777" w:rsidR="00530334" w:rsidRDefault="00530334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607721AB" w14:textId="77777777" w:rsidR="002C4480" w:rsidRDefault="002C4480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032931F1" w14:textId="77777777" w:rsidR="002C4480" w:rsidRDefault="002C4480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367F628A" w14:textId="55539934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40.</w:t>
      </w:r>
    </w:p>
    <w:p w14:paraId="4FF41096" w14:textId="2BE5F00A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lastRenderedPageBreak/>
        <w:t>Combien pensez-vous que les trois autres joueurs verseront globalement dans le pot commun</w:t>
      </w:r>
      <w:r w:rsidR="009063CB"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 ?</w:t>
      </w:r>
      <w:r w:rsidR="009063CB" w:rsidRPr="007A06CF">
        <w:rPr>
          <w:rFonts w:ascii="Roboto" w:eastAsia="Times New Roman" w:hAnsi="Roboto" w:cs="Times New Roman"/>
          <w:color w:val="D93025"/>
          <w:spacing w:val="2"/>
          <w:lang w:eastAsia="fr-FR"/>
        </w:rPr>
        <w:t xml:space="preserve"> *</w:t>
      </w:r>
    </w:p>
    <w:p w14:paraId="1B18B099" w14:textId="77777777" w:rsidR="009063CB" w:rsidRPr="007A06CF" w:rsidRDefault="009063CB" w:rsidP="009063CB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Une seule réponse possible</w:t>
      </w:r>
      <w:r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.</w:t>
      </w:r>
      <w:r w:rsidRPr="007A06CF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 </w:t>
      </w:r>
    </w:p>
    <w:p w14:paraId="7B0097F0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90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€)</w:t>
      </w:r>
    </w:p>
    <w:p w14:paraId="60D1C726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75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€)</w:t>
      </w:r>
    </w:p>
    <w:p w14:paraId="6AD1EB79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60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- 0€)</w:t>
      </w:r>
    </w:p>
    <w:p w14:paraId="124365AA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4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- 0€)</w:t>
      </w:r>
    </w:p>
    <w:p w14:paraId="3E9FE308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 xml:space="preserve">5€ - 0€ ou 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30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- 0€ -0€)</w:t>
      </w:r>
    </w:p>
    <w:p w14:paraId="16D56D32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15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€ (</w:t>
      </w:r>
      <w:r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1</w:t>
      </w: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5€ - 0€ - 0€)</w:t>
      </w:r>
    </w:p>
    <w:p w14:paraId="14CACEFD" w14:textId="77777777" w:rsidR="009D3CAA" w:rsidRPr="00694C99" w:rsidRDefault="009D3CAA" w:rsidP="009D3CAA">
      <w:pPr>
        <w:pStyle w:val="Paragraphedeliste"/>
        <w:numPr>
          <w:ilvl w:val="0"/>
          <w:numId w:val="30"/>
        </w:num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</w:pPr>
      <w:r w:rsidRPr="00694C99">
        <w:rPr>
          <w:rFonts w:ascii="Roboto" w:eastAsia="Times New Roman" w:hAnsi="Roboto" w:cs="Times New Roman"/>
          <w:color w:val="202124"/>
          <w:spacing w:val="3"/>
          <w:sz w:val="21"/>
          <w:szCs w:val="21"/>
          <w:lang w:eastAsia="fr-FR"/>
        </w:rPr>
        <w:t>0€ (0€ - 0€ - 0€)</w:t>
      </w:r>
    </w:p>
    <w:p w14:paraId="0EC074F7" w14:textId="04541293" w:rsidR="007A06CF" w:rsidRDefault="007A06CF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  <w:r w:rsidRPr="007A06CF"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  <w:t>Passer à la question 41</w:t>
      </w:r>
    </w:p>
    <w:p w14:paraId="28594867" w14:textId="77777777" w:rsidR="00530334" w:rsidRPr="007A06CF" w:rsidRDefault="00530334" w:rsidP="007A06CF">
      <w:pPr>
        <w:spacing w:line="300" w:lineRule="atLeast"/>
        <w:rPr>
          <w:rFonts w:ascii="Roboto" w:eastAsia="Times New Roman" w:hAnsi="Roboto" w:cs="Times New Roman"/>
          <w:i/>
          <w:iCs/>
          <w:color w:val="BDC1C6"/>
          <w:spacing w:val="3"/>
          <w:sz w:val="21"/>
          <w:szCs w:val="21"/>
          <w:lang w:eastAsia="fr-FR"/>
        </w:rPr>
      </w:pPr>
    </w:p>
    <w:p w14:paraId="0853EB8B" w14:textId="77777777" w:rsidR="007A06CF" w:rsidRPr="007A06CF" w:rsidRDefault="007A06CF" w:rsidP="007A06CF">
      <w:pPr>
        <w:shd w:val="clear" w:color="auto" w:fill="96CEE8"/>
        <w:spacing w:line="360" w:lineRule="atLeast"/>
        <w:rPr>
          <w:rFonts w:ascii="Roboto" w:eastAsia="Times New Roman" w:hAnsi="Roboto" w:cs="Times New Roman"/>
          <w:color w:val="000000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000000"/>
          <w:spacing w:val="2"/>
          <w:lang w:eastAsia="fr-FR"/>
        </w:rPr>
        <w:t>Je vous remercie pour votre participation. </w:t>
      </w:r>
    </w:p>
    <w:p w14:paraId="167FF5BC" w14:textId="77777777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41.</w:t>
      </w:r>
    </w:p>
    <w:p w14:paraId="4602F6A7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Si vous souhaitez ajouter des commentaires, n'hésitez pas à utiliser l'emplacement ci-dessous. </w:t>
      </w:r>
    </w:p>
    <w:p w14:paraId="73922F64" w14:textId="77777777" w:rsidR="00530334" w:rsidRDefault="00530334" w:rsidP="007A06CF">
      <w:pPr>
        <w:rPr>
          <w:rFonts w:ascii="Roboto" w:eastAsia="Times New Roman" w:hAnsi="Roboto" w:cs="Times New Roman"/>
          <w:color w:val="202124"/>
          <w:lang w:eastAsia="fr-FR"/>
        </w:rPr>
      </w:pPr>
    </w:p>
    <w:p w14:paraId="7ABD37D6" w14:textId="043B5756" w:rsidR="007A06CF" w:rsidRPr="007A06CF" w:rsidRDefault="007A06CF" w:rsidP="007A06CF">
      <w:pPr>
        <w:rPr>
          <w:rFonts w:ascii="Roboto" w:eastAsia="Times New Roman" w:hAnsi="Roboto" w:cs="Times New Roman"/>
          <w:color w:val="202124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lang w:eastAsia="fr-FR"/>
        </w:rPr>
        <w:t>42.</w:t>
      </w:r>
    </w:p>
    <w:p w14:paraId="4813FE69" w14:textId="77777777" w:rsidR="007A06CF" w:rsidRPr="007A06CF" w:rsidRDefault="007A06CF" w:rsidP="007A06CF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2"/>
          <w:lang w:eastAsia="fr-FR"/>
        </w:rPr>
      </w:pPr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 xml:space="preserve">Si vous souhaitez recevoir vos résultats, merci d'indiquer votre adresse </w:t>
      </w:r>
      <w:proofErr w:type="gramStart"/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e-mail</w:t>
      </w:r>
      <w:proofErr w:type="gramEnd"/>
      <w:r w:rsidRPr="007A06CF">
        <w:rPr>
          <w:rFonts w:ascii="Roboto" w:eastAsia="Times New Roman" w:hAnsi="Roboto" w:cs="Times New Roman"/>
          <w:color w:val="202124"/>
          <w:spacing w:val="2"/>
          <w:lang w:eastAsia="fr-FR"/>
        </w:rPr>
        <w:t>. </w:t>
      </w:r>
    </w:p>
    <w:p w14:paraId="4213CAC0" w14:textId="77777777" w:rsidR="007A06CF" w:rsidRPr="007A06CF" w:rsidRDefault="007A06CF" w:rsidP="007A06CF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7A06CF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596741B1" w14:textId="77777777" w:rsidR="007A06CF" w:rsidRDefault="007A06CF"/>
    <w:sectPr w:rsidR="007A0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B63"/>
    <w:multiLevelType w:val="hybridMultilevel"/>
    <w:tmpl w:val="247E79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5613"/>
    <w:multiLevelType w:val="hybridMultilevel"/>
    <w:tmpl w:val="9D7C3C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6006"/>
    <w:multiLevelType w:val="hybridMultilevel"/>
    <w:tmpl w:val="07C0A71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4735B"/>
    <w:multiLevelType w:val="hybridMultilevel"/>
    <w:tmpl w:val="6F9E85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7C34"/>
    <w:multiLevelType w:val="hybridMultilevel"/>
    <w:tmpl w:val="5DE0C1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871DC"/>
    <w:multiLevelType w:val="hybridMultilevel"/>
    <w:tmpl w:val="A8FA16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92D25"/>
    <w:multiLevelType w:val="hybridMultilevel"/>
    <w:tmpl w:val="442A84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C3804"/>
    <w:multiLevelType w:val="hybridMultilevel"/>
    <w:tmpl w:val="67082C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B3C28"/>
    <w:multiLevelType w:val="hybridMultilevel"/>
    <w:tmpl w:val="14E265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66C9C"/>
    <w:multiLevelType w:val="hybridMultilevel"/>
    <w:tmpl w:val="CE24EA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7D50"/>
    <w:multiLevelType w:val="hybridMultilevel"/>
    <w:tmpl w:val="8D489C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E0C3B"/>
    <w:multiLevelType w:val="hybridMultilevel"/>
    <w:tmpl w:val="C1C89E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C250A"/>
    <w:multiLevelType w:val="hybridMultilevel"/>
    <w:tmpl w:val="7430D0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96393"/>
    <w:multiLevelType w:val="hybridMultilevel"/>
    <w:tmpl w:val="959862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D5873"/>
    <w:multiLevelType w:val="hybridMultilevel"/>
    <w:tmpl w:val="F1D054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A4249"/>
    <w:multiLevelType w:val="hybridMultilevel"/>
    <w:tmpl w:val="7A90510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75879"/>
    <w:multiLevelType w:val="hybridMultilevel"/>
    <w:tmpl w:val="C7A0E4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C87"/>
    <w:multiLevelType w:val="hybridMultilevel"/>
    <w:tmpl w:val="9E62A2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6D51AC"/>
    <w:multiLevelType w:val="hybridMultilevel"/>
    <w:tmpl w:val="03E818D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620F1"/>
    <w:multiLevelType w:val="hybridMultilevel"/>
    <w:tmpl w:val="EC728CA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0625C"/>
    <w:multiLevelType w:val="hybridMultilevel"/>
    <w:tmpl w:val="5FBAC8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D2949"/>
    <w:multiLevelType w:val="hybridMultilevel"/>
    <w:tmpl w:val="2BD052A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23D52"/>
    <w:multiLevelType w:val="hybridMultilevel"/>
    <w:tmpl w:val="801ADF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3193F"/>
    <w:multiLevelType w:val="hybridMultilevel"/>
    <w:tmpl w:val="80B63F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03E30"/>
    <w:multiLevelType w:val="hybridMultilevel"/>
    <w:tmpl w:val="164E2E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07F0"/>
    <w:multiLevelType w:val="hybridMultilevel"/>
    <w:tmpl w:val="6BF27D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44FE6"/>
    <w:multiLevelType w:val="hybridMultilevel"/>
    <w:tmpl w:val="00BC9C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640B6"/>
    <w:multiLevelType w:val="hybridMultilevel"/>
    <w:tmpl w:val="B39E6B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B3926"/>
    <w:multiLevelType w:val="hybridMultilevel"/>
    <w:tmpl w:val="355A27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66A49"/>
    <w:multiLevelType w:val="hybridMultilevel"/>
    <w:tmpl w:val="970C52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D0856"/>
    <w:multiLevelType w:val="hybridMultilevel"/>
    <w:tmpl w:val="11ECD3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36D73"/>
    <w:multiLevelType w:val="hybridMultilevel"/>
    <w:tmpl w:val="69A43CB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C28F4"/>
    <w:multiLevelType w:val="hybridMultilevel"/>
    <w:tmpl w:val="9FDAEB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D0FD6"/>
    <w:multiLevelType w:val="hybridMultilevel"/>
    <w:tmpl w:val="53BCDB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C7C8A"/>
    <w:multiLevelType w:val="hybridMultilevel"/>
    <w:tmpl w:val="F84637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742B7"/>
    <w:multiLevelType w:val="hybridMultilevel"/>
    <w:tmpl w:val="4270570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E3D99"/>
    <w:multiLevelType w:val="hybridMultilevel"/>
    <w:tmpl w:val="ACA01C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891451">
    <w:abstractNumId w:val="15"/>
  </w:num>
  <w:num w:numId="2" w16cid:durableId="654456655">
    <w:abstractNumId w:val="5"/>
  </w:num>
  <w:num w:numId="3" w16cid:durableId="89935526">
    <w:abstractNumId w:val="0"/>
  </w:num>
  <w:num w:numId="4" w16cid:durableId="423768239">
    <w:abstractNumId w:val="30"/>
  </w:num>
  <w:num w:numId="5" w16cid:durableId="680208832">
    <w:abstractNumId w:val="27"/>
  </w:num>
  <w:num w:numId="6" w16cid:durableId="1671257085">
    <w:abstractNumId w:val="23"/>
  </w:num>
  <w:num w:numId="7" w16cid:durableId="880433001">
    <w:abstractNumId w:val="12"/>
  </w:num>
  <w:num w:numId="8" w16cid:durableId="1566064064">
    <w:abstractNumId w:val="18"/>
  </w:num>
  <w:num w:numId="9" w16cid:durableId="981422163">
    <w:abstractNumId w:val="19"/>
  </w:num>
  <w:num w:numId="10" w16cid:durableId="139352061">
    <w:abstractNumId w:val="21"/>
  </w:num>
  <w:num w:numId="11" w16cid:durableId="1015300583">
    <w:abstractNumId w:val="32"/>
  </w:num>
  <w:num w:numId="12" w16cid:durableId="1362391241">
    <w:abstractNumId w:val="13"/>
  </w:num>
  <w:num w:numId="13" w16cid:durableId="1857229382">
    <w:abstractNumId w:val="17"/>
  </w:num>
  <w:num w:numId="14" w16cid:durableId="1750885745">
    <w:abstractNumId w:val="36"/>
  </w:num>
  <w:num w:numId="15" w16cid:durableId="637927667">
    <w:abstractNumId w:val="3"/>
  </w:num>
  <w:num w:numId="16" w16cid:durableId="2059235828">
    <w:abstractNumId w:val="34"/>
  </w:num>
  <w:num w:numId="17" w16cid:durableId="2144541958">
    <w:abstractNumId w:val="11"/>
  </w:num>
  <w:num w:numId="18" w16cid:durableId="2011639635">
    <w:abstractNumId w:val="20"/>
  </w:num>
  <w:num w:numId="19" w16cid:durableId="574708073">
    <w:abstractNumId w:val="28"/>
  </w:num>
  <w:num w:numId="20" w16cid:durableId="282841">
    <w:abstractNumId w:val="29"/>
  </w:num>
  <w:num w:numId="21" w16cid:durableId="1805662077">
    <w:abstractNumId w:val="31"/>
  </w:num>
  <w:num w:numId="22" w16cid:durableId="1431244400">
    <w:abstractNumId w:val="2"/>
  </w:num>
  <w:num w:numId="23" w16cid:durableId="1756128683">
    <w:abstractNumId w:val="10"/>
  </w:num>
  <w:num w:numId="24" w16cid:durableId="1464544492">
    <w:abstractNumId w:val="7"/>
  </w:num>
  <w:num w:numId="25" w16cid:durableId="296179287">
    <w:abstractNumId w:val="6"/>
  </w:num>
  <w:num w:numId="26" w16cid:durableId="1280187222">
    <w:abstractNumId w:val="33"/>
  </w:num>
  <w:num w:numId="27" w16cid:durableId="336075530">
    <w:abstractNumId w:val="8"/>
  </w:num>
  <w:num w:numId="28" w16cid:durableId="614875132">
    <w:abstractNumId w:val="35"/>
  </w:num>
  <w:num w:numId="29" w16cid:durableId="415054049">
    <w:abstractNumId w:val="25"/>
  </w:num>
  <w:num w:numId="30" w16cid:durableId="1283533421">
    <w:abstractNumId w:val="24"/>
  </w:num>
  <w:num w:numId="31" w16cid:durableId="735904494">
    <w:abstractNumId w:val="4"/>
  </w:num>
  <w:num w:numId="32" w16cid:durableId="851576800">
    <w:abstractNumId w:val="22"/>
  </w:num>
  <w:num w:numId="33" w16cid:durableId="1092555227">
    <w:abstractNumId w:val="16"/>
  </w:num>
  <w:num w:numId="34" w16cid:durableId="215505546">
    <w:abstractNumId w:val="14"/>
  </w:num>
  <w:num w:numId="35" w16cid:durableId="49498574">
    <w:abstractNumId w:val="9"/>
  </w:num>
  <w:num w:numId="36" w16cid:durableId="754521449">
    <w:abstractNumId w:val="1"/>
  </w:num>
  <w:num w:numId="37" w16cid:durableId="11764614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CF"/>
    <w:rsid w:val="00086F22"/>
    <w:rsid w:val="000A707A"/>
    <w:rsid w:val="00230056"/>
    <w:rsid w:val="002505D8"/>
    <w:rsid w:val="002B2964"/>
    <w:rsid w:val="002C4480"/>
    <w:rsid w:val="003A2B4D"/>
    <w:rsid w:val="00530334"/>
    <w:rsid w:val="005C4B68"/>
    <w:rsid w:val="00694C99"/>
    <w:rsid w:val="007705D8"/>
    <w:rsid w:val="007A06CF"/>
    <w:rsid w:val="009063CB"/>
    <w:rsid w:val="009D3CAA"/>
    <w:rsid w:val="00A515D7"/>
    <w:rsid w:val="00AB289F"/>
    <w:rsid w:val="00B6338D"/>
    <w:rsid w:val="00C81FA8"/>
    <w:rsid w:val="00D12B0F"/>
    <w:rsid w:val="00E442B2"/>
    <w:rsid w:val="00FB30C2"/>
    <w:rsid w:val="00FD3B15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0C8B83"/>
  <w15:chartTrackingRefBased/>
  <w15:docId w15:val="{13904FAA-DAE5-084D-A7C5-EC38AB0E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7A06C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7A06CF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06CF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A06CF"/>
  </w:style>
  <w:style w:type="character" w:customStyle="1" w:styleId="g4ehhc">
    <w:name w:val="g4ehhc"/>
    <w:basedOn w:val="Policepardfaut"/>
    <w:rsid w:val="007A06CF"/>
  </w:style>
  <w:style w:type="character" w:customStyle="1" w:styleId="raxpye">
    <w:name w:val="raxpye"/>
    <w:basedOn w:val="Policepardfaut"/>
    <w:rsid w:val="007A06CF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7A06C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7A06CF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suxvcd">
    <w:name w:val="suxvcd"/>
    <w:basedOn w:val="Policepardfaut"/>
    <w:rsid w:val="007A06CF"/>
  </w:style>
  <w:style w:type="paragraph" w:styleId="Paragraphedeliste">
    <w:name w:val="List Paragraph"/>
    <w:basedOn w:val="Normal"/>
    <w:uiPriority w:val="34"/>
    <w:qFormat/>
    <w:rsid w:val="0069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6412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9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56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3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7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58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8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024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98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3735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004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23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734178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083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9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2641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5347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198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801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652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8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1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3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798629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7055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4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8737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28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875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2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9348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533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542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82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96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2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57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1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5484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2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752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50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1342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20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431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78925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953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67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8980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7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3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03353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1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4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1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06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2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4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20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8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54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41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1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73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56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090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7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86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7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77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8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9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8549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69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588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136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1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43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8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29411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43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434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72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962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8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5298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0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10727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0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171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6717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30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39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20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0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0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51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5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4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70525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0375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9938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4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5961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4863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49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9651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1815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97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217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87269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105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4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6183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743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37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617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8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026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8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8559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1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3330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9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0568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12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01422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9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8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2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403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272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17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6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37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5837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706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333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93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8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0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646186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3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0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54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50339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05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5142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99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99044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4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51911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5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254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382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70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5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4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962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49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45956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72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2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1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88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3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2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4841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24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3940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62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9062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4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63161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533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366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8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0270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897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3674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1086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9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81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68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704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56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1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909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895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32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230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4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1296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868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114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2949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59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89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6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5775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5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1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9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69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2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45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0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77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2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36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793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301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77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473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7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1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0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075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8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3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45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31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33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66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0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28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4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38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7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0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61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4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6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1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0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2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8973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324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57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459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0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8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65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0239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20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1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13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2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1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7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7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9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66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66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80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2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46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7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01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38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1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5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23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6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5805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93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2326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712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29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1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59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93426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56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1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75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5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7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42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7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6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08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0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41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65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5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65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5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42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84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29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12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61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2156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0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89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80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6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5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9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7042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17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12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27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94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0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4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98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33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8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06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59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7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7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74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3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76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9674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17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93395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19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80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2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652317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1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0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49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4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3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3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0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86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9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66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25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5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84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0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319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91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1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8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8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0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90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0630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36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208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3827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9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13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24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19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38086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0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6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48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6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47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8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19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4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1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42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4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28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4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1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1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5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93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5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55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0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66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5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13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27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8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53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7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096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89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939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9151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8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31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2120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48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4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15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87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4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20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62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6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9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40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4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7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38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3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8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4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77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4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80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8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3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63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0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8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4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37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0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3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7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7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76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4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9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795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58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800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19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1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2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4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46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9803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27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83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4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9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7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9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2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33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50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71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4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0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7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3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8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34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7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117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70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1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2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34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6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15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8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13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2571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20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45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57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5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2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2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6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84042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5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2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81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7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72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58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71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8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5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823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65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70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0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61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56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7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1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86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48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89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8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36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4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3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8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3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475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6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4662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738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188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02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32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8703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92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8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8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2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73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3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5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4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1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6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7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8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1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30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2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42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5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62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7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38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85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433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52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4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8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0139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08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772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10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4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84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58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66712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9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4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09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26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2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6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5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48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44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8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67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3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0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7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6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0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52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9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66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9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32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36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6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7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80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7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96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9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1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61798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32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5908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94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4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8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13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037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3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4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0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40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8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1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0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62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3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3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63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5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3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34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78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7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89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6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75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0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36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51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3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0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2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75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1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8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4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9819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362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762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220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08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1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2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89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0922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0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4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63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12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26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36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3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10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32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9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13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1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0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7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74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10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17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9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15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7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562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77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62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16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7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34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56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524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544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8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13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1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0636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23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5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8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1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5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23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90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40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12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12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0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82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0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20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1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4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0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4939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891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0633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977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6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7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4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2286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732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72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56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2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2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31353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1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24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5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5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1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01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1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7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97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2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50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7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1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2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18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6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94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6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5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35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97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7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79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485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26158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246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5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0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954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8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0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8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25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0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27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4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8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2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4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3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77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7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0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47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24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0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3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1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06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8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3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01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59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2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3856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46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10224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795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8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9953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72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8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33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61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9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6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42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77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357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4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67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62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7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17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2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3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9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8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60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7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36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1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7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2696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105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461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34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31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47299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9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3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62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1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7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8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4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7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29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5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0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086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4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94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8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59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4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6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14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3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78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6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82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20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6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8882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39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37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615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6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75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2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68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76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4542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884158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702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41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24598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56570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4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678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69465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53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8473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85640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15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9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96546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8198122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941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76082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86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59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1128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599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87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717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14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3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1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37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1653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1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3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53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7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39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8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500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327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515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9819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8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29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80223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1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74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6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70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4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958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9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6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2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95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0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3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05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69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059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37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9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5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4874434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369191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306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5754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87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6440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95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97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256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2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45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143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7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15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3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60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5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99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0332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101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24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979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7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1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43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9008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34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8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4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764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3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73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65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5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04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64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1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8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5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252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72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8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0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03757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16041905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55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2722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61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2212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25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438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422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9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44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3297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9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3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0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28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36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4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5209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728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679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081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74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87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1327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9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2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7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5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47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4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9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85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0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61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59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188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3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4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811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63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4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50870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single" w:sz="6" w:space="13" w:color="DADCE0"/>
                            <w:bottom w:val="single" w:sz="6" w:space="18" w:color="DADCE0"/>
                            <w:right w:val="single" w:sz="6" w:space="18" w:color="DADCE0"/>
                          </w:divBdr>
                        </w:div>
                      </w:divsChild>
                    </w:div>
                    <w:div w:id="2866705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851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1043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306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5099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99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9688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62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0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1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05793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32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1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4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1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1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0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14410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569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4872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031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9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13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7748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5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0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36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5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20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2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1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02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3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51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8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3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63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2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333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590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4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7602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127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158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67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5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1269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16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621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20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5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5651">
              <w:marLeft w:val="0"/>
              <w:marRight w:val="0"/>
              <w:marTop w:val="0"/>
              <w:marBottom w:val="0"/>
              <w:divBdr>
                <w:top w:val="single" w:sz="12" w:space="0" w:color="DADC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6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goc-thao.noet@etud.univ-angers.f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2196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NOET</dc:creator>
  <cp:keywords/>
  <dc:description/>
  <cp:lastModifiedBy>Elric NOET</cp:lastModifiedBy>
  <cp:revision>8</cp:revision>
  <dcterms:created xsi:type="dcterms:W3CDTF">2022-05-12T07:13:00Z</dcterms:created>
  <dcterms:modified xsi:type="dcterms:W3CDTF">2022-05-30T09:19:00Z</dcterms:modified>
</cp:coreProperties>
</file>