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FE73F" w14:textId="7EFAB9B2" w:rsidR="0056213B" w:rsidRPr="00C24F5B" w:rsidRDefault="009B77D6">
      <w:pPr>
        <w:rPr>
          <w:rFonts w:cstheme="minorHAnsi"/>
          <w:b/>
          <w:bCs/>
        </w:rPr>
      </w:pPr>
      <w:r w:rsidRPr="00C24F5B">
        <w:rPr>
          <w:rFonts w:cstheme="minorHAnsi"/>
          <w:b/>
          <w:bCs/>
        </w:rPr>
        <w:t>Etape 1 : se connecter au Wifi</w:t>
      </w:r>
    </w:p>
    <w:p w14:paraId="73B2EDDA" w14:textId="335643D2" w:rsidR="009B77D6" w:rsidRPr="00D24616" w:rsidRDefault="00151F18">
      <w:pPr>
        <w:rPr>
          <w:rFonts w:cstheme="minorHAnsi"/>
        </w:rPr>
      </w:pPr>
      <w:r w:rsidRPr="00D24616">
        <w:rPr>
          <w:rFonts w:cstheme="minorHAnsi"/>
        </w:rPr>
        <w:t xml:space="preserve">Nom wifi : </w:t>
      </w:r>
      <w:proofErr w:type="spellStart"/>
      <w:r w:rsidR="00C24F5B" w:rsidRPr="00D24616">
        <w:rPr>
          <w:rFonts w:cstheme="minorHAnsi"/>
        </w:rPr>
        <w:t>exp</w:t>
      </w:r>
      <w:r w:rsidR="00C24F5B">
        <w:rPr>
          <w:rFonts w:cstheme="minorHAnsi"/>
        </w:rPr>
        <w:t>e</w:t>
      </w:r>
      <w:r w:rsidR="00C24F5B" w:rsidRPr="00D24616">
        <w:rPr>
          <w:rFonts w:cstheme="minorHAnsi"/>
        </w:rPr>
        <w:t>rience</w:t>
      </w:r>
      <w:proofErr w:type="spellEnd"/>
    </w:p>
    <w:p w14:paraId="17E6B7DD" w14:textId="2A52FC1A" w:rsidR="00151F18" w:rsidRPr="00D24616" w:rsidRDefault="00151F18">
      <w:pPr>
        <w:rPr>
          <w:rFonts w:cstheme="minorHAnsi"/>
        </w:rPr>
      </w:pPr>
      <w:r w:rsidRPr="00D24616">
        <w:rPr>
          <w:rFonts w:cstheme="minorHAnsi"/>
        </w:rPr>
        <w:t>Mot de passe : 12345678</w:t>
      </w:r>
    </w:p>
    <w:p w14:paraId="4C9E4943" w14:textId="6F6D64AE" w:rsidR="002A35D4" w:rsidRPr="00D24616" w:rsidRDefault="002A35D4">
      <w:pPr>
        <w:rPr>
          <w:rFonts w:cstheme="minorHAnsi"/>
        </w:rPr>
      </w:pPr>
    </w:p>
    <w:p w14:paraId="0F03D8AB" w14:textId="3964EC9A" w:rsidR="00E37BF2" w:rsidRPr="00C24F5B" w:rsidRDefault="00E37BF2">
      <w:pPr>
        <w:rPr>
          <w:rFonts w:cstheme="minorHAnsi"/>
          <w:b/>
          <w:bCs/>
          <w:color w:val="000000"/>
          <w:shd w:val="clear" w:color="auto" w:fill="FAFAFA"/>
        </w:rPr>
      </w:pPr>
      <w:r w:rsidRPr="00C24F5B">
        <w:rPr>
          <w:rFonts w:cstheme="minorHAnsi"/>
          <w:b/>
          <w:bCs/>
          <w:color w:val="000000"/>
          <w:shd w:val="clear" w:color="auto" w:fill="FAFAFA"/>
        </w:rPr>
        <w:t xml:space="preserve">Etape 2 : se rendre sur le </w:t>
      </w:r>
      <w:r w:rsidR="00D24616" w:rsidRPr="00C24F5B">
        <w:rPr>
          <w:rFonts w:cstheme="minorHAnsi"/>
          <w:b/>
          <w:bCs/>
          <w:color w:val="000000"/>
          <w:shd w:val="clear" w:color="auto" w:fill="FAFAFA"/>
        </w:rPr>
        <w:t>site</w:t>
      </w:r>
    </w:p>
    <w:p w14:paraId="52BC6324" w14:textId="40A1AF27" w:rsidR="002A35D4" w:rsidRPr="00D24616" w:rsidRDefault="00D24616">
      <w:pPr>
        <w:rPr>
          <w:rFonts w:cstheme="minorHAnsi"/>
          <w:color w:val="000000"/>
          <w:shd w:val="clear" w:color="auto" w:fill="FAFAFA"/>
        </w:rPr>
      </w:pPr>
      <w:r>
        <w:rPr>
          <w:rFonts w:cstheme="minorHAnsi"/>
          <w:color w:val="000000"/>
          <w:shd w:val="clear" w:color="auto" w:fill="FAFAFA"/>
        </w:rPr>
        <w:t xml:space="preserve">En tapant dans la barre URL : </w:t>
      </w:r>
      <w:r w:rsidR="00E37BF2" w:rsidRPr="00D24616">
        <w:rPr>
          <w:rFonts w:cstheme="minorHAnsi"/>
          <w:color w:val="000000"/>
          <w:shd w:val="clear" w:color="auto" w:fill="FAFAFA"/>
        </w:rPr>
        <w:t> </w:t>
      </w:r>
      <w:hyperlink r:id="rId4" w:tgtFrame="_blank" w:history="1">
        <w:r w:rsidR="00E37BF2" w:rsidRPr="00D24616">
          <w:rPr>
            <w:rStyle w:val="Lienhypertexte"/>
            <w:rFonts w:cstheme="minorHAnsi"/>
            <w:color w:val="336699"/>
            <w:shd w:val="clear" w:color="auto" w:fill="FAFAFA"/>
          </w:rPr>
          <w:t>http://192.168.1.10/room/vegetal</w:t>
        </w:r>
      </w:hyperlink>
      <w:r w:rsidR="00E37BF2" w:rsidRPr="00D24616">
        <w:rPr>
          <w:rFonts w:cstheme="minorHAnsi"/>
          <w:color w:val="000000"/>
          <w:shd w:val="clear" w:color="auto" w:fill="FAFAFA"/>
        </w:rPr>
        <w:t> </w:t>
      </w:r>
    </w:p>
    <w:p w14:paraId="22E7B2DD" w14:textId="5FE8DA51" w:rsidR="00E37BF2" w:rsidRDefault="00D24616">
      <w:r>
        <w:t>Où</w:t>
      </w:r>
    </w:p>
    <w:p w14:paraId="213EE713" w14:textId="306F0A6A" w:rsidR="00D24616" w:rsidRDefault="00D24616">
      <w:r>
        <w:t>En scannant ce QR code</w:t>
      </w:r>
      <w:r w:rsidR="00C24F5B">
        <w:t xml:space="preserve"> : </w:t>
      </w:r>
    </w:p>
    <w:p w14:paraId="660E1F0E" w14:textId="4C9E5EAC" w:rsidR="00C24F5B" w:rsidRDefault="00C24F5B">
      <w:r>
        <w:rPr>
          <w:noProof/>
        </w:rPr>
        <w:drawing>
          <wp:inline distT="0" distB="0" distL="0" distR="0" wp14:anchorId="7C1606A0" wp14:editId="4AA935DF">
            <wp:extent cx="1762125" cy="17621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63409" w14:textId="030C473F" w:rsidR="00D24616" w:rsidRDefault="00D24616"/>
    <w:p w14:paraId="0915EBFF" w14:textId="1B525FB9" w:rsidR="00D24616" w:rsidRPr="00C24F5B" w:rsidRDefault="00D24616">
      <w:pPr>
        <w:rPr>
          <w:b/>
          <w:bCs/>
        </w:rPr>
      </w:pPr>
      <w:r w:rsidRPr="00C24F5B">
        <w:rPr>
          <w:b/>
          <w:bCs/>
        </w:rPr>
        <w:t>Etape 3 : rentrer son label participant</w:t>
      </w:r>
    </w:p>
    <w:p w14:paraId="422EFB4C" w14:textId="76387039" w:rsidR="00D24616" w:rsidRDefault="00D24616">
      <w:r>
        <w:t xml:space="preserve">Votre numéro : </w:t>
      </w:r>
    </w:p>
    <w:sectPr w:rsidR="00D246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13B"/>
    <w:rsid w:val="00151F18"/>
    <w:rsid w:val="002A35D4"/>
    <w:rsid w:val="0056213B"/>
    <w:rsid w:val="009B77D6"/>
    <w:rsid w:val="00C24F5B"/>
    <w:rsid w:val="00D24616"/>
    <w:rsid w:val="00E3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0ABBD"/>
  <w15:chartTrackingRefBased/>
  <w15:docId w15:val="{883078E1-50D9-4714-8EE0-AD040559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object">
    <w:name w:val="object"/>
    <w:basedOn w:val="Policepardfaut"/>
    <w:rsid w:val="00E37BF2"/>
  </w:style>
  <w:style w:type="character" w:styleId="Lienhypertexte">
    <w:name w:val="Hyperlink"/>
    <w:basedOn w:val="Policepardfaut"/>
    <w:uiPriority w:val="99"/>
    <w:semiHidden/>
    <w:unhideWhenUsed/>
    <w:rsid w:val="00E37B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92.168.1.10/room/veget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275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Focone</dc:creator>
  <cp:keywords/>
  <dc:description/>
  <cp:lastModifiedBy>Florian Focone</cp:lastModifiedBy>
  <cp:revision>7</cp:revision>
  <dcterms:created xsi:type="dcterms:W3CDTF">2022-07-07T07:35:00Z</dcterms:created>
  <dcterms:modified xsi:type="dcterms:W3CDTF">2022-07-07T07:40:00Z</dcterms:modified>
</cp:coreProperties>
</file>