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11D85" w:rsidRPr="00ED34E1" w14:paraId="5C13E364" w14:textId="77777777" w:rsidTr="00467707">
        <w:tc>
          <w:tcPr>
            <w:tcW w:w="4531" w:type="dxa"/>
          </w:tcPr>
          <w:p w14:paraId="33FBFB98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Florian Guyot</w:t>
            </w:r>
          </w:p>
        </w:tc>
        <w:tc>
          <w:tcPr>
            <w:tcW w:w="4531" w:type="dxa"/>
          </w:tcPr>
          <w:p w14:paraId="64EFBC33" w14:textId="2C356093" w:rsidR="00411D85" w:rsidRPr="00ED34E1" w:rsidRDefault="00411D85" w:rsidP="00467707">
            <w:pPr>
              <w:jc w:val="right"/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Antony le</w:t>
            </w:r>
            <w:r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26 mai 2023</w:t>
            </w:r>
            <w:r w:rsidRPr="00ED34E1">
              <w:rPr>
                <w:rFonts w:ascii="Trebuchet MS" w:hAnsi="Trebuchet MS"/>
              </w:rPr>
              <w:t xml:space="preserve"> </w:t>
            </w:r>
          </w:p>
        </w:tc>
      </w:tr>
      <w:tr w:rsidR="00411D85" w:rsidRPr="00411D85" w14:paraId="19B4432A" w14:textId="77777777" w:rsidTr="00467707">
        <w:tc>
          <w:tcPr>
            <w:tcW w:w="4531" w:type="dxa"/>
          </w:tcPr>
          <w:p w14:paraId="02075EA1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29 rue Guynemer</w:t>
            </w:r>
          </w:p>
        </w:tc>
        <w:tc>
          <w:tcPr>
            <w:tcW w:w="4531" w:type="dxa"/>
          </w:tcPr>
          <w:p w14:paraId="6FC5FE28" w14:textId="72D867B9" w:rsidR="00411D85" w:rsidRPr="00411D85" w:rsidRDefault="00411D85" w:rsidP="00467707">
            <w:pPr>
              <w:jc w:val="right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Université Paris-</w:t>
            </w:r>
            <w:proofErr w:type="spellStart"/>
            <w:r>
              <w:rPr>
                <w:rFonts w:ascii="Trebuchet MS" w:hAnsi="Trebuchet MS"/>
                <w:lang w:val="en-US"/>
              </w:rPr>
              <w:t>Saclay</w:t>
            </w:r>
            <w:proofErr w:type="spellEnd"/>
          </w:p>
        </w:tc>
      </w:tr>
      <w:tr w:rsidR="00411D85" w:rsidRPr="00ED34E1" w14:paraId="0ACE4557" w14:textId="77777777" w:rsidTr="00467707">
        <w:tc>
          <w:tcPr>
            <w:tcW w:w="4531" w:type="dxa"/>
          </w:tcPr>
          <w:p w14:paraId="33816BC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92160 ANTONY</w:t>
            </w:r>
          </w:p>
        </w:tc>
        <w:tc>
          <w:tcPr>
            <w:tcW w:w="4531" w:type="dxa"/>
          </w:tcPr>
          <w:p w14:paraId="070FF8F3" w14:textId="48A936B3" w:rsidR="00411D85" w:rsidRPr="00ED34E1" w:rsidRDefault="00411D85" w:rsidP="00411D85">
            <w:pPr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l’attention de DUDE</w:t>
            </w:r>
          </w:p>
        </w:tc>
      </w:tr>
      <w:tr w:rsidR="00411D85" w:rsidRPr="00ED34E1" w14:paraId="2E473A8C" w14:textId="77777777" w:rsidTr="00467707">
        <w:tc>
          <w:tcPr>
            <w:tcW w:w="4531" w:type="dxa"/>
          </w:tcPr>
          <w:p w14:paraId="2646E3E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 xml:space="preserve">Mail : </w:t>
            </w:r>
            <w:r>
              <w:rPr>
                <w:rFonts w:ascii="Trebuchet MS" w:hAnsi="Trebuchet MS"/>
              </w:rPr>
              <w:t>axelflorian@free.fr</w:t>
            </w:r>
          </w:p>
        </w:tc>
        <w:tc>
          <w:tcPr>
            <w:tcW w:w="4531" w:type="dxa"/>
          </w:tcPr>
          <w:p w14:paraId="08A147AC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</w:p>
        </w:tc>
      </w:tr>
      <w:tr w:rsidR="00411D85" w:rsidRPr="00ED34E1" w14:paraId="7FC4385E" w14:textId="77777777" w:rsidTr="00467707">
        <w:tc>
          <w:tcPr>
            <w:tcW w:w="4531" w:type="dxa"/>
          </w:tcPr>
          <w:p w14:paraId="7D9DD50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 xml:space="preserve">Tél : </w:t>
            </w:r>
            <w:r>
              <w:rPr>
                <w:rFonts w:ascii="Trebuchet MS" w:hAnsi="Trebuchet MS"/>
              </w:rPr>
              <w:t>06 51 21 25 01</w:t>
            </w:r>
          </w:p>
        </w:tc>
        <w:tc>
          <w:tcPr>
            <w:tcW w:w="4531" w:type="dxa"/>
          </w:tcPr>
          <w:p w14:paraId="2B01D139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</w:p>
        </w:tc>
      </w:tr>
    </w:tbl>
    <w:p w14:paraId="25B364FD" w14:textId="77777777" w:rsidR="00411D85" w:rsidRPr="00ED34E1" w:rsidRDefault="00411D85" w:rsidP="00411D85">
      <w:pPr>
        <w:rPr>
          <w:rFonts w:ascii="Trebuchet MS" w:hAnsi="Trebuchet MS"/>
        </w:rPr>
      </w:pPr>
    </w:p>
    <w:p w14:paraId="6E35F4AE" w14:textId="1B5B7D21" w:rsidR="00411D85" w:rsidRPr="00C026A1" w:rsidRDefault="00411D85" w:rsidP="00411D8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</w:t>
      </w:r>
      <w:r w:rsidRPr="00C026A1">
        <w:rPr>
          <w:rFonts w:ascii="Trebuchet MS" w:hAnsi="Trebuchet MS"/>
        </w:rPr>
        <w:t xml:space="preserve">Objet : </w:t>
      </w:r>
      <w:r>
        <w:rPr>
          <w:rFonts w:ascii="Trebuchet MS" w:hAnsi="Trebuchet MS"/>
        </w:rPr>
        <w:t>Candidature master 2</w:t>
      </w:r>
    </w:p>
    <w:p w14:paraId="26F8AEF3" w14:textId="77777777" w:rsidR="00411D85" w:rsidRPr="00ED34E1" w:rsidRDefault="00411D85" w:rsidP="00411D85">
      <w:pPr>
        <w:rPr>
          <w:rFonts w:ascii="Trebuchet MS" w:hAnsi="Trebuchet MS"/>
        </w:rPr>
      </w:pPr>
    </w:p>
    <w:p w14:paraId="076BBA24" w14:textId="77777777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DUDE,</w:t>
      </w:r>
    </w:p>
    <w:p w14:paraId="61D02740" w14:textId="2ADE326D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Étudiant en quatrième année à l’EPF de Cachan, en majeure Ingénierie et Numérique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et très intéressé par le développement de projets</w:t>
      </w:r>
      <w:r w:rsidR="00080E6D">
        <w:rPr>
          <w:rFonts w:ascii="Trebuchet MS" w:hAnsi="Trebuchet MS"/>
        </w:rPr>
        <w:t xml:space="preserve"> informatiques</w:t>
      </w:r>
      <w:r w:rsidRPr="00411D85">
        <w:rPr>
          <w:rFonts w:ascii="Trebuchet MS" w:hAnsi="Trebuchet MS"/>
        </w:rPr>
        <w:t xml:space="preserve"> en lien avec la physique quantique, je candidate à votre master « Quantum and Distributed Computer </w:t>
      </w:r>
      <w:r w:rsidRPr="00411D85">
        <w:rPr>
          <w:rFonts w:ascii="Trebuchet MS" w:hAnsi="Trebuchet MS"/>
        </w:rPr>
        <w:t>Science »</w:t>
      </w:r>
      <w:r w:rsidRPr="00411D85">
        <w:rPr>
          <w:rFonts w:ascii="Trebuchet MS" w:hAnsi="Trebuchet MS"/>
        </w:rPr>
        <w:t>.</w:t>
      </w:r>
    </w:p>
    <w:p w14:paraId="5C366D7F" w14:textId="7C287790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Ma formation en informatique m’a permis d’acquérir une base de connaissances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en programmation, en algorithmique et en mathématiques. J’ai également suivi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 xml:space="preserve">des cours en informatique quantique, me permettant de comprendre et de développer des compétences sur des plateformes telles qu’IBM Quantum et la bibliothèque </w:t>
      </w:r>
      <w:proofErr w:type="spellStart"/>
      <w:r w:rsidRPr="00411D85">
        <w:rPr>
          <w:rFonts w:ascii="Trebuchet MS" w:hAnsi="Trebuchet MS"/>
        </w:rPr>
        <w:t>Qiskit</w:t>
      </w:r>
      <w:proofErr w:type="spellEnd"/>
      <w:r w:rsidRPr="00411D85">
        <w:rPr>
          <w:rFonts w:ascii="Trebuchet MS" w:hAnsi="Trebuchet MS"/>
        </w:rPr>
        <w:t>.  Ces connaissances préliminaires me motivent à approfondir mes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acquis dans ce domaine en rejoignant votre programme de master.</w:t>
      </w:r>
    </w:p>
    <w:p w14:paraId="1B24E631" w14:textId="6639B129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 xml:space="preserve">En effet, j’aspire à concevoir et gérer des </w:t>
      </w:r>
      <w:r w:rsidRPr="00411D85">
        <w:rPr>
          <w:rFonts w:ascii="Trebuchet MS" w:hAnsi="Trebuchet MS"/>
        </w:rPr>
        <w:t>supercalculateurs</w:t>
      </w:r>
      <w:r w:rsidRPr="00411D85">
        <w:rPr>
          <w:rFonts w:ascii="Trebuchet MS" w:hAnsi="Trebuchet MS"/>
        </w:rPr>
        <w:t xml:space="preserve"> basés sur des processeurs quantiques.</w:t>
      </w:r>
    </w:p>
    <w:p w14:paraId="26185F14" w14:textId="4E4E5985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Je vous remercie sincèrement de l’attention portée à ma candidature et je me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tiens à votre disposition pour toute information complémentaire dans la perspective d’intégrer votre master de septembre à janvier 2024.</w:t>
      </w:r>
    </w:p>
    <w:p w14:paraId="7791D147" w14:textId="1004446E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Veuillez agréer, DUDE, mes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salutations distinguées,</w:t>
      </w:r>
    </w:p>
    <w:p w14:paraId="1FE120D6" w14:textId="4C65C70B" w:rsidR="00411D85" w:rsidRPr="002B1E1C" w:rsidRDefault="00411D85" w:rsidP="00411D85">
      <w:pPr>
        <w:jc w:val="both"/>
        <w:rPr>
          <w:rFonts w:ascii="Trebuchet MS" w:hAnsi="Trebuchet MS" w:cs="Helvetica"/>
          <w:color w:val="222222"/>
          <w:shd w:val="clear" w:color="auto" w:fill="FFFFFF"/>
        </w:rPr>
      </w:pPr>
      <w:r w:rsidRPr="00411D85">
        <w:rPr>
          <w:rFonts w:ascii="Trebuchet MS" w:hAnsi="Trebuchet MS"/>
        </w:rPr>
        <w:t>Florian GUYOT</w:t>
      </w:r>
    </w:p>
    <w:p w14:paraId="0F874AF3" w14:textId="77777777" w:rsidR="009D5E9A" w:rsidRDefault="009D5E9A"/>
    <w:sectPr w:rsidR="009D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85"/>
    <w:rsid w:val="00080E6D"/>
    <w:rsid w:val="001E304C"/>
    <w:rsid w:val="00411D85"/>
    <w:rsid w:val="009D5E9A"/>
    <w:rsid w:val="00EB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524E"/>
  <w15:chartTrackingRefBased/>
  <w15:docId w15:val="{B42F8053-7250-419B-9DC0-A21A7684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85"/>
    <w:rPr>
      <w:rFonts w:eastAsiaTheme="minorHAnsi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1D85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GUYOT Florian</dc:creator>
  <cp:keywords/>
  <dc:description/>
  <cp:lastModifiedBy>GUYOT Florian</cp:lastModifiedBy>
  <cp:revision>2</cp:revision>
  <dcterms:created xsi:type="dcterms:W3CDTF">2023-05-26T16:48:00Z</dcterms:created>
  <dcterms:modified xsi:type="dcterms:W3CDTF">2023-05-26T16:53:00Z</dcterms:modified>
</cp:coreProperties>
</file>