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23F2F4" w14:textId="77777777" w:rsidR="009A3876" w:rsidRDefault="008A0CCB">
      <w:r>
        <w:t>Homework day 2</w:t>
      </w:r>
    </w:p>
    <w:p w14:paraId="6A2C5E4B" w14:textId="77777777" w:rsidR="009A3876" w:rsidRDefault="009A3876"/>
    <w:p w14:paraId="432A536A" w14:textId="5117217A" w:rsidR="00411CA4" w:rsidRDefault="001427EF">
      <w:pPr>
        <w:rPr>
          <w:b/>
        </w:rPr>
      </w:pPr>
      <w:r>
        <w:rPr>
          <w:b/>
        </w:rPr>
        <w:t>EGT Reading</w:t>
      </w:r>
    </w:p>
    <w:p w14:paraId="49CEE020" w14:textId="628131BD" w:rsidR="00411CA4" w:rsidRDefault="00454125" w:rsidP="00D77B95">
      <w:r>
        <w:t>If you haven’t red it, r</w:t>
      </w:r>
      <w:r w:rsidR="00D77B95">
        <w:t xml:space="preserve">ead </w:t>
      </w:r>
      <w:r w:rsidR="00D77B95" w:rsidRPr="00D77B95">
        <w:t>Nowak, M. A. (2006) Five rules for the evolution of cooperation Science, 314, 1560-1563</w:t>
      </w:r>
      <w:r w:rsidR="00DB5D52">
        <w:t xml:space="preserve">, uploaded with the material </w:t>
      </w:r>
    </w:p>
    <w:p w14:paraId="20790491" w14:textId="77777777" w:rsidR="00D77B95" w:rsidRDefault="00D77B95" w:rsidP="00D77B95"/>
    <w:p w14:paraId="5DB0F974" w14:textId="77777777" w:rsidR="009A3876" w:rsidRPr="00D77B95" w:rsidRDefault="009A3876" w:rsidP="009A3876">
      <w:pPr>
        <w:rPr>
          <w:b/>
        </w:rPr>
      </w:pPr>
      <w:r w:rsidRPr="00D77B95">
        <w:rPr>
          <w:b/>
        </w:rPr>
        <w:t>Modelling with NetLogo</w:t>
      </w:r>
    </w:p>
    <w:p w14:paraId="695EBB9E" w14:textId="77777777" w:rsidR="008A0CCB" w:rsidRPr="00D77B95" w:rsidRDefault="008A0CCB" w:rsidP="009A3876">
      <w:pPr>
        <w:rPr>
          <w:b/>
        </w:rPr>
      </w:pPr>
    </w:p>
    <w:p w14:paraId="72508C7D" w14:textId="78D815FF" w:rsidR="008A0CCB" w:rsidRDefault="00CA2A36" w:rsidP="009A3876">
      <w:r>
        <w:t xml:space="preserve">1) </w:t>
      </w:r>
      <w:r w:rsidR="008A0CCB" w:rsidRPr="008A0CCB">
        <w:t>Program the „Game of Life“</w:t>
      </w:r>
      <w:r w:rsidR="008A0CCB">
        <w:t xml:space="preserve">, explained on Wikipedia </w:t>
      </w:r>
      <w:hyperlink r:id="rId6" w:history="1">
        <w:r w:rsidR="008A0CCB" w:rsidRPr="00EA1C99">
          <w:rPr>
            <w:rStyle w:val="Link"/>
          </w:rPr>
          <w:t>https://en.wikipedia.org/wiki/Conway%27s_Game_of_Life</w:t>
        </w:r>
      </w:hyperlink>
      <w:r w:rsidR="008A0CCB">
        <w:t xml:space="preserve">  in Netlogo. Some hints</w:t>
      </w:r>
    </w:p>
    <w:p w14:paraId="176CC015" w14:textId="77777777" w:rsidR="00866042" w:rsidRDefault="00866042" w:rsidP="009A3876"/>
    <w:p w14:paraId="172A8D6D" w14:textId="77777777" w:rsidR="008A0CCB" w:rsidRDefault="008A0CCB" w:rsidP="008A0CCB">
      <w:pPr>
        <w:pStyle w:val="Listenabsatz"/>
        <w:numPr>
          <w:ilvl w:val="0"/>
          <w:numId w:val="1"/>
        </w:numPr>
      </w:pPr>
      <w:r>
        <w:t>Start with a random or fixed distribution of patches that are alive. If you want to change the patches, you could also do this with the mouse, via “inspect patch”</w:t>
      </w:r>
    </w:p>
    <w:p w14:paraId="5680455F" w14:textId="77777777" w:rsidR="008A0CCB" w:rsidRDefault="008A0CCB" w:rsidP="008A0CCB">
      <w:pPr>
        <w:pStyle w:val="Listenabsatz"/>
        <w:numPr>
          <w:ilvl w:val="0"/>
          <w:numId w:val="1"/>
        </w:numPr>
      </w:pPr>
      <w:r>
        <w:t>Then, implement the game of life rules for each patch via “ask patches”</w:t>
      </w:r>
    </w:p>
    <w:p w14:paraId="11F21EE3" w14:textId="77777777" w:rsidR="008A0CCB" w:rsidRDefault="008A0CCB" w:rsidP="008A0CCB"/>
    <w:p w14:paraId="534DC785" w14:textId="769804F1" w:rsidR="00CA2A36" w:rsidRDefault="00CA2A36" w:rsidP="008A0CCB">
      <w:r>
        <w:t xml:space="preserve">2) Bonus </w:t>
      </w:r>
      <w:r w:rsidR="00E056A5">
        <w:t>task (voluntary, but very instructive</w:t>
      </w:r>
      <w:bookmarkStart w:id="0" w:name="_GoBack"/>
      <w:bookmarkEnd w:id="0"/>
      <w:r w:rsidR="00E056A5">
        <w:t>)</w:t>
      </w:r>
    </w:p>
    <w:p w14:paraId="22BB7F48" w14:textId="6B6A57B7" w:rsidR="00CA2A36" w:rsidRDefault="00CA2A36" w:rsidP="00CA2A36">
      <w:pPr>
        <w:pStyle w:val="Listenabsatz"/>
        <w:numPr>
          <w:ilvl w:val="0"/>
          <w:numId w:val="4"/>
        </w:numPr>
      </w:pPr>
      <w:r>
        <w:t xml:space="preserve">In the ant model, at reproduction, try to include evolution via a random term (mutation) on the step length and observe what happens. What would you expect to happen? What do you see if you look at the model and at the dynamics of step length parameters in the population.  </w:t>
      </w:r>
    </w:p>
    <w:p w14:paraId="2C56B506" w14:textId="77777777" w:rsidR="00CA2A36" w:rsidRDefault="00CA2A36" w:rsidP="008A0CCB"/>
    <w:p w14:paraId="1097A7FC" w14:textId="77777777" w:rsidR="008A0CCB" w:rsidRDefault="008A0CCB" w:rsidP="008A0CCB">
      <w:r>
        <w:t xml:space="preserve">Upload your code </w:t>
      </w:r>
      <w:r w:rsidR="00D77B95">
        <w:t xml:space="preserve">(in groups) </w:t>
      </w:r>
      <w:r>
        <w:t>on ILIAS.</w:t>
      </w:r>
    </w:p>
    <w:p w14:paraId="251426E5" w14:textId="77777777" w:rsidR="008A0CCB" w:rsidRDefault="008A0CCB" w:rsidP="008A0CCB"/>
    <w:p w14:paraId="1124E973" w14:textId="77777777" w:rsidR="008A0CCB" w:rsidRDefault="008A0CCB" w:rsidP="008A0CCB"/>
    <w:p w14:paraId="501C947A" w14:textId="77777777" w:rsidR="008A0CCB" w:rsidRDefault="008A0CCB" w:rsidP="008A0CCB">
      <w:pPr>
        <w:pStyle w:val="Listenabsatz"/>
      </w:pPr>
    </w:p>
    <w:p w14:paraId="7378F2E5" w14:textId="77777777" w:rsidR="008A0CCB" w:rsidRPr="008A0CCB" w:rsidRDefault="008A0CCB" w:rsidP="008A0CCB">
      <w:pPr>
        <w:pStyle w:val="Listenabsatz"/>
      </w:pPr>
    </w:p>
    <w:sectPr w:rsidR="008A0CCB" w:rsidRPr="008A0C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10416"/>
    <w:multiLevelType w:val="hybridMultilevel"/>
    <w:tmpl w:val="0E6A4C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0E62DE"/>
    <w:multiLevelType w:val="hybridMultilevel"/>
    <w:tmpl w:val="320094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1D27F6E"/>
    <w:multiLevelType w:val="hybridMultilevel"/>
    <w:tmpl w:val="0E6A4C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A86D8E"/>
    <w:multiLevelType w:val="hybridMultilevel"/>
    <w:tmpl w:val="647EB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876"/>
    <w:rsid w:val="000911AA"/>
    <w:rsid w:val="001427EF"/>
    <w:rsid w:val="0019690D"/>
    <w:rsid w:val="00411CA4"/>
    <w:rsid w:val="00454125"/>
    <w:rsid w:val="0053099C"/>
    <w:rsid w:val="007A5BD3"/>
    <w:rsid w:val="00866042"/>
    <w:rsid w:val="008A0CCB"/>
    <w:rsid w:val="009A3876"/>
    <w:rsid w:val="00A702B7"/>
    <w:rsid w:val="00CA2A36"/>
    <w:rsid w:val="00D77B95"/>
    <w:rsid w:val="00DB5D52"/>
    <w:rsid w:val="00E056A5"/>
    <w:rsid w:val="00EB6195"/>
    <w:rsid w:val="00F355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06D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A3876"/>
    <w:pPr>
      <w:ind w:left="720"/>
      <w:contextualSpacing/>
    </w:pPr>
  </w:style>
  <w:style w:type="paragraph" w:styleId="Sprechblasentext">
    <w:name w:val="Balloon Text"/>
    <w:basedOn w:val="Standard"/>
    <w:link w:val="SprechblasentextZeichen"/>
    <w:uiPriority w:val="99"/>
    <w:semiHidden/>
    <w:unhideWhenUsed/>
    <w:rsid w:val="00EB6195"/>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EB6195"/>
    <w:rPr>
      <w:rFonts w:ascii="Tahoma" w:hAnsi="Tahoma" w:cs="Tahoma"/>
      <w:sz w:val="16"/>
      <w:szCs w:val="16"/>
    </w:rPr>
  </w:style>
  <w:style w:type="character" w:styleId="Link">
    <w:name w:val="Hyperlink"/>
    <w:basedOn w:val="Absatzstandardschriftart"/>
    <w:uiPriority w:val="99"/>
    <w:unhideWhenUsed/>
    <w:rsid w:val="008A0CC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A3876"/>
    <w:pPr>
      <w:ind w:left="720"/>
      <w:contextualSpacing/>
    </w:pPr>
  </w:style>
  <w:style w:type="paragraph" w:styleId="Sprechblasentext">
    <w:name w:val="Balloon Text"/>
    <w:basedOn w:val="Standard"/>
    <w:link w:val="SprechblasentextZeichen"/>
    <w:uiPriority w:val="99"/>
    <w:semiHidden/>
    <w:unhideWhenUsed/>
    <w:rsid w:val="00EB6195"/>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EB6195"/>
    <w:rPr>
      <w:rFonts w:ascii="Tahoma" w:hAnsi="Tahoma" w:cs="Tahoma"/>
      <w:sz w:val="16"/>
      <w:szCs w:val="16"/>
    </w:rPr>
  </w:style>
  <w:style w:type="character" w:styleId="Link">
    <w:name w:val="Hyperlink"/>
    <w:basedOn w:val="Absatzstandardschriftart"/>
    <w:uiPriority w:val="99"/>
    <w:unhideWhenUsed/>
    <w:rsid w:val="008A0C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06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Conway%27s_Game_of_Lif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867</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Universität Freiburg</Company>
  <LinksUpToDate>false</LinksUpToDate>
  <CharactersWithSpaces>1002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 Hartig</dc:creator>
  <cp:lastModifiedBy>Florian Hartig</cp:lastModifiedBy>
  <cp:revision>12</cp:revision>
  <dcterms:created xsi:type="dcterms:W3CDTF">2013-11-25T18:06:00Z</dcterms:created>
  <dcterms:modified xsi:type="dcterms:W3CDTF">2014-12-03T09:45:00Z</dcterms:modified>
</cp:coreProperties>
</file>