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73ED2" w14:textId="77777777" w:rsidR="00000000" w:rsidRPr="00515950" w:rsidRDefault="00515950" w:rsidP="00515950">
      <w:pPr>
        <w:numPr>
          <w:ilvl w:val="0"/>
          <w:numId w:val="2"/>
        </w:numPr>
      </w:pPr>
      <w:bookmarkStart w:id="0" w:name="_GoBack"/>
      <w:r w:rsidRPr="00515950">
        <w:t xml:space="preserve">Make a </w:t>
      </w:r>
      <w:r w:rsidRPr="00515950">
        <w:t>plan for the experiment, including</w:t>
      </w:r>
    </w:p>
    <w:p w14:paraId="2C71CF10" w14:textId="77777777" w:rsidR="00515950" w:rsidRDefault="00515950" w:rsidP="00515950">
      <w:pPr>
        <w:numPr>
          <w:ilvl w:val="1"/>
          <w:numId w:val="2"/>
        </w:numPr>
        <w:tabs>
          <w:tab w:val="num" w:pos="1440"/>
        </w:tabs>
      </w:pPr>
      <w:r>
        <w:t xml:space="preserve">The specific technical question you want to ask (e.g. we want to find out if X correlates with Y), and your hypotheses about what you expect </w:t>
      </w:r>
    </w:p>
    <w:p w14:paraId="25216B4F" w14:textId="77777777" w:rsidR="00000000" w:rsidRPr="00515950" w:rsidRDefault="00515950" w:rsidP="00515950">
      <w:pPr>
        <w:numPr>
          <w:ilvl w:val="1"/>
          <w:numId w:val="2"/>
        </w:numPr>
        <w:tabs>
          <w:tab w:val="num" w:pos="1440"/>
        </w:tabs>
      </w:pPr>
      <w:r w:rsidRPr="00515950">
        <w:t>Discussion of vali</w:t>
      </w:r>
      <w:r w:rsidRPr="00515950">
        <w:t xml:space="preserve">dity </w:t>
      </w:r>
      <w:r>
        <w:t xml:space="preserve">and in particular </w:t>
      </w:r>
      <w:r w:rsidRPr="00515950">
        <w:t>confounders</w:t>
      </w:r>
    </w:p>
    <w:p w14:paraId="0E1E8F04" w14:textId="77777777" w:rsidR="00000000" w:rsidRPr="00515950" w:rsidRDefault="00515950" w:rsidP="00515950">
      <w:pPr>
        <w:numPr>
          <w:ilvl w:val="1"/>
          <w:numId w:val="2"/>
        </w:numPr>
        <w:tabs>
          <w:tab w:val="num" w:pos="1440"/>
        </w:tabs>
      </w:pPr>
      <w:r>
        <w:t>A draft of the</w:t>
      </w:r>
      <w:r w:rsidRPr="00515950">
        <w:t xml:space="preserve"> analysis plan (</w:t>
      </w:r>
      <w:r>
        <w:t xml:space="preserve">e.g. we will do a regression of the form </w:t>
      </w:r>
      <w:r w:rsidRPr="00515950">
        <w:t>y ~ a + b + c)</w:t>
      </w:r>
    </w:p>
    <w:p w14:paraId="456153B6" w14:textId="77777777" w:rsidR="00000000" w:rsidRPr="00515950" w:rsidRDefault="00515950" w:rsidP="00515950">
      <w:pPr>
        <w:numPr>
          <w:ilvl w:val="1"/>
          <w:numId w:val="2"/>
        </w:numPr>
        <w:tabs>
          <w:tab w:val="num" w:pos="1440"/>
          <w:tab w:val="num" w:pos="2160"/>
        </w:tabs>
      </w:pPr>
      <w:r w:rsidRPr="00515950">
        <w:t xml:space="preserve">Plan for data collection (protocol, needs to be detailed enough so that </w:t>
      </w:r>
      <w:r>
        <w:t xml:space="preserve">each group member interprets this in the same way, </w:t>
      </w:r>
      <w:r w:rsidRPr="00515950">
        <w:t xml:space="preserve">e.g. how </w:t>
      </w:r>
      <w:r>
        <w:t>will you define age of people you observe etc.</w:t>
      </w:r>
      <w:r w:rsidRPr="00515950">
        <w:t>)</w:t>
      </w:r>
    </w:p>
    <w:p w14:paraId="41D53CFE" w14:textId="77777777" w:rsidR="00515950" w:rsidRDefault="00515950" w:rsidP="00515950"/>
    <w:p w14:paraId="2C91A7E1" w14:textId="77777777" w:rsidR="00515950" w:rsidRPr="00515950" w:rsidRDefault="00515950" w:rsidP="00515950"/>
    <w:p w14:paraId="6AE220C7" w14:textId="77777777" w:rsidR="00000000" w:rsidRPr="00515950" w:rsidRDefault="00515950" w:rsidP="00515950">
      <w:pPr>
        <w:numPr>
          <w:ilvl w:val="0"/>
          <w:numId w:val="2"/>
        </w:numPr>
      </w:pPr>
      <w:r>
        <w:t>Preparation for the next lecture: r</w:t>
      </w:r>
      <w:r w:rsidRPr="00515950">
        <w:t>ead up on cases of scientific misconduct https://githu</w:t>
      </w:r>
      <w:r w:rsidRPr="00515950">
        <w:t>b.com/florianhartig/ResearchSkills/tree/master/Labs/GoodScientificPractice#interesting-cases-of-alledged-scientific-misconduct</w:t>
      </w:r>
    </w:p>
    <w:bookmarkEnd w:id="0"/>
    <w:p w14:paraId="00105B6C" w14:textId="77777777" w:rsidR="00D665DE" w:rsidRPr="00515950" w:rsidRDefault="00D665DE"/>
    <w:sectPr w:rsidR="00D665DE" w:rsidRPr="00515950" w:rsidSect="003E2F4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A3F9F"/>
    <w:multiLevelType w:val="hybridMultilevel"/>
    <w:tmpl w:val="D382AE60"/>
    <w:lvl w:ilvl="0" w:tplc="3C70F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1CA0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24F3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0C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CF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6A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825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0A2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00A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E13638B"/>
    <w:multiLevelType w:val="hybridMultilevel"/>
    <w:tmpl w:val="2C8691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E1"/>
    <w:rsid w:val="003E2F4F"/>
    <w:rsid w:val="00515950"/>
    <w:rsid w:val="00857CE1"/>
    <w:rsid w:val="00D6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52A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7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18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52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4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Macintosh Word</Application>
  <DocSecurity>0</DocSecurity>
  <Lines>5</Lines>
  <Paragraphs>1</Paragraphs>
  <ScaleCrop>false</ScaleCrop>
  <Company>UR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2</cp:revision>
  <dcterms:created xsi:type="dcterms:W3CDTF">2018-02-07T19:03:00Z</dcterms:created>
  <dcterms:modified xsi:type="dcterms:W3CDTF">2018-03-06T22:01:00Z</dcterms:modified>
</cp:coreProperties>
</file>