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D25DE" w14:textId="77777777" w:rsidR="0024701F" w:rsidRDefault="006F0368">
      <w:r>
        <w:t>T</w:t>
      </w:r>
      <w:r w:rsidRPr="00D301BD">
        <w:t xml:space="preserve">o test for </w:t>
      </w:r>
      <w:r w:rsidRPr="006F0368">
        <w:rPr>
          <w:strike/>
        </w:rPr>
        <w:t>the occurrence of</w:t>
      </w:r>
      <w:r w:rsidRPr="00D301BD">
        <w:t xml:space="preserve"> camera trap shyness, the </w:t>
      </w:r>
      <w:r w:rsidRPr="006F0368">
        <w:rPr>
          <w:strike/>
        </w:rPr>
        <w:t>number of</w:t>
      </w:r>
      <w:r w:rsidRPr="00D301BD">
        <w:t xml:space="preserve"> events per 24 h </w:t>
      </w:r>
      <w:r w:rsidRPr="006F0368">
        <w:rPr>
          <w:strike/>
        </w:rPr>
        <w:t>interval</w:t>
      </w:r>
      <w:r w:rsidRPr="00D301BD">
        <w:t xml:space="preserve"> </w:t>
      </w:r>
      <w:r w:rsidRPr="006F0368">
        <w:rPr>
          <w:u w:val="single"/>
        </w:rPr>
        <w:t xml:space="preserve">was </w:t>
      </w:r>
      <w:r w:rsidRPr="00D301BD">
        <w:t xml:space="preserve">counted </w:t>
      </w:r>
      <w:bookmarkStart w:id="0" w:name="_GoBack"/>
      <w:bookmarkEnd w:id="0"/>
      <w:r w:rsidRPr="00D301BD">
        <w:t>for each deployment, starting at 0:00 after camera placement.</w:t>
      </w:r>
    </w:p>
    <w:sectPr w:rsidR="002470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68"/>
    <w:rsid w:val="0019690D"/>
    <w:rsid w:val="0024701F"/>
    <w:rsid w:val="006F0368"/>
    <w:rsid w:val="00715C54"/>
    <w:rsid w:val="007900F7"/>
    <w:rsid w:val="007A5BD3"/>
    <w:rsid w:val="00A7338F"/>
    <w:rsid w:val="00C6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5238B6F2"/>
  <w15:chartTrackingRefBased/>
  <w15:docId w15:val="{D87AF702-4FDB-174F-AA62-50EBEE451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36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36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haf31138</dc:creator>
  <cp:keywords/>
  <dc:description/>
  <cp:lastModifiedBy>haf31138</cp:lastModifiedBy>
  <cp:revision>1</cp:revision>
  <dcterms:created xsi:type="dcterms:W3CDTF">2019-04-11T14:27:00Z</dcterms:created>
  <dcterms:modified xsi:type="dcterms:W3CDTF">2019-04-13T19:27:00Z</dcterms:modified>
</cp:coreProperties>
</file>