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FE838" w14:textId="32896530" w:rsidR="00A4548B" w:rsidRDefault="00A4548B">
      <w:pPr>
        <w:rPr>
          <w:b/>
        </w:rPr>
      </w:pPr>
      <w:r>
        <w:rPr>
          <w:b/>
        </w:rPr>
        <w:t>Website</w:t>
      </w:r>
    </w:p>
    <w:p w14:paraId="57698476" w14:textId="67C75F8B" w:rsidR="00A4548B" w:rsidRDefault="00A4548B" w:rsidP="00CC6AAD">
      <w:pPr>
        <w:pStyle w:val="KeinLeerraum"/>
      </w:pPr>
      <w:r>
        <w:t xml:space="preserve">SPA aufgebaut mit MDL Lite und einem ‚Dashboard‘ Design. Dynamisches nachladen von HTML Inhalten mit Hilfe von </w:t>
      </w:r>
      <w:proofErr w:type="spellStart"/>
      <w:r w:rsidR="00CC6AAD">
        <w:t>j</w:t>
      </w:r>
      <w:r>
        <w:t>Query</w:t>
      </w:r>
      <w:proofErr w:type="spellEnd"/>
      <w:r>
        <w:t xml:space="preserve">. Sidebar Navigation. </w:t>
      </w:r>
    </w:p>
    <w:p w14:paraId="66A95287" w14:textId="77777777" w:rsidR="00CC6AAD" w:rsidRDefault="00CC6AAD" w:rsidP="00CC6AAD">
      <w:pPr>
        <w:pStyle w:val="KeinLeerraum"/>
      </w:pPr>
    </w:p>
    <w:p w14:paraId="01C03511" w14:textId="08CFE8A0" w:rsidR="00CC6AAD" w:rsidRDefault="00CC6AAD" w:rsidP="00CC6AAD">
      <w:pPr>
        <w:pStyle w:val="KeinLeerraum"/>
      </w:pPr>
      <w:r>
        <w:t xml:space="preserve">Durch MDL ist die Website auch sehr gut für mobile Geräte geeignet. </w:t>
      </w:r>
    </w:p>
    <w:p w14:paraId="1C522A61" w14:textId="173087EF" w:rsidR="00A4548B" w:rsidRDefault="00A4548B"/>
    <w:p w14:paraId="3BDB943F" w14:textId="364130B2" w:rsidR="00A4548B" w:rsidRDefault="00A4548B">
      <w:pPr>
        <w:rPr>
          <w:b/>
        </w:rPr>
      </w:pPr>
      <w:r w:rsidRPr="00A4548B">
        <w:rPr>
          <w:b/>
        </w:rPr>
        <w:t>Funktionen</w:t>
      </w:r>
    </w:p>
    <w:p w14:paraId="7DF5DD2D" w14:textId="57B355A6" w:rsidR="00A4548B" w:rsidRDefault="00A4548B">
      <w:pPr>
        <w:rPr>
          <w:b/>
        </w:rPr>
      </w:pPr>
      <w:r>
        <w:rPr>
          <w:b/>
        </w:rPr>
        <w:t>Quiz</w:t>
      </w:r>
      <w:r w:rsidR="00CC6AAD">
        <w:rPr>
          <w:b/>
        </w:rPr>
        <w:t xml:space="preserve"> / Quiz spielen</w:t>
      </w:r>
    </w:p>
    <w:p w14:paraId="17AC00D8" w14:textId="2B1C04F6" w:rsidR="00A4548B" w:rsidRDefault="00A4548B" w:rsidP="00CC6AAD">
      <w:pPr>
        <w:pStyle w:val="KeinLeerraum"/>
      </w:pPr>
      <w:r>
        <w:t xml:space="preserve">Auf der Startseite kann jeder Besucher so viele Quizze spielen wie er möchte. Das spielen ist auch Gästen der Website gestattet. </w:t>
      </w:r>
    </w:p>
    <w:p w14:paraId="6CF72C1A" w14:textId="510AFDCF" w:rsidR="00CC6AAD" w:rsidRDefault="00CC6AAD" w:rsidP="00CC6AAD">
      <w:pPr>
        <w:pStyle w:val="KeinLeerraum"/>
      </w:pPr>
    </w:p>
    <w:p w14:paraId="2DB7D42E" w14:textId="5F37960F" w:rsidR="00CC6AAD" w:rsidRDefault="00CC6AAD" w:rsidP="00CC6AAD">
      <w:pPr>
        <w:pStyle w:val="KeinLeerraum"/>
      </w:pPr>
      <w:r>
        <w:t>Ein Benutzer kann mit Hilfe einer Suche und Filtern nach einem gewünschten Quiz suchen. Aktuell wird die Suche nach Name / Titel, Ersteller, ID und Kategorie unterstützt.</w:t>
      </w:r>
    </w:p>
    <w:p w14:paraId="7284A825" w14:textId="63F2D3C5" w:rsidR="00CC6AAD" w:rsidRDefault="00CC6AAD" w:rsidP="00CC6AAD">
      <w:pPr>
        <w:pStyle w:val="KeinLeerraum"/>
      </w:pPr>
      <w:r>
        <w:t>Welche Filter aktiv sind wird dem Nutzer über visuelle Chips angezeigt.</w:t>
      </w:r>
    </w:p>
    <w:p w14:paraId="4FA39153" w14:textId="77777777" w:rsidR="00CC6AAD" w:rsidRDefault="00CC6AAD" w:rsidP="00CC6AAD">
      <w:pPr>
        <w:pStyle w:val="KeinLeerraum"/>
      </w:pPr>
    </w:p>
    <w:p w14:paraId="4EDFA9DE" w14:textId="3F549150" w:rsidR="00A4548B" w:rsidRDefault="00A4548B" w:rsidP="00CC6AAD">
      <w:pPr>
        <w:pStyle w:val="KeinLeerraum"/>
      </w:pPr>
      <w:r>
        <w:t>Der Fortschritt des Quizdurchlaufs wird mit einem Fortschrittsbalken und einer Fragenanzeige visuell dargestellt. Außerdem erhält der User Feedback über die richtige Antwort in Form von aufleuchtenden Feldern. Nach einem Quizdurchlauf hat der Benutzer die Möglichkeit alle beantworteten Fragen noch einmal einzusehen (in Form eines Akkordeons).</w:t>
      </w:r>
    </w:p>
    <w:p w14:paraId="2A578EEB" w14:textId="77777777" w:rsidR="00CC6AAD" w:rsidRPr="00A4548B" w:rsidRDefault="00CC6AAD" w:rsidP="00CC6AAD">
      <w:pPr>
        <w:pStyle w:val="KeinLeerraum"/>
      </w:pPr>
    </w:p>
    <w:p w14:paraId="2CC036A3" w14:textId="3EF7AB1D" w:rsidR="00A4548B" w:rsidRDefault="00A4548B">
      <w:pPr>
        <w:rPr>
          <w:b/>
        </w:rPr>
      </w:pPr>
      <w:r w:rsidRPr="00A4548B">
        <w:rPr>
          <w:b/>
        </w:rPr>
        <w:t>Login</w:t>
      </w:r>
      <w:r>
        <w:rPr>
          <w:b/>
        </w:rPr>
        <w:t xml:space="preserve"> &amp; </w:t>
      </w:r>
      <w:r w:rsidRPr="00A4548B">
        <w:rPr>
          <w:b/>
        </w:rPr>
        <w:t>Registrierung</w:t>
      </w:r>
    </w:p>
    <w:p w14:paraId="486B1321" w14:textId="3E6C4CE1" w:rsidR="00A4548B" w:rsidRDefault="00A4548B" w:rsidP="00CC6AAD">
      <w:pPr>
        <w:pStyle w:val="KeinLeerraum"/>
      </w:pPr>
      <w:r>
        <w:t>Ein Benutzer hat die Möglichkeit sich auf der Website mit Username und Passwor</w:t>
      </w:r>
      <w:bookmarkStart w:id="0" w:name="_GoBack"/>
      <w:bookmarkEnd w:id="0"/>
      <w:r>
        <w:t xml:space="preserve">d einzuloggen. </w:t>
      </w:r>
    </w:p>
    <w:p w14:paraId="5BCE294E" w14:textId="0C3A28B8" w:rsidR="00A4548B" w:rsidRDefault="00CC6AAD" w:rsidP="00CC6AAD">
      <w:pPr>
        <w:pStyle w:val="KeinLeerraum"/>
      </w:pPr>
      <w:r>
        <w:t>Besitzt der User noch keinen Account hat diese</w:t>
      </w:r>
      <w:r w:rsidR="00F107F8">
        <w:t>r</w:t>
      </w:r>
      <w:r>
        <w:t xml:space="preserve"> die Möglichkeit sich auf der Website zu registrieren. </w:t>
      </w:r>
    </w:p>
    <w:p w14:paraId="7F41E0F9" w14:textId="792654EA" w:rsidR="00CC6AAD" w:rsidRDefault="00CC6AAD" w:rsidP="00CC6AAD">
      <w:pPr>
        <w:pStyle w:val="KeinLeerraum"/>
      </w:pPr>
      <w:r>
        <w:t>Das Passwort wird aus Sicherheitsgründen nur gehasht in der Datenbank abgespeichert.</w:t>
      </w:r>
    </w:p>
    <w:p w14:paraId="4E949A9B" w14:textId="7A9DEBBE" w:rsidR="00CC6AAD" w:rsidRDefault="005B51EA" w:rsidP="00CC6AAD">
      <w:pPr>
        <w:pStyle w:val="KeinLeerraum"/>
      </w:pPr>
      <w:r>
        <w:t>Serverseitiges Error Handling</w:t>
      </w:r>
      <w:r w:rsidR="00F107F8">
        <w:t xml:space="preserve"> beim Login und der Registrierung (</w:t>
      </w:r>
      <w:proofErr w:type="spellStart"/>
      <w:r w:rsidR="00F107F8">
        <w:t>zb</w:t>
      </w:r>
      <w:proofErr w:type="spellEnd"/>
      <w:r w:rsidR="00F107F8">
        <w:t>. Keine korrekte E-Mail, kein übereinstimmendes Password, Username schon vergeben etc.).</w:t>
      </w:r>
    </w:p>
    <w:p w14:paraId="1FC13A46" w14:textId="52E54E25" w:rsidR="00CC6AAD" w:rsidRDefault="00CC6AAD" w:rsidP="00CC6AAD">
      <w:pPr>
        <w:pStyle w:val="KeinLeerraum"/>
      </w:pPr>
    </w:p>
    <w:p w14:paraId="41F3BC8E" w14:textId="1B55E8B1" w:rsidR="00CC6AAD" w:rsidRDefault="00CC6AAD" w:rsidP="00CC6AAD">
      <w:pPr>
        <w:pStyle w:val="KeinLeerraum"/>
        <w:rPr>
          <w:b/>
        </w:rPr>
      </w:pPr>
      <w:r w:rsidRPr="00CC6AAD">
        <w:rPr>
          <w:b/>
        </w:rPr>
        <w:t>User</w:t>
      </w:r>
    </w:p>
    <w:p w14:paraId="49CC83E0" w14:textId="7BFA2593" w:rsidR="00CC6AAD" w:rsidRDefault="00CC6AAD" w:rsidP="00CC6AAD">
      <w:pPr>
        <w:pStyle w:val="KeinLeerraum"/>
        <w:rPr>
          <w:b/>
        </w:rPr>
      </w:pPr>
    </w:p>
    <w:p w14:paraId="46806CEB" w14:textId="7DAAA166" w:rsidR="00CC6AAD" w:rsidRDefault="00CC6AAD" w:rsidP="00CC6AAD">
      <w:pPr>
        <w:pStyle w:val="KeinLeerraum"/>
      </w:pPr>
      <w:r>
        <w:t xml:space="preserve">Ein eingeloggter Benutzer hat die Möglichkeit eigene </w:t>
      </w:r>
      <w:proofErr w:type="gramStart"/>
      <w:r>
        <w:t>Quizze</w:t>
      </w:r>
      <w:proofErr w:type="gramEnd"/>
      <w:r>
        <w:t xml:space="preserve"> zu erstellen oder seine bereits erstellten Quizze zu löschen. Dafür steht ihm der Bereich „Deine Quizze“ zur Verfügung. </w:t>
      </w:r>
    </w:p>
    <w:p w14:paraId="15FEBD45" w14:textId="68AFB33E" w:rsidR="00CC6AAD" w:rsidRDefault="00CC6AAD" w:rsidP="00CC6AAD">
      <w:pPr>
        <w:pStyle w:val="KeinLeerraum"/>
      </w:pPr>
    </w:p>
    <w:p w14:paraId="377C2DB0" w14:textId="75B30C66" w:rsidR="00CC6AAD" w:rsidRDefault="00CC6AAD" w:rsidP="00CC6AAD">
      <w:pPr>
        <w:pStyle w:val="KeinLeerraum"/>
      </w:pPr>
    </w:p>
    <w:p w14:paraId="70EF8B1B" w14:textId="42C771DA" w:rsidR="00CC6AAD" w:rsidRPr="00CC6AAD" w:rsidRDefault="00CC6AAD" w:rsidP="00CC6AAD">
      <w:pPr>
        <w:pStyle w:val="KeinLeerraum"/>
        <w:rPr>
          <w:b/>
        </w:rPr>
      </w:pPr>
      <w:r w:rsidRPr="00CC6AAD">
        <w:rPr>
          <w:b/>
        </w:rPr>
        <w:t>Quiz erstellen</w:t>
      </w:r>
    </w:p>
    <w:p w14:paraId="78678AC3" w14:textId="3743617D" w:rsidR="00CC6AAD" w:rsidRDefault="00CC6AAD" w:rsidP="00CC6AAD">
      <w:pPr>
        <w:pStyle w:val="KeinLeerraum"/>
      </w:pPr>
    </w:p>
    <w:p w14:paraId="2EFFBB9F" w14:textId="29C02C50" w:rsidR="00CC6AAD" w:rsidRDefault="00CC6AAD" w:rsidP="00CC6AAD">
      <w:pPr>
        <w:pStyle w:val="KeinLeerraum"/>
      </w:pPr>
      <w:r>
        <w:t xml:space="preserve">Ein registrierter und eingeloggter Benutzer kann eigenen </w:t>
      </w:r>
      <w:proofErr w:type="spellStart"/>
      <w:r>
        <w:t>Quizzes</w:t>
      </w:r>
      <w:proofErr w:type="spellEnd"/>
      <w:r>
        <w:t xml:space="preserve"> anlegen. Auf der Seite werden dem Nutzer alle Felder vorgegeben die es auszufüllen gilt. Hinzugefügte Fragen werden visuell dargestellt und sind auch wieder löschbar.</w:t>
      </w:r>
    </w:p>
    <w:p w14:paraId="4C70BD8C" w14:textId="1C247E73" w:rsidR="00CC6AAD" w:rsidRDefault="00CC6AAD" w:rsidP="00CC6AAD">
      <w:pPr>
        <w:pStyle w:val="KeinLeerraum"/>
      </w:pPr>
    </w:p>
    <w:p w14:paraId="3F13CC68" w14:textId="75958852" w:rsidR="00CC6AAD" w:rsidRDefault="00CC6AAD" w:rsidP="00CC6AAD">
      <w:pPr>
        <w:pStyle w:val="KeinLeerraum"/>
      </w:pPr>
    </w:p>
    <w:p w14:paraId="049BAA21" w14:textId="2059285F" w:rsidR="00CC6AAD" w:rsidRPr="00CC6AAD" w:rsidRDefault="00CC6AAD" w:rsidP="00CC6AAD">
      <w:pPr>
        <w:pStyle w:val="KeinLeerraum"/>
        <w:rPr>
          <w:b/>
        </w:rPr>
      </w:pPr>
      <w:r w:rsidRPr="00CC6AAD">
        <w:rPr>
          <w:b/>
        </w:rPr>
        <w:t xml:space="preserve">Validierung und </w:t>
      </w:r>
      <w:proofErr w:type="spellStart"/>
      <w:r w:rsidRPr="00CC6AAD">
        <w:rPr>
          <w:b/>
        </w:rPr>
        <w:t>Sanitisierung</w:t>
      </w:r>
      <w:proofErr w:type="spellEnd"/>
    </w:p>
    <w:p w14:paraId="176E79CA" w14:textId="044301DE" w:rsidR="00CC6AAD" w:rsidRDefault="00CC6AAD" w:rsidP="00CC6AAD">
      <w:pPr>
        <w:pStyle w:val="KeinLeerraum"/>
      </w:pPr>
    </w:p>
    <w:p w14:paraId="19AB6011" w14:textId="3C35BC48" w:rsidR="00CC6AAD" w:rsidRDefault="00CC6AAD" w:rsidP="00CC6AAD">
      <w:pPr>
        <w:pStyle w:val="KeinLeerraum"/>
      </w:pPr>
      <w:r>
        <w:t xml:space="preserve">Alle Eingabefelder werden Serverseitig (und teils Clientseitig im Voraus) </w:t>
      </w:r>
      <w:r w:rsidR="005B51EA">
        <w:t>auf ihren Inhalt und korrekte Eingabe überprüft. Falsche Eingaben werden dem Benutzer visuell angezeigt.</w:t>
      </w:r>
    </w:p>
    <w:p w14:paraId="18401482" w14:textId="77777777" w:rsidR="00CC6AAD" w:rsidRPr="00CC6AAD" w:rsidRDefault="00CC6AAD" w:rsidP="00CC6AAD">
      <w:pPr>
        <w:pStyle w:val="KeinLeerraum"/>
      </w:pPr>
    </w:p>
    <w:p w14:paraId="7789987C" w14:textId="77777777" w:rsidR="00763D80" w:rsidRDefault="00763D80"/>
    <w:p w14:paraId="1F2E2712" w14:textId="489D93A3" w:rsidR="00A4548B" w:rsidRDefault="00A4548B"/>
    <w:p w14:paraId="6035B399" w14:textId="77777777" w:rsidR="00A4548B" w:rsidRDefault="00A4548B"/>
    <w:sectPr w:rsidR="00A454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4B"/>
    <w:rsid w:val="00407BE1"/>
    <w:rsid w:val="005B51EA"/>
    <w:rsid w:val="00763D80"/>
    <w:rsid w:val="0099724B"/>
    <w:rsid w:val="00A4548B"/>
    <w:rsid w:val="00CC6AAD"/>
    <w:rsid w:val="00CF69A1"/>
    <w:rsid w:val="00F107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B8C6"/>
  <w15:chartTrackingRefBased/>
  <w15:docId w15:val="{68DD7984-7E1F-41EC-B89B-8FE341A0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C6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Löchle</dc:creator>
  <cp:keywords/>
  <dc:description/>
  <cp:lastModifiedBy>Florian Löchle</cp:lastModifiedBy>
  <cp:revision>4</cp:revision>
  <dcterms:created xsi:type="dcterms:W3CDTF">2018-07-22T09:29:00Z</dcterms:created>
  <dcterms:modified xsi:type="dcterms:W3CDTF">2018-07-22T09:52:00Z</dcterms:modified>
</cp:coreProperties>
</file>