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7B7" w:rsidRDefault="00316C6A" w:rsidP="00B657B7">
      <w:pPr>
        <w:pStyle w:val="Title"/>
        <w:contextualSpacing w:val="0"/>
        <w:jc w:val="center"/>
      </w:pPr>
      <w:r>
        <w:t>Turtle Server and Client</w:t>
      </w:r>
      <w:bookmarkStart w:id="0" w:name="_GoBack"/>
      <w:bookmarkEnd w:id="0"/>
    </w:p>
    <w:p w:rsidR="00B657B7" w:rsidRDefault="00B657B7" w:rsidP="00B657B7">
      <w:bookmarkStart w:id="1" w:name="_dsoyolwa15m0" w:colFirst="0" w:colLast="0"/>
      <w:bookmarkEnd w:id="1"/>
    </w:p>
    <w:p w:rsidR="00B657B7" w:rsidRDefault="00B657B7" w:rsidP="00B657B7"/>
    <w:p w:rsidR="00B657B7" w:rsidRDefault="00B657B7" w:rsidP="00B657B7"/>
    <w:p w:rsidR="00B657B7" w:rsidRDefault="00B657B7" w:rsidP="00B657B7"/>
    <w:p w:rsidR="00B657B7" w:rsidRDefault="00B657B7" w:rsidP="00B657B7"/>
    <w:p w:rsidR="00B657B7" w:rsidRDefault="00B657B7" w:rsidP="00B657B7"/>
    <w:p w:rsidR="00B657B7" w:rsidRDefault="00B657B7" w:rsidP="00B657B7"/>
    <w:p w:rsidR="00B657B7" w:rsidRDefault="00B657B7" w:rsidP="00B657B7"/>
    <w:p w:rsidR="00B657B7" w:rsidRDefault="00015AF4" w:rsidP="00B657B7">
      <w:pPr>
        <w:pStyle w:val="Subtitle"/>
        <w:contextualSpacing w:val="0"/>
        <w:jc w:val="center"/>
      </w:pPr>
      <w:bookmarkStart w:id="2" w:name="_25hcs3rsge46" w:colFirst="0" w:colLast="0"/>
      <w:bookmarkEnd w:id="2"/>
      <w:r>
        <w:t>CS46</w:t>
      </w:r>
      <w:r w:rsidR="00B657B7">
        <w:t>0: Computer Networks</w:t>
      </w:r>
    </w:p>
    <w:p w:rsidR="00B657B7" w:rsidRDefault="00B657B7" w:rsidP="00B657B7">
      <w:pPr>
        <w:pStyle w:val="Subtitle"/>
        <w:contextualSpacing w:val="0"/>
        <w:jc w:val="center"/>
      </w:pPr>
      <w:bookmarkStart w:id="3" w:name="_lmy5xrxzx8t4" w:colFirst="0" w:colLast="0"/>
      <w:bookmarkEnd w:id="3"/>
      <w:r>
        <w:t>Professor Otte</w:t>
      </w:r>
    </w:p>
    <w:p w:rsidR="00B657B7" w:rsidRDefault="00B657B7" w:rsidP="00B657B7">
      <w:pPr>
        <w:pStyle w:val="Subtitle"/>
        <w:contextualSpacing w:val="0"/>
        <w:jc w:val="center"/>
      </w:pPr>
      <w:bookmarkStart w:id="4" w:name="_cwkoa01b5oq7" w:colFirst="0" w:colLast="0"/>
      <w:bookmarkEnd w:id="4"/>
      <w:r>
        <w:br/>
        <w:t>Florian Vogel</w:t>
      </w:r>
    </w:p>
    <w:p w:rsidR="00B657B7" w:rsidRDefault="00015AF4" w:rsidP="00B657B7">
      <w:pPr>
        <w:pStyle w:val="Subtitle"/>
        <w:contextualSpacing w:val="0"/>
        <w:jc w:val="center"/>
      </w:pPr>
      <w:bookmarkStart w:id="5" w:name="_g1k1d9ubhwo1" w:colFirst="0" w:colLast="0"/>
      <w:bookmarkEnd w:id="5"/>
      <w:r>
        <w:t>Jayden Urch</w:t>
      </w:r>
      <w:r>
        <w:br/>
      </w:r>
      <w:r>
        <w:br/>
      </w:r>
      <w:r>
        <w:br/>
      </w:r>
      <w:r w:rsidR="00077495">
        <w:t>12/01</w:t>
      </w:r>
      <w:r w:rsidR="00B657B7">
        <w:t>/16</w:t>
      </w:r>
    </w:p>
    <w:p w:rsidR="00B657B7" w:rsidRDefault="00B657B7">
      <w:pPr>
        <w:spacing w:after="200"/>
      </w:pPr>
      <w:r>
        <w:br w:type="page"/>
      </w:r>
    </w:p>
    <w:p w:rsidR="00B657B7" w:rsidRDefault="00B657B7" w:rsidP="00B657B7">
      <w:pPr>
        <w:rPr>
          <w:sz w:val="36"/>
        </w:rPr>
      </w:pPr>
      <w:r>
        <w:rPr>
          <w:sz w:val="36"/>
        </w:rPr>
        <w:lastRenderedPageBreak/>
        <w:t>Protocol Specification</w:t>
      </w:r>
    </w:p>
    <w:p w:rsidR="00B657B7" w:rsidRDefault="00B657B7" w:rsidP="00B657B7">
      <w:pPr>
        <w:rPr>
          <w:sz w:val="24"/>
        </w:rPr>
      </w:pPr>
    </w:p>
    <w:p w:rsidR="00B657B7" w:rsidRPr="00275181" w:rsidRDefault="00B657B7" w:rsidP="00B657B7">
      <w:r>
        <w:t>Th</w:t>
      </w:r>
      <w:r w:rsidR="00077495">
        <w:t xml:space="preserve">e protocol we have used for sending commands to the whiteboard </w:t>
      </w:r>
      <w:r>
        <w:t xml:space="preserve">server is a simple one. </w:t>
      </w:r>
      <w:r w:rsidR="00745B07">
        <w:t xml:space="preserve">Client keeps connection to the </w:t>
      </w:r>
      <w:r w:rsidR="00275181">
        <w:t xml:space="preserve">server after a command was sent. The port used for sending messages is </w:t>
      </w:r>
      <w:r w:rsidR="00275181">
        <w:rPr>
          <w:b/>
        </w:rPr>
        <w:t>21995</w:t>
      </w:r>
      <w:r w:rsidR="00275181">
        <w:t>.</w:t>
      </w:r>
    </w:p>
    <w:p w:rsidR="00B657B7" w:rsidRDefault="00B657B7" w:rsidP="00B657B7">
      <w:r>
        <w:t>Upon connection to the server</w:t>
      </w:r>
      <w:r w:rsidR="00015AF4">
        <w:t xml:space="preserve"> the client </w:t>
      </w:r>
      <w:r w:rsidR="00077495">
        <w:t>may send multiple</w:t>
      </w:r>
      <w:r w:rsidR="00015AF4">
        <w:t xml:space="preserve"> command</w:t>
      </w:r>
      <w:r w:rsidR="00077495">
        <w:t>s</w:t>
      </w:r>
      <w:r w:rsidR="00015AF4">
        <w:t xml:space="preserve"> with direction, length and pen status to the server. Delimiter for the commands is</w:t>
      </w:r>
      <w:r w:rsidR="00077495">
        <w:t xml:space="preserve"> </w:t>
      </w:r>
      <w:r w:rsidR="00F116C5">
        <w:t>“:”</w:t>
      </w:r>
      <w:r w:rsidR="00015AF4">
        <w:t>.</w:t>
      </w:r>
      <w:r>
        <w:t xml:space="preserve"> Please refer to the table below for the message specification.</w:t>
      </w:r>
    </w:p>
    <w:p w:rsidR="00B657B7" w:rsidRDefault="00B657B7" w:rsidP="00B657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66"/>
        <w:gridCol w:w="4550"/>
      </w:tblGrid>
      <w:tr w:rsidR="00B657B7" w:rsidTr="00B657B7">
        <w:tc>
          <w:tcPr>
            <w:tcW w:w="4621" w:type="dxa"/>
          </w:tcPr>
          <w:p w:rsidR="00B657B7" w:rsidRPr="00B657B7" w:rsidRDefault="00B657B7" w:rsidP="00B657B7">
            <w:pPr>
              <w:rPr>
                <w:b/>
              </w:rPr>
            </w:pPr>
            <w:r>
              <w:rPr>
                <w:b/>
              </w:rPr>
              <w:t>Message</w:t>
            </w:r>
          </w:p>
        </w:tc>
        <w:tc>
          <w:tcPr>
            <w:tcW w:w="4621" w:type="dxa"/>
          </w:tcPr>
          <w:p w:rsidR="00B657B7" w:rsidRPr="00B657B7" w:rsidRDefault="00015AF4" w:rsidP="00B657B7">
            <w:pPr>
              <w:rPr>
                <w:b/>
              </w:rPr>
            </w:pPr>
            <w:r>
              <w:rPr>
                <w:b/>
              </w:rPr>
              <w:t>[direction]:[length]:[status]</w:t>
            </w:r>
          </w:p>
        </w:tc>
      </w:tr>
      <w:tr w:rsidR="00B657B7" w:rsidTr="00B657B7">
        <w:tc>
          <w:tcPr>
            <w:tcW w:w="4621" w:type="dxa"/>
          </w:tcPr>
          <w:p w:rsidR="00B657B7" w:rsidRDefault="00015AF4" w:rsidP="00B657B7">
            <w:r>
              <w:t>Direction</w:t>
            </w:r>
          </w:p>
        </w:tc>
        <w:tc>
          <w:tcPr>
            <w:tcW w:w="4621" w:type="dxa"/>
          </w:tcPr>
          <w:p w:rsidR="00B657B7" w:rsidRDefault="00015AF4" w:rsidP="00B657B7">
            <w:r>
              <w:t>N – North</w:t>
            </w:r>
          </w:p>
          <w:p w:rsidR="00015AF4" w:rsidRDefault="00015AF4" w:rsidP="00B657B7">
            <w:r>
              <w:t>E – East</w:t>
            </w:r>
          </w:p>
          <w:p w:rsidR="00015AF4" w:rsidRDefault="00015AF4" w:rsidP="00B657B7">
            <w:r>
              <w:t>S – South</w:t>
            </w:r>
          </w:p>
          <w:p w:rsidR="00015AF4" w:rsidRDefault="00015AF4" w:rsidP="00B657B7">
            <w:r>
              <w:t>W - West</w:t>
            </w:r>
          </w:p>
        </w:tc>
      </w:tr>
      <w:tr w:rsidR="00B657B7" w:rsidTr="00B657B7">
        <w:tc>
          <w:tcPr>
            <w:tcW w:w="4621" w:type="dxa"/>
          </w:tcPr>
          <w:p w:rsidR="00B657B7" w:rsidRDefault="00015AF4" w:rsidP="00B657B7">
            <w:r>
              <w:t>length</w:t>
            </w:r>
          </w:p>
        </w:tc>
        <w:tc>
          <w:tcPr>
            <w:tcW w:w="4621" w:type="dxa"/>
          </w:tcPr>
          <w:p w:rsidR="00B657B7" w:rsidRDefault="00015AF4" w:rsidP="00B657B7">
            <w:r>
              <w:t>Specified by user</w:t>
            </w:r>
            <w:r w:rsidR="00077495">
              <w:t xml:space="preserve"> (Integer value)</w:t>
            </w:r>
          </w:p>
        </w:tc>
      </w:tr>
      <w:tr w:rsidR="00B657B7" w:rsidTr="00B657B7">
        <w:tc>
          <w:tcPr>
            <w:tcW w:w="4621" w:type="dxa"/>
          </w:tcPr>
          <w:p w:rsidR="00B657B7" w:rsidRDefault="00015AF4" w:rsidP="00B657B7">
            <w:r>
              <w:t>status</w:t>
            </w:r>
          </w:p>
        </w:tc>
        <w:tc>
          <w:tcPr>
            <w:tcW w:w="4621" w:type="dxa"/>
          </w:tcPr>
          <w:p w:rsidR="00B657B7" w:rsidRDefault="00015AF4" w:rsidP="00B657B7">
            <w:r>
              <w:t>up – indicates pen up</w:t>
            </w:r>
          </w:p>
          <w:p w:rsidR="00015AF4" w:rsidRDefault="00015AF4" w:rsidP="00B657B7">
            <w:r>
              <w:t>down – indicates pen down</w:t>
            </w:r>
          </w:p>
        </w:tc>
      </w:tr>
      <w:tr w:rsidR="00015AF4" w:rsidTr="00B657B7">
        <w:tc>
          <w:tcPr>
            <w:tcW w:w="4621" w:type="dxa"/>
          </w:tcPr>
          <w:p w:rsidR="00015AF4" w:rsidRDefault="00015AF4" w:rsidP="00B657B7">
            <w:r>
              <w:t>:</w:t>
            </w:r>
          </w:p>
        </w:tc>
        <w:tc>
          <w:tcPr>
            <w:tcW w:w="4621" w:type="dxa"/>
          </w:tcPr>
          <w:p w:rsidR="00015AF4" w:rsidRDefault="00015AF4" w:rsidP="00B657B7">
            <w:r>
              <w:t>Field-delimiter</w:t>
            </w:r>
          </w:p>
        </w:tc>
      </w:tr>
    </w:tbl>
    <w:p w:rsidR="00B657B7" w:rsidRDefault="00B657B7" w:rsidP="00B657B7"/>
    <w:p w:rsidR="00B657B7" w:rsidRDefault="00275181" w:rsidP="00B657B7">
      <w:r>
        <w:t xml:space="preserve">An example message is “N:15:up” to move the pen 15 pixels North. </w:t>
      </w:r>
      <w:r w:rsidR="00B657B7">
        <w:t>All other messages are deemed invalid.</w:t>
      </w:r>
    </w:p>
    <w:p w:rsidR="00275181" w:rsidRDefault="00275181" w:rsidP="00B657B7"/>
    <w:p w:rsidR="00275181" w:rsidRDefault="00275181" w:rsidP="00B657B7">
      <w:pPr>
        <w:rPr>
          <w:sz w:val="36"/>
        </w:rPr>
      </w:pPr>
      <w:r>
        <w:rPr>
          <w:sz w:val="36"/>
        </w:rPr>
        <w:t>Running The Program</w:t>
      </w:r>
    </w:p>
    <w:p w:rsidR="00275181" w:rsidRDefault="00275181" w:rsidP="00B657B7"/>
    <w:p w:rsidR="00275181" w:rsidRDefault="00275181" w:rsidP="00B657B7">
      <w:r>
        <w:t>No special libraries are required to compile and run this program. The main server source file is “ServerDrawing.java” and the client source is “ClientDrawingControlUI.java”.</w:t>
      </w:r>
    </w:p>
    <w:p w:rsidR="00275181" w:rsidRDefault="00275181" w:rsidP="00B657B7">
      <w:r>
        <w:t>A compiled .jar file for the Server and the Client are also included, named “TurtleServer.jar” and “TurtleClient.jar” respectively.</w:t>
      </w:r>
    </w:p>
    <w:p w:rsidR="00275181" w:rsidRPr="00275181" w:rsidRDefault="00275181" w:rsidP="00B657B7">
      <w:r>
        <w:t xml:space="preserve">To connect to the server, start the server and the client. In the client type the address (e.g. </w:t>
      </w:r>
      <w:r w:rsidRPr="00275181">
        <w:rPr>
          <w:b/>
        </w:rPr>
        <w:t>127.0.0.1</w:t>
      </w:r>
      <w:r>
        <w:t xml:space="preserve"> or </w:t>
      </w:r>
      <w:r w:rsidRPr="00275181">
        <w:rPr>
          <w:b/>
        </w:rPr>
        <w:t>localhost</w:t>
      </w:r>
      <w:r>
        <w:t xml:space="preserve">) in the server IP box, and </w:t>
      </w:r>
      <w:r>
        <w:rPr>
          <w:b/>
        </w:rPr>
        <w:t xml:space="preserve">21995 </w:t>
      </w:r>
      <w:r>
        <w:t>in the client box. Then press connect and use the client GUI to draw on the whiteboard.</w:t>
      </w:r>
    </w:p>
    <w:sectPr w:rsidR="00275181" w:rsidRPr="00275181" w:rsidSect="00727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Segoe UI"/>
    <w:panose1 w:val="020F0502020204030204"/>
    <w:charset w:val="00"/>
    <w:family w:val="swiss"/>
    <w:pitch w:val="variable"/>
    <w:sig w:usb0="00000000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Minion Pro Med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7B7"/>
    <w:rsid w:val="00002CD5"/>
    <w:rsid w:val="00003122"/>
    <w:rsid w:val="000039E4"/>
    <w:rsid w:val="0000652E"/>
    <w:rsid w:val="00012D69"/>
    <w:rsid w:val="00015AF4"/>
    <w:rsid w:val="00020A44"/>
    <w:rsid w:val="00022F8C"/>
    <w:rsid w:val="000264FA"/>
    <w:rsid w:val="000355CB"/>
    <w:rsid w:val="0003589A"/>
    <w:rsid w:val="0004003C"/>
    <w:rsid w:val="00056218"/>
    <w:rsid w:val="00072282"/>
    <w:rsid w:val="00077495"/>
    <w:rsid w:val="000851C6"/>
    <w:rsid w:val="000925B6"/>
    <w:rsid w:val="00092965"/>
    <w:rsid w:val="00094BB0"/>
    <w:rsid w:val="000A1963"/>
    <w:rsid w:val="000A54CF"/>
    <w:rsid w:val="000A5E0C"/>
    <w:rsid w:val="000B0EC0"/>
    <w:rsid w:val="000B3A64"/>
    <w:rsid w:val="000B54FD"/>
    <w:rsid w:val="000C15F2"/>
    <w:rsid w:val="000C2DE0"/>
    <w:rsid w:val="000C6A95"/>
    <w:rsid w:val="000D128B"/>
    <w:rsid w:val="000D38FC"/>
    <w:rsid w:val="000D62BA"/>
    <w:rsid w:val="000E25A0"/>
    <w:rsid w:val="000E31A0"/>
    <w:rsid w:val="000F5B47"/>
    <w:rsid w:val="000F5F52"/>
    <w:rsid w:val="000F60A7"/>
    <w:rsid w:val="000F7EC6"/>
    <w:rsid w:val="001045C5"/>
    <w:rsid w:val="001113D7"/>
    <w:rsid w:val="00115EB7"/>
    <w:rsid w:val="0011685B"/>
    <w:rsid w:val="001306D4"/>
    <w:rsid w:val="0013252F"/>
    <w:rsid w:val="00141361"/>
    <w:rsid w:val="0014280C"/>
    <w:rsid w:val="00147400"/>
    <w:rsid w:val="00151E14"/>
    <w:rsid w:val="0015328C"/>
    <w:rsid w:val="00160E2F"/>
    <w:rsid w:val="001644CD"/>
    <w:rsid w:val="0016771B"/>
    <w:rsid w:val="0017140F"/>
    <w:rsid w:val="0017351C"/>
    <w:rsid w:val="001752FE"/>
    <w:rsid w:val="0018516E"/>
    <w:rsid w:val="00196DC2"/>
    <w:rsid w:val="001A2473"/>
    <w:rsid w:val="001A2B21"/>
    <w:rsid w:val="001B28B9"/>
    <w:rsid w:val="001B346A"/>
    <w:rsid w:val="001C39CD"/>
    <w:rsid w:val="001C5956"/>
    <w:rsid w:val="001C794F"/>
    <w:rsid w:val="001D201F"/>
    <w:rsid w:val="001D53DB"/>
    <w:rsid w:val="001E6FE8"/>
    <w:rsid w:val="001F77F0"/>
    <w:rsid w:val="0020128E"/>
    <w:rsid w:val="002022C3"/>
    <w:rsid w:val="00206C44"/>
    <w:rsid w:val="00211124"/>
    <w:rsid w:val="0021155C"/>
    <w:rsid w:val="0021572F"/>
    <w:rsid w:val="00217482"/>
    <w:rsid w:val="00221A98"/>
    <w:rsid w:val="00225A17"/>
    <w:rsid w:val="0023471E"/>
    <w:rsid w:val="00243533"/>
    <w:rsid w:val="00244B2D"/>
    <w:rsid w:val="00250B3A"/>
    <w:rsid w:val="002533CF"/>
    <w:rsid w:val="00257166"/>
    <w:rsid w:val="002626E4"/>
    <w:rsid w:val="00262B59"/>
    <w:rsid w:val="00266601"/>
    <w:rsid w:val="00270F65"/>
    <w:rsid w:val="00275181"/>
    <w:rsid w:val="00275F95"/>
    <w:rsid w:val="00285D35"/>
    <w:rsid w:val="00286699"/>
    <w:rsid w:val="002908D0"/>
    <w:rsid w:val="002909C4"/>
    <w:rsid w:val="00295943"/>
    <w:rsid w:val="002A06E5"/>
    <w:rsid w:val="002A08DF"/>
    <w:rsid w:val="002A1534"/>
    <w:rsid w:val="002A1730"/>
    <w:rsid w:val="002A1D0A"/>
    <w:rsid w:val="002C0AF9"/>
    <w:rsid w:val="002D1D7A"/>
    <w:rsid w:val="002F11B8"/>
    <w:rsid w:val="002F650D"/>
    <w:rsid w:val="00301F23"/>
    <w:rsid w:val="00316C6A"/>
    <w:rsid w:val="0032213F"/>
    <w:rsid w:val="003260CF"/>
    <w:rsid w:val="00331123"/>
    <w:rsid w:val="00331291"/>
    <w:rsid w:val="00336A80"/>
    <w:rsid w:val="00337B24"/>
    <w:rsid w:val="003469AA"/>
    <w:rsid w:val="00347138"/>
    <w:rsid w:val="003513C7"/>
    <w:rsid w:val="00351C30"/>
    <w:rsid w:val="0036214F"/>
    <w:rsid w:val="00373E5F"/>
    <w:rsid w:val="003750CE"/>
    <w:rsid w:val="003751B4"/>
    <w:rsid w:val="00377981"/>
    <w:rsid w:val="00380391"/>
    <w:rsid w:val="003836C5"/>
    <w:rsid w:val="003966A2"/>
    <w:rsid w:val="003A22E0"/>
    <w:rsid w:val="003A387A"/>
    <w:rsid w:val="003C241C"/>
    <w:rsid w:val="003C67EC"/>
    <w:rsid w:val="003D069B"/>
    <w:rsid w:val="003D2E52"/>
    <w:rsid w:val="003E0631"/>
    <w:rsid w:val="003E6603"/>
    <w:rsid w:val="003F0AD6"/>
    <w:rsid w:val="003F0E85"/>
    <w:rsid w:val="003F31CD"/>
    <w:rsid w:val="003F5100"/>
    <w:rsid w:val="00406A08"/>
    <w:rsid w:val="004106F8"/>
    <w:rsid w:val="00415B95"/>
    <w:rsid w:val="00422C88"/>
    <w:rsid w:val="004251CD"/>
    <w:rsid w:val="00425416"/>
    <w:rsid w:val="00445B55"/>
    <w:rsid w:val="00475BE3"/>
    <w:rsid w:val="0048375C"/>
    <w:rsid w:val="00483891"/>
    <w:rsid w:val="004A7D0C"/>
    <w:rsid w:val="004B3FE1"/>
    <w:rsid w:val="004C7C2D"/>
    <w:rsid w:val="004C7FDB"/>
    <w:rsid w:val="004D6D28"/>
    <w:rsid w:val="004D7317"/>
    <w:rsid w:val="004E2EA5"/>
    <w:rsid w:val="004E5850"/>
    <w:rsid w:val="004F0EFF"/>
    <w:rsid w:val="004F4429"/>
    <w:rsid w:val="004F4FC7"/>
    <w:rsid w:val="00500866"/>
    <w:rsid w:val="005049EF"/>
    <w:rsid w:val="00504CA7"/>
    <w:rsid w:val="005173DB"/>
    <w:rsid w:val="00531C59"/>
    <w:rsid w:val="00545D83"/>
    <w:rsid w:val="00551C60"/>
    <w:rsid w:val="0055268F"/>
    <w:rsid w:val="00560EC3"/>
    <w:rsid w:val="00563562"/>
    <w:rsid w:val="00564A89"/>
    <w:rsid w:val="00566493"/>
    <w:rsid w:val="005801D4"/>
    <w:rsid w:val="00582CB8"/>
    <w:rsid w:val="0058515B"/>
    <w:rsid w:val="00590684"/>
    <w:rsid w:val="005911E1"/>
    <w:rsid w:val="00591252"/>
    <w:rsid w:val="005A15DE"/>
    <w:rsid w:val="005A222F"/>
    <w:rsid w:val="005A4C40"/>
    <w:rsid w:val="005B0311"/>
    <w:rsid w:val="005C6BE5"/>
    <w:rsid w:val="005D44EC"/>
    <w:rsid w:val="005E4011"/>
    <w:rsid w:val="005F2169"/>
    <w:rsid w:val="00604BFB"/>
    <w:rsid w:val="00612D17"/>
    <w:rsid w:val="00613FCD"/>
    <w:rsid w:val="00623DC7"/>
    <w:rsid w:val="006430BC"/>
    <w:rsid w:val="00644467"/>
    <w:rsid w:val="00645133"/>
    <w:rsid w:val="0065331D"/>
    <w:rsid w:val="00655E0A"/>
    <w:rsid w:val="00671F1C"/>
    <w:rsid w:val="00674EA1"/>
    <w:rsid w:val="00677AAF"/>
    <w:rsid w:val="0069288B"/>
    <w:rsid w:val="00695721"/>
    <w:rsid w:val="006A2398"/>
    <w:rsid w:val="006A5EC3"/>
    <w:rsid w:val="006A612F"/>
    <w:rsid w:val="006B4E0C"/>
    <w:rsid w:val="006C406D"/>
    <w:rsid w:val="006C5D55"/>
    <w:rsid w:val="006D01ED"/>
    <w:rsid w:val="006D08D6"/>
    <w:rsid w:val="006D78DC"/>
    <w:rsid w:val="006E30CE"/>
    <w:rsid w:val="006E4D2A"/>
    <w:rsid w:val="006E7FD1"/>
    <w:rsid w:val="006F3751"/>
    <w:rsid w:val="006F4406"/>
    <w:rsid w:val="00700F76"/>
    <w:rsid w:val="007035CF"/>
    <w:rsid w:val="00715AAA"/>
    <w:rsid w:val="00716316"/>
    <w:rsid w:val="007164CC"/>
    <w:rsid w:val="00722ACA"/>
    <w:rsid w:val="00723213"/>
    <w:rsid w:val="00723B6E"/>
    <w:rsid w:val="00724E64"/>
    <w:rsid w:val="0072794B"/>
    <w:rsid w:val="00727E1C"/>
    <w:rsid w:val="00733023"/>
    <w:rsid w:val="007350BB"/>
    <w:rsid w:val="007350EC"/>
    <w:rsid w:val="00735811"/>
    <w:rsid w:val="007378B3"/>
    <w:rsid w:val="00745B07"/>
    <w:rsid w:val="00756E0E"/>
    <w:rsid w:val="0076467D"/>
    <w:rsid w:val="00764AD3"/>
    <w:rsid w:val="00773C5D"/>
    <w:rsid w:val="00775933"/>
    <w:rsid w:val="00777BE4"/>
    <w:rsid w:val="00787426"/>
    <w:rsid w:val="0079020B"/>
    <w:rsid w:val="00790AD7"/>
    <w:rsid w:val="007947C8"/>
    <w:rsid w:val="007B6AB9"/>
    <w:rsid w:val="007B7439"/>
    <w:rsid w:val="007C0C54"/>
    <w:rsid w:val="007C12E4"/>
    <w:rsid w:val="007C4059"/>
    <w:rsid w:val="007C6118"/>
    <w:rsid w:val="007D18FD"/>
    <w:rsid w:val="007D1A23"/>
    <w:rsid w:val="007D6B1C"/>
    <w:rsid w:val="007E0713"/>
    <w:rsid w:val="007E6CFC"/>
    <w:rsid w:val="007F0BC8"/>
    <w:rsid w:val="00800015"/>
    <w:rsid w:val="00801A35"/>
    <w:rsid w:val="00802D7D"/>
    <w:rsid w:val="008079D8"/>
    <w:rsid w:val="00813E7F"/>
    <w:rsid w:val="00814DA3"/>
    <w:rsid w:val="008265BE"/>
    <w:rsid w:val="008307D6"/>
    <w:rsid w:val="00833874"/>
    <w:rsid w:val="0084264A"/>
    <w:rsid w:val="00851CFB"/>
    <w:rsid w:val="00861E1C"/>
    <w:rsid w:val="008652ED"/>
    <w:rsid w:val="00871AD5"/>
    <w:rsid w:val="008746E4"/>
    <w:rsid w:val="00874EF7"/>
    <w:rsid w:val="00876480"/>
    <w:rsid w:val="00891561"/>
    <w:rsid w:val="00892ABC"/>
    <w:rsid w:val="008944F9"/>
    <w:rsid w:val="008A165C"/>
    <w:rsid w:val="008B2A86"/>
    <w:rsid w:val="008B6863"/>
    <w:rsid w:val="008B7614"/>
    <w:rsid w:val="008D1F3C"/>
    <w:rsid w:val="008D6824"/>
    <w:rsid w:val="008E20AF"/>
    <w:rsid w:val="008F15CF"/>
    <w:rsid w:val="008F5C05"/>
    <w:rsid w:val="0090208A"/>
    <w:rsid w:val="00902A72"/>
    <w:rsid w:val="00903970"/>
    <w:rsid w:val="009075D4"/>
    <w:rsid w:val="00915186"/>
    <w:rsid w:val="00934551"/>
    <w:rsid w:val="009450BB"/>
    <w:rsid w:val="009475E3"/>
    <w:rsid w:val="00955572"/>
    <w:rsid w:val="0096620E"/>
    <w:rsid w:val="00967A00"/>
    <w:rsid w:val="0097211E"/>
    <w:rsid w:val="00992C03"/>
    <w:rsid w:val="009954D6"/>
    <w:rsid w:val="00997EDF"/>
    <w:rsid w:val="009A05A1"/>
    <w:rsid w:val="009A69C2"/>
    <w:rsid w:val="009C0A18"/>
    <w:rsid w:val="009C33A0"/>
    <w:rsid w:val="009C3BE2"/>
    <w:rsid w:val="009D3E69"/>
    <w:rsid w:val="009D5B6A"/>
    <w:rsid w:val="009E08AD"/>
    <w:rsid w:val="009E37EF"/>
    <w:rsid w:val="009E74D3"/>
    <w:rsid w:val="009F0AED"/>
    <w:rsid w:val="009F16AC"/>
    <w:rsid w:val="009F3CBB"/>
    <w:rsid w:val="009F659E"/>
    <w:rsid w:val="00A0034C"/>
    <w:rsid w:val="00A00A7F"/>
    <w:rsid w:val="00A00B14"/>
    <w:rsid w:val="00A04BB5"/>
    <w:rsid w:val="00A05FEF"/>
    <w:rsid w:val="00A10E1F"/>
    <w:rsid w:val="00A20040"/>
    <w:rsid w:val="00A26BA6"/>
    <w:rsid w:val="00A3093F"/>
    <w:rsid w:val="00A477FB"/>
    <w:rsid w:val="00A47D70"/>
    <w:rsid w:val="00A51B44"/>
    <w:rsid w:val="00A51BAE"/>
    <w:rsid w:val="00A57816"/>
    <w:rsid w:val="00A735B9"/>
    <w:rsid w:val="00A7464D"/>
    <w:rsid w:val="00A770E0"/>
    <w:rsid w:val="00A81215"/>
    <w:rsid w:val="00A83357"/>
    <w:rsid w:val="00A8573F"/>
    <w:rsid w:val="00A948F4"/>
    <w:rsid w:val="00A97286"/>
    <w:rsid w:val="00AA17D9"/>
    <w:rsid w:val="00AB06B2"/>
    <w:rsid w:val="00AB681E"/>
    <w:rsid w:val="00AB7BCA"/>
    <w:rsid w:val="00AC1DE0"/>
    <w:rsid w:val="00AD1945"/>
    <w:rsid w:val="00AD28A7"/>
    <w:rsid w:val="00AD2F61"/>
    <w:rsid w:val="00AD37D4"/>
    <w:rsid w:val="00AD6059"/>
    <w:rsid w:val="00AF205C"/>
    <w:rsid w:val="00AF2171"/>
    <w:rsid w:val="00B01D50"/>
    <w:rsid w:val="00B046A9"/>
    <w:rsid w:val="00B072B9"/>
    <w:rsid w:val="00B10F8A"/>
    <w:rsid w:val="00B11AA1"/>
    <w:rsid w:val="00B150D4"/>
    <w:rsid w:val="00B30889"/>
    <w:rsid w:val="00B32174"/>
    <w:rsid w:val="00B325A6"/>
    <w:rsid w:val="00B35D34"/>
    <w:rsid w:val="00B50803"/>
    <w:rsid w:val="00B50EFC"/>
    <w:rsid w:val="00B5330F"/>
    <w:rsid w:val="00B53A2A"/>
    <w:rsid w:val="00B60A00"/>
    <w:rsid w:val="00B65270"/>
    <w:rsid w:val="00B657B7"/>
    <w:rsid w:val="00B72D9A"/>
    <w:rsid w:val="00B817B4"/>
    <w:rsid w:val="00B95B51"/>
    <w:rsid w:val="00BA1830"/>
    <w:rsid w:val="00BA539B"/>
    <w:rsid w:val="00BC0FF4"/>
    <w:rsid w:val="00BC4EBF"/>
    <w:rsid w:val="00BE3884"/>
    <w:rsid w:val="00BF01F5"/>
    <w:rsid w:val="00BF5788"/>
    <w:rsid w:val="00C01E17"/>
    <w:rsid w:val="00C025B6"/>
    <w:rsid w:val="00C07FEE"/>
    <w:rsid w:val="00C12B6F"/>
    <w:rsid w:val="00C132B2"/>
    <w:rsid w:val="00C172AC"/>
    <w:rsid w:val="00C23CC0"/>
    <w:rsid w:val="00C27DD3"/>
    <w:rsid w:val="00C30FE8"/>
    <w:rsid w:val="00C3161C"/>
    <w:rsid w:val="00C33908"/>
    <w:rsid w:val="00C34417"/>
    <w:rsid w:val="00C34735"/>
    <w:rsid w:val="00C43647"/>
    <w:rsid w:val="00C54EE5"/>
    <w:rsid w:val="00C555D6"/>
    <w:rsid w:val="00C61DDE"/>
    <w:rsid w:val="00C621DF"/>
    <w:rsid w:val="00C6371C"/>
    <w:rsid w:val="00C66B6C"/>
    <w:rsid w:val="00C77357"/>
    <w:rsid w:val="00C81DA0"/>
    <w:rsid w:val="00C92CAF"/>
    <w:rsid w:val="00C94BFE"/>
    <w:rsid w:val="00CA525F"/>
    <w:rsid w:val="00CB0C7D"/>
    <w:rsid w:val="00CC348D"/>
    <w:rsid w:val="00CC480E"/>
    <w:rsid w:val="00CC5646"/>
    <w:rsid w:val="00CC65A6"/>
    <w:rsid w:val="00CD1981"/>
    <w:rsid w:val="00CE3644"/>
    <w:rsid w:val="00CF4AC4"/>
    <w:rsid w:val="00D01BB4"/>
    <w:rsid w:val="00D024FB"/>
    <w:rsid w:val="00D027D5"/>
    <w:rsid w:val="00D04F41"/>
    <w:rsid w:val="00D10EFA"/>
    <w:rsid w:val="00D136BA"/>
    <w:rsid w:val="00D200B1"/>
    <w:rsid w:val="00D20272"/>
    <w:rsid w:val="00D21E52"/>
    <w:rsid w:val="00D25006"/>
    <w:rsid w:val="00D261D5"/>
    <w:rsid w:val="00D2628B"/>
    <w:rsid w:val="00D35019"/>
    <w:rsid w:val="00D363BE"/>
    <w:rsid w:val="00D36A2B"/>
    <w:rsid w:val="00D3726E"/>
    <w:rsid w:val="00D40311"/>
    <w:rsid w:val="00D43E31"/>
    <w:rsid w:val="00D451CC"/>
    <w:rsid w:val="00D5322E"/>
    <w:rsid w:val="00D539CB"/>
    <w:rsid w:val="00D60261"/>
    <w:rsid w:val="00D70960"/>
    <w:rsid w:val="00D725CB"/>
    <w:rsid w:val="00D72B7C"/>
    <w:rsid w:val="00D76B10"/>
    <w:rsid w:val="00D840B2"/>
    <w:rsid w:val="00D8623D"/>
    <w:rsid w:val="00D86981"/>
    <w:rsid w:val="00D87405"/>
    <w:rsid w:val="00D9295D"/>
    <w:rsid w:val="00D94F67"/>
    <w:rsid w:val="00D956F5"/>
    <w:rsid w:val="00D95A07"/>
    <w:rsid w:val="00D974F2"/>
    <w:rsid w:val="00DA2246"/>
    <w:rsid w:val="00DA7A4E"/>
    <w:rsid w:val="00DA7D6A"/>
    <w:rsid w:val="00DB05DB"/>
    <w:rsid w:val="00DB21D6"/>
    <w:rsid w:val="00DB2B15"/>
    <w:rsid w:val="00DC54B7"/>
    <w:rsid w:val="00DD3A92"/>
    <w:rsid w:val="00DD4B73"/>
    <w:rsid w:val="00DD58AB"/>
    <w:rsid w:val="00DD6323"/>
    <w:rsid w:val="00DE08AE"/>
    <w:rsid w:val="00DE272F"/>
    <w:rsid w:val="00DE360C"/>
    <w:rsid w:val="00DE38B9"/>
    <w:rsid w:val="00DE3A36"/>
    <w:rsid w:val="00DE55ED"/>
    <w:rsid w:val="00E0352A"/>
    <w:rsid w:val="00E03B02"/>
    <w:rsid w:val="00E046BC"/>
    <w:rsid w:val="00E168CA"/>
    <w:rsid w:val="00E275E1"/>
    <w:rsid w:val="00E31667"/>
    <w:rsid w:val="00E32642"/>
    <w:rsid w:val="00E32915"/>
    <w:rsid w:val="00E46C06"/>
    <w:rsid w:val="00E5337A"/>
    <w:rsid w:val="00E53B3A"/>
    <w:rsid w:val="00E733B4"/>
    <w:rsid w:val="00E76906"/>
    <w:rsid w:val="00E778A8"/>
    <w:rsid w:val="00E810AD"/>
    <w:rsid w:val="00E81ECA"/>
    <w:rsid w:val="00E833AB"/>
    <w:rsid w:val="00E912C8"/>
    <w:rsid w:val="00EA07F3"/>
    <w:rsid w:val="00EA24D2"/>
    <w:rsid w:val="00EB0A5C"/>
    <w:rsid w:val="00EC1628"/>
    <w:rsid w:val="00EC3780"/>
    <w:rsid w:val="00EC548F"/>
    <w:rsid w:val="00EE5686"/>
    <w:rsid w:val="00EF6C9F"/>
    <w:rsid w:val="00F0326A"/>
    <w:rsid w:val="00F0792A"/>
    <w:rsid w:val="00F116C5"/>
    <w:rsid w:val="00F179DF"/>
    <w:rsid w:val="00F21186"/>
    <w:rsid w:val="00F258FA"/>
    <w:rsid w:val="00F26AD8"/>
    <w:rsid w:val="00F30FF7"/>
    <w:rsid w:val="00F32BD0"/>
    <w:rsid w:val="00F364C0"/>
    <w:rsid w:val="00F4151A"/>
    <w:rsid w:val="00F505C6"/>
    <w:rsid w:val="00F51E45"/>
    <w:rsid w:val="00F520E1"/>
    <w:rsid w:val="00F55936"/>
    <w:rsid w:val="00F55C84"/>
    <w:rsid w:val="00F616D6"/>
    <w:rsid w:val="00F67219"/>
    <w:rsid w:val="00F723BF"/>
    <w:rsid w:val="00F76398"/>
    <w:rsid w:val="00F820EC"/>
    <w:rsid w:val="00F91904"/>
    <w:rsid w:val="00F92B47"/>
    <w:rsid w:val="00FA1A66"/>
    <w:rsid w:val="00FA5C60"/>
    <w:rsid w:val="00FB0C44"/>
    <w:rsid w:val="00FB20FB"/>
    <w:rsid w:val="00FC042E"/>
    <w:rsid w:val="00FC31B0"/>
    <w:rsid w:val="00FC3551"/>
    <w:rsid w:val="00FF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514F7"/>
  <w15:chartTrackingRefBased/>
  <w15:docId w15:val="{63C6A622-DBF5-41E1-A3A5-FBE9D0CED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B657B7"/>
    <w:pPr>
      <w:spacing w:after="0"/>
    </w:pPr>
    <w:rPr>
      <w:rFonts w:ascii="Arial" w:eastAsia="Arial" w:hAnsi="Arial" w:cs="Arial"/>
      <w:color w:val="00000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B657B7"/>
    <w:pPr>
      <w:keepNext/>
      <w:keepLines/>
      <w:spacing w:after="60"/>
      <w:contextualSpacing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B657B7"/>
    <w:rPr>
      <w:rFonts w:ascii="Arial" w:eastAsia="Arial" w:hAnsi="Arial" w:cs="Arial"/>
      <w:color w:val="000000"/>
      <w:sz w:val="52"/>
      <w:szCs w:val="52"/>
      <w:lang w:eastAsia="en-AU"/>
    </w:rPr>
  </w:style>
  <w:style w:type="paragraph" w:styleId="Subtitle">
    <w:name w:val="Subtitle"/>
    <w:basedOn w:val="Normal"/>
    <w:next w:val="Normal"/>
    <w:link w:val="SubtitleChar"/>
    <w:rsid w:val="00B657B7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B657B7"/>
    <w:rPr>
      <w:rFonts w:ascii="Arial" w:eastAsia="Arial" w:hAnsi="Arial" w:cs="Arial"/>
      <w:color w:val="666666"/>
      <w:sz w:val="30"/>
      <w:szCs w:val="30"/>
      <w:lang w:eastAsia="en-AU"/>
    </w:rPr>
  </w:style>
  <w:style w:type="table" w:styleId="TableGrid">
    <w:name w:val="Table Grid"/>
    <w:basedOn w:val="TableNormal"/>
    <w:uiPriority w:val="59"/>
    <w:rsid w:val="00B65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FloriVogel95@web.de</dc:creator>
  <cp:keywords/>
  <dc:description/>
  <cp:lastModifiedBy>jayden_626@hotmail.com</cp:lastModifiedBy>
  <cp:revision>9</cp:revision>
  <dcterms:created xsi:type="dcterms:W3CDTF">2016-11-21T23:16:00Z</dcterms:created>
  <dcterms:modified xsi:type="dcterms:W3CDTF">2016-12-01T19:46:00Z</dcterms:modified>
</cp:coreProperties>
</file>