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1214" w14:textId="230E10DE" w:rsidR="00773A9B" w:rsidRPr="00773A9B" w:rsidRDefault="00773A9B" w:rsidP="00773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50505"/>
          <w:sz w:val="32"/>
          <w:szCs w:val="32"/>
          <w:u w:val="single"/>
        </w:rPr>
      </w:pPr>
      <w:r w:rsidRPr="00773A9B">
        <w:rPr>
          <w:rFonts w:ascii="Times New Roman" w:eastAsia="Times New Roman" w:hAnsi="Times New Roman" w:cs="Times New Roman"/>
          <w:b/>
          <w:bCs/>
          <w:color w:val="050505"/>
          <w:sz w:val="32"/>
          <w:szCs w:val="32"/>
          <w:u w:val="single"/>
        </w:rPr>
        <w:t>Reported Speech</w:t>
      </w:r>
    </w:p>
    <w:p w14:paraId="028C6062" w14:textId="77777777" w:rsidR="00773A9B" w:rsidRDefault="00773A9B" w:rsidP="00773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53C555F1" w14:textId="09865C37" w:rsidR="00773A9B" w:rsidRPr="00773A9B" w:rsidRDefault="00773A9B" w:rsidP="00773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Direct: “I </w:t>
      </w:r>
      <w:r w:rsidRPr="00773A9B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  <w:t>feel</w:t>
      </w:r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 dizzy” (the dialogue took place yesterday)</w:t>
      </w:r>
    </w:p>
    <w:p w14:paraId="547EF310" w14:textId="77777777" w:rsidR="00773A9B" w:rsidRPr="00773A9B" w:rsidRDefault="00773A9B" w:rsidP="00773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Indirect / Reported speech: She</w:t>
      </w:r>
      <w:r w:rsidRPr="00773A9B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  <w:t> </w:t>
      </w:r>
      <w:r w:rsidRPr="00773A9B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  <w:u w:val="single"/>
        </w:rPr>
        <w:t>said</w:t>
      </w:r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 she </w:t>
      </w:r>
      <w:r w:rsidRPr="00773A9B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  <w:t>felt </w:t>
      </w:r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dizzy.</w:t>
      </w:r>
    </w:p>
    <w:p w14:paraId="1F5A8FBB" w14:textId="77777777" w:rsidR="00773A9B" w:rsidRDefault="00773A9B" w:rsidP="00773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253F97F6" w14:textId="03C107F2" w:rsidR="00773A9B" w:rsidRPr="00773A9B" w:rsidRDefault="00773A9B" w:rsidP="00773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Because of </w:t>
      </w:r>
      <w:r w:rsidRPr="00773A9B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  <w:u w:val="single"/>
        </w:rPr>
        <w:t>“said”</w:t>
      </w:r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 (</w:t>
      </w:r>
      <w:r w:rsidRPr="00773A9B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  <w:t>in the past</w:t>
      </w:r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), ‘feel’ (present) becomes ‘felt’(past)</w:t>
      </w:r>
    </w:p>
    <w:p w14:paraId="13B58878" w14:textId="77777777" w:rsidR="00773A9B" w:rsidRPr="00773A9B" w:rsidRDefault="00773A9B" w:rsidP="00773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Because of </w:t>
      </w:r>
      <w:r w:rsidRPr="00773A9B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  <w:u w:val="single"/>
        </w:rPr>
        <w:t>“said”</w:t>
      </w:r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 (in the past), the tense in the direct speech (feel) moves a step back in the past in</w:t>
      </w:r>
    </w:p>
    <w:p w14:paraId="36411DBD" w14:textId="7F0D3C01" w:rsidR="00773A9B" w:rsidRDefault="00773A9B" w:rsidP="00773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proofErr w:type="spellStart"/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subordonata</w:t>
      </w:r>
      <w:proofErr w:type="spellEnd"/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  <w:proofErr w:type="spellStart"/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>indirectei</w:t>
      </w:r>
      <w:proofErr w:type="spellEnd"/>
      <w:r w:rsidRPr="00773A9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(felt)</w:t>
      </w:r>
    </w:p>
    <w:p w14:paraId="39C4018D" w14:textId="2F7C5C8F" w:rsidR="00F86D33" w:rsidRDefault="00F86D33" w:rsidP="00773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50F7A7B9" w14:textId="47EA52E0" w:rsidR="00F86D33" w:rsidRDefault="00F86D33" w:rsidP="00773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04893AC7" w14:textId="77777777" w:rsidR="00F86D33" w:rsidRPr="00F86D33" w:rsidRDefault="00F86D33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 w:rsidRPr="00F86D33">
        <w:rPr>
          <w:rFonts w:ascii="Times New Roman" w:eastAsia="Times New Roman" w:hAnsi="Times New Roman" w:cs="Times New Roman"/>
          <w:color w:val="050505"/>
          <w:sz w:val="24"/>
          <w:szCs w:val="24"/>
        </w:rPr>
        <w:t>“Rachel and Mark </w:t>
      </w:r>
      <w:r w:rsidRPr="00F86D33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  <w:t>are getting married</w:t>
      </w:r>
      <w:r w:rsidRPr="00F86D33">
        <w:rPr>
          <w:rFonts w:ascii="Times New Roman" w:eastAsia="Times New Roman" w:hAnsi="Times New Roman" w:cs="Times New Roman"/>
          <w:color w:val="050505"/>
          <w:sz w:val="24"/>
          <w:szCs w:val="24"/>
        </w:rPr>
        <w:t> next month.” Somebody wrote:</w:t>
      </w:r>
    </w:p>
    <w:p w14:paraId="1FA09BF8" w14:textId="77777777" w:rsidR="00F86D33" w:rsidRPr="00F86D33" w:rsidRDefault="00F86D33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 w:rsidRPr="00F86D33">
        <w:rPr>
          <w:rFonts w:ascii="Times New Roman" w:eastAsia="Times New Roman" w:hAnsi="Times New Roman" w:cs="Times New Roman"/>
          <w:color w:val="050505"/>
          <w:sz w:val="24"/>
          <w:szCs w:val="24"/>
        </w:rPr>
        <w:t>He </w:t>
      </w:r>
      <w:r w:rsidRPr="00F86D33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  <w:u w:val="single"/>
        </w:rPr>
        <w:t>said</w:t>
      </w:r>
      <w:r w:rsidRPr="00F86D33">
        <w:rPr>
          <w:rFonts w:ascii="Times New Roman" w:eastAsia="Times New Roman" w:hAnsi="Times New Roman" w:cs="Times New Roman"/>
          <w:color w:val="050505"/>
          <w:sz w:val="24"/>
          <w:szCs w:val="24"/>
        </w:rPr>
        <w:t> that Rachel and Mark </w:t>
      </w:r>
      <w:r w:rsidRPr="00F86D33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  <w:t>were getting married </w:t>
      </w:r>
      <w:r w:rsidRPr="00F86D33">
        <w:rPr>
          <w:rFonts w:ascii="Times New Roman" w:eastAsia="Times New Roman" w:hAnsi="Times New Roman" w:cs="Times New Roman"/>
          <w:color w:val="050505"/>
          <w:sz w:val="24"/>
          <w:szCs w:val="24"/>
        </w:rPr>
        <w:t>next month.</w:t>
      </w:r>
    </w:p>
    <w:p w14:paraId="6F8C2AFE" w14:textId="250D0BB1" w:rsidR="00F86D33" w:rsidRDefault="00F86D33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  <w:r w:rsidRPr="00F86D33">
        <w:rPr>
          <w:rFonts w:ascii="Times New Roman" w:eastAsia="Times New Roman" w:hAnsi="Times New Roman" w:cs="Times New Roman"/>
          <w:color w:val="050505"/>
          <w:sz w:val="24"/>
          <w:szCs w:val="24"/>
        </w:rPr>
        <w:t>Is there any </w:t>
      </w:r>
      <w:r w:rsidRPr="00F86D33">
        <w:rPr>
          <w:rFonts w:ascii="Times New Roman" w:eastAsia="Times New Roman" w:hAnsi="Times New Roman" w:cs="Times New Roman"/>
          <w:b/>
          <w:bCs/>
          <w:color w:val="050505"/>
          <w:sz w:val="24"/>
          <w:szCs w:val="24"/>
        </w:rPr>
        <w:t>other </w:t>
      </w:r>
      <w:r w:rsidRPr="00F86D33">
        <w:rPr>
          <w:rFonts w:ascii="Times New Roman" w:eastAsia="Times New Roman" w:hAnsi="Times New Roman" w:cs="Times New Roman"/>
          <w:color w:val="050505"/>
          <w:sz w:val="24"/>
          <w:szCs w:val="24"/>
        </w:rPr>
        <w:t>mistake?</w:t>
      </w:r>
    </w:p>
    <w:p w14:paraId="008639FB" w14:textId="386AF9E5" w:rsidR="00D77040" w:rsidRDefault="00D77040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7B01AA5E" w14:textId="09F1DE33" w:rsidR="00D77040" w:rsidRDefault="00D77040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733DCA33" w14:textId="77777777" w:rsidR="00CE7706" w:rsidRPr="00CE7706" w:rsidRDefault="00CE7706" w:rsidP="00CE7706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“I don’t know what Frank is doing.”</w:t>
      </w:r>
    </w:p>
    <w:p w14:paraId="248308AE" w14:textId="77777777" w:rsidR="00CE7706" w:rsidRPr="00CE7706" w:rsidRDefault="00CE7706" w:rsidP="00CE7706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He said that he doesn’t know what Frank was doing.</w:t>
      </w:r>
    </w:p>
    <w:p w14:paraId="51F0C251" w14:textId="77777777" w:rsidR="00CE7706" w:rsidRPr="00CE7706" w:rsidRDefault="00CE7706" w:rsidP="00CE7706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Is that correct?</w:t>
      </w:r>
    </w:p>
    <w:p w14:paraId="1C5B85BA" w14:textId="77777777" w:rsidR="00CE7706" w:rsidRPr="00CE7706" w:rsidRDefault="00CE7706" w:rsidP="00CE7706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 xml:space="preserve">Deci </w:t>
      </w:r>
      <w:proofErr w:type="spellStart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corect</w:t>
      </w:r>
      <w:proofErr w:type="spellEnd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este</w:t>
      </w:r>
      <w:proofErr w:type="spellEnd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: He said that he didn’t know what Frank was doing.</w:t>
      </w:r>
    </w:p>
    <w:p w14:paraId="7E260469" w14:textId="77777777" w:rsidR="00CE7706" w:rsidRPr="00CE7706" w:rsidRDefault="00CE7706" w:rsidP="00CE7706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Deci</w:t>
      </w:r>
      <w:r w:rsidRPr="00CE7706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 </w:t>
      </w:r>
      <w:proofErr w:type="spellStart"/>
      <w:r w:rsidRPr="00CE7706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toate</w:t>
      </w:r>
      <w:proofErr w:type="spellEnd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 </w:t>
      </w:r>
      <w:proofErr w:type="spellStart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verbele</w:t>
      </w:r>
      <w:proofErr w:type="spellEnd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din </w:t>
      </w:r>
      <w:proofErr w:type="spellStart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subordonata</w:t>
      </w:r>
      <w:proofErr w:type="spellEnd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raportatei</w:t>
      </w:r>
      <w:proofErr w:type="spellEnd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se </w:t>
      </w:r>
      <w:proofErr w:type="spellStart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trec</w:t>
      </w:r>
      <w:proofErr w:type="spellEnd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cu un pas </w:t>
      </w:r>
      <w:proofErr w:type="spellStart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inapoi</w:t>
      </w:r>
      <w:proofErr w:type="spellEnd"/>
      <w:r w:rsidRPr="00CE7706">
        <w:rPr>
          <w:rFonts w:ascii="inherit" w:eastAsia="Times New Roman" w:hAnsi="inherit" w:cs="Segoe UI Historic"/>
          <w:color w:val="050505"/>
          <w:sz w:val="23"/>
          <w:szCs w:val="23"/>
        </w:rPr>
        <w:t>: didn’t know, was doing</w:t>
      </w:r>
    </w:p>
    <w:p w14:paraId="1EE5FC5B" w14:textId="17DB76BE" w:rsidR="00D77040" w:rsidRDefault="00D77040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596712E4" w14:textId="624C93B0" w:rsidR="00BE7F5E" w:rsidRDefault="00BE7F5E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2ECA9F21" w14:textId="2E4786D0" w:rsidR="00BE7F5E" w:rsidRDefault="00BE7F5E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090B9A87" w14:textId="1D33F307" w:rsidR="00BE7F5E" w:rsidRDefault="00BE7F5E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69603CE8" w14:textId="77777777" w:rsidR="00BE7F5E" w:rsidRPr="00BE7F5E" w:rsidRDefault="00BE7F5E" w:rsidP="00BE7F5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Please translate this:</w:t>
      </w:r>
    </w:p>
    <w:p w14:paraId="2C0D7450" w14:textId="77777777" w:rsidR="00BE7F5E" w:rsidRPr="00BE7F5E" w:rsidRDefault="00BE7F5E" w:rsidP="00BE7F5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“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Ii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cunoastem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de 10 </w:t>
      </w:r>
      <w:proofErr w:type="gram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ani</w:t>
      </w:r>
      <w:proofErr w:type="gram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; sunt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cei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mai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buni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prieteni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ai nostril”</w:t>
      </w:r>
    </w:p>
    <w:p w14:paraId="1B33E759" w14:textId="77777777" w:rsidR="00BE7F5E" w:rsidRPr="00BE7F5E" w:rsidRDefault="00BE7F5E" w:rsidP="00BE7F5E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I-am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spus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Mariei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ca ii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cunoastem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de 10 ani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si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ca sunt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cei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mai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buni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prieteni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ai </w:t>
      </w:r>
      <w:proofErr w:type="spellStart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nostri</w:t>
      </w:r>
      <w:proofErr w:type="spellEnd"/>
      <w:r w:rsidRPr="00BE7F5E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14:paraId="6CFF200B" w14:textId="19294209" w:rsidR="00BE7F5E" w:rsidRDefault="00BE7F5E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6323F37D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“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Ii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cunoastem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de 10 </w:t>
      </w:r>
      <w:proofErr w:type="gram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ani</w:t>
      </w:r>
      <w:proofErr w:type="gram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; sunt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cei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mai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buni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prieteni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ai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nostri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”. Hai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sa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presupunem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ca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discutia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gram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</w:t>
      </w:r>
      <w:proofErr w:type="gram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avut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loc in 2015,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asta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ii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spuneai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tu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lui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Mary in 2015.</w:t>
      </w:r>
    </w:p>
    <w:p w14:paraId="7540FFC3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We </w:t>
      </w:r>
      <w:r w:rsidRPr="001B31BA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have known</w:t>
      </w: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 them for 10 </w:t>
      </w:r>
      <w:proofErr w:type="gram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years,</w:t>
      </w:r>
      <w:proofErr w:type="gram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they </w:t>
      </w:r>
      <w:r w:rsidRPr="001B31BA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are </w:t>
      </w: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our best friends.</w:t>
      </w:r>
    </w:p>
    <w:p w14:paraId="59A0D79F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Si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acum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(in 2020)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tu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vii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si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ne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povestesti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noua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: I told Mary ...</w:t>
      </w:r>
    </w:p>
    <w:p w14:paraId="0A7CCB4D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I </w:t>
      </w:r>
      <w:r w:rsidRPr="001B31BA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told</w:t>
      </w: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 Mary that we </w:t>
      </w:r>
      <w:r w:rsidRPr="001B31BA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had known </w:t>
      </w: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them for 10 years and that they</w:t>
      </w:r>
      <w:r w:rsidRPr="001B31BA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 </w:t>
      </w:r>
      <w:r w:rsidRPr="001B31BA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were</w:t>
      </w: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 our best friends.</w:t>
      </w:r>
    </w:p>
    <w:p w14:paraId="709008F5" w14:textId="43E950A4" w:rsidR="001B31BA" w:rsidRDefault="001B31BA" w:rsidP="001B31B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Pe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scurt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, dc am </w:t>
      </w:r>
      <w:r w:rsidRPr="001B31BA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told 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acolo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imi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trage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toate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timpurile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cu un pas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inapoi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fata de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directa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 </w:t>
      </w:r>
      <w:r w:rsidRPr="001B31BA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60B4A3DA" wp14:editId="0CFEBDFC">
            <wp:extent cx="151130" cy="151130"/>
            <wp:effectExtent l="0" t="0" r="1270" b="1270"/>
            <wp:docPr id="2" name="Picture 2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 </w:t>
      </w:r>
    </w:p>
    <w:p w14:paraId="68C770E7" w14:textId="46433924" w:rsidR="001B31BA" w:rsidRDefault="001B31BA" w:rsidP="001B31B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1BF3F126" w14:textId="7876F4D3" w:rsidR="001B31BA" w:rsidRDefault="001B31BA" w:rsidP="001B31B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069B416F" w14:textId="0D29FFB1" w:rsidR="001B31BA" w:rsidRDefault="001B31BA" w:rsidP="001B31B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1F42DDE7" w14:textId="6347AE06" w:rsidR="001B31BA" w:rsidRDefault="001B31BA" w:rsidP="001B31B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4FEC047B" w14:textId="34F8D494" w:rsidR="001B31BA" w:rsidRDefault="001B31BA" w:rsidP="001B31B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74D79AF2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>Steve: “You can come and stay at my place if you’re ever in London” (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discutia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gram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</w:t>
      </w:r>
      <w:proofErr w:type="gram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avut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loc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anul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trecut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, in 2019)</w:t>
      </w:r>
    </w:p>
    <w:p w14:paraId="0E603093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Steve said that he could stay at his place if I ever was in London. (</w:t>
      </w:r>
      <w:proofErr w:type="spellStart"/>
      <w:proofErr w:type="gram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acum</w:t>
      </w:r>
      <w:proofErr w:type="spellEnd"/>
      <w:proofErr w:type="gram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in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martie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2020,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va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povestesc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ce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mi-a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zis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Steve)</w:t>
      </w:r>
    </w:p>
    <w:p w14:paraId="1B343838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gramStart"/>
      <w:r w:rsidRPr="001B31BA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All</w:t>
      </w:r>
      <w:proofErr w:type="gramEnd"/>
      <w:r w:rsidRPr="001B31BA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correct?</w:t>
      </w: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 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Fiti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atenti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la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sens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 </w:t>
      </w:r>
      <w:r w:rsidRPr="001B31BA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58D95D40" wp14:editId="25DB3BD0">
            <wp:extent cx="151130" cy="151130"/>
            <wp:effectExtent l="0" t="0" r="1270" b="1270"/>
            <wp:docPr id="3" name="Picture 3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Sigur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fost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o mica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neatentie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aici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 </w:t>
      </w:r>
      <w:r w:rsidRPr="001B31BA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6692730D" wp14:editId="1B54A76C">
            <wp:extent cx="151130" cy="151130"/>
            <wp:effectExtent l="0" t="0" r="1270" b="1270"/>
            <wp:docPr id="4" name="Picture 4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7464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Deci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corect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14:paraId="4546F512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Steve said that</w:t>
      </w:r>
      <w:r w:rsidRPr="001B31BA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 I</w:t>
      </w: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 could stay at his place if I ever was/were in </w:t>
      </w:r>
      <w:hyperlink r:id="rId8" w:history="1">
        <w:r w:rsidRPr="001B31BA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London</w:t>
        </w:r>
      </w:hyperlink>
    </w:p>
    <w:p w14:paraId="4E349E16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Thx, Lori </w:t>
      </w:r>
      <w:r w:rsidRPr="001B31BA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19A78AB7" wp14:editId="4B8155F6">
            <wp:extent cx="151130" cy="151130"/>
            <wp:effectExtent l="0" t="0" r="1270" b="1270"/>
            <wp:docPr id="5" name="Picture 5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9712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Deci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atentie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la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persoane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cine cui ii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spune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 </w:t>
      </w:r>
      <w:r w:rsidRPr="001B31BA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3BCBA325" wp14:editId="0E3EA80C">
            <wp:extent cx="151130" cy="151130"/>
            <wp:effectExtent l="0" t="0" r="1270" b="1270"/>
            <wp:docPr id="6" name="Picture 6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68A6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In loc de 'Steve said'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puteti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spune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'Steve told me'</w:t>
      </w:r>
    </w:p>
    <w:p w14:paraId="5E14A3B6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In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enuntul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exercitiului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asa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spune</w:t>
      </w:r>
      <w:proofErr w:type="spellEnd"/>
      <w:r w:rsidRPr="001B31BA">
        <w:rPr>
          <w:rFonts w:ascii="inherit" w:eastAsia="Times New Roman" w:hAnsi="inherit" w:cs="Segoe UI Historic"/>
          <w:color w:val="050505"/>
          <w:sz w:val="23"/>
          <w:szCs w:val="23"/>
        </w:rPr>
        <w:t>: Here are some of the things that Steve said to you:</w:t>
      </w:r>
    </w:p>
    <w:p w14:paraId="48FFFC8B" w14:textId="6A384DDE" w:rsidR="001B31BA" w:rsidRDefault="001B31BA" w:rsidP="001B31B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0D102DBF" w14:textId="40B7A1AC" w:rsidR="00A14B6A" w:rsidRDefault="00A14B6A" w:rsidP="001B31B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5FC2208B" w14:textId="35676544" w:rsidR="00A14B6A" w:rsidRDefault="00A14B6A" w:rsidP="001B31B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5AA4A357" w14:textId="2474C51F" w:rsidR="00A14B6A" w:rsidRDefault="00F21A24" w:rsidP="001B31BA">
      <w:pPr>
        <w:shd w:val="clear" w:color="auto" w:fill="FFFFFF"/>
        <w:spacing w:after="12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*</w:t>
      </w:r>
      <w:r w:rsidR="00DB42DF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Steve said that his car had been stolen a few days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ago</w:t>
      </w:r>
      <w:r w:rsidR="00DB42DF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</w:p>
    <w:p w14:paraId="071346E3" w14:textId="70BDED38" w:rsidR="00DB42DF" w:rsidRDefault="00DB42DF" w:rsidP="001B31BA">
      <w:pPr>
        <w:shd w:val="clear" w:color="auto" w:fill="FFFFFF"/>
        <w:spacing w:after="120" w:line="240" w:lineRule="auto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He said that his car had been stolen </w:t>
      </w:r>
      <w: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>a few days before / a few days earlier.</w:t>
      </w:r>
    </w:p>
    <w:p w14:paraId="41426C50" w14:textId="2C42135A" w:rsidR="009C6D57" w:rsidRDefault="009C6D57" w:rsidP="001B31BA">
      <w:pPr>
        <w:shd w:val="clear" w:color="auto" w:fill="FFFFFF"/>
        <w:spacing w:after="120" w:line="240" w:lineRule="auto"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</w:p>
    <w:p w14:paraId="2AAF3938" w14:textId="04594861" w:rsidR="00600540" w:rsidRPr="00600540" w:rsidRDefault="00600540" w:rsidP="00600540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My car was stolen a few days ago.</w:t>
      </w:r>
      <w:r w:rsidR="00EB4D5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gram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(</w:t>
      </w:r>
      <w:proofErr w:type="gram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mi-a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zis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mie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Steve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anul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trecut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in 2019, cand ne-am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intalnit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la un concert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sa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zicem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1F32E21A" w14:textId="77777777" w:rsidR="00600540" w:rsidRPr="00600540" w:rsidRDefault="00600540" w:rsidP="00600540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Si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acum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eu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vin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si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va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povestesc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voua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cum m-am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intalnit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cu Steve la concert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anul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trecut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in 2019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si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mi-a </w:t>
      </w:r>
      <w:proofErr w:type="spellStart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zis</w:t>
      </w:r>
      <w:proofErr w:type="spellEnd"/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ca ….</w:t>
      </w:r>
    </w:p>
    <w:p w14:paraId="7E18C13B" w14:textId="77777777" w:rsidR="00600540" w:rsidRPr="00600540" w:rsidRDefault="00600540" w:rsidP="00600540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600540">
        <w:rPr>
          <w:rFonts w:ascii="inherit" w:eastAsia="Times New Roman" w:hAnsi="inherit" w:cs="Segoe UI Historic"/>
          <w:color w:val="050505"/>
          <w:sz w:val="23"/>
          <w:szCs w:val="23"/>
        </w:rPr>
        <w:t>He said that his car had been stolen </w:t>
      </w:r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a few days before / a few days earlier.</w:t>
      </w:r>
    </w:p>
    <w:p w14:paraId="16B9E0B5" w14:textId="77777777" w:rsidR="00600540" w:rsidRPr="00600540" w:rsidRDefault="00600540" w:rsidP="00600540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Deci </w:t>
      </w:r>
      <w:proofErr w:type="spellStart"/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atentie</w:t>
      </w:r>
      <w:proofErr w:type="spellEnd"/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si</w:t>
      </w:r>
      <w:proofErr w:type="spellEnd"/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la </w:t>
      </w:r>
      <w:proofErr w:type="spellStart"/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advebele</w:t>
      </w:r>
      <w:proofErr w:type="spellEnd"/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/ </w:t>
      </w:r>
      <w:proofErr w:type="spellStart"/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expresiile</w:t>
      </w:r>
      <w:proofErr w:type="spellEnd"/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adverbiale</w:t>
      </w:r>
      <w:proofErr w:type="spellEnd"/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de </w:t>
      </w:r>
      <w:proofErr w:type="spellStart"/>
      <w:r w:rsidRPr="0060054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timp.</w:t>
      </w:r>
      <w:proofErr w:type="spellEnd"/>
    </w:p>
    <w:p w14:paraId="7D171430" w14:textId="77777777" w:rsidR="009C6D57" w:rsidRDefault="009C6D57" w:rsidP="001B31B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148B3CB3" w14:textId="3CA468D5" w:rsidR="001B31BA" w:rsidRDefault="001B31BA" w:rsidP="001B31BA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0A568A00" w14:textId="77777777" w:rsidR="001B31BA" w:rsidRPr="001B31BA" w:rsidRDefault="001B31BA" w:rsidP="001B31BA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14:paraId="772795F8" w14:textId="77777777" w:rsidR="00997BA7" w:rsidRDefault="00997BA7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665266D5" w14:textId="77777777" w:rsidR="001D4D55" w:rsidRPr="001D4D55" w:rsidRDefault="001D4D55" w:rsidP="001D4D5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gram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So</w:t>
      </w:r>
      <w:proofErr w:type="gram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the rule for Rep Questions is </w:t>
      </w:r>
      <w:r w:rsidRPr="001D4D5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Subject first</w:t>
      </w:r>
    </w:p>
    <w:p w14:paraId="023FD8B1" w14:textId="77777777" w:rsidR="001D4D55" w:rsidRPr="001D4D55" w:rsidRDefault="001D4D55" w:rsidP="001D4D5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And when we have </w:t>
      </w:r>
      <w:r w:rsidRPr="001D4D5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reporting verb in the present</w:t>
      </w:r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 (I want to know what…, He says that …, Tell me where </w:t>
      </w:r>
      <w:proofErr w:type="gram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… )</w:t>
      </w:r>
      <w:proofErr w:type="gram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, </w:t>
      </w:r>
      <w:r w:rsidRPr="001D4D55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we don’t change the tense in the Indirect subordinate clause</w:t>
      </w:r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 (nu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schimbam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timpul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in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subordonata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indirectei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6668B393" w14:textId="77777777" w:rsidR="001D4D55" w:rsidRPr="001D4D55" w:rsidRDefault="001D4D55" w:rsidP="001D4D5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“What time </w:t>
      </w:r>
      <w:r w:rsidRPr="001D4D5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did they leave</w:t>
      </w:r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?” – Past (din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cauza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lui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‘did’)</w:t>
      </w:r>
    </w:p>
    <w:p w14:paraId="59BDEDDD" w14:textId="77777777" w:rsidR="001D4D55" w:rsidRPr="001D4D55" w:rsidRDefault="001D4D55" w:rsidP="001D4D5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Do you know what time </w:t>
      </w:r>
      <w:r w:rsidRPr="001D4D55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they</w:t>
      </w:r>
      <w:r w:rsidRPr="001D4D5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 left</w:t>
      </w:r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? --</w:t>
      </w:r>
    </w:p>
    <w:p w14:paraId="665B117F" w14:textId="77777777" w:rsidR="001D4D55" w:rsidRPr="001D4D55" w:rsidRDefault="001D4D55" w:rsidP="001D4D5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1D4D55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Subject first</w:t>
      </w:r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 (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imediat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dupa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formula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interogativa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‘what time’)</w:t>
      </w:r>
    </w:p>
    <w:p w14:paraId="4EBB29A6" w14:textId="77777777" w:rsidR="001D4D55" w:rsidRPr="001D4D55" w:rsidRDefault="001D4D55" w:rsidP="001D4D5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Iar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verbul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ramane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 </w:t>
      </w:r>
      <w:r w:rsidRPr="001D4D5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tot Past</w:t>
      </w:r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 (</w:t>
      </w:r>
      <w:r w:rsidRPr="001D4D5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left</w:t>
      </w:r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) (ca in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intrebarea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initiala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directa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Doar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ca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aici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este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intrebarea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raportata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si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nu se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mai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foloseste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formula Do-S-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Vb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sau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Aux-S-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Vb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ci se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pune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direct </w:t>
      </w:r>
      <w:proofErr w:type="spellStart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verbul</w:t>
      </w:r>
      <w:proofErr w:type="spellEnd"/>
      <w:r w:rsidRPr="001D4D55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14:paraId="67D8E847" w14:textId="0753EA6D" w:rsidR="00BE7F5E" w:rsidRDefault="00BE7F5E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62A78AD7" w14:textId="77777777" w:rsidR="00E63CF9" w:rsidRDefault="00E63CF9" w:rsidP="00E63CF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4BD08B0E" w14:textId="77777777" w:rsidR="00E63CF9" w:rsidRDefault="00E63CF9" w:rsidP="00E63CF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1132550E" w14:textId="508650A4" w:rsidR="00E63CF9" w:rsidRPr="00E63CF9" w:rsidRDefault="00E63CF9" w:rsidP="00E63CF9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How much </w:t>
      </w:r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does it cost</w:t>
      </w:r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 to park here? (</w:t>
      </w:r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Present Simple</w:t>
      </w:r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52F5C743" w14:textId="77777777" w:rsidR="00E63CF9" w:rsidRPr="00E63CF9" w:rsidRDefault="00E63CF9" w:rsidP="00E63CF9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Do you know how much it cost</w:t>
      </w:r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s</w:t>
      </w:r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 to park here? (</w:t>
      </w:r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Present Simple)</w:t>
      </w:r>
    </w:p>
    <w:p w14:paraId="39EA32A0" w14:textId="77777777" w:rsidR="00E63CF9" w:rsidRPr="00E63CF9" w:rsidRDefault="00E63CF9" w:rsidP="00E63CF9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Subject first:</w:t>
      </w:r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 Do you know how much</w:t>
      </w:r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 it</w:t>
      </w:r>
    </w:p>
    <w:p w14:paraId="68A5036E" w14:textId="77777777" w:rsidR="00E63CF9" w:rsidRPr="00E63CF9" w:rsidRDefault="00E63CF9" w:rsidP="00E63CF9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reporting </w:t>
      </w:r>
      <w:proofErr w:type="spellStart"/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Vb</w:t>
      </w:r>
      <w:proofErr w:type="spellEnd"/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in the present</w:t>
      </w:r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 “Do you know …” → </w:t>
      </w:r>
      <w:proofErr w:type="spellStart"/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timp</w:t>
      </w:r>
      <w:proofErr w:type="spellEnd"/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in </w:t>
      </w:r>
      <w:proofErr w:type="spellStart"/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raportata</w:t>
      </w:r>
      <w:proofErr w:type="spellEnd"/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neschimbat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 – tot Present simple in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acest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caz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si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vine direct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dupa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subiect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fara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‘does’)</w:t>
      </w:r>
    </w:p>
    <w:p w14:paraId="1D8194F7" w14:textId="77777777" w:rsidR="00E63CF9" w:rsidRPr="00E63CF9" w:rsidRDefault="00E63CF9" w:rsidP="00E63CF9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Do you know how much it cost</w:t>
      </w:r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  <w:u w:val="single"/>
        </w:rPr>
        <w:t>s</w:t>
      </w:r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 to park here? –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Timpul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Vb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nu se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schimba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aici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, </w:t>
      </w:r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DAR ACORDUL SE FACE</w:t>
      </w:r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 – in ac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caz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cu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subiectul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/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pronumele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la pers III singular – se </w:t>
      </w:r>
      <w:proofErr w:type="spellStart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adauga</w:t>
      </w:r>
      <w:proofErr w:type="spellEnd"/>
      <w:r w:rsidRPr="00E63CF9">
        <w:rPr>
          <w:rFonts w:ascii="inherit" w:eastAsia="Times New Roman" w:hAnsi="inherit" w:cs="Segoe UI Historic"/>
          <w:color w:val="050505"/>
          <w:sz w:val="23"/>
          <w:szCs w:val="23"/>
        </w:rPr>
        <w:t> </w:t>
      </w:r>
      <w:r w:rsidRPr="00E63CF9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‘s’</w:t>
      </w:r>
    </w:p>
    <w:p w14:paraId="39550A06" w14:textId="77777777" w:rsidR="00BE7F5E" w:rsidRPr="00F86D33" w:rsidRDefault="00BE7F5E" w:rsidP="00F86D3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037A4015" w14:textId="77777777" w:rsidR="00F86D33" w:rsidRPr="00773A9B" w:rsidRDefault="00F86D33" w:rsidP="00773A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</w:rPr>
      </w:pPr>
    </w:p>
    <w:p w14:paraId="2C82D860" w14:textId="0D0F6403" w:rsidR="000E40B7" w:rsidRDefault="000E40B7" w:rsidP="0077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C8C07" w14:textId="1F14A038" w:rsidR="00792887" w:rsidRDefault="00792887" w:rsidP="0077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3363E" w14:textId="1454E7AE" w:rsidR="00792887" w:rsidRDefault="00792887" w:rsidP="0077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8BB21" w14:textId="393FAE51" w:rsidR="00792887" w:rsidRDefault="00792887" w:rsidP="0077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12F02E" w14:textId="77777777" w:rsidR="00792887" w:rsidRPr="00792887" w:rsidRDefault="00792887" w:rsidP="0079288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Mda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>, la ex 50.3 se pare ca v-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ati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descurcat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>.</w:t>
      </w:r>
    </w:p>
    <w:p w14:paraId="2B94BFDF" w14:textId="77777777" w:rsidR="00792887" w:rsidRPr="00792887" w:rsidRDefault="00792887" w:rsidP="0079288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92887">
        <w:rPr>
          <w:rFonts w:ascii="inherit" w:eastAsia="Times New Roman" w:hAnsi="inherit" w:cs="Times New Roman"/>
          <w:sz w:val="24"/>
          <w:szCs w:val="24"/>
        </w:rPr>
        <w:t xml:space="preserve">Dar 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sa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vedem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acum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 xml:space="preserve">. 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Traduceti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asta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>:</w:t>
      </w:r>
    </w:p>
    <w:p w14:paraId="04919979" w14:textId="77777777" w:rsidR="00792887" w:rsidRPr="00792887" w:rsidRDefault="00792887" w:rsidP="00792887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92887">
        <w:rPr>
          <w:rFonts w:ascii="inherit" w:eastAsia="Times New Roman" w:hAnsi="inherit" w:cs="Times New Roman"/>
          <w:sz w:val="24"/>
          <w:szCs w:val="24"/>
        </w:rPr>
        <w:t xml:space="preserve">"Cat costa 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ochelarii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acestia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>?"</w:t>
      </w:r>
    </w:p>
    <w:p w14:paraId="60B957B3" w14:textId="77777777" w:rsidR="00792887" w:rsidRPr="00792887" w:rsidRDefault="00792887" w:rsidP="00792887">
      <w:pPr>
        <w:spacing w:after="75" w:line="240" w:lineRule="auto"/>
        <w:rPr>
          <w:rFonts w:ascii="inherit" w:eastAsia="Times New Roman" w:hAnsi="inherit" w:cs="Times New Roman"/>
          <w:sz w:val="24"/>
          <w:szCs w:val="24"/>
        </w:rPr>
      </w:pPr>
      <w:r w:rsidRPr="00792887">
        <w:rPr>
          <w:rFonts w:ascii="inherit" w:eastAsia="Times New Roman" w:hAnsi="inherit" w:cs="Times New Roman"/>
          <w:sz w:val="24"/>
          <w:szCs w:val="24"/>
        </w:rPr>
        <w:t xml:space="preserve">L-am 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intrebat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 xml:space="preserve"> cat costa ... 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adaugati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792887">
        <w:rPr>
          <w:rFonts w:ascii="inherit" w:eastAsia="Times New Roman" w:hAnsi="inherit" w:cs="Times New Roman"/>
          <w:sz w:val="24"/>
          <w:szCs w:val="24"/>
        </w:rPr>
        <w:t>voi</w:t>
      </w:r>
      <w:proofErr w:type="spellEnd"/>
      <w:r w:rsidRPr="00792887"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792887"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 wp14:anchorId="65C1AB27" wp14:editId="51CFF678">
            <wp:extent cx="151130" cy="151130"/>
            <wp:effectExtent l="0" t="0" r="1270" b="1270"/>
            <wp:docPr id="7" name="Picture 7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887" w:rsidRPr="00792887" w:rsidSect="006321A7">
      <w:headerReference w:type="default" r:id="rId10"/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9E10E" w14:textId="77777777" w:rsidR="00393C91" w:rsidRDefault="00393C91" w:rsidP="006321A7">
      <w:pPr>
        <w:spacing w:after="0" w:line="240" w:lineRule="auto"/>
      </w:pPr>
      <w:r>
        <w:separator/>
      </w:r>
    </w:p>
  </w:endnote>
  <w:endnote w:type="continuationSeparator" w:id="0">
    <w:p w14:paraId="2BF375A6" w14:textId="77777777" w:rsidR="00393C91" w:rsidRDefault="00393C91" w:rsidP="0063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EC1BA" w14:textId="77777777" w:rsidR="00393C91" w:rsidRDefault="00393C91" w:rsidP="006321A7">
      <w:pPr>
        <w:spacing w:after="0" w:line="240" w:lineRule="auto"/>
      </w:pPr>
      <w:r>
        <w:separator/>
      </w:r>
    </w:p>
  </w:footnote>
  <w:footnote w:type="continuationSeparator" w:id="0">
    <w:p w14:paraId="1C411911" w14:textId="77777777" w:rsidR="00393C91" w:rsidRDefault="00393C91" w:rsidP="00632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70114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1B38C7" w14:textId="3AF970B4" w:rsidR="006321A7" w:rsidRDefault="006321A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7ACA91" w14:textId="77777777" w:rsidR="006321A7" w:rsidRDefault="006321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7"/>
    <w:rsid w:val="000E40B7"/>
    <w:rsid w:val="001B31BA"/>
    <w:rsid w:val="001D4D55"/>
    <w:rsid w:val="00393C91"/>
    <w:rsid w:val="00600540"/>
    <w:rsid w:val="006321A7"/>
    <w:rsid w:val="00773A9B"/>
    <w:rsid w:val="00792887"/>
    <w:rsid w:val="00997BA7"/>
    <w:rsid w:val="009C6D57"/>
    <w:rsid w:val="00A14B6A"/>
    <w:rsid w:val="00BE7F5E"/>
    <w:rsid w:val="00CE7706"/>
    <w:rsid w:val="00D77040"/>
    <w:rsid w:val="00DB42DF"/>
    <w:rsid w:val="00E63CF9"/>
    <w:rsid w:val="00EB4D5F"/>
    <w:rsid w:val="00F21A24"/>
    <w:rsid w:val="00F8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3866"/>
  <w15:chartTrackingRefBased/>
  <w15:docId w15:val="{05C514CA-8361-4F9D-86A2-5C3802CD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1A7"/>
  </w:style>
  <w:style w:type="paragraph" w:styleId="Footer">
    <w:name w:val="footer"/>
    <w:basedOn w:val="Normal"/>
    <w:link w:val="FooterChar"/>
    <w:uiPriority w:val="99"/>
    <w:unhideWhenUsed/>
    <w:rsid w:val="00632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8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4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771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1647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055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3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66371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5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7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636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6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269634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121347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02120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9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1889611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44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97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347908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47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0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25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7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06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6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1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6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691018811375748/user/100004680397168/?__cft__%5b0%5d=AZW-dPihDD1WtWC332yh7KpD9vZUONGtEkw4kxpsTOogxq-Ea-sNMmes-eMqgYmnBOd4bTPcdUeCCrPKtY0ILGyEa-Ry9-M8lOD9ydLnk-AuuJGyqwcAj71RVDR15PwDJ8fO87LE7u_HxdJDEuGZCDip9psMSj4VG36MEavc_gZtqNEaqUeamQtnmwBUQrz-iI4&amp;__tn__=-%5dK-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Marculescu</dc:creator>
  <cp:keywords/>
  <dc:description/>
  <cp:lastModifiedBy>Corina Marculescu</cp:lastModifiedBy>
  <cp:revision>17</cp:revision>
  <dcterms:created xsi:type="dcterms:W3CDTF">2021-10-31T12:53:00Z</dcterms:created>
  <dcterms:modified xsi:type="dcterms:W3CDTF">2021-10-31T13:11:00Z</dcterms:modified>
</cp:coreProperties>
</file>