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F13CE" w14:textId="77777777" w:rsidR="00B674F2" w:rsidRDefault="00000000">
      <w:pPr>
        <w:spacing w:after="600"/>
        <w:jc w:val="center"/>
      </w:pPr>
      <w:r>
        <w:t>Matière : Algorithmique Avancée — Niveau L1B</w:t>
      </w:r>
    </w:p>
    <w:p w14:paraId="3557BA80" w14:textId="77777777" w:rsidR="00B674F2" w:rsidRDefault="00000000">
      <w:pPr>
        <w:spacing w:before="800" w:after="100"/>
        <w:jc w:val="center"/>
      </w:pPr>
      <w:r>
        <w:rPr>
          <w:b/>
          <w:bCs/>
          <w:sz w:val="36"/>
          <w:szCs w:val="36"/>
        </w:rPr>
        <w:t>PROJET D'ALGORITHMIQUE AVANCÉE</w:t>
      </w:r>
    </w:p>
    <w:p w14:paraId="019A934D" w14:textId="77777777" w:rsidR="00B674F2" w:rsidRDefault="00000000">
      <w:pPr>
        <w:spacing w:after="100"/>
        <w:jc w:val="center"/>
      </w:pPr>
      <w:r>
        <w:rPr>
          <w:b/>
          <w:bCs/>
          <w:i/>
          <w:iCs/>
          <w:sz w:val="30"/>
          <w:szCs w:val="30"/>
        </w:rPr>
        <w:t>Tour de Hanoï</w:t>
      </w:r>
    </w:p>
    <w:p w14:paraId="22119970" w14:textId="77777777" w:rsidR="00B674F2" w:rsidRDefault="00000000">
      <w:pPr>
        <w:spacing w:after="700"/>
        <w:jc w:val="center"/>
      </w:pPr>
      <w:r>
        <w:rPr>
          <w:i/>
          <w:iCs/>
        </w:rPr>
        <w:t>Version itérative avec affichage</w:t>
      </w:r>
    </w:p>
    <w:p w14:paraId="18381477" w14:textId="77777777" w:rsidR="00B674F2" w:rsidRDefault="00000000">
      <w:pPr>
        <w:spacing w:after="80"/>
        <w:jc w:val="center"/>
      </w:pPr>
      <w:r>
        <w:rPr>
          <w:b/>
          <w:bCs/>
        </w:rPr>
        <w:t>Sujet 6 : Version itérative avec affichage de la Tour de Hanoï</w:t>
      </w:r>
    </w:p>
    <w:p w14:paraId="3A75CFBE" w14:textId="77777777" w:rsidR="00B674F2" w:rsidRDefault="00000000">
      <w:pPr>
        <w:spacing w:after="400"/>
        <w:jc w:val="center"/>
      </w:pPr>
      <w:r>
        <w:rPr>
          <w:b/>
          <w:bCs/>
        </w:rPr>
        <w:t>Groupe 4</w:t>
      </w:r>
    </w:p>
    <w:p w14:paraId="54AF7830" w14:textId="77777777" w:rsidR="00B674F2" w:rsidRDefault="00000000">
      <w:pPr>
        <w:spacing w:after="100"/>
        <w:jc w:val="center"/>
      </w:pPr>
      <w:r>
        <w:rPr>
          <w:b/>
          <w:bCs/>
          <w:u w:val="single"/>
        </w:rPr>
        <w:t>Membres du groupe</w:t>
      </w:r>
    </w:p>
    <w:p w14:paraId="6AA2A898" w14:textId="77777777" w:rsidR="00B674F2" w:rsidRDefault="00000000">
      <w:pPr>
        <w:spacing w:after="40"/>
        <w:jc w:val="center"/>
      </w:pPr>
      <w:r>
        <w:rPr>
          <w:sz w:val="20"/>
          <w:szCs w:val="20"/>
        </w:rPr>
        <w:t>RAMALALAHASITERA Muckaya Florida (N°331) — Chef de groupe</w:t>
      </w:r>
    </w:p>
    <w:p w14:paraId="7D2AC347" w14:textId="77777777" w:rsidR="00B674F2" w:rsidRDefault="00BF43CB">
      <w:pPr>
        <w:spacing w:after="40"/>
        <w:jc w:val="center"/>
      </w:pPr>
      <w:r>
        <w:rPr>
          <w:sz w:val="20"/>
          <w:szCs w:val="20"/>
        </w:rPr>
        <w:t>Radert Sandratana Holy Maelle Francesca  (N°336)</w:t>
      </w:r>
    </w:p>
    <w:p w14:paraId="6C9288DB" w14:textId="77777777" w:rsidR="00B674F2" w:rsidRDefault="00BF43CB">
      <w:pPr>
        <w:spacing w:after="40"/>
        <w:jc w:val="center"/>
      </w:pPr>
      <w:r>
        <w:rPr>
          <w:sz w:val="20"/>
          <w:szCs w:val="20"/>
        </w:rPr>
        <w:t>RANDRIAMAHAZO Mihanta Fitia Murella (N°318)</w:t>
      </w:r>
    </w:p>
    <w:p w14:paraId="4C992262" w14:textId="77777777" w:rsidR="00B674F2" w:rsidRDefault="00BF43CB">
      <w:pPr>
        <w:spacing w:after="40"/>
        <w:jc w:val="center"/>
      </w:pPr>
      <w:r>
        <w:rPr>
          <w:sz w:val="20"/>
          <w:szCs w:val="20"/>
        </w:rPr>
        <w:t>RAMAROMANANA Njaratiana Tiavina Liantsoa (N°328)</w:t>
      </w:r>
    </w:p>
    <w:p w14:paraId="29C8E7F0" w14:textId="77777777" w:rsidR="00B674F2" w:rsidRDefault="00BF43CB">
      <w:pPr>
        <w:spacing w:after="40"/>
        <w:jc w:val="center"/>
      </w:pPr>
      <w:r>
        <w:rPr>
          <w:sz w:val="20"/>
          <w:szCs w:val="20"/>
        </w:rPr>
        <w:t>RAMILISON Herifidy Nafenosoa Shanty  (N°367)</w:t>
      </w:r>
    </w:p>
    <w:p w14:paraId="1B76AFF7" w14:textId="77777777" w:rsidR="00B674F2" w:rsidRDefault="00000000">
      <w:pPr>
        <w:spacing w:after="40"/>
        <w:jc w:val="center"/>
      </w:pPr>
      <w:r>
        <w:rPr>
          <w:sz w:val="20"/>
          <w:szCs w:val="20"/>
        </w:rPr>
        <w:t>Riana Herizo (N°348)</w:t>
      </w:r>
    </w:p>
    <w:p w14:paraId="33495F0A" w14:textId="77777777" w:rsidR="00B674F2" w:rsidRDefault="00000000">
      <w:pPr>
        <w:spacing w:before="600" w:after="40"/>
        <w:jc w:val="center"/>
      </w:pPr>
      <w:r>
        <w:t>Enseignant : DR SITRAKA</w:t>
      </w:r>
    </w:p>
    <w:p w14:paraId="20CFC0FA" w14:textId="6FC06CC7" w:rsidR="00B674F2" w:rsidRDefault="00000000">
      <w:pPr>
        <w:spacing w:after="40"/>
        <w:jc w:val="center"/>
      </w:pPr>
      <w:r>
        <w:t xml:space="preserve">Date : </w:t>
      </w:r>
      <w:r w:rsidR="00897AE6">
        <w:t>16 Juillet 2026</w:t>
      </w:r>
    </w:p>
    <w:p w14:paraId="5D2AEF17" w14:textId="77777777" w:rsidR="00B674F2" w:rsidRDefault="00000000">
      <w:r>
        <w:br w:type="page"/>
      </w:r>
    </w:p>
    <w:p w14:paraId="53232F01" w14:textId="77777777" w:rsidR="00B674F2" w:rsidRDefault="00B674F2">
      <w:pPr>
        <w:sectPr w:rsidR="00B674F2">
          <w:pgSz w:w="12240" w:h="15840"/>
          <w:pgMar w:top="1440" w:right="1440" w:bottom="1440" w:left="1440" w:header="708" w:footer="708" w:gutter="0"/>
          <w:cols w:space="720"/>
          <w:docGrid w:linePitch="360"/>
        </w:sectPr>
      </w:pPr>
    </w:p>
    <w:p w14:paraId="07CF178D" w14:textId="77777777" w:rsidR="00B674F2" w:rsidRDefault="00000000">
      <w:pPr>
        <w:pStyle w:val="Titre1"/>
        <w:spacing w:before="140" w:after="70"/>
      </w:pPr>
      <w:r>
        <w:lastRenderedPageBreak/>
        <w:t>Sommaire</w:t>
      </w:r>
    </w:p>
    <w:p w14:paraId="2EC73C10" w14:textId="77777777" w:rsidR="00B674F2" w:rsidRDefault="00000000">
      <w:pPr>
        <w:tabs>
          <w:tab w:val="right" w:pos="9026"/>
        </w:tabs>
        <w:spacing w:after="30"/>
      </w:pPr>
      <w:r>
        <w:rPr>
          <w:sz w:val="20"/>
          <w:szCs w:val="20"/>
        </w:rPr>
        <w:t>Introduction</w:t>
      </w:r>
    </w:p>
    <w:p w14:paraId="2C58025D" w14:textId="77777777" w:rsidR="00B674F2" w:rsidRDefault="00000000">
      <w:pPr>
        <w:tabs>
          <w:tab w:val="right" w:pos="9026"/>
        </w:tabs>
        <w:spacing w:after="30"/>
      </w:pPr>
      <w:r>
        <w:rPr>
          <w:sz w:val="20"/>
          <w:szCs w:val="20"/>
        </w:rPr>
        <w:t>1. Présentation du problème</w:t>
      </w:r>
    </w:p>
    <w:p w14:paraId="475F6760" w14:textId="77777777" w:rsidR="00B674F2" w:rsidRDefault="00000000">
      <w:pPr>
        <w:tabs>
          <w:tab w:val="right" w:pos="9026"/>
        </w:tabs>
        <w:spacing w:after="30"/>
      </w:pPr>
      <w:r>
        <w:rPr>
          <w:sz w:val="20"/>
          <w:szCs w:val="20"/>
        </w:rPr>
        <w:t>2. Domaine d'application</w:t>
      </w:r>
    </w:p>
    <w:p w14:paraId="320DB38E" w14:textId="77777777" w:rsidR="00B674F2" w:rsidRDefault="00000000">
      <w:pPr>
        <w:tabs>
          <w:tab w:val="right" w:pos="9026"/>
        </w:tabs>
        <w:spacing w:after="30"/>
      </w:pPr>
      <w:r>
        <w:rPr>
          <w:sz w:val="20"/>
          <w:szCs w:val="20"/>
        </w:rPr>
        <w:t>3. Architecture du projet</w:t>
      </w:r>
    </w:p>
    <w:p w14:paraId="52AE14B8" w14:textId="77777777" w:rsidR="00B674F2" w:rsidRDefault="00000000">
      <w:pPr>
        <w:tabs>
          <w:tab w:val="right" w:pos="9026"/>
        </w:tabs>
        <w:spacing w:after="30"/>
      </w:pPr>
      <w:r>
        <w:rPr>
          <w:sz w:val="20"/>
          <w:szCs w:val="20"/>
        </w:rPr>
        <w:t>4. Étude détaillée du code</w:t>
      </w:r>
    </w:p>
    <w:p w14:paraId="7B5DB147" w14:textId="77777777" w:rsidR="00B674F2" w:rsidRDefault="00000000">
      <w:pPr>
        <w:tabs>
          <w:tab w:val="right" w:pos="9026"/>
        </w:tabs>
        <w:spacing w:after="30"/>
      </w:pPr>
      <w:r>
        <w:rPr>
          <w:sz w:val="20"/>
          <w:szCs w:val="20"/>
        </w:rPr>
        <w:t>5. Description de l'algorithme</w:t>
      </w:r>
    </w:p>
    <w:p w14:paraId="5466FA36" w14:textId="77777777" w:rsidR="00B674F2" w:rsidRDefault="00000000">
      <w:pPr>
        <w:tabs>
          <w:tab w:val="right" w:pos="9026"/>
        </w:tabs>
        <w:spacing w:after="30"/>
      </w:pPr>
      <w:r>
        <w:rPr>
          <w:sz w:val="20"/>
          <w:szCs w:val="20"/>
        </w:rPr>
        <w:t>6. Tests et validation</w:t>
      </w:r>
    </w:p>
    <w:p w14:paraId="0D99C88E" w14:textId="77777777" w:rsidR="00B674F2" w:rsidRDefault="00000000">
      <w:pPr>
        <w:tabs>
          <w:tab w:val="right" w:pos="9026"/>
        </w:tabs>
        <w:spacing w:after="30"/>
      </w:pPr>
      <w:r>
        <w:rPr>
          <w:sz w:val="20"/>
          <w:szCs w:val="20"/>
        </w:rPr>
        <w:t>7. Analyse des performances</w:t>
      </w:r>
    </w:p>
    <w:p w14:paraId="70DB854D" w14:textId="12A4320F" w:rsidR="00B674F2" w:rsidRDefault="00000000">
      <w:pPr>
        <w:tabs>
          <w:tab w:val="right" w:pos="9026"/>
        </w:tabs>
        <w:spacing w:after="30"/>
      </w:pPr>
      <w:r>
        <w:rPr>
          <w:sz w:val="20"/>
          <w:szCs w:val="20"/>
        </w:rPr>
        <w:t>Conclusion</w:t>
      </w:r>
    </w:p>
    <w:p w14:paraId="3095C2AD" w14:textId="77777777" w:rsidR="00B674F2" w:rsidRDefault="00000000">
      <w:pPr>
        <w:tabs>
          <w:tab w:val="right" w:pos="9026"/>
        </w:tabs>
        <w:spacing w:after="30"/>
      </w:pPr>
      <w:r>
        <w:rPr>
          <w:sz w:val="20"/>
          <w:szCs w:val="20"/>
        </w:rPr>
        <w:t>Répartition des tâches</w:t>
      </w:r>
    </w:p>
    <w:p w14:paraId="7C5A294E" w14:textId="77777777" w:rsidR="00B674F2" w:rsidRDefault="00000000">
      <w:pPr>
        <w:pStyle w:val="Titre1"/>
        <w:spacing w:before="140" w:after="70"/>
      </w:pPr>
      <w:r>
        <w:t>Introduction</w:t>
      </w:r>
    </w:p>
    <w:p w14:paraId="29EF99F6" w14:textId="77777777" w:rsidR="00B674F2" w:rsidRDefault="00000000">
      <w:pPr>
        <w:spacing w:after="100" w:line="330" w:lineRule="auto"/>
        <w:jc w:val="both"/>
      </w:pPr>
      <w:r>
        <w:t>L'algorithmique consiste à concevoir des suites d'instructions précises et finies pour résoudre un problème donné. Associée aux structures de données, elle permet de construire des solutions efficaces à des problèmes complexes. Ce projet, réalisé dans le cadre du module d'Algorithmique Avancée en L1B, porte sur l'étude et l'implémentation du problème classique de la Tour de Hanoï.</w:t>
      </w:r>
    </w:p>
    <w:p w14:paraId="67F23952" w14:textId="77777777" w:rsidR="00B674F2" w:rsidRDefault="00000000">
      <w:pPr>
        <w:spacing w:after="100" w:line="330" w:lineRule="auto"/>
        <w:jc w:val="both"/>
      </w:pPr>
      <w:r>
        <w:t>La Tour de Hanoï est un problème historique largement utilisé dans l'enseignement de la programmation pour illustrer les notions de récursivité, de piles (LIFO) et de complexité algorithmique. Le sujet imposé au groupe (Sujet 6) demande une implémentation itérative, avec affichage visuel des tours, en programmation orientée objet, sans bibliothèque externe de structures de données. Ce rapport présente, fidèlement au code produit, la conception, l'architecture, l'algorithme et les résultats obtenus, à partir des trois fichiers Python du projet : main.py, hanoi_iterative.py et visualisation.py.</w:t>
      </w:r>
    </w:p>
    <w:p w14:paraId="528DFF84" w14:textId="77777777" w:rsidR="00B674F2" w:rsidRDefault="00000000">
      <w:pPr>
        <w:pStyle w:val="Titre1"/>
        <w:spacing w:before="140" w:after="70"/>
      </w:pPr>
      <w:r>
        <w:t>1. Présentation du problème</w:t>
      </w:r>
    </w:p>
    <w:p w14:paraId="2C90470B" w14:textId="77777777" w:rsidR="00B674F2" w:rsidRDefault="00000000">
      <w:pPr>
        <w:spacing w:after="100" w:line="330" w:lineRule="auto"/>
        <w:jc w:val="both"/>
      </w:pPr>
      <w:r>
        <w:t>La Tour de Hanoï, inventée par le mathématicien Édouard Lucas en 1883, se compose de trois tours et d'un ensemble de disques de tailles différentes empilés par ordre décroissant sur la première tour. L'objectif est de déplacer l'intégralité de la pile vers une autre tour, en respectant deux règles : un seul disque déplacé à la fois, et jamais un disque posé sur un disque plus petit. Le nombre minimal de déplacements pour n disques est 2ⁿ − 1 : 7 pour 3 disques, 15 pour 4 disques, 127 pour 7 disques — illustrant la croissance exponentielle de la complexité algorithmique.</w:t>
      </w:r>
    </w:p>
    <w:p w14:paraId="36022D8A" w14:textId="77777777" w:rsidR="00B674F2" w:rsidRDefault="00000000">
      <w:pPr>
        <w:pStyle w:val="Titre1"/>
        <w:spacing w:before="140" w:after="70"/>
      </w:pPr>
      <w:r>
        <w:t>2. Domaine d'application</w:t>
      </w:r>
    </w:p>
    <w:p w14:paraId="0C99D7FC" w14:textId="77777777" w:rsidR="00B674F2" w:rsidRDefault="00000000">
      <w:pPr>
        <w:spacing w:after="100" w:line="330" w:lineRule="auto"/>
        <w:jc w:val="both"/>
      </w:pPr>
      <w:r>
        <w:t xml:space="preserve">Le domaine retenu est l'algorithmique et la résolution de problèmes. La Tour de Hanoï constitue un modèle représentatif de problématiques réelles telles que l'intelligence artificielle (planification), la robotique (séquencement de mouvements), l'automatisation (ordonnancement </w:t>
      </w:r>
      <w:r>
        <w:lastRenderedPageBreak/>
        <w:t>de tâches) et l'optimisation. Elle est également très utilisée comme support pédagogique pour l'apprentissage de l'algorithmique, ce qui justifie son choix pour ce projet.</w:t>
      </w:r>
    </w:p>
    <w:p w14:paraId="04FF91A7" w14:textId="77777777" w:rsidR="00B674F2" w:rsidRDefault="00000000">
      <w:pPr>
        <w:pStyle w:val="Titre1"/>
        <w:spacing w:before="140" w:after="70"/>
      </w:pPr>
      <w:r>
        <w:t>3. Architecture du projet</w:t>
      </w:r>
    </w:p>
    <w:p w14:paraId="5B83627F" w14:textId="77777777" w:rsidR="00B674F2" w:rsidRDefault="00000000">
      <w:pPr>
        <w:spacing w:after="100" w:line="330" w:lineRule="auto"/>
        <w:jc w:val="both"/>
      </w:pPr>
      <w:r>
        <w:t>Conformément aux contraintes du sujet, le projet est développé en Python 3, en programmation orientée objet, sans bibliothèque externe de structures de données. Les listes Python natives représentent les piles de disques, cohérentes avec le comportement LIFO requis : append() empile un disque, pop() le dépile. Le projet est organisé en trois fichiers, chacun ayant une responsabilité définie :</w:t>
      </w:r>
    </w:p>
    <w:p w14:paraId="5A669021" w14:textId="77777777" w:rsidR="00B674F2" w:rsidRDefault="00000000">
      <w:pPr>
        <w:pBdr>
          <w:top w:val="single" w:sz="4" w:space="0" w:color="CCCCCC"/>
          <w:left w:val="single" w:sz="4" w:space="0" w:color="CCCCCC"/>
          <w:bottom w:val="single" w:sz="4" w:space="0" w:color="CCCCCC"/>
          <w:right w:val="single" w:sz="4" w:space="0" w:color="CCCCCC"/>
        </w:pBdr>
        <w:shd w:val="clear" w:color="auto" w:fill="F2F2F2"/>
        <w:spacing w:after="160" w:line="300" w:lineRule="auto"/>
      </w:pPr>
      <w:r>
        <w:rPr>
          <w:rFonts w:ascii="Courier New" w:eastAsia="Courier New" w:hAnsi="Courier New" w:cs="Courier New"/>
          <w:sz w:val="20"/>
          <w:szCs w:val="20"/>
        </w:rPr>
        <w:t>main.py     │     ▼  (importe et orchestre) hanoi_iterative.py  ──────►  visualisation.py (logique / algorithme)       (affichage console)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rsidR="00B674F2" w14:paraId="09473E08" w14:textId="77777777">
        <w:tc>
          <w:tcPr>
            <w:tcW w:w="3000" w:type="dxa"/>
            <w:shd w:val="clear" w:color="auto" w:fill="1F3864"/>
            <w:tcMar>
              <w:top w:w="80" w:type="dxa"/>
              <w:left w:w="100" w:type="dxa"/>
              <w:bottom w:w="80" w:type="dxa"/>
              <w:right w:w="100" w:type="dxa"/>
            </w:tcMar>
            <w:vAlign w:val="center"/>
          </w:tcPr>
          <w:p w14:paraId="2BB434B4" w14:textId="77777777" w:rsidR="00B674F2" w:rsidRDefault="00000000">
            <w:pPr>
              <w:jc w:val="center"/>
            </w:pPr>
            <w:r>
              <w:rPr>
                <w:b/>
                <w:bCs/>
                <w:color w:val="FFFFFF"/>
                <w:sz w:val="20"/>
                <w:szCs w:val="20"/>
              </w:rPr>
              <w:t>Fichier</w:t>
            </w:r>
          </w:p>
        </w:tc>
        <w:tc>
          <w:tcPr>
            <w:tcW w:w="6350" w:type="dxa"/>
            <w:shd w:val="clear" w:color="auto" w:fill="1F3864"/>
            <w:tcMar>
              <w:top w:w="80" w:type="dxa"/>
              <w:left w:w="100" w:type="dxa"/>
              <w:bottom w:w="80" w:type="dxa"/>
              <w:right w:w="100" w:type="dxa"/>
            </w:tcMar>
            <w:vAlign w:val="center"/>
          </w:tcPr>
          <w:p w14:paraId="3B56BAC0" w14:textId="77777777" w:rsidR="00B674F2" w:rsidRDefault="00000000">
            <w:pPr>
              <w:jc w:val="center"/>
            </w:pPr>
            <w:r>
              <w:rPr>
                <w:b/>
                <w:bCs/>
                <w:color w:val="FFFFFF"/>
                <w:sz w:val="20"/>
                <w:szCs w:val="20"/>
              </w:rPr>
              <w:t>Rôle principal</w:t>
            </w:r>
          </w:p>
        </w:tc>
      </w:tr>
      <w:tr w:rsidR="00B674F2" w14:paraId="3A402D36" w14:textId="77777777">
        <w:tc>
          <w:tcPr>
            <w:tcW w:w="3000" w:type="dxa"/>
            <w:tcMar>
              <w:top w:w="80" w:type="dxa"/>
              <w:left w:w="100" w:type="dxa"/>
              <w:bottom w:w="80" w:type="dxa"/>
              <w:right w:w="100" w:type="dxa"/>
            </w:tcMar>
            <w:vAlign w:val="center"/>
          </w:tcPr>
          <w:p w14:paraId="0D236A10" w14:textId="77777777" w:rsidR="00B674F2" w:rsidRDefault="00000000">
            <w:pPr>
              <w:jc w:val="center"/>
            </w:pPr>
            <w:r>
              <w:rPr>
                <w:color w:val="000000"/>
                <w:sz w:val="20"/>
                <w:szCs w:val="20"/>
              </w:rPr>
              <w:t>main.py</w:t>
            </w:r>
          </w:p>
        </w:tc>
        <w:tc>
          <w:tcPr>
            <w:tcW w:w="6350" w:type="dxa"/>
            <w:tcMar>
              <w:top w:w="80" w:type="dxa"/>
              <w:left w:w="100" w:type="dxa"/>
              <w:bottom w:w="80" w:type="dxa"/>
              <w:right w:w="100" w:type="dxa"/>
            </w:tcMar>
            <w:vAlign w:val="center"/>
          </w:tcPr>
          <w:p w14:paraId="22A8A149" w14:textId="77777777" w:rsidR="00B674F2" w:rsidRDefault="00000000">
            <w:pPr>
              <w:jc w:val="center"/>
            </w:pPr>
            <w:r>
              <w:rPr>
                <w:color w:val="000000"/>
                <w:sz w:val="20"/>
                <w:szCs w:val="20"/>
              </w:rPr>
              <w:t>Point d'entrée du programme ; gère la saisie utilisateur et orchestre l'exécution.</w:t>
            </w:r>
          </w:p>
        </w:tc>
      </w:tr>
      <w:tr w:rsidR="00B674F2" w14:paraId="52F929A1" w14:textId="77777777">
        <w:tc>
          <w:tcPr>
            <w:tcW w:w="3000" w:type="dxa"/>
            <w:tcMar>
              <w:top w:w="80" w:type="dxa"/>
              <w:left w:w="100" w:type="dxa"/>
              <w:bottom w:w="80" w:type="dxa"/>
              <w:right w:w="100" w:type="dxa"/>
            </w:tcMar>
            <w:vAlign w:val="center"/>
          </w:tcPr>
          <w:p w14:paraId="4B13333A" w14:textId="77777777" w:rsidR="00B674F2" w:rsidRDefault="00000000">
            <w:pPr>
              <w:jc w:val="center"/>
            </w:pPr>
            <w:r>
              <w:rPr>
                <w:color w:val="000000"/>
                <w:sz w:val="20"/>
                <w:szCs w:val="20"/>
              </w:rPr>
              <w:t>hanoi_iterative.py</w:t>
            </w:r>
          </w:p>
        </w:tc>
        <w:tc>
          <w:tcPr>
            <w:tcW w:w="6350" w:type="dxa"/>
            <w:shd w:val="clear" w:color="auto" w:fill="F2F2F2"/>
            <w:tcMar>
              <w:top w:w="80" w:type="dxa"/>
              <w:left w:w="100" w:type="dxa"/>
              <w:bottom w:w="80" w:type="dxa"/>
              <w:right w:w="100" w:type="dxa"/>
            </w:tcMar>
            <w:vAlign w:val="center"/>
          </w:tcPr>
          <w:p w14:paraId="3AA12444" w14:textId="77777777" w:rsidR="00B674F2" w:rsidRDefault="00000000">
            <w:pPr>
              <w:jc w:val="center"/>
            </w:pPr>
            <w:r>
              <w:rPr>
                <w:color w:val="000000"/>
                <w:sz w:val="20"/>
                <w:szCs w:val="20"/>
              </w:rPr>
              <w:t>Contient la classe HanoiIterative : logique du jeu et algorithme de résolution itératif.</w:t>
            </w:r>
          </w:p>
        </w:tc>
      </w:tr>
      <w:tr w:rsidR="00B674F2" w14:paraId="2D96CA53" w14:textId="77777777">
        <w:tc>
          <w:tcPr>
            <w:tcW w:w="3000" w:type="dxa"/>
            <w:tcMar>
              <w:top w:w="80" w:type="dxa"/>
              <w:left w:w="100" w:type="dxa"/>
              <w:bottom w:w="80" w:type="dxa"/>
              <w:right w:w="100" w:type="dxa"/>
            </w:tcMar>
            <w:vAlign w:val="center"/>
          </w:tcPr>
          <w:p w14:paraId="3BBEF907" w14:textId="77777777" w:rsidR="00B674F2" w:rsidRDefault="00000000">
            <w:pPr>
              <w:jc w:val="center"/>
            </w:pPr>
            <w:r>
              <w:rPr>
                <w:color w:val="000000"/>
                <w:sz w:val="20"/>
                <w:szCs w:val="20"/>
              </w:rPr>
              <w:t>visualisation.py</w:t>
            </w:r>
          </w:p>
        </w:tc>
        <w:tc>
          <w:tcPr>
            <w:tcW w:w="6350" w:type="dxa"/>
            <w:tcMar>
              <w:top w:w="80" w:type="dxa"/>
              <w:left w:w="100" w:type="dxa"/>
              <w:bottom w:w="80" w:type="dxa"/>
              <w:right w:w="100" w:type="dxa"/>
            </w:tcMar>
            <w:vAlign w:val="center"/>
          </w:tcPr>
          <w:p w14:paraId="28645ED5" w14:textId="77777777" w:rsidR="00B674F2" w:rsidRDefault="00000000">
            <w:pPr>
              <w:jc w:val="center"/>
            </w:pPr>
            <w:r>
              <w:rPr>
                <w:color w:val="000000"/>
                <w:sz w:val="20"/>
                <w:szCs w:val="20"/>
              </w:rPr>
              <w:t>Contient la classe HanoiVisualisation : affichage graphique en mode texte (ASCII) dans la console.</w:t>
            </w:r>
          </w:p>
        </w:tc>
      </w:tr>
    </w:tbl>
    <w:p w14:paraId="0CDCADCB" w14:textId="77777777" w:rsidR="00B674F2" w:rsidRDefault="00B674F2">
      <w:pPr>
        <w:spacing w:after="100" w:line="330" w:lineRule="auto"/>
        <w:jc w:val="both"/>
      </w:pPr>
    </w:p>
    <w:p w14:paraId="0903FDD8" w14:textId="77777777" w:rsidR="00B674F2" w:rsidRDefault="00000000">
      <w:pPr>
        <w:pStyle w:val="Titre1"/>
        <w:spacing w:before="140" w:after="70"/>
      </w:pPr>
      <w:r>
        <w:t>4. Étude détaillée du code</w:t>
      </w:r>
    </w:p>
    <w:p w14:paraId="792E0AAD" w14:textId="77777777" w:rsidR="00B674F2" w:rsidRDefault="00000000">
      <w:pPr>
        <w:pStyle w:val="Titre2"/>
        <w:spacing w:before="140" w:after="70"/>
      </w:pPr>
      <w:r>
        <w:t xml:space="preserve">4.1. main.py </w:t>
      </w:r>
    </w:p>
    <w:p w14:paraId="765C8C6D" w14:textId="77777777" w:rsidR="00B674F2" w:rsidRDefault="00000000">
      <w:pPr>
        <w:spacing w:after="100" w:line="330" w:lineRule="auto"/>
        <w:jc w:val="both"/>
      </w:pPr>
      <w:r>
        <w:t>Le fichier main.py importe HanoiIterative et HanoiVisualisation, ainsi que time pour temporiser l'affichage. La fonction main() demande un nombre de disques entre 1 et 8 via une boucle while True avec try/except ValueError, garantissant qu'une valeur invalide est rejetée et redemandée. Un objet hanoi (HanoiIterative) et un objet visual (HanoiVisualisation) sont ensuite créés. L'état initial est affiché, puis hanoi.resoudre() génère la liste complète des mouvements. Chaque mouvement est rejoué avec hanoi.mouvement(depart, arrivee), suivi d'un réaffichage et d'une pause time.sleep(0.5) pour l'animation. Enfin, verifier_solution() confirme que tous les disques sont sur la tour C.</w:t>
      </w:r>
    </w:p>
    <w:p w14:paraId="57841BEB" w14:textId="77777777" w:rsidR="00B674F2" w:rsidRDefault="00000000">
      <w:pPr>
        <w:pStyle w:val="Titre2"/>
        <w:spacing w:before="140" w:after="70"/>
      </w:pPr>
      <w:r>
        <w:t>4.2. hanoi_iterative.py</w:t>
      </w:r>
    </w:p>
    <w:p w14:paraId="022FFCFD" w14:textId="77777777" w:rsidR="00B674F2" w:rsidRDefault="00000000">
      <w:pPr>
        <w:spacing w:after="100" w:line="330" w:lineRule="auto"/>
        <w:jc w:val="both"/>
      </w:pPr>
      <w:r>
        <w:t xml:space="preserve">La classe HanoiIterative est le cœur algorithmique du projet. Son constructeur initialise self.tours, dictionnaire de trois listes : A reçoit les n disques triés du plus grand au plus petit (list(range(n, 0, -1))), B et C sont vides. La méthode est_valide(depart, arrivee) renvoie False si la tour de départ est vide, True si l'arrivée est vide, sinon compare les sommets des tours (tours[...][-1]). La méthode </w:t>
      </w:r>
      <w:r>
        <w:lastRenderedPageBreak/>
        <w:t>mouvement() exploite est_valide() puis déplace le disque via pop() et append(), comportement typique d'une pile LIFO.</w:t>
      </w:r>
    </w:p>
    <w:p w14:paraId="060917A2" w14:textId="77777777" w:rsidR="00B674F2" w:rsidRDefault="00000000">
      <w:pPr>
        <w:spacing w:after="100" w:line="330" w:lineRule="auto"/>
        <w:jc w:val="both"/>
      </w:pPr>
      <w:r>
        <w:t>La méthode resoudre() implémente l'algorithme itératif : le nombre total de mouvements est calculé par total_mouvements = (1 &lt;&lt; n) - 1 (soit 2ⁿ − 1). Un dictionnaire sens définit le sens de rotation du plus petit disque selon la parité de n. L'algorithme alterne ensuite entre déplacer le plus petit disque (itérations impaires) et effectuer l'unique mouvement valide entre les deux autres tours (itérations paires). Chaque couple (depart, arrivee) est stocké dans mouvements, puis les tours sont réinitialisées pour que la démonstration reparte d'un état propre. Les méthodes __str__() et verifier_solution() complètent la classe pour l'affichage textuel et la validation finale (len(self.tours['C']) == self.n).</w:t>
      </w:r>
    </w:p>
    <w:p w14:paraId="25DC4B4B" w14:textId="77777777" w:rsidR="00B674F2" w:rsidRDefault="00000000">
      <w:pPr>
        <w:pStyle w:val="Titre2"/>
        <w:spacing w:before="140" w:after="70"/>
      </w:pPr>
      <w:r>
        <w:t>4.3. visualisation.py</w:t>
      </w:r>
    </w:p>
    <w:p w14:paraId="0F413184" w14:textId="77777777" w:rsidR="00B674F2" w:rsidRDefault="00000000">
      <w:pPr>
        <w:spacing w:after="100" w:line="330" w:lineRule="auto"/>
        <w:jc w:val="both"/>
      </w:pPr>
      <w:r>
        <w:t>La classe HanoiVisualisation gère exclusivement l'affichage. effacer_ecran() détecte le système via platform.system() et exécute cls (Windows) ou clear (Unix), donnant l'illusion d'une animation. afficher_etat(tours) parcourt les tours du haut vers le bas, construit chaque disque en caractères █ proportionnels à sa taille, et les centre avec des espaces calculés à partir de n. Les bases sont matérialisées par des =, et un bloc d'informations indique pour chaque tour le nombre de disques ainsi que le plus petit et le plus grand disque présents. afficher_legende() propose une légende des symboles utilisés.</w:t>
      </w:r>
    </w:p>
    <w:p w14:paraId="53153ECD" w14:textId="77777777" w:rsidR="00B674F2" w:rsidRDefault="00000000">
      <w:pPr>
        <w:pStyle w:val="Titre1"/>
        <w:spacing w:before="140" w:after="70"/>
      </w:pPr>
      <w:r>
        <w:t>5. Description de l'algorithme</w:t>
      </w:r>
    </w:p>
    <w:p w14:paraId="71171640" w14:textId="77777777" w:rsidR="00B674F2" w:rsidRDefault="00000000">
      <w:pPr>
        <w:spacing w:after="100" w:line="330" w:lineRule="auto"/>
        <w:jc w:val="both"/>
      </w:pPr>
      <w:r>
        <w:t>Le pseudo-code de resoudre() se résume ainsi : calculer le nombre total de mouvements (2ⁿ − 1) ; déterminer le sens de rotation du plus petit disque selon la parité de n ; puis, pour chaque mouvement, alterner entre déplacer le plus petit disque (mouvements impairs) et effectuer l'unique mouvement valide entre les deux tours restantes (mouvements pairs). Contrairement à la version récursive, qui repose sur le principe diviser pour régner, la version itérative utilise une boucle for et une règle d'alternance déterministe, sans appel récursif ni pile d'appels — ce qui évite tout risque de dépassement de pile pour de grandes valeurs de n, comme l'exige le sujet.</w:t>
      </w:r>
    </w:p>
    <w:p w14:paraId="1DBD7A41" w14:textId="77777777" w:rsidR="00B674F2" w:rsidRDefault="00000000">
      <w:pPr>
        <w:pStyle w:val="Titre1"/>
        <w:spacing w:before="140" w:after="70"/>
      </w:pPr>
      <w:r>
        <w:t>6. Tests et validation</w:t>
      </w:r>
    </w:p>
    <w:p w14:paraId="0907E3C3" w14:textId="77777777" w:rsidR="00B674F2" w:rsidRDefault="00000000">
      <w:pPr>
        <w:spacing w:after="100" w:line="330" w:lineRule="auto"/>
        <w:jc w:val="both"/>
      </w:pPr>
      <w:r>
        <w:t>Le programme valide la saisie utilisateur en n'acceptant qu'un entier compris entre 1 et 8, conformément au code de main.py. Trois essais réels ont été réalisés :</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3100"/>
        <w:gridCol w:w="3150"/>
      </w:tblGrid>
      <w:tr w:rsidR="00B674F2" w14:paraId="7F77A25B" w14:textId="77777777">
        <w:tc>
          <w:tcPr>
            <w:tcW w:w="3100" w:type="dxa"/>
            <w:shd w:val="clear" w:color="auto" w:fill="1F3864"/>
            <w:tcMar>
              <w:top w:w="80" w:type="dxa"/>
              <w:left w:w="100" w:type="dxa"/>
              <w:bottom w:w="80" w:type="dxa"/>
              <w:right w:w="100" w:type="dxa"/>
            </w:tcMar>
            <w:vAlign w:val="center"/>
          </w:tcPr>
          <w:p w14:paraId="0EB962A5" w14:textId="77777777" w:rsidR="00B674F2" w:rsidRDefault="00000000">
            <w:pPr>
              <w:jc w:val="center"/>
            </w:pPr>
            <w:r>
              <w:rPr>
                <w:b/>
                <w:bCs/>
                <w:color w:val="FFFFFF"/>
                <w:sz w:val="20"/>
                <w:szCs w:val="20"/>
              </w:rPr>
              <w:t>Nombre de disques</w:t>
            </w:r>
          </w:p>
        </w:tc>
        <w:tc>
          <w:tcPr>
            <w:tcW w:w="3100" w:type="dxa"/>
            <w:shd w:val="clear" w:color="auto" w:fill="1F3864"/>
            <w:tcMar>
              <w:top w:w="80" w:type="dxa"/>
              <w:left w:w="100" w:type="dxa"/>
              <w:bottom w:w="80" w:type="dxa"/>
              <w:right w:w="100" w:type="dxa"/>
            </w:tcMar>
            <w:vAlign w:val="center"/>
          </w:tcPr>
          <w:p w14:paraId="790A0D42" w14:textId="77777777" w:rsidR="00B674F2" w:rsidRDefault="00000000">
            <w:pPr>
              <w:jc w:val="center"/>
            </w:pPr>
            <w:r>
              <w:rPr>
                <w:b/>
                <w:bCs/>
                <w:color w:val="FFFFFF"/>
                <w:sz w:val="20"/>
                <w:szCs w:val="20"/>
              </w:rPr>
              <w:t>Nombre théorique (2ⁿ−1)</w:t>
            </w:r>
          </w:p>
        </w:tc>
        <w:tc>
          <w:tcPr>
            <w:tcW w:w="3150" w:type="dxa"/>
            <w:shd w:val="clear" w:color="auto" w:fill="1F3864"/>
            <w:tcMar>
              <w:top w:w="80" w:type="dxa"/>
              <w:left w:w="100" w:type="dxa"/>
              <w:bottom w:w="80" w:type="dxa"/>
              <w:right w:w="100" w:type="dxa"/>
            </w:tcMar>
            <w:vAlign w:val="center"/>
          </w:tcPr>
          <w:p w14:paraId="11AB9B75" w14:textId="77777777" w:rsidR="00B674F2" w:rsidRDefault="00000000">
            <w:pPr>
              <w:jc w:val="center"/>
            </w:pPr>
            <w:r>
              <w:rPr>
                <w:b/>
                <w:bCs/>
                <w:color w:val="FFFFFF"/>
                <w:sz w:val="20"/>
                <w:szCs w:val="20"/>
              </w:rPr>
              <w:t>Résultat obtenu</w:t>
            </w:r>
          </w:p>
        </w:tc>
      </w:tr>
      <w:tr w:rsidR="00B674F2" w14:paraId="1F4B1187" w14:textId="77777777">
        <w:tc>
          <w:tcPr>
            <w:tcW w:w="3100" w:type="dxa"/>
            <w:tcMar>
              <w:top w:w="80" w:type="dxa"/>
              <w:left w:w="100" w:type="dxa"/>
              <w:bottom w:w="80" w:type="dxa"/>
              <w:right w:w="100" w:type="dxa"/>
            </w:tcMar>
            <w:vAlign w:val="center"/>
          </w:tcPr>
          <w:p w14:paraId="2B9C6882" w14:textId="77777777" w:rsidR="00B674F2" w:rsidRDefault="00000000">
            <w:pPr>
              <w:jc w:val="center"/>
            </w:pPr>
            <w:r>
              <w:rPr>
                <w:color w:val="000000"/>
                <w:sz w:val="20"/>
                <w:szCs w:val="20"/>
              </w:rPr>
              <w:t>3</w:t>
            </w:r>
          </w:p>
        </w:tc>
        <w:tc>
          <w:tcPr>
            <w:tcW w:w="3100" w:type="dxa"/>
            <w:tcMar>
              <w:top w:w="80" w:type="dxa"/>
              <w:left w:w="100" w:type="dxa"/>
              <w:bottom w:w="80" w:type="dxa"/>
              <w:right w:w="100" w:type="dxa"/>
            </w:tcMar>
            <w:vAlign w:val="center"/>
          </w:tcPr>
          <w:p w14:paraId="2A6208FD" w14:textId="77777777" w:rsidR="00B674F2" w:rsidRDefault="00000000">
            <w:pPr>
              <w:jc w:val="center"/>
            </w:pPr>
            <w:r>
              <w:rPr>
                <w:color w:val="000000"/>
                <w:sz w:val="20"/>
                <w:szCs w:val="20"/>
              </w:rPr>
              <w:t>7 mouvements</w:t>
            </w:r>
          </w:p>
        </w:tc>
        <w:tc>
          <w:tcPr>
            <w:tcW w:w="3150" w:type="dxa"/>
            <w:tcMar>
              <w:top w:w="80" w:type="dxa"/>
              <w:left w:w="100" w:type="dxa"/>
              <w:bottom w:w="80" w:type="dxa"/>
              <w:right w:w="100" w:type="dxa"/>
            </w:tcMar>
            <w:vAlign w:val="center"/>
          </w:tcPr>
          <w:p w14:paraId="0DFF8983" w14:textId="77777777" w:rsidR="00B674F2" w:rsidRDefault="00000000">
            <w:pPr>
              <w:jc w:val="center"/>
            </w:pPr>
            <w:r>
              <w:rPr>
                <w:color w:val="000000"/>
                <w:sz w:val="20"/>
                <w:szCs w:val="20"/>
              </w:rPr>
              <w:t>Exécution correcte</w:t>
            </w:r>
          </w:p>
        </w:tc>
      </w:tr>
      <w:tr w:rsidR="00B674F2" w14:paraId="53218583" w14:textId="77777777">
        <w:tc>
          <w:tcPr>
            <w:tcW w:w="3100" w:type="dxa"/>
            <w:shd w:val="clear" w:color="auto" w:fill="F2F2F2"/>
            <w:tcMar>
              <w:top w:w="80" w:type="dxa"/>
              <w:left w:w="100" w:type="dxa"/>
              <w:bottom w:w="80" w:type="dxa"/>
              <w:right w:w="100" w:type="dxa"/>
            </w:tcMar>
            <w:vAlign w:val="center"/>
          </w:tcPr>
          <w:p w14:paraId="1DEC1E98" w14:textId="77777777" w:rsidR="00B674F2" w:rsidRDefault="00000000">
            <w:pPr>
              <w:jc w:val="center"/>
            </w:pPr>
            <w:r>
              <w:rPr>
                <w:color w:val="000000"/>
                <w:sz w:val="20"/>
                <w:szCs w:val="20"/>
              </w:rPr>
              <w:t>4</w:t>
            </w:r>
          </w:p>
        </w:tc>
        <w:tc>
          <w:tcPr>
            <w:tcW w:w="3100" w:type="dxa"/>
            <w:shd w:val="clear" w:color="auto" w:fill="F2F2F2"/>
            <w:tcMar>
              <w:top w:w="80" w:type="dxa"/>
              <w:left w:w="100" w:type="dxa"/>
              <w:bottom w:w="80" w:type="dxa"/>
              <w:right w:w="100" w:type="dxa"/>
            </w:tcMar>
            <w:vAlign w:val="center"/>
          </w:tcPr>
          <w:p w14:paraId="065E69B1" w14:textId="77777777" w:rsidR="00B674F2" w:rsidRDefault="00000000">
            <w:pPr>
              <w:jc w:val="center"/>
            </w:pPr>
            <w:r>
              <w:rPr>
                <w:color w:val="000000"/>
                <w:sz w:val="20"/>
                <w:szCs w:val="20"/>
              </w:rPr>
              <w:t>15 mouvements</w:t>
            </w:r>
          </w:p>
        </w:tc>
        <w:tc>
          <w:tcPr>
            <w:tcW w:w="3150" w:type="dxa"/>
            <w:shd w:val="clear" w:color="auto" w:fill="F2F2F2"/>
            <w:tcMar>
              <w:top w:w="80" w:type="dxa"/>
              <w:left w:w="100" w:type="dxa"/>
              <w:bottom w:w="80" w:type="dxa"/>
              <w:right w:w="100" w:type="dxa"/>
            </w:tcMar>
            <w:vAlign w:val="center"/>
          </w:tcPr>
          <w:p w14:paraId="6F094ED0" w14:textId="77777777" w:rsidR="00B674F2" w:rsidRDefault="00000000">
            <w:pPr>
              <w:jc w:val="center"/>
            </w:pPr>
            <w:r>
              <w:rPr>
                <w:color w:val="000000"/>
                <w:sz w:val="20"/>
                <w:szCs w:val="20"/>
              </w:rPr>
              <w:t>Exécution correcte</w:t>
            </w:r>
          </w:p>
        </w:tc>
      </w:tr>
      <w:tr w:rsidR="00B674F2" w14:paraId="431B7C5E" w14:textId="77777777">
        <w:tc>
          <w:tcPr>
            <w:tcW w:w="3100" w:type="dxa"/>
            <w:tcMar>
              <w:top w:w="80" w:type="dxa"/>
              <w:left w:w="100" w:type="dxa"/>
              <w:bottom w:w="80" w:type="dxa"/>
              <w:right w:w="100" w:type="dxa"/>
            </w:tcMar>
            <w:vAlign w:val="center"/>
          </w:tcPr>
          <w:p w14:paraId="480BC77C" w14:textId="77777777" w:rsidR="00B674F2" w:rsidRDefault="00000000">
            <w:pPr>
              <w:jc w:val="center"/>
            </w:pPr>
            <w:r>
              <w:rPr>
                <w:color w:val="000000"/>
                <w:sz w:val="20"/>
                <w:szCs w:val="20"/>
              </w:rPr>
              <w:lastRenderedPageBreak/>
              <w:t>7</w:t>
            </w:r>
          </w:p>
        </w:tc>
        <w:tc>
          <w:tcPr>
            <w:tcW w:w="3100" w:type="dxa"/>
            <w:tcMar>
              <w:top w:w="80" w:type="dxa"/>
              <w:left w:w="100" w:type="dxa"/>
              <w:bottom w:w="80" w:type="dxa"/>
              <w:right w:w="100" w:type="dxa"/>
            </w:tcMar>
            <w:vAlign w:val="center"/>
          </w:tcPr>
          <w:p w14:paraId="06F0B22C" w14:textId="77777777" w:rsidR="00B674F2" w:rsidRDefault="00000000">
            <w:pPr>
              <w:jc w:val="center"/>
            </w:pPr>
            <w:r>
              <w:rPr>
                <w:color w:val="000000"/>
                <w:sz w:val="20"/>
                <w:szCs w:val="20"/>
              </w:rPr>
              <w:t>127 mouvements</w:t>
            </w:r>
          </w:p>
        </w:tc>
        <w:tc>
          <w:tcPr>
            <w:tcW w:w="3150" w:type="dxa"/>
            <w:tcMar>
              <w:top w:w="80" w:type="dxa"/>
              <w:left w:w="100" w:type="dxa"/>
              <w:bottom w:w="80" w:type="dxa"/>
              <w:right w:w="100" w:type="dxa"/>
            </w:tcMar>
            <w:vAlign w:val="center"/>
          </w:tcPr>
          <w:p w14:paraId="5AEFF875" w14:textId="77777777" w:rsidR="00B674F2" w:rsidRDefault="00000000">
            <w:pPr>
              <w:jc w:val="center"/>
            </w:pPr>
            <w:r>
              <w:rPr>
                <w:color w:val="000000"/>
                <w:sz w:val="20"/>
                <w:szCs w:val="20"/>
              </w:rPr>
              <w:t>Exécution correcte</w:t>
            </w:r>
          </w:p>
        </w:tc>
      </w:tr>
    </w:tbl>
    <w:p w14:paraId="107EF027" w14:textId="77777777" w:rsidR="00B674F2" w:rsidRDefault="00000000">
      <w:pPr>
        <w:spacing w:after="100" w:line="330" w:lineRule="auto"/>
        <w:jc w:val="both"/>
      </w:pPr>
      <w:r>
        <w:t>Pour chaque essai, le nombre théorique de déplacements est calculé automatiquement (2ⁿ − 1), l'animation se déroule dans la console avec effacement et réaffichage à chaque étape, et la vérification finale (verifier_solution()) confirme dans les trois cas que tous les disques ont été correctement transférés sur la tour C, affichant « La solution est correcte ! ».</w:t>
      </w:r>
    </w:p>
    <w:p w14:paraId="70CFBF03" w14:textId="77777777" w:rsidR="00B674F2" w:rsidRDefault="00B674F2" w:rsidP="00BF43CB">
      <w:pPr>
        <w:pBdr>
          <w:top w:val="dashed" w:sz="6" w:space="0" w:color="999999"/>
          <w:left w:val="dashed" w:sz="6" w:space="0" w:color="999999"/>
          <w:bottom w:val="dashed" w:sz="6" w:space="0" w:color="999999"/>
          <w:right w:val="dashed" w:sz="6" w:space="0" w:color="999999"/>
        </w:pBdr>
        <w:spacing w:before="120" w:after="200"/>
      </w:pPr>
    </w:p>
    <w:p w14:paraId="6CDFD4CB" w14:textId="77777777" w:rsidR="00B674F2" w:rsidRDefault="00000000">
      <w:pPr>
        <w:pStyle w:val="Titre1"/>
        <w:spacing w:before="140" w:after="70"/>
      </w:pPr>
      <w:r>
        <w:t>7. Analyse des performances</w:t>
      </w:r>
    </w:p>
    <w:p w14:paraId="61F34F94" w14:textId="77777777" w:rsidR="00B674F2" w:rsidRDefault="00000000">
      <w:pPr>
        <w:spacing w:after="100" w:line="330" w:lineRule="auto"/>
        <w:jc w:val="both"/>
      </w:pPr>
      <w:r>
        <w:t>La complexité temporelle est en O(2ⁿ), le nombre de mouvements générés par resoudre() croissant exponentiellement avec n (2ⁿ − 1 itérations). Cette complexité est intrinsèque au problème et identique pour les deux approches (récursive ou itérative). La complexité mémoire est en O(n), les tours et la liste mouvements étant proportionnelles au nombre de disques. L'avantage de la version itérative est l'absence de pile d'appels récursifs, la rendant plus robuste ; sa limite est une lisibilité légèrement moindre que le principe diviser pour régner de la version récursive.</w:t>
      </w:r>
    </w:p>
    <w:p w14:paraId="4E40C6E4" w14:textId="77777777" w:rsidR="00B674F2" w:rsidRDefault="00000000">
      <w:pPr>
        <w:pStyle w:val="Titre1"/>
        <w:spacing w:before="140" w:after="70"/>
      </w:pPr>
      <w:r>
        <w:t>Conclusion</w:t>
      </w:r>
    </w:p>
    <w:p w14:paraId="261B08C6" w14:textId="77777777" w:rsidR="00B674F2" w:rsidRDefault="00000000">
      <w:pPr>
        <w:spacing w:after="100" w:line="330" w:lineRule="auto"/>
        <w:jc w:val="both"/>
      </w:pPr>
      <w:r>
        <w:t>Ce projet a permis au groupe d'atteindre les objectifs du Sujet 6 : implémenter une version itérative de la Tour de Hanoï, en programmation orientée objet, avec affichage visuel dans la console, sans bibliothèque externe. Il a permis de consolider des compétences en algorithmique itérative, en manipulation de structures natives (listes utilisées comme piles LIFO) et en conception orientée objet. La principale difficulté a résidé dans la conception de la règle d'alternance permettant de résoudre le problème sans récursivité ; elle a été surmontée par le dictionnaire sens et l'alternance mouvements pairs/impairs. Des améliorations sont envisageables : interface graphique, vitesse d'animation réglable, statistiques d'exécution détaillées.</w:t>
      </w:r>
    </w:p>
    <w:p w14:paraId="6A2F6728" w14:textId="77777777" w:rsidR="00B674F2" w:rsidRDefault="00000000">
      <w:pPr>
        <w:pStyle w:val="Titre1"/>
        <w:spacing w:before="140" w:after="70"/>
      </w:pPr>
      <w:r>
        <w:t>Répartition des tâches</w:t>
      </w:r>
    </w:p>
    <w:p w14:paraId="37954ADD" w14:textId="77777777" w:rsidR="00B674F2" w:rsidRDefault="00000000">
      <w:pPr>
        <w:spacing w:after="100" w:line="330" w:lineRule="auto"/>
        <w:jc w:val="both"/>
      </w:pPr>
      <w:r>
        <w:t>Conformément au rapport produit, voici la répartition des responsabilités au sein du groupe pour le projet d'Algorithmique Avancée sur la Tour de Hanoï (Sujet 6 — Version itérative avec affichage) :</w:t>
      </w:r>
    </w:p>
    <w:p w14:paraId="7565D83F" w14:textId="77777777" w:rsidR="00B674F2" w:rsidRDefault="00000000">
      <w:pPr>
        <w:pStyle w:val="Titre2"/>
        <w:spacing w:before="140" w:after="70"/>
      </w:pPr>
      <w:r>
        <w:t>RAMALALAHASITERA Muckaya Florida (Chef de groupe — N°331)</w:t>
      </w:r>
    </w:p>
    <w:p w14:paraId="4DD618CF" w14:textId="043513F2" w:rsidR="00B674F2" w:rsidRDefault="00000000">
      <w:pPr>
        <w:pStyle w:val="Paragraphedeliste"/>
        <w:numPr>
          <w:ilvl w:val="0"/>
          <w:numId w:val="1"/>
        </w:numPr>
        <w:spacing w:after="60" w:line="300" w:lineRule="auto"/>
        <w:jc w:val="both"/>
      </w:pPr>
      <w:r>
        <w:t xml:space="preserve">Rédaction du rapport complet (Introduction, Présentation du problème, Architecture du projet, Étude détaillée du code, Description de l'algorithme, Tests et validation, Analyse des performances, Conclusion, </w:t>
      </w:r>
      <w:proofErr w:type="spellStart"/>
      <w:r w:rsidR="00DC05FE">
        <w:t>Repartition</w:t>
      </w:r>
      <w:proofErr w:type="spellEnd"/>
      <w:r w:rsidR="00DC05FE">
        <w:t xml:space="preserve"> des </w:t>
      </w:r>
      <w:proofErr w:type="gramStart"/>
      <w:r w:rsidR="00DC05FE">
        <w:t xml:space="preserve">taches </w:t>
      </w:r>
      <w:r>
        <w:t>)</w:t>
      </w:r>
      <w:proofErr w:type="gramEnd"/>
    </w:p>
    <w:p w14:paraId="29828907" w14:textId="77777777" w:rsidR="00B674F2" w:rsidRDefault="00000000">
      <w:pPr>
        <w:pStyle w:val="Paragraphedeliste"/>
        <w:numPr>
          <w:ilvl w:val="0"/>
          <w:numId w:val="1"/>
        </w:numPr>
        <w:spacing w:after="60" w:line="300" w:lineRule="auto"/>
        <w:jc w:val="both"/>
      </w:pPr>
      <w:r>
        <w:t>Tests de validation du programme (essais avec 3, 4 et 7 disques)</w:t>
      </w:r>
    </w:p>
    <w:p w14:paraId="0FCFA47E" w14:textId="77777777" w:rsidR="00B674F2" w:rsidRDefault="00000000">
      <w:pPr>
        <w:pStyle w:val="Paragraphedeliste"/>
        <w:numPr>
          <w:ilvl w:val="0"/>
          <w:numId w:val="1"/>
        </w:numPr>
        <w:spacing w:after="60" w:line="300" w:lineRule="auto"/>
        <w:jc w:val="both"/>
      </w:pPr>
      <w:r>
        <w:t>Capture vidéo de l'exécution du programme</w:t>
      </w:r>
    </w:p>
    <w:p w14:paraId="2BE62C2C" w14:textId="77777777" w:rsidR="00B674F2" w:rsidRDefault="00000000">
      <w:pPr>
        <w:pStyle w:val="Titre2"/>
        <w:spacing w:before="140" w:after="70"/>
      </w:pPr>
      <w:r>
        <w:lastRenderedPageBreak/>
        <w:t>Radert Sandratana Holy Maelle Francesca (N°336) &amp; RANDRIAMAHAZO Mihanta Fitia Murella (N°318)</w:t>
      </w:r>
    </w:p>
    <w:p w14:paraId="64331BDF" w14:textId="77777777" w:rsidR="00DC05FE" w:rsidRDefault="00DC05FE" w:rsidP="00DC05FE">
      <w:pPr>
        <w:pStyle w:val="Paragraphedeliste"/>
        <w:numPr>
          <w:ilvl w:val="0"/>
          <w:numId w:val="1"/>
        </w:numPr>
        <w:spacing w:after="60" w:line="300" w:lineRule="auto"/>
        <w:jc w:val="both"/>
      </w:pPr>
      <w:r>
        <w:t xml:space="preserve">Conception et implémentation du fichier visualisation.py (classe </w:t>
      </w:r>
      <w:proofErr w:type="spellStart"/>
      <w:r>
        <w:t>HanoiVisualisation</w:t>
      </w:r>
      <w:proofErr w:type="spellEnd"/>
      <w:r>
        <w:t>, affichage graphique ASCII, effacement d'écran, construction des disques, bases, légende)</w:t>
      </w:r>
    </w:p>
    <w:p w14:paraId="17C1308D" w14:textId="77777777" w:rsidR="00DC05FE" w:rsidRDefault="00DC05FE" w:rsidP="00DC05FE">
      <w:pPr>
        <w:pStyle w:val="Paragraphedeliste"/>
        <w:numPr>
          <w:ilvl w:val="0"/>
          <w:numId w:val="1"/>
        </w:numPr>
        <w:spacing w:after="60" w:line="300" w:lineRule="auto"/>
        <w:jc w:val="both"/>
      </w:pPr>
      <w:r>
        <w:t>Conception de l'algorithme d'affichage visuel</w:t>
      </w:r>
    </w:p>
    <w:p w14:paraId="3E4124F2" w14:textId="77777777" w:rsidR="00DC05FE" w:rsidRDefault="00DC05FE">
      <w:pPr>
        <w:pStyle w:val="Titre2"/>
        <w:spacing w:before="140" w:after="70"/>
      </w:pPr>
    </w:p>
    <w:p w14:paraId="0D7951DD" w14:textId="77777777" w:rsidR="00B674F2" w:rsidRDefault="00000000">
      <w:pPr>
        <w:pStyle w:val="Titre2"/>
        <w:spacing w:before="140" w:after="70"/>
      </w:pPr>
      <w:r>
        <w:t xml:space="preserve">RAMAROMANANA </w:t>
      </w:r>
      <w:proofErr w:type="spellStart"/>
      <w:r>
        <w:t>Njaratiana</w:t>
      </w:r>
      <w:proofErr w:type="spellEnd"/>
      <w:r>
        <w:t xml:space="preserve"> </w:t>
      </w:r>
      <w:proofErr w:type="spellStart"/>
      <w:r>
        <w:t>Tiavina</w:t>
      </w:r>
      <w:proofErr w:type="spellEnd"/>
      <w:r>
        <w:t xml:space="preserve"> Liantsoa (N°328) &amp; RAMILISON Herifidy Nafenosoa Shanty (N°367)</w:t>
      </w:r>
    </w:p>
    <w:p w14:paraId="76D46FFF" w14:textId="77777777" w:rsidR="00DC05FE" w:rsidRDefault="00DC05FE" w:rsidP="00DC05FE">
      <w:pPr>
        <w:pStyle w:val="Paragraphedeliste"/>
        <w:numPr>
          <w:ilvl w:val="0"/>
          <w:numId w:val="1"/>
        </w:numPr>
        <w:spacing w:after="60" w:line="300" w:lineRule="auto"/>
        <w:jc w:val="both"/>
      </w:pPr>
      <w:r>
        <w:t xml:space="preserve">Conception et implémentation du fichier hanoi_iterative.py (classe </w:t>
      </w:r>
      <w:proofErr w:type="spellStart"/>
      <w:r>
        <w:t>HanoiIterative</w:t>
      </w:r>
      <w:proofErr w:type="spellEnd"/>
      <w:r>
        <w:t xml:space="preserve">, logique de l'algorithme itératif, méthode </w:t>
      </w:r>
      <w:proofErr w:type="spellStart"/>
      <w:proofErr w:type="gramStart"/>
      <w:r>
        <w:t>resoudre</w:t>
      </w:r>
      <w:proofErr w:type="spellEnd"/>
      <w:r>
        <w:t>(</w:t>
      </w:r>
      <w:proofErr w:type="gramEnd"/>
      <w:r>
        <w:t>))</w:t>
      </w:r>
    </w:p>
    <w:p w14:paraId="284EEC85" w14:textId="77777777" w:rsidR="00DC05FE" w:rsidRDefault="00DC05FE">
      <w:pPr>
        <w:pStyle w:val="Titre2"/>
        <w:spacing w:before="140" w:after="70"/>
      </w:pPr>
    </w:p>
    <w:p w14:paraId="58CF569B" w14:textId="77777777" w:rsidR="00B674F2" w:rsidRDefault="00000000">
      <w:pPr>
        <w:pStyle w:val="Titre2"/>
        <w:spacing w:before="140" w:after="70"/>
      </w:pPr>
      <w:r>
        <w:t>Validation collective</w:t>
      </w:r>
    </w:p>
    <w:p w14:paraId="253A6C86" w14:textId="1120B395" w:rsidR="00B674F2" w:rsidRDefault="00000000">
      <w:pPr>
        <w:spacing w:after="100" w:line="330" w:lineRule="auto"/>
        <w:jc w:val="both"/>
      </w:pPr>
      <w:r>
        <w:t>Tous les membres du groupe ont participé à la relecture du rapport et au choix du domaine d'application (algorithmique et résolution de problèmes).</w:t>
      </w:r>
      <w:r w:rsidR="00897AE6">
        <w:t xml:space="preserve"> Et les codes .</w:t>
      </w:r>
      <w:proofErr w:type="spellStart"/>
      <w:r w:rsidR="00897AE6">
        <w:t>py</w:t>
      </w:r>
      <w:proofErr w:type="spellEnd"/>
      <w:r w:rsidR="00897AE6">
        <w:t xml:space="preserve"> seront livrer avec </w:t>
      </w:r>
      <w:proofErr w:type="gramStart"/>
      <w:r w:rsidR="00897AE6">
        <w:t>cet</w:t>
      </w:r>
      <w:proofErr w:type="gramEnd"/>
      <w:r w:rsidR="00897AE6">
        <w:t xml:space="preserve"> rapport avec les captures vidéo </w:t>
      </w:r>
    </w:p>
    <w:p w14:paraId="0BBA8992" w14:textId="77777777" w:rsidR="00B674F2" w:rsidRDefault="00B674F2">
      <w:pPr>
        <w:spacing w:after="100" w:line="330" w:lineRule="auto"/>
        <w:jc w:val="both"/>
      </w:pPr>
    </w:p>
    <w:sectPr w:rsidR="00B674F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2B59D" w14:textId="77777777" w:rsidR="00313D0F" w:rsidRDefault="00313D0F">
      <w:r>
        <w:separator/>
      </w:r>
    </w:p>
  </w:endnote>
  <w:endnote w:type="continuationSeparator" w:id="0">
    <w:p w14:paraId="36B31EC1" w14:textId="77777777" w:rsidR="00313D0F" w:rsidRDefault="00313D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80B0D" w14:textId="77777777" w:rsidR="00B674F2"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BF43CB">
      <w:rPr>
        <w:noProof/>
        <w:sz w:val="20"/>
        <w:szCs w:val="20"/>
      </w:rPr>
      <w:t>2</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BF43CB">
      <w:rPr>
        <w:noProof/>
        <w:sz w:val="20"/>
        <w:szCs w:val="20"/>
      </w:rPr>
      <w:t>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28036" w14:textId="77777777" w:rsidR="00313D0F" w:rsidRDefault="00313D0F">
      <w:r>
        <w:separator/>
      </w:r>
    </w:p>
  </w:footnote>
  <w:footnote w:type="continuationSeparator" w:id="0">
    <w:p w14:paraId="08EBAA8B" w14:textId="77777777" w:rsidR="00313D0F" w:rsidRDefault="00313D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DC5D1" w14:textId="77777777" w:rsidR="00B674F2" w:rsidRDefault="00000000">
    <w:pPr>
      <w:jc w:val="right"/>
    </w:pPr>
    <w:r>
      <w:rPr>
        <w:color w:val="808080"/>
        <w:sz w:val="20"/>
        <w:szCs w:val="20"/>
      </w:rPr>
      <w:t>Groupe 4 — Tour de Hanoï</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A53"/>
    <w:multiLevelType w:val="hybridMultilevel"/>
    <w:tmpl w:val="63E23710"/>
    <w:lvl w:ilvl="0" w:tplc="ECECAB26">
      <w:start w:val="1"/>
      <w:numFmt w:val="bullet"/>
      <w:lvlText w:val="●"/>
      <w:lvlJc w:val="left"/>
      <w:pPr>
        <w:ind w:left="720" w:hanging="360"/>
      </w:pPr>
    </w:lvl>
    <w:lvl w:ilvl="1" w:tplc="4FE2F07C">
      <w:start w:val="1"/>
      <w:numFmt w:val="bullet"/>
      <w:lvlText w:val="○"/>
      <w:lvlJc w:val="left"/>
      <w:pPr>
        <w:ind w:left="1440" w:hanging="360"/>
      </w:pPr>
    </w:lvl>
    <w:lvl w:ilvl="2" w:tplc="7AA45230">
      <w:start w:val="1"/>
      <w:numFmt w:val="bullet"/>
      <w:lvlText w:val="■"/>
      <w:lvlJc w:val="left"/>
      <w:pPr>
        <w:ind w:left="2160" w:hanging="360"/>
      </w:pPr>
    </w:lvl>
    <w:lvl w:ilvl="3" w:tplc="87683004">
      <w:start w:val="1"/>
      <w:numFmt w:val="bullet"/>
      <w:lvlText w:val="●"/>
      <w:lvlJc w:val="left"/>
      <w:pPr>
        <w:ind w:left="2880" w:hanging="360"/>
      </w:pPr>
    </w:lvl>
    <w:lvl w:ilvl="4" w:tplc="6B24DA34">
      <w:start w:val="1"/>
      <w:numFmt w:val="bullet"/>
      <w:lvlText w:val="○"/>
      <w:lvlJc w:val="left"/>
      <w:pPr>
        <w:ind w:left="3600" w:hanging="360"/>
      </w:pPr>
    </w:lvl>
    <w:lvl w:ilvl="5" w:tplc="92DEF7A2">
      <w:start w:val="1"/>
      <w:numFmt w:val="bullet"/>
      <w:lvlText w:val="■"/>
      <w:lvlJc w:val="left"/>
      <w:pPr>
        <w:ind w:left="4320" w:hanging="360"/>
      </w:pPr>
    </w:lvl>
    <w:lvl w:ilvl="6" w:tplc="AA2CF274">
      <w:start w:val="1"/>
      <w:numFmt w:val="bullet"/>
      <w:lvlText w:val="●"/>
      <w:lvlJc w:val="left"/>
      <w:pPr>
        <w:ind w:left="5040" w:hanging="360"/>
      </w:pPr>
    </w:lvl>
    <w:lvl w:ilvl="7" w:tplc="CCF69CC8">
      <w:start w:val="1"/>
      <w:numFmt w:val="bullet"/>
      <w:lvlText w:val="●"/>
      <w:lvlJc w:val="left"/>
      <w:pPr>
        <w:ind w:left="5760" w:hanging="360"/>
      </w:pPr>
    </w:lvl>
    <w:lvl w:ilvl="8" w:tplc="1CBE27FE">
      <w:start w:val="1"/>
      <w:numFmt w:val="bullet"/>
      <w:lvlText w:val="●"/>
      <w:lvlJc w:val="left"/>
      <w:pPr>
        <w:ind w:left="6480" w:hanging="360"/>
      </w:pPr>
    </w:lvl>
  </w:abstractNum>
  <w:num w:numId="1" w16cid:durableId="15572029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4F2"/>
    <w:rsid w:val="00313D0F"/>
    <w:rsid w:val="0042045B"/>
    <w:rsid w:val="0057563A"/>
    <w:rsid w:val="00636119"/>
    <w:rsid w:val="006540F1"/>
    <w:rsid w:val="0070249A"/>
    <w:rsid w:val="00897AE6"/>
    <w:rsid w:val="00A52660"/>
    <w:rsid w:val="00B674F2"/>
    <w:rsid w:val="00BF43CB"/>
    <w:rsid w:val="00C36D5A"/>
    <w:rsid w:val="00D53461"/>
    <w:rsid w:val="00DC05F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CA931"/>
  <w15:docId w15:val="{D9B10235-9B55-46EE-9777-B8E68ACD3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00" w:after="150"/>
      <w:outlineLvl w:val="0"/>
    </w:pPr>
    <w:rPr>
      <w:b/>
      <w:bCs/>
      <w:color w:val="1F3864"/>
      <w:sz w:val="30"/>
      <w:szCs w:val="30"/>
    </w:rPr>
  </w:style>
  <w:style w:type="paragraph" w:styleId="Titre2">
    <w:name w:val="heading 2"/>
    <w:uiPriority w:val="9"/>
    <w:unhideWhenUsed/>
    <w:qFormat/>
    <w:pPr>
      <w:spacing w:before="200" w:after="100"/>
      <w:outlineLvl w:val="1"/>
    </w:pPr>
    <w:rPr>
      <w:b/>
      <w:bCs/>
      <w:color w:val="2E5395"/>
      <w:sz w:val="26"/>
      <w:szCs w:val="26"/>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6</Pages>
  <Words>1626</Words>
  <Characters>8945</Characters>
  <Application>Microsoft Office Word</Application>
  <DocSecurity>0</DocSecurity>
  <Lines>74</Lines>
  <Paragraphs>21</Paragraphs>
  <ScaleCrop>false</ScaleCrop>
  <Company/>
  <LinksUpToDate>false</LinksUpToDate>
  <CharactersWithSpaces>10550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5</cp:revision>
  <dcterms:created xsi:type="dcterms:W3CDTF">2026-07-11T09:55:00Z</dcterms:created>
  <dcterms:modified xsi:type="dcterms:W3CDTF">2026-07-18T11:49:00Z</dcterms:modified>
</cp:coreProperties>
</file>