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CD" w:rsidRPr="007F4A97" w:rsidRDefault="00E0651D">
      <w:pPr>
        <w:rPr>
          <w:sz w:val="48"/>
          <w:szCs w:val="48"/>
        </w:rPr>
      </w:pPr>
      <w:r w:rsidRPr="007F4A97">
        <w:rPr>
          <w:sz w:val="48"/>
          <w:szCs w:val="48"/>
        </w:rPr>
        <w:t>This is uploaded by dra</w:t>
      </w:r>
      <w:bookmarkStart w:id="0" w:name="_GoBack"/>
      <w:bookmarkEnd w:id="0"/>
      <w:r w:rsidRPr="007F4A97">
        <w:rPr>
          <w:sz w:val="48"/>
          <w:szCs w:val="48"/>
        </w:rPr>
        <w:t>gging it</w:t>
      </w:r>
    </w:p>
    <w:sectPr w:rsidR="001A6FCD" w:rsidRPr="007F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1D"/>
    <w:rsid w:val="005C42FA"/>
    <w:rsid w:val="007F4A97"/>
    <w:rsid w:val="00B41CE8"/>
    <w:rsid w:val="00E0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491A9-473B-42D1-9A3F-39708A6E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Postelnicu, Florin</dc:creator>
  <cp:keywords/>
  <dc:description/>
  <cp:lastModifiedBy>Postelnicu, Florin</cp:lastModifiedBy>
  <cp:revision>2</cp:revision>
  <dcterms:created xsi:type="dcterms:W3CDTF">2019-08-08T15:18:00Z</dcterms:created>
  <dcterms:modified xsi:type="dcterms:W3CDTF">2019-08-08T17:16:00Z</dcterms:modified>
</cp:coreProperties>
</file>