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Bookman Old Style" w:eastAsiaTheme="minorHAnsi" w:hAnsi="Bookman Old Style"/>
          <w:b/>
          <w:sz w:val="40"/>
          <w:szCs w:val="40"/>
          <w:lang w:eastAsia="en-US"/>
        </w:rPr>
        <w:id w:val="-41284330"/>
        <w:docPartObj>
          <w:docPartGallery w:val="Cover Pages"/>
          <w:docPartUnique/>
        </w:docPartObj>
      </w:sdtPr>
      <w:sdtEndPr>
        <w:rPr>
          <w:rFonts w:asciiTheme="minorHAnsi" w:hAnsiTheme="minorHAnsi"/>
          <w:b w:val="0"/>
          <w:sz w:val="22"/>
          <w:szCs w:val="22"/>
        </w:rPr>
      </w:sdtEndPr>
      <w:sdtContent>
        <w:p w14:paraId="14821432" w14:textId="336C1D91" w:rsidR="00CD7FCF" w:rsidRPr="003760D7" w:rsidRDefault="00CD7FCF" w:rsidP="003760D7">
          <w:pPr>
            <w:pStyle w:val="NoSpacing"/>
            <w:jc w:val="center"/>
            <w:rPr>
              <w:rFonts w:ascii="Bookman Old Style" w:hAnsi="Bookman Old Style"/>
              <w:b/>
              <w:sz w:val="32"/>
              <w:szCs w:val="32"/>
              <w:lang w:val="ro-RO"/>
            </w:rPr>
          </w:pPr>
          <w:r w:rsidRPr="003760D7">
            <w:rPr>
              <w:rFonts w:ascii="Bookman Old Style" w:hAnsi="Bookman Old Style"/>
              <w:b/>
              <w:noProof/>
              <w:sz w:val="32"/>
              <w:szCs w:val="32"/>
            </w:rPr>
            <w:drawing>
              <wp:anchor distT="0" distB="0" distL="114300" distR="114300" simplePos="0" relativeHeight="251663360" behindDoc="0" locked="0" layoutInCell="1" allowOverlap="1" wp14:anchorId="7868E460" wp14:editId="6B0E313B">
                <wp:simplePos x="0" y="0"/>
                <wp:positionH relativeFrom="column">
                  <wp:posOffset>-585580</wp:posOffset>
                </wp:positionH>
                <wp:positionV relativeFrom="paragraph">
                  <wp:posOffset>0</wp:posOffset>
                </wp:positionV>
                <wp:extent cx="1499870" cy="1206500"/>
                <wp:effectExtent l="0" t="0" r="5080" b="0"/>
                <wp:wrapThrough wrapText="bothSides">
                  <wp:wrapPolygon edited="0">
                    <wp:start x="4115" y="0"/>
                    <wp:lineTo x="1097" y="1023"/>
                    <wp:lineTo x="0" y="19440"/>
                    <wp:lineTo x="0" y="21145"/>
                    <wp:lineTo x="21399" y="21145"/>
                    <wp:lineTo x="21399" y="19781"/>
                    <wp:lineTo x="21124" y="3752"/>
                    <wp:lineTo x="14815" y="1023"/>
                    <wp:lineTo x="6859" y="0"/>
                    <wp:lineTo x="4115" y="0"/>
                  </wp:wrapPolygon>
                </wp:wrapThrough>
                <wp:docPr id="33" name="Рисунок 33" descr="C:\Users\Admin\AppData\Local\Temp\AweZip\Temp1\AweZip8\Offcial_USM_logo_2021_approved\Official_USM_logo_2021_Smal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Temp\AweZip\Temp1\AweZip8\Offcial_USM_logo_2021_approved\Official_USM_logo_2021_Smal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9870" cy="1206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760D7" w:rsidRPr="003760D7">
            <w:rPr>
              <w:rFonts w:ascii="Bookman Old Style" w:hAnsi="Bookman Old Style"/>
              <w:b/>
              <w:noProof/>
              <w:color w:val="008000"/>
              <w:sz w:val="32"/>
              <w:szCs w:val="32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A83961A" wp14:editId="45222C0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389093" cy="9125712"/>
                    <wp:effectExtent l="0" t="0" r="0" b="15240"/>
                    <wp:wrapNone/>
                    <wp:docPr id="2" name="Группа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389093" cy="9125712"/>
                              <a:chOff x="0" y="0"/>
                              <a:chExt cx="2389093" cy="9125712"/>
                            </a:xfrm>
                          </wpg:grpSpPr>
                          <wps:wsp>
                            <wps:cNvPr id="3" name="Прямоугольник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Пятиугольник 4"/>
                            <wps:cNvSpPr/>
                            <wps:spPr>
                              <a:xfrm>
                                <a:off x="194533" y="4443412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B4F53EF" w14:textId="77777777" w:rsidR="00375752" w:rsidRDefault="00375752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Группа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Группа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Полилиния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Полилиния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Полилиния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Полилиния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Полилиния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Полилиния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Полилиния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Полилиния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Полилиния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Полилиния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Полилиния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Полилиния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Группа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Полилиния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Полилиния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Полилиния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Полилиния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Полилиния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Полилиния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Полилиния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Полилиния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Полилиния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Полилиния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Полилиния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A83961A" id="Группа 2" o:spid="_x0000_s1026" style="position:absolute;left:0;text-align:left;margin-left:0;margin-top:0;width:188.1pt;height:718.55pt;z-index:-251657216;mso-height-percent:950;mso-left-percent:40;mso-position-horizontal-relative:page;mso-position-vertical:center;mso-position-vertical-relative:page;mso-height-percent:950;mso-left-percent:40" coordsize="23890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">
                    <v:rect id="Прямоугольник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Пятиугольник 4" o:spid="_x0000_s1028" type="#_x0000_t15" style="position:absolute;left:1945;top:44434;width:21945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p w14:paraId="2B4F53EF" w14:textId="77777777" w:rsidR="00375752" w:rsidRDefault="00375752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Группа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Группа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Полилиния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Полилиния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Полилиния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Полилиния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Полилиния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Полилиния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Полилиния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Полилиния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Полилиния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Полилиния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Полилиния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Полилиния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Группа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Полилиния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Полилиния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Полилиния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Полилиния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Полилиния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Полилиния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Полилиния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Полилиния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Полилиния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Полилиния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Полилиния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="008C73A7" w:rsidRPr="0051393B">
            <w:rPr>
              <w:lang w:val="en-US"/>
            </w:rPr>
            <w:t xml:space="preserve"> </w:t>
          </w:r>
          <w:r w:rsidR="008C73A7" w:rsidRPr="008C73A7">
            <w:rPr>
              <w:rFonts w:ascii="Bookman Old Style" w:hAnsi="Bookman Old Style"/>
              <w:b/>
              <w:color w:val="008000"/>
              <w:sz w:val="32"/>
              <w:szCs w:val="32"/>
              <w:lang w:val="ro-RO"/>
            </w:rPr>
            <w:t>STATE UNIVERSITY OF</w:t>
          </w:r>
          <w:r w:rsidR="008C73A7" w:rsidRPr="0051393B">
            <w:rPr>
              <w:rFonts w:ascii="Bookman Old Style" w:hAnsi="Bookman Old Style"/>
              <w:b/>
              <w:noProof/>
              <w:sz w:val="32"/>
              <w:szCs w:val="32"/>
              <w:lang w:val="en-US"/>
            </w:rPr>
            <w:t xml:space="preserve"> </w:t>
          </w:r>
          <w:r w:rsidRPr="003760D7">
            <w:rPr>
              <w:rFonts w:ascii="Bookman Old Style" w:hAnsi="Bookman Old Style"/>
              <w:b/>
              <w:color w:val="008000"/>
              <w:sz w:val="32"/>
              <w:szCs w:val="32"/>
              <w:lang w:val="ro-RO"/>
            </w:rPr>
            <w:t>MOLDOVA</w:t>
          </w:r>
        </w:p>
        <w:p w14:paraId="5D4D78A3" w14:textId="6DC13E43" w:rsidR="00CD7FCF" w:rsidRPr="003760D7" w:rsidRDefault="008C73A7" w:rsidP="00CD7FCF">
          <w:pPr>
            <w:pStyle w:val="NoSpacing"/>
            <w:jc w:val="center"/>
            <w:rPr>
              <w:rFonts w:ascii="Bookman Old Style" w:hAnsi="Bookman Old Style"/>
              <w:b/>
              <w:color w:val="2F5496" w:themeColor="accent5" w:themeShade="BF"/>
              <w:sz w:val="34"/>
              <w:szCs w:val="34"/>
              <w:lang w:val="ro-RO"/>
            </w:rPr>
          </w:pPr>
          <w:r w:rsidRPr="008C73A7">
            <w:rPr>
              <w:rFonts w:ascii="Bookman Old Style" w:hAnsi="Bookman Old Style"/>
              <w:b/>
              <w:color w:val="2F5496" w:themeColor="accent5" w:themeShade="BF"/>
              <w:sz w:val="34"/>
              <w:szCs w:val="34"/>
              <w:lang w:val="ro-RO"/>
            </w:rPr>
            <w:t xml:space="preserve">FACULTY OF </w:t>
          </w:r>
          <w:r w:rsidR="001F14F2">
            <w:rPr>
              <w:rFonts w:ascii="Bookman Old Style" w:hAnsi="Bookman Old Style"/>
              <w:b/>
              <w:color w:val="2F5496" w:themeColor="accent5" w:themeShade="BF"/>
              <w:sz w:val="34"/>
              <w:szCs w:val="34"/>
              <w:lang w:val="ro-RO"/>
            </w:rPr>
            <w:t>MATHEMATICS AND INFORMATICS</w:t>
          </w:r>
        </w:p>
        <w:p w14:paraId="0019E115" w14:textId="272B3DF8" w:rsidR="00CD7FCF" w:rsidRPr="003760D7" w:rsidRDefault="008C73A7" w:rsidP="003760D7">
          <w:pPr>
            <w:pStyle w:val="NoSpacing"/>
            <w:ind w:left="1418"/>
            <w:jc w:val="center"/>
            <w:rPr>
              <w:rFonts w:ascii="Bookman Old Style" w:hAnsi="Bookman Old Style"/>
              <w:b/>
              <w:color w:val="1F3864" w:themeColor="accent5" w:themeShade="80"/>
              <w:sz w:val="32"/>
              <w:szCs w:val="32"/>
              <w:lang w:val="ro-RO"/>
            </w:rPr>
          </w:pPr>
          <w:r w:rsidRPr="008C73A7">
            <w:rPr>
              <w:rFonts w:ascii="Bookman Old Style" w:hAnsi="Bookman Old Style"/>
              <w:b/>
              <w:color w:val="1F3864" w:themeColor="accent5" w:themeShade="80"/>
              <w:sz w:val="32"/>
              <w:szCs w:val="32"/>
              <w:lang w:val="ro-RO"/>
            </w:rPr>
            <w:t xml:space="preserve">DEPARTMENT </w:t>
          </w:r>
          <w:r w:rsidR="001F14F2">
            <w:rPr>
              <w:rFonts w:ascii="Bookman Old Style" w:hAnsi="Bookman Old Style"/>
              <w:b/>
              <w:color w:val="2F5496" w:themeColor="accent5" w:themeShade="BF"/>
              <w:sz w:val="34"/>
              <w:szCs w:val="34"/>
              <w:lang w:val="ro-RO"/>
            </w:rPr>
            <w:t>INFORMATICS</w:t>
          </w:r>
        </w:p>
        <w:p w14:paraId="7BDC8A43" w14:textId="77777777" w:rsidR="00CD7FCF" w:rsidRDefault="001A7DD1">
          <w:r w:rsidRPr="003760D7">
            <w:rPr>
              <w:noProof/>
              <w:lang w:eastAsia="ru-RU"/>
            </w:rPr>
            <mc:AlternateContent>
              <mc:Choice Requires="wps">
                <w:drawing>
                  <wp:anchor distT="91440" distB="91440" distL="91440" distR="91440" simplePos="0" relativeHeight="251665408" behindDoc="1" locked="0" layoutInCell="1" allowOverlap="1" wp14:anchorId="4B00C8F0" wp14:editId="78296D56">
                    <wp:simplePos x="0" y="0"/>
                    <wp:positionH relativeFrom="margin">
                      <wp:posOffset>2115185</wp:posOffset>
                    </wp:positionH>
                    <wp:positionV relativeFrom="margin">
                      <wp:posOffset>8168640</wp:posOffset>
                    </wp:positionV>
                    <wp:extent cx="3910330" cy="1307465"/>
                    <wp:effectExtent l="0" t="0" r="0" b="0"/>
                    <wp:wrapSquare wrapText="bothSides"/>
                    <wp:docPr id="135" name="Текстовое поле 1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10330" cy="1307465"/>
                            </a:xfrm>
                            <a:prstGeom prst="rect">
                              <a:avLst/>
                            </a:prstGeom>
                            <a:solidFill>
                              <a:schemeClr val="accent6">
                                <a:lumMod val="40000"/>
                                <a:lumOff val="60000"/>
                              </a:schemeClr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6F342E" w14:textId="2658BC54" w:rsidR="00375752" w:rsidRPr="003760D7" w:rsidRDefault="008C73A7" w:rsidP="003760D7">
                                <w:pPr>
                                  <w:pStyle w:val="NoSpacing"/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  <w:lang w:val="ro-RO"/>
                                  </w:rPr>
                                </w:pPr>
                                <w:r w:rsidRPr="008C73A7"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  <w:lang w:val="ro-RO"/>
                                  </w:rPr>
                                  <w:t>The students of the group developed:</w:t>
                                </w:r>
                              </w:p>
                              <w:p w14:paraId="7B3193DC" w14:textId="77777777" w:rsidR="00375752" w:rsidRPr="003760D7" w:rsidRDefault="00375752" w:rsidP="003760D7">
                                <w:pPr>
                                  <w:pStyle w:val="NoSpacing"/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  <w:lang w:val="ro-RO"/>
                                  </w:rPr>
                                </w:pPr>
                              </w:p>
                              <w:p w14:paraId="3802663E" w14:textId="4CEC26CE" w:rsidR="00375752" w:rsidRPr="003760D7" w:rsidRDefault="008C73A7" w:rsidP="003760D7">
                                <w:pPr>
                                  <w:pStyle w:val="NoSpacing"/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  <w:lang w:val="ro-RO"/>
                                  </w:rPr>
                                </w:pPr>
                                <w:r w:rsidRPr="008C73A7"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  <w:lang w:val="ro-RO"/>
                                  </w:rPr>
                                  <w:t>Discipline holder</w:t>
                                </w:r>
                                <w:r w:rsidR="00375752" w:rsidRPr="003760D7"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  <w:lang w:val="ro-RO"/>
                                  </w:rPr>
                                  <w:t xml:space="preserve">: </w:t>
                                </w:r>
                                <w:r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  <w:lang w:val="ro-RO"/>
                                  </w:rPr>
                                  <w:t xml:space="preserve">Ludmila </w:t>
                                </w:r>
                                <w:r w:rsidR="00B35DC0"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  <w:lang w:val="ro-RO"/>
                                  </w:rPr>
                                  <w:t>NOVAC</w:t>
                                </w:r>
                                <w:r w:rsidR="00375752" w:rsidRPr="003760D7">
                                  <w:rPr>
                                    <w:color w:val="1F3864" w:themeColor="accent5" w:themeShade="80"/>
                                    <w:sz w:val="28"/>
                                    <w:szCs w:val="28"/>
                                    <w:lang w:val="ro-RO"/>
                                  </w:rPr>
                                  <w:t>, dr., conf. univ.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B00C8F0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5" o:spid="_x0000_s1055" type="#_x0000_t202" style="position:absolute;margin-left:166.55pt;margin-top:643.2pt;width:307.9pt;height:102.95pt;z-index:-251651072;visibility:visible;mso-wrap-style:square;mso-width-percent:0;mso-height-percent:0;mso-wrap-distance-left:7.2pt;mso-wrap-distance-top:7.2pt;mso-wrap-distance-right:7.2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" fillcolor="#c5e0b3 [1305]" stroked="f" strokeweight=".5pt">
                    <v:textbox style="mso-fit-shape-to-text:t" inset=",7.2pt,,7.2pt">
                      <w:txbxContent>
                        <w:p w14:paraId="2E6F342E" w14:textId="2658BC54" w:rsidR="00375752" w:rsidRPr="003760D7" w:rsidRDefault="008C73A7" w:rsidP="003760D7">
                          <w:pPr>
                            <w:pStyle w:val="NoSpacing"/>
                            <w:rPr>
                              <w:color w:val="1F3864" w:themeColor="accent5" w:themeShade="80"/>
                              <w:sz w:val="28"/>
                              <w:szCs w:val="28"/>
                              <w:lang w:val="ro-RO"/>
                            </w:rPr>
                          </w:pPr>
                          <w:r w:rsidRPr="008C73A7">
                            <w:rPr>
                              <w:color w:val="1F3864" w:themeColor="accent5" w:themeShade="80"/>
                              <w:sz w:val="28"/>
                              <w:szCs w:val="28"/>
                              <w:lang w:val="ro-RO"/>
                            </w:rPr>
                            <w:t>The students of the group developed:</w:t>
                          </w:r>
                        </w:p>
                        <w:p w14:paraId="7B3193DC" w14:textId="77777777" w:rsidR="00375752" w:rsidRPr="003760D7" w:rsidRDefault="00375752" w:rsidP="003760D7">
                          <w:pPr>
                            <w:pStyle w:val="NoSpacing"/>
                            <w:rPr>
                              <w:color w:val="1F3864" w:themeColor="accent5" w:themeShade="80"/>
                              <w:sz w:val="28"/>
                              <w:szCs w:val="28"/>
                              <w:lang w:val="ro-RO"/>
                            </w:rPr>
                          </w:pPr>
                        </w:p>
                        <w:p w14:paraId="3802663E" w14:textId="4CEC26CE" w:rsidR="00375752" w:rsidRPr="003760D7" w:rsidRDefault="008C73A7" w:rsidP="003760D7">
                          <w:pPr>
                            <w:pStyle w:val="NoSpacing"/>
                            <w:rPr>
                              <w:color w:val="1F3864" w:themeColor="accent5" w:themeShade="80"/>
                              <w:sz w:val="28"/>
                              <w:szCs w:val="28"/>
                              <w:lang w:val="ro-RO"/>
                            </w:rPr>
                          </w:pPr>
                          <w:r w:rsidRPr="008C73A7">
                            <w:rPr>
                              <w:color w:val="1F3864" w:themeColor="accent5" w:themeShade="80"/>
                              <w:sz w:val="28"/>
                              <w:szCs w:val="28"/>
                              <w:lang w:val="ro-RO"/>
                            </w:rPr>
                            <w:t>Discipline holder</w:t>
                          </w:r>
                          <w:r w:rsidR="00375752" w:rsidRPr="003760D7">
                            <w:rPr>
                              <w:color w:val="1F3864" w:themeColor="accent5" w:themeShade="80"/>
                              <w:sz w:val="28"/>
                              <w:szCs w:val="28"/>
                              <w:lang w:val="ro-RO"/>
                            </w:rPr>
                            <w:t xml:space="preserve">: </w:t>
                          </w:r>
                          <w:r>
                            <w:rPr>
                              <w:color w:val="1F3864" w:themeColor="accent5" w:themeShade="80"/>
                              <w:sz w:val="28"/>
                              <w:szCs w:val="28"/>
                              <w:lang w:val="ro-RO"/>
                            </w:rPr>
                            <w:t xml:space="preserve">Ludmila </w:t>
                          </w:r>
                          <w:r w:rsidR="00B35DC0">
                            <w:rPr>
                              <w:color w:val="1F3864" w:themeColor="accent5" w:themeShade="80"/>
                              <w:sz w:val="28"/>
                              <w:szCs w:val="28"/>
                              <w:lang w:val="ro-RO"/>
                            </w:rPr>
                            <w:t>NOVAC</w:t>
                          </w:r>
                          <w:r w:rsidR="00375752" w:rsidRPr="003760D7">
                            <w:rPr>
                              <w:color w:val="1F3864" w:themeColor="accent5" w:themeShade="80"/>
                              <w:sz w:val="28"/>
                              <w:szCs w:val="28"/>
                              <w:lang w:val="ro-RO"/>
                            </w:rPr>
                            <w:t>, dr., conf. univ.</w:t>
                          </w:r>
                        </w:p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3760D7" w:rsidRPr="00CD7FCF">
            <w:rPr>
              <w:noProof/>
              <w:lang w:eastAsia="ru-RU"/>
            </w:rPr>
            <w:drawing>
              <wp:anchor distT="0" distB="0" distL="114300" distR="114300" simplePos="0" relativeHeight="251662336" behindDoc="0" locked="0" layoutInCell="1" allowOverlap="1" wp14:anchorId="68546763" wp14:editId="090F3794">
                <wp:simplePos x="0" y="0"/>
                <wp:positionH relativeFrom="page">
                  <wp:align>right</wp:align>
                </wp:positionH>
                <wp:positionV relativeFrom="paragraph">
                  <wp:posOffset>3817302</wp:posOffset>
                </wp:positionV>
                <wp:extent cx="7059441" cy="2862262"/>
                <wp:effectExtent l="0" t="0" r="8255" b="0"/>
                <wp:wrapNone/>
                <wp:docPr id="11" name="Рисунок 11" descr="DOC) Și profesorii de la USM susțin Guvernul Sandu — Cotidianu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OC) Și profesorii de la USM susțin Guvernul Sandu — Cotidianu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59441" cy="28622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D7FCF" w:rsidRPr="00CD7FCF">
            <w:rPr>
              <w:rFonts w:ascii="Bookman Old Style" w:hAnsi="Bookman Old Style"/>
              <w:b/>
              <w:noProof/>
              <w:color w:val="008000"/>
              <w:sz w:val="40"/>
              <w:szCs w:val="40"/>
              <w:lang w:eastAsia="ru-RU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7D3F0D9" wp14:editId="08CB84A2">
                    <wp:simplePos x="0" y="0"/>
                    <wp:positionH relativeFrom="page">
                      <wp:posOffset>1571625</wp:posOffset>
                    </wp:positionH>
                    <wp:positionV relativeFrom="page">
                      <wp:posOffset>3338513</wp:posOffset>
                    </wp:positionV>
                    <wp:extent cx="5067300" cy="1069848"/>
                    <wp:effectExtent l="0" t="0" r="0" b="4445"/>
                    <wp:wrapNone/>
                    <wp:docPr id="1" name="Надпись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673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C8AE45" w14:textId="52E63BBD" w:rsidR="00375752" w:rsidRPr="005E2C2B" w:rsidRDefault="008C73A7" w:rsidP="00CD7FCF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ro-RO"/>
                                  </w:rPr>
                                </w:pPr>
                                <w:r w:rsidRPr="008C73A7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1F3864" w:themeColor="accent5" w:themeShade="80"/>
                                    <w:sz w:val="72"/>
                                    <w:szCs w:val="72"/>
                                    <w:lang w:eastAsia="ru-RU"/>
                                  </w:rPr>
                                  <w:t xml:space="preserve">Statistical research </w:t>
                                </w:r>
                                <w:r w:rsidR="00D077D2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ro-RO"/>
                                  </w:rPr>
                                  <w:t>_______________________________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7D3F0D9" id="Надпись 1" o:spid="_x0000_s1056" type="#_x0000_t202" style="position:absolute;margin-left:123.75pt;margin-top:262.9pt;width:399pt;height:84.2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" filled="f" stroked="f" strokeweight=".5pt">
                    <v:textbox style="mso-fit-shape-to-text:t" inset="0,0,0,0">
                      <w:txbxContent>
                        <w:p w14:paraId="45C8AE45" w14:textId="52E63BBD" w:rsidR="00375752" w:rsidRPr="005E2C2B" w:rsidRDefault="008C73A7" w:rsidP="00CD7FCF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6"/>
                              <w:szCs w:val="36"/>
                              <w:lang w:val="ro-RO"/>
                            </w:rPr>
                          </w:pPr>
                          <w:r w:rsidRPr="008C73A7">
                            <w:rPr>
                              <w:rFonts w:asciiTheme="majorHAnsi" w:eastAsiaTheme="majorEastAsia" w:hAnsiTheme="majorHAnsi" w:cstheme="majorBidi"/>
                              <w:b/>
                              <w:color w:val="1F3864" w:themeColor="accent5" w:themeShade="80"/>
                              <w:sz w:val="72"/>
                              <w:szCs w:val="72"/>
                              <w:lang w:eastAsia="ru-RU"/>
                            </w:rPr>
                            <w:t xml:space="preserve">Statistical research </w:t>
                          </w:r>
                          <w:r w:rsidR="00D077D2">
                            <w:rPr>
                              <w:color w:val="404040" w:themeColor="text1" w:themeTint="BF"/>
                              <w:sz w:val="36"/>
                              <w:szCs w:val="36"/>
                              <w:lang w:val="ro-RO"/>
                            </w:rPr>
                            <w:t>_______________________________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CD7FCF" w:rsidRPr="00CD7FCF">
            <w:rPr>
              <w:lang w:val="en-US"/>
            </w:rPr>
            <w:br w:type="page"/>
          </w:r>
        </w:p>
      </w:sdtContent>
    </w:sdt>
    <w:p w14:paraId="7F3B23DE" w14:textId="77777777" w:rsidR="00A02FBB" w:rsidRDefault="00A02FBB" w:rsidP="00A02FBB">
      <w:pPr>
        <w:jc w:val="center"/>
        <w:rPr>
          <w:lang w:val="ro-RO"/>
        </w:rPr>
      </w:pPr>
      <w:r w:rsidRPr="00DE07C7">
        <w:rPr>
          <w:rFonts w:ascii="Times New Roman" w:hAnsi="Times New Roman" w:cs="Times New Roman"/>
          <w:b/>
          <w:sz w:val="28"/>
          <w:szCs w:val="28"/>
          <w:lang w:val="ro-RO"/>
        </w:rPr>
        <w:lastRenderedPageBreak/>
        <w:t>Content</w:t>
      </w:r>
      <w:r>
        <w:rPr>
          <w:lang w:val="ro-RO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3"/>
        <w:gridCol w:w="7910"/>
        <w:gridCol w:w="802"/>
      </w:tblGrid>
      <w:tr w:rsidR="00A02FBB" w14:paraId="61AADA11" w14:textId="77777777" w:rsidTr="006711F8">
        <w:trPr>
          <w:trHeight w:val="310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C0778" w14:textId="77777777" w:rsidR="00A02FBB" w:rsidRDefault="00A02FBB" w:rsidP="006711F8">
            <w:pPr>
              <w:rPr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737FA" w14:textId="77777777" w:rsidR="00A02FBB" w:rsidRDefault="00A02FBB" w:rsidP="006711F8">
            <w:pPr>
              <w:rPr>
                <w:sz w:val="28"/>
                <w:szCs w:val="28"/>
                <w:lang w:val="ro-RO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CB19D5" w14:textId="77777777" w:rsidR="00A02FBB" w:rsidRDefault="00A02FBB" w:rsidP="006711F8">
            <w:pPr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>Pag.</w:t>
            </w:r>
          </w:p>
        </w:tc>
      </w:tr>
      <w:tr w:rsidR="00A02FBB" w14:paraId="305E2F8D" w14:textId="77777777" w:rsidTr="006711F8">
        <w:trPr>
          <w:trHeight w:val="310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CA846" w14:textId="77777777" w:rsidR="00A02FBB" w:rsidRDefault="00A02FBB" w:rsidP="006711F8">
            <w:pPr>
              <w:jc w:val="both"/>
              <w:rPr>
                <w:b/>
                <w:sz w:val="28"/>
                <w:szCs w:val="28"/>
                <w:lang w:val="ro-RO"/>
              </w:rPr>
            </w:pPr>
            <w:r>
              <w:rPr>
                <w:b/>
                <w:sz w:val="28"/>
                <w:szCs w:val="28"/>
                <w:lang w:val="ro-RO"/>
              </w:rPr>
              <w:t>I.</w:t>
            </w: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506710" w14:textId="5F5144E1" w:rsidR="00A02FBB" w:rsidRDefault="00A02FBB" w:rsidP="006711F8">
            <w:pPr>
              <w:jc w:val="both"/>
              <w:rPr>
                <w:b/>
                <w:sz w:val="28"/>
                <w:szCs w:val="28"/>
                <w:lang w:val="ro-RO"/>
              </w:rPr>
            </w:pPr>
            <w:r w:rsidRPr="0014794B">
              <w:rPr>
                <w:b/>
                <w:sz w:val="28"/>
                <w:szCs w:val="28"/>
                <w:lang w:val="ro-RO"/>
              </w:rPr>
              <w:t xml:space="preserve">Statistical observation 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E9E5D" w14:textId="77777777" w:rsidR="00A02FBB" w:rsidRDefault="00A02FBB" w:rsidP="006711F8">
            <w:pPr>
              <w:jc w:val="both"/>
              <w:rPr>
                <w:b/>
                <w:sz w:val="28"/>
                <w:szCs w:val="28"/>
                <w:lang w:val="ro-RO"/>
              </w:rPr>
            </w:pPr>
          </w:p>
        </w:tc>
      </w:tr>
      <w:tr w:rsidR="00A02FBB" w:rsidRPr="001F14F2" w14:paraId="3FC1B8F4" w14:textId="77777777" w:rsidTr="006711F8">
        <w:trPr>
          <w:trHeight w:val="310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2FEEE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AA79C" w14:textId="580177EE" w:rsidR="00A02FBB" w:rsidRDefault="00A02FBB" w:rsidP="00A02FBB">
            <w:pPr>
              <w:pStyle w:val="ListParagraph"/>
              <w:numPr>
                <w:ilvl w:val="1"/>
                <w:numId w:val="20"/>
              </w:numPr>
              <w:spacing w:after="0" w:line="240" w:lineRule="auto"/>
              <w:ind w:hanging="666"/>
              <w:jc w:val="both"/>
              <w:rPr>
                <w:sz w:val="28"/>
                <w:szCs w:val="28"/>
                <w:lang w:val="ro-RO"/>
              </w:rPr>
            </w:pPr>
            <w:r w:rsidRPr="00381C3C">
              <w:rPr>
                <w:sz w:val="28"/>
                <w:szCs w:val="28"/>
                <w:lang w:val="ro-RO"/>
              </w:rPr>
              <w:t>The purpose of statistical observatio</w:t>
            </w:r>
            <w:r>
              <w:rPr>
                <w:sz w:val="28"/>
                <w:szCs w:val="28"/>
                <w:lang w:val="ro-RO"/>
              </w:rPr>
              <w:t>n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CD986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</w:tr>
      <w:tr w:rsidR="00A02FBB" w14:paraId="27B8D241" w14:textId="77777777" w:rsidTr="006711F8">
        <w:trPr>
          <w:trHeight w:val="310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1493A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2EEB8" w14:textId="4B62BEA0" w:rsidR="00A02FBB" w:rsidRDefault="00A02FBB" w:rsidP="00A02FBB">
            <w:pPr>
              <w:pStyle w:val="ListParagraph"/>
              <w:numPr>
                <w:ilvl w:val="1"/>
                <w:numId w:val="20"/>
              </w:numPr>
              <w:spacing w:after="0" w:line="240" w:lineRule="auto"/>
              <w:ind w:hanging="666"/>
              <w:jc w:val="both"/>
              <w:rPr>
                <w:sz w:val="28"/>
                <w:szCs w:val="28"/>
                <w:lang w:val="ro-RO"/>
              </w:rPr>
            </w:pPr>
            <w:r w:rsidRPr="00381C3C">
              <w:rPr>
                <w:sz w:val="28"/>
                <w:szCs w:val="28"/>
                <w:lang w:val="ro-RO"/>
              </w:rPr>
              <w:t>Statistical population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CC89D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</w:tr>
      <w:tr w:rsidR="00A02FBB" w14:paraId="2CF16194" w14:textId="77777777" w:rsidTr="006711F8">
        <w:trPr>
          <w:trHeight w:val="310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6C953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65A75" w14:textId="2637DFCF" w:rsidR="00A02FBB" w:rsidRDefault="00A02FBB" w:rsidP="00A02FBB">
            <w:pPr>
              <w:pStyle w:val="ListParagraph"/>
              <w:numPr>
                <w:ilvl w:val="1"/>
                <w:numId w:val="20"/>
              </w:numPr>
              <w:spacing w:after="0" w:line="240" w:lineRule="auto"/>
              <w:ind w:hanging="666"/>
              <w:jc w:val="both"/>
              <w:rPr>
                <w:sz w:val="28"/>
                <w:szCs w:val="28"/>
                <w:lang w:val="ro-RO"/>
              </w:rPr>
            </w:pPr>
            <w:r w:rsidRPr="00381C3C">
              <w:rPr>
                <w:sz w:val="28"/>
                <w:szCs w:val="28"/>
                <w:lang w:val="ro-RO"/>
              </w:rPr>
              <w:t>Observation method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90429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</w:tr>
      <w:tr w:rsidR="00A02FBB" w:rsidRPr="00A02FBB" w14:paraId="5E3BF6AF" w14:textId="77777777" w:rsidTr="006711F8">
        <w:trPr>
          <w:trHeight w:val="310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92596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3B587" w14:textId="2F2C8574" w:rsidR="00A02FBB" w:rsidRDefault="00A02FBB" w:rsidP="00A02FBB">
            <w:pPr>
              <w:pStyle w:val="ListParagraph"/>
              <w:numPr>
                <w:ilvl w:val="1"/>
                <w:numId w:val="20"/>
              </w:numPr>
              <w:spacing w:after="0" w:line="240" w:lineRule="auto"/>
              <w:ind w:hanging="666"/>
              <w:jc w:val="both"/>
              <w:rPr>
                <w:sz w:val="28"/>
                <w:szCs w:val="28"/>
                <w:lang w:val="ro-RO"/>
              </w:rPr>
            </w:pPr>
            <w:r w:rsidRPr="00381C3C">
              <w:rPr>
                <w:sz w:val="28"/>
                <w:szCs w:val="28"/>
                <w:lang w:val="ro-RO"/>
              </w:rPr>
              <w:t>The observed sample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79AD7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</w:tr>
      <w:tr w:rsidR="00A02FBB" w14:paraId="3B792B35" w14:textId="77777777" w:rsidTr="006711F8">
        <w:trPr>
          <w:trHeight w:val="310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37A7B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9189" w14:textId="4A448EBB" w:rsidR="00A02FBB" w:rsidRDefault="00A02FBB" w:rsidP="00A02FBB">
            <w:pPr>
              <w:pStyle w:val="ListParagraph"/>
              <w:numPr>
                <w:ilvl w:val="1"/>
                <w:numId w:val="20"/>
              </w:numPr>
              <w:spacing w:after="0" w:line="240" w:lineRule="auto"/>
              <w:ind w:hanging="666"/>
              <w:jc w:val="both"/>
              <w:rPr>
                <w:sz w:val="28"/>
                <w:szCs w:val="28"/>
                <w:lang w:val="ro-RO"/>
              </w:rPr>
            </w:pPr>
            <w:r w:rsidRPr="00381C3C">
              <w:rPr>
                <w:sz w:val="28"/>
                <w:szCs w:val="28"/>
                <w:lang w:val="ro-RO"/>
              </w:rPr>
              <w:t>Statistical characteristics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1E7DF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</w:tr>
      <w:tr w:rsidR="00A02FBB" w:rsidRPr="00A02FBB" w14:paraId="2DD0ECCC" w14:textId="77777777" w:rsidTr="006711F8">
        <w:trPr>
          <w:trHeight w:val="310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B57E3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76BD1" w14:textId="09BE78AD" w:rsidR="00A02FBB" w:rsidRDefault="00A02FBB" w:rsidP="00A02FBB">
            <w:pPr>
              <w:pStyle w:val="ListParagraph"/>
              <w:numPr>
                <w:ilvl w:val="1"/>
                <w:numId w:val="20"/>
              </w:numPr>
              <w:spacing w:after="0" w:line="240" w:lineRule="auto"/>
              <w:ind w:hanging="666"/>
              <w:jc w:val="both"/>
              <w:rPr>
                <w:sz w:val="28"/>
                <w:szCs w:val="28"/>
                <w:lang w:val="ro-RO"/>
              </w:rPr>
            </w:pPr>
            <w:r w:rsidRPr="00381C3C">
              <w:rPr>
                <w:sz w:val="28"/>
                <w:szCs w:val="28"/>
                <w:lang w:val="ro-RO"/>
              </w:rPr>
              <w:t>Measuring scales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0E4A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</w:tr>
      <w:tr w:rsidR="00A02FBB" w:rsidRPr="00A02FBB" w14:paraId="37EC2510" w14:textId="77777777" w:rsidTr="006711F8">
        <w:trPr>
          <w:trHeight w:val="310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925A0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54AF6" w14:textId="463FFBD6" w:rsidR="00A02FBB" w:rsidRDefault="00A02FBB" w:rsidP="00A02FBB">
            <w:pPr>
              <w:pStyle w:val="ListParagraph"/>
              <w:numPr>
                <w:ilvl w:val="1"/>
                <w:numId w:val="20"/>
              </w:numPr>
              <w:spacing w:after="0" w:line="240" w:lineRule="auto"/>
              <w:ind w:hanging="666"/>
              <w:jc w:val="both"/>
              <w:rPr>
                <w:sz w:val="28"/>
                <w:szCs w:val="28"/>
                <w:lang w:val="ro-RO"/>
              </w:rPr>
            </w:pPr>
            <w:r w:rsidRPr="00381C3C">
              <w:rPr>
                <w:sz w:val="28"/>
                <w:szCs w:val="28"/>
                <w:lang w:val="ro-RO"/>
              </w:rPr>
              <w:t>Data source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97F0E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</w:tr>
      <w:tr w:rsidR="00A02FBB" w:rsidRPr="001F14F2" w14:paraId="26138269" w14:textId="77777777" w:rsidTr="006711F8">
        <w:trPr>
          <w:trHeight w:val="325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69CA4" w14:textId="77777777" w:rsidR="00A02FBB" w:rsidRDefault="00A02FBB" w:rsidP="006711F8">
            <w:pPr>
              <w:jc w:val="both"/>
              <w:rPr>
                <w:b/>
                <w:sz w:val="28"/>
                <w:szCs w:val="28"/>
                <w:lang w:val="ro-RO"/>
              </w:rPr>
            </w:pPr>
            <w:r>
              <w:rPr>
                <w:b/>
                <w:sz w:val="28"/>
                <w:szCs w:val="28"/>
                <w:lang w:val="ro-RO"/>
              </w:rPr>
              <w:t>II.</w:t>
            </w: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91A44" w14:textId="68938B16" w:rsidR="00A02FBB" w:rsidRDefault="00A02FBB" w:rsidP="00A02FBB">
            <w:pPr>
              <w:jc w:val="both"/>
              <w:rPr>
                <w:b/>
                <w:sz w:val="28"/>
                <w:szCs w:val="28"/>
                <w:lang w:val="ro-RO"/>
              </w:rPr>
            </w:pPr>
            <w:r w:rsidRPr="00381C3C">
              <w:rPr>
                <w:b/>
                <w:sz w:val="28"/>
                <w:szCs w:val="28"/>
                <w:lang w:val="ro-RO"/>
              </w:rPr>
              <w:t>Systematization and presentation of observed data</w:t>
            </w:r>
            <w:r>
              <w:rPr>
                <w:b/>
                <w:sz w:val="28"/>
                <w:szCs w:val="28"/>
                <w:lang w:val="ro-RO"/>
              </w:rPr>
              <w:t xml:space="preserve">  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16097" w14:textId="77777777" w:rsidR="00A02FBB" w:rsidRDefault="00A02FBB" w:rsidP="006711F8">
            <w:pPr>
              <w:jc w:val="both"/>
              <w:rPr>
                <w:b/>
                <w:sz w:val="28"/>
                <w:szCs w:val="28"/>
                <w:lang w:val="ro-RO"/>
              </w:rPr>
            </w:pPr>
          </w:p>
        </w:tc>
      </w:tr>
      <w:tr w:rsidR="00A02FBB" w14:paraId="1B2929DE" w14:textId="77777777" w:rsidTr="006711F8">
        <w:trPr>
          <w:trHeight w:val="310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EABDE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94468D" w14:textId="2DE998C5" w:rsidR="00A02FBB" w:rsidRDefault="00A02FBB" w:rsidP="00A02FB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hanging="666"/>
              <w:jc w:val="both"/>
              <w:rPr>
                <w:sz w:val="28"/>
                <w:szCs w:val="28"/>
                <w:lang w:val="ro-RO"/>
              </w:rPr>
            </w:pPr>
            <w:r w:rsidRPr="00381C3C">
              <w:rPr>
                <w:sz w:val="28"/>
                <w:szCs w:val="28"/>
                <w:lang w:val="ro-RO"/>
              </w:rPr>
              <w:t>Descriptive table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38670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</w:tr>
      <w:tr w:rsidR="00A02FBB" w:rsidRPr="001F14F2" w14:paraId="0CA34384" w14:textId="77777777" w:rsidTr="006711F8">
        <w:trPr>
          <w:trHeight w:val="310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7DF73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84024A" w14:textId="42FBD392" w:rsidR="00A02FBB" w:rsidRDefault="00A02FBB" w:rsidP="00A02FB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hanging="666"/>
              <w:jc w:val="both"/>
              <w:rPr>
                <w:sz w:val="28"/>
                <w:szCs w:val="28"/>
                <w:lang w:val="ro-RO"/>
              </w:rPr>
            </w:pPr>
            <w:r w:rsidRPr="00381C3C">
              <w:rPr>
                <w:sz w:val="28"/>
                <w:szCs w:val="28"/>
                <w:lang w:val="ro-RO"/>
              </w:rPr>
              <w:t>Classification of the observed statistical units and calculation of the weight in groups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89D9C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</w:tr>
      <w:tr w:rsidR="00A02FBB" w:rsidRPr="001F14F2" w14:paraId="0A66132D" w14:textId="77777777" w:rsidTr="006711F8">
        <w:trPr>
          <w:trHeight w:val="310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1CA42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4E53B" w14:textId="583623A7" w:rsidR="00A02FBB" w:rsidRPr="00A02FBB" w:rsidRDefault="00A02FBB" w:rsidP="00A02FB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hanging="666"/>
              <w:jc w:val="both"/>
              <w:rPr>
                <w:sz w:val="28"/>
                <w:szCs w:val="28"/>
                <w:lang w:val="ro-RO"/>
              </w:rPr>
            </w:pPr>
            <w:r w:rsidRPr="00A02FBB">
              <w:rPr>
                <w:sz w:val="28"/>
                <w:szCs w:val="28"/>
                <w:lang w:val="ro-RO"/>
              </w:rPr>
              <w:t>Grouping statistical units according to a quantitative characteristic, using various intervals (discrete and continuous)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0185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</w:tr>
      <w:tr w:rsidR="00A02FBB" w:rsidRPr="001F14F2" w14:paraId="0A87017E" w14:textId="77777777" w:rsidTr="006711F8">
        <w:trPr>
          <w:trHeight w:val="310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A603F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004B8" w14:textId="0D7B51E7" w:rsidR="00A02FBB" w:rsidRPr="00A02FBB" w:rsidRDefault="00A02FBB" w:rsidP="00A02FBB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ind w:hanging="666"/>
              <w:jc w:val="both"/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 xml:space="preserve"> </w:t>
            </w:r>
            <w:r w:rsidRPr="00A02FBB">
              <w:rPr>
                <w:sz w:val="28"/>
                <w:szCs w:val="28"/>
                <w:lang w:val="ro-RO"/>
              </w:rPr>
              <w:t>Graphic presentation of the distribution of the units observed on grouping intervals and of their structure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1D3CB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</w:tr>
      <w:tr w:rsidR="00A02FBB" w:rsidRPr="001F14F2" w14:paraId="67389170" w14:textId="77777777" w:rsidTr="006711F8">
        <w:trPr>
          <w:trHeight w:val="310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51043B" w14:textId="77777777" w:rsidR="00A02FBB" w:rsidRDefault="00A02FBB" w:rsidP="006711F8">
            <w:pPr>
              <w:jc w:val="both"/>
              <w:rPr>
                <w:b/>
                <w:sz w:val="28"/>
                <w:szCs w:val="28"/>
                <w:lang w:val="ro-RO"/>
              </w:rPr>
            </w:pPr>
            <w:r>
              <w:rPr>
                <w:b/>
                <w:sz w:val="28"/>
                <w:szCs w:val="28"/>
                <w:lang w:val="ro-RO"/>
              </w:rPr>
              <w:t>III.</w:t>
            </w: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F4708" w14:textId="292A1FA1" w:rsidR="00A02FBB" w:rsidRDefault="00A02FBB" w:rsidP="006711F8">
            <w:pPr>
              <w:jc w:val="both"/>
              <w:rPr>
                <w:b/>
                <w:sz w:val="28"/>
                <w:szCs w:val="28"/>
                <w:lang w:val="ro-RO"/>
              </w:rPr>
            </w:pPr>
            <w:r w:rsidRPr="00381C3C">
              <w:rPr>
                <w:b/>
                <w:sz w:val="28"/>
                <w:szCs w:val="28"/>
                <w:lang w:val="ro-RO"/>
              </w:rPr>
              <w:t>Inferential statistical analysis using central trend indicators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4E742" w14:textId="77777777" w:rsidR="00A02FBB" w:rsidRDefault="00A02FBB" w:rsidP="006711F8">
            <w:pPr>
              <w:jc w:val="both"/>
              <w:rPr>
                <w:b/>
                <w:sz w:val="28"/>
                <w:szCs w:val="28"/>
                <w:lang w:val="ro-RO"/>
              </w:rPr>
            </w:pPr>
          </w:p>
        </w:tc>
      </w:tr>
      <w:tr w:rsidR="00A02FBB" w:rsidRPr="001F14F2" w14:paraId="1D5E16DB" w14:textId="77777777" w:rsidTr="006711F8">
        <w:trPr>
          <w:trHeight w:val="310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053F4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D106D" w14:textId="77777777" w:rsidR="00A02FBB" w:rsidRPr="00A02FBB" w:rsidRDefault="00A02FBB" w:rsidP="006711F8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rPr>
                <w:sz w:val="28"/>
                <w:szCs w:val="28"/>
                <w:lang w:val="ro-RO"/>
              </w:rPr>
            </w:pPr>
            <w:r w:rsidRPr="00A02FBB">
              <w:rPr>
                <w:sz w:val="28"/>
                <w:szCs w:val="28"/>
                <w:lang w:val="ro-RO"/>
              </w:rPr>
              <w:t>Average indicators (for each distribution / grouping).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BCB96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</w:tr>
      <w:tr w:rsidR="00A02FBB" w:rsidRPr="001F14F2" w14:paraId="3890D470" w14:textId="77777777" w:rsidTr="006711F8">
        <w:trPr>
          <w:trHeight w:val="310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F8F79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FEC7A" w14:textId="7BF2A573" w:rsidR="00A02FBB" w:rsidRDefault="00A02FBB" w:rsidP="00A02FBB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rPr>
                <w:sz w:val="28"/>
                <w:szCs w:val="28"/>
                <w:lang w:val="ro-RO"/>
              </w:rPr>
            </w:pPr>
            <w:r w:rsidRPr="00381C3C">
              <w:rPr>
                <w:sz w:val="28"/>
                <w:szCs w:val="28"/>
                <w:lang w:val="ro-RO"/>
              </w:rPr>
              <w:t>Average position indicators (for each distribution / grouping).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FBDCA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</w:tr>
      <w:tr w:rsidR="00A02FBB" w:rsidRPr="001F14F2" w14:paraId="49B875C9" w14:textId="77777777" w:rsidTr="006711F8">
        <w:trPr>
          <w:trHeight w:val="325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28F73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6028C" w14:textId="0095E8AD" w:rsidR="00A02FBB" w:rsidRDefault="00A02FBB" w:rsidP="00A02FBB">
            <w:pPr>
              <w:pStyle w:val="ListParagraph"/>
              <w:numPr>
                <w:ilvl w:val="1"/>
                <w:numId w:val="22"/>
              </w:numPr>
              <w:spacing w:after="0" w:line="240" w:lineRule="auto"/>
              <w:rPr>
                <w:sz w:val="28"/>
                <w:szCs w:val="28"/>
                <w:lang w:val="ro-RO"/>
              </w:rPr>
            </w:pPr>
            <w:r w:rsidRPr="00381C3C">
              <w:rPr>
                <w:sz w:val="28"/>
                <w:szCs w:val="28"/>
                <w:lang w:val="ro-RO"/>
              </w:rPr>
              <w:t>Simple and synthetic indicators of variation (for each distribution / group).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C918C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</w:tr>
      <w:tr w:rsidR="00A02FBB" w:rsidRPr="001F14F2" w14:paraId="3F91ED99" w14:textId="77777777" w:rsidTr="006711F8">
        <w:trPr>
          <w:trHeight w:val="325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B7643" w14:textId="77777777" w:rsidR="00A02FBB" w:rsidRDefault="00A02FBB" w:rsidP="006711F8">
            <w:pPr>
              <w:jc w:val="both"/>
              <w:rPr>
                <w:b/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ECBDC" w14:textId="0106FB84" w:rsidR="00A02FBB" w:rsidRDefault="00A02FBB" w:rsidP="006711F8">
            <w:pPr>
              <w:rPr>
                <w:b/>
                <w:sz w:val="28"/>
                <w:szCs w:val="28"/>
                <w:lang w:val="ro-RO"/>
              </w:rPr>
            </w:pPr>
            <w:r w:rsidRPr="00381C3C">
              <w:rPr>
                <w:b/>
                <w:sz w:val="28"/>
                <w:szCs w:val="28"/>
                <w:lang w:val="ro-RO"/>
              </w:rPr>
              <w:t>General conclusions from statistical research</w:t>
            </w:r>
            <w:r>
              <w:rPr>
                <w:b/>
                <w:sz w:val="28"/>
                <w:szCs w:val="28"/>
                <w:lang w:val="ro-RO"/>
              </w:rPr>
              <w:t xml:space="preserve">  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732A" w14:textId="77777777" w:rsidR="00A02FBB" w:rsidRDefault="00A02FBB" w:rsidP="006711F8">
            <w:pPr>
              <w:jc w:val="both"/>
              <w:rPr>
                <w:b/>
                <w:sz w:val="28"/>
                <w:szCs w:val="28"/>
                <w:lang w:val="ro-RO"/>
              </w:rPr>
            </w:pPr>
          </w:p>
        </w:tc>
      </w:tr>
      <w:tr w:rsidR="00A02FBB" w:rsidRPr="001F14F2" w14:paraId="5AD11E47" w14:textId="77777777" w:rsidTr="006711F8">
        <w:trPr>
          <w:trHeight w:val="325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4CA2A" w14:textId="77777777" w:rsidR="00A02FBB" w:rsidRDefault="00A02FBB" w:rsidP="006711F8">
            <w:pPr>
              <w:jc w:val="both"/>
              <w:rPr>
                <w:b/>
                <w:sz w:val="28"/>
                <w:szCs w:val="28"/>
                <w:lang w:val="ro-RO"/>
              </w:rPr>
            </w:pPr>
            <w:r>
              <w:rPr>
                <w:b/>
                <w:sz w:val="28"/>
                <w:szCs w:val="28"/>
                <w:lang w:val="ro-RO"/>
              </w:rPr>
              <w:t>IV.</w:t>
            </w: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BA425" w14:textId="7AA8C36C" w:rsidR="00A02FBB" w:rsidRDefault="00A02FBB" w:rsidP="006711F8">
            <w:pPr>
              <w:rPr>
                <w:b/>
                <w:sz w:val="28"/>
                <w:szCs w:val="28"/>
                <w:lang w:val="ro-RO"/>
              </w:rPr>
            </w:pPr>
            <w:r w:rsidRPr="00381C3C">
              <w:rPr>
                <w:b/>
                <w:sz w:val="28"/>
                <w:szCs w:val="28"/>
                <w:lang w:val="ro-RO"/>
              </w:rPr>
              <w:t>Analysis and adjustment of the time series of an economic / social phenomenon or process</w:t>
            </w:r>
            <w:r>
              <w:rPr>
                <w:b/>
                <w:sz w:val="28"/>
                <w:szCs w:val="28"/>
                <w:lang w:val="ro-RO"/>
              </w:rPr>
              <w:t xml:space="preserve"> 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4F17D" w14:textId="77777777" w:rsidR="00A02FBB" w:rsidRDefault="00A02FBB" w:rsidP="006711F8">
            <w:pPr>
              <w:jc w:val="both"/>
              <w:rPr>
                <w:b/>
                <w:sz w:val="28"/>
                <w:szCs w:val="28"/>
                <w:lang w:val="ro-RO"/>
              </w:rPr>
            </w:pPr>
          </w:p>
        </w:tc>
      </w:tr>
      <w:tr w:rsidR="00A02FBB" w:rsidRPr="001F14F2" w14:paraId="1073D037" w14:textId="77777777" w:rsidTr="006711F8">
        <w:trPr>
          <w:trHeight w:val="325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69C7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F84C1B" w14:textId="0A4DBC60" w:rsidR="00A02FBB" w:rsidRDefault="00A02FBB" w:rsidP="006711F8">
            <w:pPr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 xml:space="preserve">4.1. </w:t>
            </w:r>
            <w:r w:rsidRPr="00381C3C">
              <w:rPr>
                <w:sz w:val="28"/>
                <w:szCs w:val="28"/>
                <w:lang w:val="ro-RO"/>
              </w:rPr>
              <w:t>The phenomenon studied, the data source and the target period.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C6E63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</w:tr>
      <w:tr w:rsidR="00A02FBB" w14:paraId="321D08EF" w14:textId="77777777" w:rsidTr="006711F8">
        <w:trPr>
          <w:trHeight w:val="325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79862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DCF9B" w14:textId="0BD1ADBB" w:rsidR="00A02FBB" w:rsidRDefault="00A02FBB" w:rsidP="006711F8">
            <w:pPr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 xml:space="preserve">4.2. </w:t>
            </w:r>
            <w:r w:rsidRPr="00381C3C">
              <w:rPr>
                <w:sz w:val="28"/>
                <w:szCs w:val="28"/>
                <w:lang w:val="ro-RO"/>
              </w:rPr>
              <w:t>Absolute change indicators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22549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</w:tr>
      <w:tr w:rsidR="00A02FBB" w14:paraId="19BD998D" w14:textId="77777777" w:rsidTr="006711F8">
        <w:trPr>
          <w:trHeight w:val="325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C8122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2B3B0" w14:textId="30C27996" w:rsidR="00A02FBB" w:rsidRDefault="00A02FBB" w:rsidP="006711F8">
            <w:pPr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 xml:space="preserve">4.3. </w:t>
            </w:r>
            <w:r w:rsidRPr="00381C3C">
              <w:rPr>
                <w:sz w:val="28"/>
                <w:szCs w:val="28"/>
                <w:lang w:val="ro-RO"/>
              </w:rPr>
              <w:t>Relative change indicators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46BF0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</w:tr>
      <w:tr w:rsidR="00A02FBB" w14:paraId="5DE772B6" w14:textId="77777777" w:rsidTr="006711F8">
        <w:trPr>
          <w:trHeight w:val="325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87504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DD62C" w14:textId="7BA34D3D" w:rsidR="00A02FBB" w:rsidRDefault="00A02FBB" w:rsidP="006711F8">
            <w:pPr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 xml:space="preserve">4.4. </w:t>
            </w:r>
            <w:r w:rsidRPr="00381C3C">
              <w:rPr>
                <w:sz w:val="28"/>
                <w:szCs w:val="28"/>
                <w:lang w:val="ro-RO"/>
              </w:rPr>
              <w:t>Average series indicators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E26E9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</w:tr>
      <w:tr w:rsidR="00A02FBB" w:rsidRPr="00A02FBB" w14:paraId="296E157B" w14:textId="77777777" w:rsidTr="006711F8">
        <w:trPr>
          <w:trHeight w:val="325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8A78E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0BA98" w14:textId="699BAB87" w:rsidR="00A02FBB" w:rsidRDefault="00A02FBB" w:rsidP="006711F8">
            <w:pPr>
              <w:rPr>
                <w:sz w:val="28"/>
                <w:szCs w:val="28"/>
                <w:lang w:val="ro-RO"/>
              </w:rPr>
            </w:pPr>
            <w:r>
              <w:rPr>
                <w:sz w:val="28"/>
                <w:szCs w:val="28"/>
                <w:lang w:val="ro-RO"/>
              </w:rPr>
              <w:t xml:space="preserve">4.5. </w:t>
            </w:r>
            <w:r w:rsidRPr="00381C3C">
              <w:rPr>
                <w:sz w:val="28"/>
                <w:szCs w:val="28"/>
                <w:lang w:val="ro-RO"/>
              </w:rPr>
              <w:t>Time series adjustment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3220D" w14:textId="77777777" w:rsidR="00A02FBB" w:rsidRDefault="00A02FBB" w:rsidP="006711F8">
            <w:pPr>
              <w:jc w:val="both"/>
              <w:rPr>
                <w:sz w:val="28"/>
                <w:szCs w:val="28"/>
                <w:lang w:val="ro-RO"/>
              </w:rPr>
            </w:pPr>
          </w:p>
        </w:tc>
      </w:tr>
      <w:tr w:rsidR="00A02FBB" w:rsidRPr="001F14F2" w14:paraId="55BA3B8A" w14:textId="77777777" w:rsidTr="006711F8">
        <w:trPr>
          <w:trHeight w:val="325"/>
        </w:trPr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AD178" w14:textId="77777777" w:rsidR="00A02FBB" w:rsidRDefault="00A02FBB" w:rsidP="006711F8">
            <w:pPr>
              <w:jc w:val="both"/>
              <w:rPr>
                <w:b/>
                <w:sz w:val="28"/>
                <w:szCs w:val="28"/>
                <w:lang w:val="ro-RO"/>
              </w:rPr>
            </w:pPr>
          </w:p>
        </w:tc>
        <w:tc>
          <w:tcPr>
            <w:tcW w:w="9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D0E42" w14:textId="5D6628DE" w:rsidR="00A02FBB" w:rsidRDefault="00A02FBB" w:rsidP="006711F8">
            <w:pPr>
              <w:rPr>
                <w:b/>
                <w:sz w:val="28"/>
                <w:szCs w:val="28"/>
                <w:lang w:val="ro-RO"/>
              </w:rPr>
            </w:pPr>
            <w:r w:rsidRPr="00381C3C">
              <w:rPr>
                <w:b/>
                <w:sz w:val="28"/>
                <w:szCs w:val="28"/>
                <w:lang w:val="ro-RO"/>
              </w:rPr>
              <w:t>General conclusions in the analysis of the chronological series</w:t>
            </w:r>
            <w:r>
              <w:rPr>
                <w:b/>
                <w:sz w:val="28"/>
                <w:szCs w:val="28"/>
                <w:lang w:val="ro-RO"/>
              </w:rPr>
              <w:t xml:space="preserve"> 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8C9FF" w14:textId="77777777" w:rsidR="00A02FBB" w:rsidRDefault="00A02FBB" w:rsidP="006711F8">
            <w:pPr>
              <w:jc w:val="both"/>
              <w:rPr>
                <w:b/>
                <w:sz w:val="28"/>
                <w:szCs w:val="28"/>
                <w:lang w:val="ro-RO"/>
              </w:rPr>
            </w:pPr>
          </w:p>
        </w:tc>
      </w:tr>
    </w:tbl>
    <w:p w14:paraId="54C3C7AB" w14:textId="75CFDDD5" w:rsidR="00A02FBB" w:rsidRPr="0051393B" w:rsidRDefault="00A02FBB" w:rsidP="003760D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27E381A" w14:textId="77777777" w:rsidR="00A02FBB" w:rsidRPr="003760D7" w:rsidRDefault="00A02FBB" w:rsidP="003760D7">
      <w:pPr>
        <w:jc w:val="center"/>
        <w:rPr>
          <w:rFonts w:ascii="Times New Roman" w:hAnsi="Times New Roman" w:cs="Times New Roman"/>
          <w:b/>
          <w:sz w:val="28"/>
          <w:szCs w:val="28"/>
          <w:lang w:val="ro-RO"/>
        </w:rPr>
      </w:pPr>
    </w:p>
    <w:p w14:paraId="3C16F8BA" w14:textId="77777777" w:rsidR="003760D7" w:rsidRDefault="003760D7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5850C9D7" w14:textId="77777777" w:rsidR="00D13419" w:rsidRDefault="00D13419">
      <w:pPr>
        <w:rPr>
          <w:rFonts w:ascii="Times New Roman" w:hAnsi="Times New Roman" w:cs="Times New Roman"/>
          <w:b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sz w:val="28"/>
          <w:szCs w:val="28"/>
          <w:lang w:val="ro-RO"/>
        </w:rPr>
        <w:br w:type="page"/>
      </w:r>
    </w:p>
    <w:p w14:paraId="2E5C27E1" w14:textId="31DB11C9" w:rsidR="003760D7" w:rsidRPr="00D13419" w:rsidRDefault="00030390" w:rsidP="00D13419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030390">
        <w:rPr>
          <w:rFonts w:ascii="Times New Roman" w:hAnsi="Times New Roman" w:cs="Times New Roman"/>
          <w:b/>
          <w:sz w:val="28"/>
          <w:szCs w:val="28"/>
          <w:lang w:val="ro-RO"/>
        </w:rPr>
        <w:lastRenderedPageBreak/>
        <w:t>STATISTICAL OBSERVATION</w:t>
      </w:r>
    </w:p>
    <w:p w14:paraId="2072B65C" w14:textId="4CF6715E" w:rsidR="001A7DD1" w:rsidRPr="001A7DD1" w:rsidRDefault="00DE07C7" w:rsidP="00F0478F">
      <w:pPr>
        <w:pStyle w:val="ListBullet"/>
        <w:numPr>
          <w:ilvl w:val="1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07C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The purpose of the statistical observation</w:t>
      </w:r>
      <w:r w:rsidRPr="00DE07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to determine the</w:t>
      </w:r>
      <w:r w:rsidR="001A7DD1" w:rsidRPr="002753E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</w:t>
      </w:r>
      <w:r w:rsidRPr="002753E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........</w:t>
      </w:r>
    </w:p>
    <w:p w14:paraId="6BCAB62B" w14:textId="712FCA70" w:rsidR="001A7DD1" w:rsidRPr="001A7DD1" w:rsidRDefault="00DE07C7" w:rsidP="00F0478F">
      <w:pPr>
        <w:pStyle w:val="ListBullet"/>
        <w:numPr>
          <w:ilvl w:val="1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07C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 xml:space="preserve">The statistical population </w:t>
      </w:r>
      <w:r w:rsidRPr="00DE07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includes the population of </w:t>
      </w:r>
      <w:r w:rsidR="002753E4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2753E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the Republic of Moldova</w:t>
      </w:r>
      <w:r w:rsidR="002753E4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DE07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aged </w:t>
      </w:r>
      <w:r w:rsidRPr="002753E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.......</w:t>
      </w:r>
      <w:r w:rsidR="001A7DD1" w:rsidRPr="002753E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</w:t>
      </w:r>
    </w:p>
    <w:p w14:paraId="5ABB8C27" w14:textId="12B64EC2" w:rsidR="001A7DD1" w:rsidRPr="001A7DD1" w:rsidRDefault="00DE07C7" w:rsidP="00F0478F">
      <w:pPr>
        <w:pStyle w:val="ListBullet"/>
        <w:numPr>
          <w:ilvl w:val="1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DE07C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The observation method</w:t>
      </w:r>
      <w:r w:rsidRPr="00DE07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will be performed in the form of a statistical survey</w:t>
      </w:r>
    </w:p>
    <w:p w14:paraId="67FC89CF" w14:textId="5984E849" w:rsidR="001A7DD1" w:rsidRPr="001A7DD1" w:rsidRDefault="00DE07C7" w:rsidP="00F0478F">
      <w:pPr>
        <w:pStyle w:val="ListBullet"/>
        <w:numPr>
          <w:ilvl w:val="1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07C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The sample</w:t>
      </w:r>
      <w:r w:rsidRPr="00DE07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is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......</w:t>
      </w:r>
      <w:r w:rsidRPr="002753E4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..??</w:t>
      </w:r>
      <w:r w:rsidRPr="00DE07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people</w:t>
      </w:r>
      <w:r w:rsidR="001A7DD1" w:rsidRPr="001A7DD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E3FBBA4" w14:textId="786EB8B3" w:rsidR="001A7DD1" w:rsidRPr="001A7DD1" w:rsidRDefault="00DE07C7" w:rsidP="00F0478F">
      <w:pPr>
        <w:pStyle w:val="ListBullet"/>
        <w:numPr>
          <w:ilvl w:val="1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07C7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The statistical characteristics</w:t>
      </w:r>
      <w:r w:rsidRPr="00DE07C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we will observe are</w:t>
      </w:r>
      <w:r w:rsidR="001A7DD1" w:rsidRPr="001A7DD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E0E5C91" w14:textId="672137A0" w:rsidR="001A7DD1" w:rsidRPr="001A7DD1" w:rsidRDefault="00DE07C7" w:rsidP="00F0478F">
      <w:pPr>
        <w:pStyle w:val="ListBulle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07C7">
        <w:rPr>
          <w:rFonts w:ascii="Times New Roman" w:hAnsi="Times New Roman" w:cs="Times New Roman"/>
          <w:color w:val="000000" w:themeColor="text1"/>
          <w:sz w:val="28"/>
          <w:szCs w:val="28"/>
        </w:rPr>
        <w:t>Gender of the respondents to the survey: female / male</w:t>
      </w:r>
    </w:p>
    <w:p w14:paraId="18020649" w14:textId="51760FC4" w:rsidR="001A7DD1" w:rsidRDefault="00DE07C7" w:rsidP="00F0478F">
      <w:pPr>
        <w:pStyle w:val="ListBulle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E07C7">
        <w:rPr>
          <w:rFonts w:ascii="Times New Roman" w:hAnsi="Times New Roman" w:cs="Times New Roman"/>
          <w:color w:val="000000" w:themeColor="text1"/>
          <w:sz w:val="28"/>
          <w:szCs w:val="28"/>
        </w:rPr>
        <w:t>The age category in which it falls</w:t>
      </w:r>
      <w:r w:rsidR="001A7DD1" w:rsidRPr="001A7D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3947AD64" w14:textId="58B90394" w:rsidR="002753E4" w:rsidRDefault="002753E4" w:rsidP="00F0478F">
      <w:pPr>
        <w:pStyle w:val="ListBulle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....</w:t>
      </w:r>
    </w:p>
    <w:p w14:paraId="4CCB27F8" w14:textId="2229C9CF" w:rsidR="002753E4" w:rsidRPr="001A7DD1" w:rsidRDefault="002753E4" w:rsidP="00F0478F">
      <w:pPr>
        <w:pStyle w:val="ListBullet"/>
        <w:numPr>
          <w:ilvl w:val="0"/>
          <w:numId w:val="4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.....</w:t>
      </w:r>
    </w:p>
    <w:p w14:paraId="20B7EFAB" w14:textId="5F61D000" w:rsidR="001A7DD1" w:rsidRPr="001A7DD1" w:rsidRDefault="00DE07C7" w:rsidP="00F0478F">
      <w:pPr>
        <w:pStyle w:val="ListBullet"/>
        <w:numPr>
          <w:ilvl w:val="0"/>
          <w:numId w:val="0"/>
        </w:numPr>
        <w:ind w:left="1512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.......</w:t>
      </w:r>
      <w:r w:rsidR="001A7DD1" w:rsidRPr="001A7DD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</w:p>
    <w:p w14:paraId="4D8483FB" w14:textId="73722E77" w:rsidR="001A7DD1" w:rsidRPr="001A7DD1" w:rsidRDefault="00B114A5" w:rsidP="00F0478F">
      <w:pPr>
        <w:pStyle w:val="ListBullet"/>
        <w:numPr>
          <w:ilvl w:val="1"/>
          <w:numId w:val="3"/>
        </w:numPr>
        <w:jc w:val="both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B114A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Measuring scale</w:t>
      </w:r>
      <w:r w:rsidR="001A7DD1" w:rsidRPr="001A7DD1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00"/>
        <w:gridCol w:w="3825"/>
      </w:tblGrid>
      <w:tr w:rsidR="001A7DD1" w:rsidRPr="001A7DD1" w14:paraId="1B5F31F8" w14:textId="77777777" w:rsidTr="0044215B">
        <w:tc>
          <w:tcPr>
            <w:tcW w:w="5625" w:type="dxa"/>
          </w:tcPr>
          <w:p w14:paraId="6FC81FA1" w14:textId="3B8F8F0A" w:rsidR="001A7DD1" w:rsidRPr="001A7DD1" w:rsidRDefault="00B114A5" w:rsidP="0044215B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  <w:r w:rsidRPr="00B114A5">
              <w:rPr>
                <w:rFonts w:ascii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  <w:t>Statistical feature</w:t>
            </w:r>
          </w:p>
        </w:tc>
        <w:tc>
          <w:tcPr>
            <w:tcW w:w="4338" w:type="dxa"/>
          </w:tcPr>
          <w:p w14:paraId="6B724F75" w14:textId="17F1A8BE" w:rsidR="001A7DD1" w:rsidRPr="001A7DD1" w:rsidRDefault="00B114A5" w:rsidP="0044215B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  <w:r w:rsidRPr="00B114A5">
              <w:rPr>
                <w:rFonts w:ascii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  <w:t>Measurement scale used</w:t>
            </w:r>
          </w:p>
        </w:tc>
      </w:tr>
      <w:tr w:rsidR="001A7DD1" w:rsidRPr="001A7DD1" w14:paraId="39637DAB" w14:textId="77777777" w:rsidTr="0044215B">
        <w:tc>
          <w:tcPr>
            <w:tcW w:w="5625" w:type="dxa"/>
            <w:vAlign w:val="center"/>
          </w:tcPr>
          <w:p w14:paraId="2E0CB151" w14:textId="113054CD" w:rsidR="001A7DD1" w:rsidRPr="001A7DD1" w:rsidRDefault="00B114A5" w:rsidP="0044215B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14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Type of respondents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(Sex)</w:t>
            </w:r>
          </w:p>
        </w:tc>
        <w:tc>
          <w:tcPr>
            <w:tcW w:w="4338" w:type="dxa"/>
            <w:vAlign w:val="center"/>
          </w:tcPr>
          <w:p w14:paraId="37FB2913" w14:textId="3CD3B64C" w:rsidR="001A7DD1" w:rsidRPr="001A7DD1" w:rsidRDefault="00B114A5" w:rsidP="0044215B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14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Nominal scale</w:t>
            </w:r>
          </w:p>
        </w:tc>
      </w:tr>
      <w:tr w:rsidR="001A7DD1" w:rsidRPr="001A7DD1" w14:paraId="41889BC0" w14:textId="77777777" w:rsidTr="0044215B">
        <w:tc>
          <w:tcPr>
            <w:tcW w:w="5625" w:type="dxa"/>
            <w:vAlign w:val="center"/>
          </w:tcPr>
          <w:p w14:paraId="38D8D2B4" w14:textId="25841E2D" w:rsidR="001A7DD1" w:rsidRPr="001A7DD1" w:rsidRDefault="00B114A5" w:rsidP="0044215B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14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Age category</w:t>
            </w:r>
          </w:p>
        </w:tc>
        <w:tc>
          <w:tcPr>
            <w:tcW w:w="4338" w:type="dxa"/>
            <w:vAlign w:val="center"/>
          </w:tcPr>
          <w:p w14:paraId="7118051A" w14:textId="2602C6E1" w:rsidR="001A7DD1" w:rsidRPr="001A7DD1" w:rsidRDefault="00B114A5" w:rsidP="0044215B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114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Ordinal scale</w:t>
            </w:r>
          </w:p>
        </w:tc>
      </w:tr>
      <w:tr w:rsidR="001A7DD1" w:rsidRPr="001A7DD1" w14:paraId="1F58040D" w14:textId="77777777" w:rsidTr="0044215B">
        <w:tc>
          <w:tcPr>
            <w:tcW w:w="5625" w:type="dxa"/>
            <w:vAlign w:val="center"/>
          </w:tcPr>
          <w:p w14:paraId="30CBDE68" w14:textId="25D2F390" w:rsidR="001A7DD1" w:rsidRPr="001A7DD1" w:rsidRDefault="001A7DD1" w:rsidP="0044215B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14:paraId="18200477" w14:textId="368EE4F1" w:rsidR="001A7DD1" w:rsidRPr="001A7DD1" w:rsidRDefault="00B114A5" w:rsidP="0044215B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?......</w:t>
            </w:r>
            <w:r w:rsidRPr="00B114A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scale</w:t>
            </w:r>
          </w:p>
        </w:tc>
      </w:tr>
      <w:tr w:rsidR="001A7DD1" w:rsidRPr="001A7DD1" w14:paraId="38B84702" w14:textId="77777777" w:rsidTr="0044215B">
        <w:tc>
          <w:tcPr>
            <w:tcW w:w="5625" w:type="dxa"/>
            <w:vAlign w:val="center"/>
          </w:tcPr>
          <w:p w14:paraId="0EA030C1" w14:textId="28D6B2FB" w:rsidR="001A7DD1" w:rsidRPr="001A7DD1" w:rsidRDefault="001A7DD1" w:rsidP="0044215B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14:paraId="327B2146" w14:textId="565F19E2" w:rsidR="001A7DD1" w:rsidRPr="001A7DD1" w:rsidRDefault="00B114A5" w:rsidP="0044215B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?.... s</w:t>
            </w:r>
            <w:r w:rsidR="001A7DD1" w:rsidRPr="001A7DD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</w:t>
            </w:r>
            <w:r w:rsidR="001A7DD1" w:rsidRPr="001A7DD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1A7DD1" w:rsidRPr="001A7DD1" w14:paraId="5CB8550F" w14:textId="77777777" w:rsidTr="0044215B">
        <w:tc>
          <w:tcPr>
            <w:tcW w:w="5625" w:type="dxa"/>
            <w:vAlign w:val="center"/>
          </w:tcPr>
          <w:p w14:paraId="1088E3A2" w14:textId="4F9D0E97" w:rsidR="001A7DD1" w:rsidRPr="001A7DD1" w:rsidRDefault="001A7DD1" w:rsidP="00B114A5">
            <w:pPr>
              <w:pStyle w:val="ListBullet"/>
              <w:numPr>
                <w:ilvl w:val="0"/>
                <w:numId w:val="0"/>
              </w:numPr>
              <w:ind w:left="432" w:hanging="432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14:paraId="6E917166" w14:textId="1970C5FA" w:rsidR="001A7DD1" w:rsidRPr="001A7DD1" w:rsidRDefault="00B114A5" w:rsidP="0044215B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?.... </w:t>
            </w:r>
            <w:r w:rsidR="001A7DD1" w:rsidRPr="001A7DD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Scal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</w:t>
            </w:r>
            <w:r w:rsidR="001A7DD1" w:rsidRPr="001A7DD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1A7DD1" w:rsidRPr="001A7DD1" w14:paraId="1311E18A" w14:textId="77777777" w:rsidTr="0044215B">
        <w:tc>
          <w:tcPr>
            <w:tcW w:w="5625" w:type="dxa"/>
            <w:vAlign w:val="center"/>
          </w:tcPr>
          <w:p w14:paraId="26A3F5CB" w14:textId="574594AA" w:rsidR="001A7DD1" w:rsidRPr="001A7DD1" w:rsidRDefault="001A7DD1" w:rsidP="0044215B">
            <w:pPr>
              <w:pStyle w:val="ListBullet"/>
              <w:numPr>
                <w:ilvl w:val="0"/>
                <w:numId w:val="0"/>
              </w:numPr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338" w:type="dxa"/>
            <w:vAlign w:val="center"/>
          </w:tcPr>
          <w:p w14:paraId="7B194250" w14:textId="2365277C" w:rsidR="001A7DD1" w:rsidRPr="001A7DD1" w:rsidRDefault="001A7DD1" w:rsidP="0044215B">
            <w:pPr>
              <w:pStyle w:val="ListBullet"/>
              <w:numPr>
                <w:ilvl w:val="0"/>
                <w:numId w:val="0"/>
              </w:num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300622F5" w14:textId="77777777" w:rsidR="001A7DD1" w:rsidRPr="001A7DD1" w:rsidRDefault="001A7DD1" w:rsidP="001A7DD1">
      <w:pPr>
        <w:pStyle w:val="ListBullet"/>
        <w:numPr>
          <w:ilvl w:val="0"/>
          <w:numId w:val="0"/>
        </w:numPr>
        <w:ind w:left="72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77D0D7" w14:textId="33617E66" w:rsidR="001A7DD1" w:rsidRPr="00157437" w:rsidRDefault="00B114A5" w:rsidP="001A7DD1">
      <w:pPr>
        <w:pStyle w:val="ListBullet"/>
        <w:numPr>
          <w:ilvl w:val="1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B114A5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The data sources</w:t>
      </w:r>
      <w:r w:rsidRPr="00B114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are primary, obtained from the application of their own questionnaire</w:t>
      </w:r>
      <w:r w:rsidR="0015743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6D93BF04" w14:textId="77777777" w:rsidR="00157437" w:rsidRPr="001A7DD1" w:rsidRDefault="00157437" w:rsidP="00157437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</w:p>
    <w:p w14:paraId="5813E07B" w14:textId="77777777" w:rsidR="00F0478F" w:rsidRDefault="00F0478F">
      <w:pPr>
        <w:rPr>
          <w:rFonts w:ascii="Times New Roman" w:hAnsi="Times New Roman" w:cs="Times New Roman"/>
          <w:b/>
          <w:sz w:val="28"/>
          <w:szCs w:val="28"/>
          <w:lang w:val="ro-RO"/>
        </w:rPr>
      </w:pPr>
      <w:r>
        <w:rPr>
          <w:rFonts w:ascii="Times New Roman" w:hAnsi="Times New Roman" w:cs="Times New Roman"/>
          <w:b/>
          <w:sz w:val="28"/>
          <w:szCs w:val="28"/>
          <w:lang w:val="ro-RO"/>
        </w:rPr>
        <w:br w:type="page"/>
      </w:r>
    </w:p>
    <w:p w14:paraId="0D97BB68" w14:textId="6FA903C9" w:rsidR="003760D7" w:rsidRPr="00B114A5" w:rsidRDefault="00B114A5" w:rsidP="00B114A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sz w:val="28"/>
          <w:szCs w:val="28"/>
          <w:lang w:val="ro-RO"/>
        </w:rPr>
      </w:pPr>
      <w:r w:rsidRPr="00B114A5">
        <w:rPr>
          <w:rFonts w:ascii="Times New Roman" w:hAnsi="Times New Roman" w:cs="Times New Roman"/>
          <w:b/>
          <w:sz w:val="28"/>
          <w:szCs w:val="28"/>
          <w:lang w:val="ro-RO"/>
        </w:rPr>
        <w:lastRenderedPageBreak/>
        <w:t>SYSTEMATIZATION AND PRESENTATION OF THE OBSERVED DATA</w:t>
      </w:r>
    </w:p>
    <w:p w14:paraId="10FD4DC4" w14:textId="0A06DE0F" w:rsidR="00F0478F" w:rsidRPr="00B114A5" w:rsidRDefault="00B114A5" w:rsidP="00F0478F">
      <w:pPr>
        <w:pStyle w:val="ListParagraph"/>
        <w:numPr>
          <w:ilvl w:val="0"/>
          <w:numId w:val="1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  <w:u w:val="single"/>
          <w:lang w:val="ro-RO"/>
        </w:rPr>
      </w:pPr>
      <w:r w:rsidRPr="00B114A5">
        <w:rPr>
          <w:rFonts w:ascii="Times New Roman" w:hAnsi="Times New Roman" w:cs="Times New Roman"/>
          <w:sz w:val="28"/>
          <w:szCs w:val="28"/>
          <w:u w:val="single"/>
          <w:lang w:val="ro-RO"/>
        </w:rPr>
        <w:t>Descriptive table</w:t>
      </w:r>
    </w:p>
    <w:p w14:paraId="609D0888" w14:textId="668C0E80" w:rsidR="00F0478F" w:rsidRDefault="00B114A5" w:rsidP="00F0478F">
      <w:pPr>
        <w:ind w:left="708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B114A5">
        <w:rPr>
          <w:rFonts w:ascii="Times New Roman" w:hAnsi="Times New Roman" w:cs="Times New Roman"/>
          <w:sz w:val="28"/>
          <w:szCs w:val="28"/>
          <w:lang w:val="ro-RO"/>
        </w:rPr>
        <w:t>Following the application of the questionnaire, we obtained the following data</w:t>
      </w:r>
      <w:r w:rsidR="00F0478F">
        <w:rPr>
          <w:rFonts w:ascii="Times New Roman" w:hAnsi="Times New Roman" w:cs="Times New Roman"/>
          <w:sz w:val="28"/>
          <w:szCs w:val="28"/>
          <w:lang w:val="ro-RO"/>
        </w:rPr>
        <w:t>:</w:t>
      </w:r>
    </w:p>
    <w:p w14:paraId="035D2952" w14:textId="774323BA" w:rsidR="0044215B" w:rsidRDefault="00B114A5" w:rsidP="0044215B">
      <w:pPr>
        <w:ind w:left="708"/>
        <w:jc w:val="center"/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B114A5">
        <w:rPr>
          <w:rFonts w:ascii="Times New Roman" w:hAnsi="Times New Roman" w:cs="Times New Roman"/>
          <w:i/>
          <w:sz w:val="28"/>
          <w:szCs w:val="28"/>
          <w:lang w:val="ro-RO"/>
        </w:rPr>
        <w:t>Table 1. Record of answers to the questionnaire</w:t>
      </w:r>
    </w:p>
    <w:p w14:paraId="65BE8B02" w14:textId="6AF64701" w:rsidR="0051393B" w:rsidRPr="0044215B" w:rsidRDefault="00D5169E" w:rsidP="0044215B">
      <w:pPr>
        <w:ind w:left="708"/>
        <w:jc w:val="center"/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D5169E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(your colected data)</w:t>
      </w:r>
    </w:p>
    <w:p w14:paraId="6F160EAD" w14:textId="77777777" w:rsidR="00F0478F" w:rsidRPr="00F0478F" w:rsidRDefault="00F0478F" w:rsidP="00F0478F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3C3DE3CE" w14:textId="1D2C8E53" w:rsidR="001447F4" w:rsidRDefault="00F0478F" w:rsidP="001447F4">
      <w:pPr>
        <w:pStyle w:val="ListParagraph"/>
        <w:numPr>
          <w:ilvl w:val="0"/>
          <w:numId w:val="1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  <w:u w:val="single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="00D5169E" w:rsidRPr="00D5169E">
        <w:rPr>
          <w:rFonts w:ascii="Times New Roman" w:hAnsi="Times New Roman" w:cs="Times New Roman"/>
          <w:sz w:val="28"/>
          <w:szCs w:val="28"/>
          <w:u w:val="single"/>
          <w:lang w:val="ro-RO"/>
        </w:rPr>
        <w:t>Classification of the observed statistical units and calculation of the weight in groups</w:t>
      </w:r>
      <w:r w:rsidR="003F1144">
        <w:rPr>
          <w:rFonts w:ascii="Times New Roman" w:hAnsi="Times New Roman" w:cs="Times New Roman"/>
          <w:sz w:val="28"/>
          <w:szCs w:val="28"/>
          <w:u w:val="single"/>
          <w:lang w:val="ro-RO"/>
        </w:rPr>
        <w:t>:</w:t>
      </w:r>
    </w:p>
    <w:p w14:paraId="2D59317A" w14:textId="77777777" w:rsidR="001447F4" w:rsidRDefault="001447F4" w:rsidP="001447F4">
      <w:pPr>
        <w:pStyle w:val="ListParagraph"/>
        <w:ind w:left="709"/>
        <w:jc w:val="both"/>
        <w:rPr>
          <w:rFonts w:ascii="Times New Roman" w:hAnsi="Times New Roman" w:cs="Times New Roman"/>
          <w:sz w:val="28"/>
          <w:szCs w:val="28"/>
          <w:u w:val="single"/>
          <w:lang w:val="ro-RO"/>
        </w:rPr>
      </w:pPr>
    </w:p>
    <w:p w14:paraId="51CBCE6A" w14:textId="12E17907" w:rsidR="00BF07BD" w:rsidRPr="001447F4" w:rsidRDefault="00D5169E" w:rsidP="001447F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  <w:u w:val="single"/>
          <w:lang w:val="ro-RO"/>
        </w:rPr>
      </w:pPr>
      <w:r w:rsidRPr="00D5169E">
        <w:rPr>
          <w:rFonts w:ascii="Times New Roman" w:hAnsi="Times New Roman" w:cs="Times New Roman"/>
          <w:i/>
          <w:sz w:val="28"/>
          <w:szCs w:val="28"/>
          <w:lang w:val="ro-RO"/>
        </w:rPr>
        <w:t xml:space="preserve">Classification of statistical units </w:t>
      </w:r>
      <w:r w:rsidRPr="00481CC9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observed by ......</w:t>
      </w:r>
      <w:r>
        <w:rPr>
          <w:rFonts w:ascii="Times New Roman" w:hAnsi="Times New Roman" w:cs="Times New Roman"/>
          <w:i/>
          <w:sz w:val="28"/>
          <w:szCs w:val="28"/>
          <w:lang w:val="ro-RO"/>
        </w:rPr>
        <w:t xml:space="preserve"> (</w:t>
      </w:r>
      <w:r w:rsidRPr="00D5169E">
        <w:rPr>
          <w:rFonts w:ascii="Times New Roman" w:hAnsi="Times New Roman" w:cs="Times New Roman"/>
          <w:i/>
          <w:sz w:val="28"/>
          <w:szCs w:val="28"/>
          <w:lang w:val="ro-RO"/>
        </w:rPr>
        <w:t>production method</w:t>
      </w:r>
      <w:r>
        <w:rPr>
          <w:rFonts w:ascii="Times New Roman" w:hAnsi="Times New Roman" w:cs="Times New Roman"/>
          <w:i/>
          <w:sz w:val="28"/>
          <w:szCs w:val="28"/>
          <w:lang w:val="ro-RO"/>
        </w:rPr>
        <w:t>)</w:t>
      </w:r>
      <w:r w:rsidR="0011353C" w:rsidRPr="001447F4">
        <w:rPr>
          <w:rFonts w:ascii="Times New Roman" w:hAnsi="Times New Roman" w:cs="Times New Roman"/>
          <w:i/>
          <w:sz w:val="28"/>
          <w:szCs w:val="28"/>
          <w:lang w:val="ro-RO"/>
        </w:rPr>
        <w:t>:</w:t>
      </w:r>
    </w:p>
    <w:p w14:paraId="28A08965" w14:textId="77777777" w:rsidR="001447F4" w:rsidRDefault="001447F4" w:rsidP="001447F4">
      <w:pPr>
        <w:pStyle w:val="ListParagraph"/>
        <w:ind w:left="1080"/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</w:p>
    <w:p w14:paraId="31C3B265" w14:textId="180D4603" w:rsidR="00BF07BD" w:rsidRDefault="00481CC9" w:rsidP="001447F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481CC9">
        <w:rPr>
          <w:rFonts w:ascii="Times New Roman" w:hAnsi="Times New Roman" w:cs="Times New Roman"/>
          <w:i/>
          <w:sz w:val="28"/>
          <w:szCs w:val="28"/>
          <w:lang w:val="ro-RO"/>
        </w:rPr>
        <w:t xml:space="preserve">Classification of statistical units observed </w:t>
      </w:r>
      <w:r w:rsidRPr="00481CC9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according to .....</w:t>
      </w:r>
      <w:r>
        <w:rPr>
          <w:rFonts w:ascii="Times New Roman" w:hAnsi="Times New Roman" w:cs="Times New Roman"/>
          <w:i/>
          <w:sz w:val="28"/>
          <w:szCs w:val="28"/>
          <w:lang w:val="ro-RO"/>
        </w:rPr>
        <w:br/>
        <w:t>(</w:t>
      </w:r>
      <w:r w:rsidRPr="00481CC9">
        <w:rPr>
          <w:rFonts w:ascii="Times New Roman" w:hAnsi="Times New Roman" w:cs="Times New Roman"/>
          <w:i/>
          <w:sz w:val="28"/>
          <w:szCs w:val="28"/>
          <w:lang w:val="ro-RO"/>
        </w:rPr>
        <w:t>sugar content</w:t>
      </w:r>
      <w:r>
        <w:rPr>
          <w:rFonts w:ascii="Times New Roman" w:hAnsi="Times New Roman" w:cs="Times New Roman"/>
          <w:i/>
          <w:sz w:val="28"/>
          <w:szCs w:val="28"/>
          <w:lang w:val="ro-RO"/>
        </w:rPr>
        <w:t>)</w:t>
      </w:r>
      <w:r w:rsidR="00D45837" w:rsidRPr="001447F4">
        <w:rPr>
          <w:rFonts w:ascii="Times New Roman" w:hAnsi="Times New Roman" w:cs="Times New Roman"/>
          <w:i/>
          <w:sz w:val="28"/>
          <w:szCs w:val="28"/>
          <w:lang w:val="ro-RO"/>
        </w:rPr>
        <w:t>:</w:t>
      </w:r>
    </w:p>
    <w:p w14:paraId="58899839" w14:textId="77777777" w:rsidR="001447F4" w:rsidRDefault="001447F4" w:rsidP="001447F4">
      <w:pPr>
        <w:pStyle w:val="ListParagraph"/>
        <w:ind w:left="1080"/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</w:p>
    <w:p w14:paraId="31A1A4A4" w14:textId="6BB9A9C7" w:rsidR="00BF07BD" w:rsidRDefault="00481CC9" w:rsidP="001447F4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481CC9">
        <w:rPr>
          <w:rFonts w:ascii="Times New Roman" w:hAnsi="Times New Roman" w:cs="Times New Roman"/>
          <w:i/>
          <w:sz w:val="28"/>
          <w:szCs w:val="28"/>
          <w:lang w:val="ro-RO"/>
        </w:rPr>
        <w:t xml:space="preserve">lassification of the statistical units observed </w:t>
      </w:r>
      <w:r w:rsidRPr="00481CC9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according to .....</w:t>
      </w:r>
      <w:r w:rsidR="000869BB" w:rsidRPr="00481CC9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:</w:t>
      </w:r>
    </w:p>
    <w:p w14:paraId="2135EA91" w14:textId="77777777" w:rsidR="001447F4" w:rsidRPr="001447F4" w:rsidRDefault="001447F4" w:rsidP="001447F4">
      <w:pPr>
        <w:pStyle w:val="ListParagraph"/>
        <w:ind w:left="1080"/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</w:p>
    <w:p w14:paraId="5E571E38" w14:textId="0DF050AE" w:rsidR="00B805C4" w:rsidRPr="00E86C18" w:rsidRDefault="00F0478F" w:rsidP="00D66238">
      <w:pPr>
        <w:pStyle w:val="ListParagraph"/>
        <w:numPr>
          <w:ilvl w:val="0"/>
          <w:numId w:val="1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  <w:u w:val="single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 </w:t>
      </w:r>
      <w:r w:rsidR="00481CC9" w:rsidRPr="00481CC9">
        <w:rPr>
          <w:rFonts w:ascii="Times New Roman" w:hAnsi="Times New Roman" w:cs="Times New Roman"/>
          <w:sz w:val="28"/>
          <w:szCs w:val="28"/>
          <w:u w:val="single"/>
          <w:lang w:val="ro-RO"/>
        </w:rPr>
        <w:t>Grouping statistical units according to a quantitative characteristic, using various intervals (discrete and continuous)</w:t>
      </w:r>
    </w:p>
    <w:p w14:paraId="4F2F2DFF" w14:textId="74FC4A18" w:rsidR="00D66238" w:rsidRPr="003F1144" w:rsidRDefault="00481CC9" w:rsidP="00D6623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481CC9">
        <w:rPr>
          <w:rFonts w:ascii="Times New Roman" w:hAnsi="Times New Roman" w:cs="Times New Roman"/>
          <w:sz w:val="28"/>
          <w:szCs w:val="28"/>
          <w:lang w:val="ro-RO"/>
        </w:rPr>
        <w:t xml:space="preserve">Grouping the respondents to the survey </w:t>
      </w:r>
      <w:r w:rsidRPr="002753E4">
        <w:rPr>
          <w:rFonts w:ascii="Times New Roman" w:hAnsi="Times New Roman" w:cs="Times New Roman"/>
          <w:sz w:val="28"/>
          <w:szCs w:val="28"/>
          <w:highlight w:val="yellow"/>
          <w:lang w:val="ro-RO"/>
        </w:rPr>
        <w:t>according to .........:</w:t>
      </w:r>
      <w:r w:rsidR="00D66238" w:rsidRPr="003F1144">
        <w:rPr>
          <w:rFonts w:ascii="Times New Roman" w:hAnsi="Times New Roman" w:cs="Times New Roman"/>
          <w:sz w:val="28"/>
          <w:szCs w:val="28"/>
          <w:lang w:val="ro-RO"/>
        </w:rPr>
        <w:tab/>
      </w:r>
      <w:r w:rsidR="00D66238" w:rsidRPr="003F1144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60047FCE" w14:textId="6E86DD28" w:rsidR="00D66238" w:rsidRPr="00E86C18" w:rsidRDefault="00244CE3" w:rsidP="00D66238">
      <w:pPr>
        <w:jc w:val="both"/>
        <w:rPr>
          <w:rFonts w:ascii="Times New Roman" w:eastAsiaTheme="minorEastAsia" w:hAnsi="Times New Roman" w:cs="Times New Roman"/>
          <w:sz w:val="28"/>
          <w:szCs w:val="28"/>
          <w:lang w:val="ro-RO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max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o-RO"/>
          </w:rPr>
          <m:t>=...</m:t>
        </m:r>
      </m:oMath>
      <w:r w:rsidR="00E86C18">
        <w:rPr>
          <w:rFonts w:ascii="Times New Roman" w:eastAsiaTheme="minorEastAsia" w:hAnsi="Times New Roman" w:cs="Times New Roman"/>
          <w:sz w:val="28"/>
          <w:szCs w:val="28"/>
          <w:lang w:val="ro-RO"/>
        </w:rPr>
        <w:t xml:space="preserve"> ; 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o-RO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o-RO"/>
              </w:rPr>
              <m:t>min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o-RO"/>
          </w:rPr>
          <m:t>=….</m:t>
        </m:r>
      </m:oMath>
    </w:p>
    <w:p w14:paraId="27A7D874" w14:textId="322730DF" w:rsidR="00D66238" w:rsidRPr="00885CA0" w:rsidRDefault="00D66238" w:rsidP="00D66238">
      <w:pPr>
        <w:jc w:val="both"/>
        <w:rPr>
          <w:rFonts w:ascii="Cambria Math" w:hAnsi="Cambria Math" w:cs="Times New Roman"/>
          <w:sz w:val="28"/>
          <w:szCs w:val="28"/>
          <w:lang w:val="ro-RO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ro-RO"/>
            </w:rPr>
            <m:t>A=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max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ro-RO"/>
            </w:rPr>
            <m:t xml:space="preserve">-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min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highlight w:val="yellow"/>
              <w:lang w:val="ro-RO"/>
            </w:rPr>
            <m:t>=….</m:t>
          </m:r>
        </m:oMath>
      </m:oMathPara>
    </w:p>
    <w:p w14:paraId="6D27B314" w14:textId="77777777" w:rsidR="00D66238" w:rsidRPr="00885CA0" w:rsidRDefault="00D66238" w:rsidP="00D66238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ro-RO"/>
            </w:rPr>
            <m:t>r=1+3,322*lg</m:t>
          </m:r>
          <m:r>
            <w:rPr>
              <w:rFonts w:ascii="Cambria Math" w:hAnsi="Cambria Math" w:cs="Times New Roman"/>
              <w:sz w:val="28"/>
              <w:szCs w:val="28"/>
              <w:highlight w:val="yellow"/>
              <w:lang w:val="ro-RO"/>
            </w:rPr>
            <m:t>51</m:t>
          </m:r>
          <m:r>
            <w:rPr>
              <w:rFonts w:ascii="Cambria Math" w:hAnsi="Cambria Math" w:cs="Times New Roman"/>
              <w:sz w:val="28"/>
              <w:szCs w:val="28"/>
              <w:lang w:val="ro-RO"/>
            </w:rPr>
            <m:t>=6,67≈7</m:t>
          </m:r>
        </m:oMath>
      </m:oMathPara>
    </w:p>
    <w:p w14:paraId="270DF769" w14:textId="343E788B" w:rsidR="00D66238" w:rsidRPr="00D66238" w:rsidRDefault="00D66238" w:rsidP="00D66238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ro-RO"/>
            </w:rPr>
            <m:t>h=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r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ro-RO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ro-RO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….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ro-RO"/>
                </w:rPr>
                <m:t>7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highlight w:val="yellow"/>
              <w:lang w:val="ro-RO"/>
            </w:rPr>
            <m:t>=…..</m:t>
          </m:r>
        </m:oMath>
      </m:oMathPara>
    </w:p>
    <w:p w14:paraId="5DD93569" w14:textId="0DB36618" w:rsidR="00E86C18" w:rsidRPr="00D66238" w:rsidRDefault="00481CC9" w:rsidP="00E86C18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481CC9">
        <w:rPr>
          <w:rFonts w:ascii="Times New Roman" w:hAnsi="Times New Roman" w:cs="Times New Roman"/>
          <w:i/>
          <w:sz w:val="28"/>
          <w:szCs w:val="28"/>
          <w:lang w:val="ro-RO"/>
        </w:rPr>
        <w:t>Table 2: Grouping of survey respondents according to</w:t>
      </w:r>
      <w:r w:rsidR="00CE4F90">
        <w:rPr>
          <w:rFonts w:ascii="Times New Roman" w:hAnsi="Times New Roman" w:cs="Times New Roman"/>
          <w:i/>
          <w:sz w:val="28"/>
          <w:szCs w:val="28"/>
          <w:lang w:val="ro-RO"/>
        </w:rPr>
        <w:t>........</w:t>
      </w:r>
      <w:r w:rsidRPr="00481CC9">
        <w:rPr>
          <w:rFonts w:ascii="Times New Roman" w:hAnsi="Times New Roman" w:cs="Times New Roman"/>
          <w:i/>
          <w:sz w:val="28"/>
          <w:szCs w:val="28"/>
          <w:lang w:val="ro-RO"/>
        </w:rPr>
        <w:t xml:space="preserve"> (continuous intervals, upper limit)</w:t>
      </w:r>
      <w:r w:rsidR="00E86C18">
        <w:rPr>
          <w:rFonts w:ascii="Times New Roman" w:hAnsi="Times New Roman" w:cs="Times New Roman"/>
          <w:sz w:val="28"/>
          <w:szCs w:val="28"/>
          <w:lang w:val="ro-RO"/>
        </w:rPr>
        <w:t>:</w:t>
      </w:r>
      <w:r w:rsidR="00E86C18" w:rsidRPr="00E86C18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21B53AC9" w14:textId="39DEBB0C" w:rsidR="00E86C18" w:rsidRDefault="00CE4F90" w:rsidP="00E86C18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CE4F90">
        <w:rPr>
          <w:rFonts w:ascii="Times New Roman" w:hAnsi="Times New Roman" w:cs="Times New Roman"/>
          <w:i/>
          <w:sz w:val="28"/>
          <w:szCs w:val="28"/>
          <w:lang w:val="ro-RO"/>
        </w:rPr>
        <w:t xml:space="preserve">Table 3: Grouping of survey respondents </w:t>
      </w:r>
      <w:r w:rsidRPr="002753E4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according to the  ......</w:t>
      </w:r>
      <w:r w:rsidRPr="00CE4F90">
        <w:rPr>
          <w:rFonts w:ascii="Times New Roman" w:hAnsi="Times New Roman" w:cs="Times New Roman"/>
          <w:i/>
          <w:sz w:val="28"/>
          <w:szCs w:val="28"/>
          <w:lang w:val="ro-RO"/>
        </w:rPr>
        <w:t xml:space="preserve"> (continuous intervals, lower limit)</w:t>
      </w:r>
      <w:r w:rsidR="00E86C18">
        <w:rPr>
          <w:rFonts w:ascii="Times New Roman" w:hAnsi="Times New Roman" w:cs="Times New Roman"/>
          <w:sz w:val="28"/>
          <w:szCs w:val="28"/>
          <w:lang w:val="ro-RO"/>
        </w:rPr>
        <w:t>:</w:t>
      </w:r>
    </w:p>
    <w:p w14:paraId="4433A694" w14:textId="382FC8C4" w:rsidR="003F1144" w:rsidRDefault="00E86C18" w:rsidP="00E86C18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E86C18">
        <w:rPr>
          <w:rFonts w:ascii="Times New Roman" w:hAnsi="Times New Roman" w:cs="Times New Roman"/>
          <w:sz w:val="28"/>
          <w:szCs w:val="28"/>
          <w:lang w:val="ro-RO"/>
        </w:rPr>
        <w:tab/>
      </w:r>
      <w:r w:rsidR="002753E4">
        <w:rPr>
          <w:rFonts w:ascii="Times New Roman" w:hAnsi="Times New Roman" w:cs="Times New Roman"/>
          <w:sz w:val="28"/>
          <w:szCs w:val="28"/>
          <w:lang w:val="ro-RO"/>
        </w:rPr>
        <w:t>............</w:t>
      </w:r>
    </w:p>
    <w:p w14:paraId="0C8A5875" w14:textId="2DA3D2F6" w:rsidR="00D66238" w:rsidRPr="00E86C18" w:rsidRDefault="00CE4F90" w:rsidP="00E86C18">
      <w:pPr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CE4F90">
        <w:rPr>
          <w:rFonts w:ascii="Times New Roman" w:hAnsi="Times New Roman" w:cs="Times New Roman"/>
          <w:i/>
          <w:sz w:val="28"/>
          <w:szCs w:val="28"/>
          <w:lang w:val="ro-RO"/>
        </w:rPr>
        <w:t xml:space="preserve">Table 4: Grouping of survey respondents according to the maximum amount they would </w:t>
      </w:r>
      <w:r w:rsidRPr="00CE4F90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pay for a ......</w:t>
      </w:r>
      <w:r w:rsidRPr="00CE4F90">
        <w:rPr>
          <w:rFonts w:ascii="Times New Roman" w:hAnsi="Times New Roman" w:cs="Times New Roman"/>
          <w:i/>
          <w:sz w:val="28"/>
          <w:szCs w:val="28"/>
          <w:lang w:val="ro-RO"/>
        </w:rPr>
        <w:t xml:space="preserve"> (discrete intervals)</w:t>
      </w:r>
      <w:r w:rsidR="00E86C18">
        <w:rPr>
          <w:rFonts w:ascii="Times New Roman" w:hAnsi="Times New Roman" w:cs="Times New Roman"/>
          <w:sz w:val="28"/>
          <w:szCs w:val="28"/>
          <w:lang w:val="ro-RO"/>
        </w:rPr>
        <w:t>:</w:t>
      </w:r>
      <w:r w:rsidR="00E86C18" w:rsidRPr="00E86C18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7CAD6D4C" w14:textId="77777777" w:rsidR="003F1144" w:rsidRPr="002A07A1" w:rsidRDefault="002A07A1" w:rsidP="002A07A1">
      <w:pPr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br w:type="page"/>
      </w:r>
    </w:p>
    <w:p w14:paraId="24470940" w14:textId="347055A2" w:rsidR="00F0478F" w:rsidRPr="00E86C18" w:rsidRDefault="00F0478F" w:rsidP="00F0478F">
      <w:pPr>
        <w:pStyle w:val="ListParagraph"/>
        <w:numPr>
          <w:ilvl w:val="0"/>
          <w:numId w:val="1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  <w:u w:val="single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lastRenderedPageBreak/>
        <w:t xml:space="preserve"> </w:t>
      </w:r>
      <w:r w:rsidR="00CE4F90" w:rsidRPr="00CE4F90">
        <w:rPr>
          <w:rFonts w:ascii="Times New Roman" w:hAnsi="Times New Roman" w:cs="Times New Roman"/>
          <w:sz w:val="28"/>
          <w:szCs w:val="28"/>
          <w:u w:val="single"/>
          <w:lang w:val="ro-RO"/>
        </w:rPr>
        <w:t>Graphic presentation of the distribution of the units observed on grouping intervals and of their structure</w:t>
      </w:r>
    </w:p>
    <w:p w14:paraId="543AB3D7" w14:textId="32F93D8A" w:rsidR="00E86C18" w:rsidRPr="00E86C18" w:rsidRDefault="00CE4F90" w:rsidP="002A07A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CE4F90">
        <w:rPr>
          <w:rFonts w:ascii="Times New Roman" w:hAnsi="Times New Roman" w:cs="Times New Roman"/>
          <w:i/>
          <w:sz w:val="28"/>
          <w:szCs w:val="28"/>
          <w:lang w:val="ro-RO"/>
        </w:rPr>
        <w:t xml:space="preserve">Diagram 1.1: Distribution of respondents by groups according to </w:t>
      </w:r>
      <w:r w:rsidRPr="00CF658B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 xml:space="preserve"> .......</w:t>
      </w:r>
      <w:r w:rsidR="00E86C18" w:rsidRPr="00CF658B">
        <w:rPr>
          <w:rFonts w:ascii="Times New Roman" w:hAnsi="Times New Roman" w:cs="Times New Roman"/>
          <w:sz w:val="28"/>
          <w:szCs w:val="28"/>
          <w:highlight w:val="yellow"/>
          <w:lang w:val="ro-RO"/>
        </w:rPr>
        <w:t>:</w:t>
      </w:r>
      <w:r w:rsidR="00E86C18" w:rsidRPr="00E86C18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6B1225E8" w14:textId="06B444F7" w:rsidR="00F0478F" w:rsidRDefault="00E86C18" w:rsidP="00E86C18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E86C18">
        <w:rPr>
          <w:rFonts w:ascii="Times New Roman" w:hAnsi="Times New Roman" w:cs="Times New Roman"/>
          <w:sz w:val="28"/>
          <w:szCs w:val="28"/>
          <w:lang w:val="ro-RO"/>
        </w:rPr>
        <w:tab/>
        <w:t>(</w:t>
      </w:r>
      <w:r w:rsidR="00CE4F90" w:rsidRPr="00CE4F90">
        <w:rPr>
          <w:rFonts w:ascii="Times New Roman" w:hAnsi="Times New Roman" w:cs="Times New Roman"/>
          <w:sz w:val="28"/>
          <w:szCs w:val="28"/>
          <w:lang w:val="ro-RO"/>
        </w:rPr>
        <w:t>according to table 2</w:t>
      </w:r>
      <w:r w:rsidRPr="00E86C18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14:paraId="32451737" w14:textId="7F150288" w:rsidR="00E86C18" w:rsidRPr="002753E4" w:rsidRDefault="002753E4" w:rsidP="00E86C18">
      <w:pPr>
        <w:jc w:val="center"/>
        <w:rPr>
          <w:rFonts w:ascii="Times New Roman" w:hAnsi="Times New Roman" w:cs="Times New Roman"/>
          <w:sz w:val="28"/>
          <w:szCs w:val="28"/>
          <w:lang w:val="ro-MD"/>
        </w:rPr>
      </w:pPr>
      <w:r>
        <w:rPr>
          <w:noProof/>
          <w:lang w:val="ro-MD" w:eastAsia="ru-RU"/>
        </w:rPr>
        <w:t>....</w:t>
      </w:r>
    </w:p>
    <w:p w14:paraId="1F985C0B" w14:textId="77777777" w:rsidR="00E86C18" w:rsidRDefault="00E86C18" w:rsidP="00E86C18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</w:p>
    <w:p w14:paraId="330FDB47" w14:textId="7AD6759E" w:rsidR="00E86C18" w:rsidRPr="00E86C18" w:rsidRDefault="00CE4F90" w:rsidP="00E86C18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CE4F90">
        <w:rPr>
          <w:rFonts w:ascii="Times New Roman" w:hAnsi="Times New Roman" w:cs="Times New Roman"/>
          <w:i/>
          <w:sz w:val="28"/>
          <w:szCs w:val="28"/>
          <w:lang w:val="ro-RO"/>
        </w:rPr>
        <w:t>Diagram 1.2: Structure of respondents according to</w:t>
      </w:r>
      <w:r w:rsidRPr="00CE4F90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......</w:t>
      </w:r>
      <w:r w:rsidR="00E86C18" w:rsidRPr="00CE4F90">
        <w:rPr>
          <w:rFonts w:ascii="Times New Roman" w:hAnsi="Times New Roman" w:cs="Times New Roman"/>
          <w:sz w:val="28"/>
          <w:szCs w:val="28"/>
          <w:highlight w:val="yellow"/>
          <w:lang w:val="ro-RO"/>
        </w:rPr>
        <w:t>:</w:t>
      </w:r>
      <w:r w:rsidR="00E86C18" w:rsidRPr="00E86C18">
        <w:rPr>
          <w:rFonts w:ascii="Times New Roman" w:hAnsi="Times New Roman" w:cs="Times New Roman"/>
          <w:sz w:val="28"/>
          <w:szCs w:val="28"/>
          <w:lang w:val="ro-RO"/>
        </w:rPr>
        <w:tab/>
      </w:r>
    </w:p>
    <w:p w14:paraId="751D1CDC" w14:textId="5884CE6D" w:rsidR="002A07A1" w:rsidRPr="002753E4" w:rsidRDefault="00E86C18" w:rsidP="002A07A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E86C18">
        <w:rPr>
          <w:rFonts w:ascii="Times New Roman" w:hAnsi="Times New Roman" w:cs="Times New Roman"/>
          <w:sz w:val="28"/>
          <w:szCs w:val="28"/>
          <w:lang w:val="ro-RO"/>
        </w:rPr>
        <w:tab/>
        <w:t>(</w:t>
      </w:r>
      <w:r w:rsidR="00CE4F90" w:rsidRPr="00CE4F90">
        <w:rPr>
          <w:rFonts w:ascii="Times New Roman" w:hAnsi="Times New Roman" w:cs="Times New Roman"/>
          <w:sz w:val="28"/>
          <w:szCs w:val="28"/>
          <w:lang w:val="ro-RO"/>
        </w:rPr>
        <w:t>according to table 2</w:t>
      </w:r>
      <w:r w:rsidRPr="00E86C18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14:paraId="78E92818" w14:textId="4A1C62EE" w:rsidR="002A07A1" w:rsidRDefault="002753E4" w:rsidP="002753E4">
      <w:pPr>
        <w:jc w:val="center"/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2753E4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........</w:t>
      </w:r>
    </w:p>
    <w:p w14:paraId="23B40A72" w14:textId="1210548A" w:rsidR="00E86C18" w:rsidRPr="00E86C18" w:rsidRDefault="00CF658B" w:rsidP="002A07A1">
      <w:pPr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CF658B">
        <w:rPr>
          <w:rFonts w:ascii="Times New Roman" w:hAnsi="Times New Roman" w:cs="Times New Roman"/>
          <w:i/>
          <w:sz w:val="28"/>
          <w:szCs w:val="28"/>
          <w:lang w:val="ro-RO"/>
        </w:rPr>
        <w:t xml:space="preserve">Diagram 2.1: Distribution of respondents by groups according to the maximum amount they </w:t>
      </w:r>
      <w:r w:rsidRPr="00CF658B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would pay for .......</w:t>
      </w:r>
      <w:r w:rsidR="00E86C18" w:rsidRPr="00CF658B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:</w:t>
      </w:r>
      <w:r w:rsidR="00E86C18" w:rsidRPr="00E86C18">
        <w:rPr>
          <w:rFonts w:ascii="Times New Roman" w:hAnsi="Times New Roman" w:cs="Times New Roman"/>
          <w:i/>
          <w:sz w:val="28"/>
          <w:szCs w:val="28"/>
          <w:lang w:val="ro-RO"/>
        </w:rPr>
        <w:tab/>
      </w:r>
    </w:p>
    <w:p w14:paraId="4D017647" w14:textId="3732CD97" w:rsidR="00E86C18" w:rsidRDefault="00E86C18" w:rsidP="00E86C18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E86C18">
        <w:rPr>
          <w:rFonts w:ascii="Times New Roman" w:hAnsi="Times New Roman" w:cs="Times New Roman"/>
          <w:sz w:val="28"/>
          <w:szCs w:val="28"/>
          <w:lang w:val="ro-RO"/>
        </w:rPr>
        <w:tab/>
        <w:t>(</w:t>
      </w:r>
      <w:r w:rsidR="00CF658B" w:rsidRPr="00CF658B">
        <w:rPr>
          <w:rFonts w:ascii="Times New Roman" w:hAnsi="Times New Roman" w:cs="Times New Roman"/>
          <w:sz w:val="28"/>
          <w:szCs w:val="28"/>
          <w:lang w:val="ro-RO"/>
        </w:rPr>
        <w:t>according to table 3</w:t>
      </w:r>
      <w:r w:rsidRPr="00E86C18">
        <w:rPr>
          <w:rFonts w:ascii="Times New Roman" w:hAnsi="Times New Roman" w:cs="Times New Roman"/>
          <w:sz w:val="28"/>
          <w:szCs w:val="28"/>
          <w:lang w:val="ro-RO"/>
        </w:rPr>
        <w:t>)</w:t>
      </w:r>
    </w:p>
    <w:p w14:paraId="4C236AD8" w14:textId="3EC678B5" w:rsidR="00E86C18" w:rsidRPr="00CF658B" w:rsidRDefault="00CF658B" w:rsidP="00E86C18">
      <w:pPr>
        <w:jc w:val="center"/>
        <w:rPr>
          <w:rFonts w:ascii="Times New Roman" w:hAnsi="Times New Roman" w:cs="Times New Roman"/>
          <w:sz w:val="28"/>
          <w:szCs w:val="28"/>
          <w:lang w:val="ro-MD"/>
        </w:rPr>
      </w:pPr>
      <w:r w:rsidRPr="00CF658B">
        <w:rPr>
          <w:noProof/>
          <w:highlight w:val="yellow"/>
          <w:lang w:val="ro-MD" w:eastAsia="ru-RU"/>
        </w:rPr>
        <w:t>......</w:t>
      </w:r>
    </w:p>
    <w:p w14:paraId="05C6AD46" w14:textId="60D02F5D" w:rsidR="002A07A1" w:rsidRPr="002A07A1" w:rsidRDefault="00CF658B" w:rsidP="002A07A1">
      <w:pPr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CF658B">
        <w:rPr>
          <w:rFonts w:ascii="Times New Roman" w:hAnsi="Times New Roman" w:cs="Times New Roman"/>
          <w:i/>
          <w:sz w:val="28"/>
          <w:szCs w:val="28"/>
          <w:lang w:val="ro-RO"/>
        </w:rPr>
        <w:t xml:space="preserve">Diagram 2.2: Structure of respondents according to the maximum amount they would pay for a </w:t>
      </w:r>
      <w:r>
        <w:rPr>
          <w:rFonts w:ascii="Times New Roman" w:hAnsi="Times New Roman" w:cs="Times New Roman"/>
          <w:i/>
          <w:sz w:val="28"/>
          <w:szCs w:val="28"/>
          <w:lang w:val="ro-RO"/>
        </w:rPr>
        <w:t>.......</w:t>
      </w:r>
      <w:r w:rsidR="002A07A1" w:rsidRPr="002A07A1">
        <w:rPr>
          <w:rFonts w:ascii="Times New Roman" w:hAnsi="Times New Roman" w:cs="Times New Roman"/>
          <w:i/>
          <w:sz w:val="28"/>
          <w:szCs w:val="28"/>
          <w:lang w:val="ro-RO"/>
        </w:rPr>
        <w:t>:</w:t>
      </w:r>
      <w:r w:rsidR="002A07A1" w:rsidRPr="002A07A1">
        <w:rPr>
          <w:rFonts w:ascii="Times New Roman" w:hAnsi="Times New Roman" w:cs="Times New Roman"/>
          <w:i/>
          <w:sz w:val="28"/>
          <w:szCs w:val="28"/>
          <w:lang w:val="ro-RO"/>
        </w:rPr>
        <w:tab/>
      </w:r>
    </w:p>
    <w:p w14:paraId="31F210E0" w14:textId="2CC4BA90" w:rsidR="00E86C18" w:rsidRDefault="002A07A1" w:rsidP="002A07A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A07A1">
        <w:rPr>
          <w:rFonts w:ascii="Times New Roman" w:hAnsi="Times New Roman" w:cs="Times New Roman"/>
          <w:sz w:val="28"/>
          <w:szCs w:val="28"/>
          <w:lang w:val="ro-RO"/>
        </w:rPr>
        <w:tab/>
        <w:t>(</w:t>
      </w:r>
      <w:r w:rsidR="00CF658B" w:rsidRPr="00CF658B">
        <w:rPr>
          <w:rFonts w:ascii="Times New Roman" w:hAnsi="Times New Roman" w:cs="Times New Roman"/>
          <w:sz w:val="28"/>
          <w:szCs w:val="28"/>
          <w:lang w:val="ro-RO"/>
        </w:rPr>
        <w:t xml:space="preserve">according to table </w:t>
      </w:r>
      <w:r w:rsidRPr="002A07A1">
        <w:rPr>
          <w:rFonts w:ascii="Times New Roman" w:hAnsi="Times New Roman" w:cs="Times New Roman"/>
          <w:sz w:val="28"/>
          <w:szCs w:val="28"/>
          <w:lang w:val="ro-RO"/>
        </w:rPr>
        <w:t>3)</w:t>
      </w:r>
    </w:p>
    <w:p w14:paraId="2E7E2EED" w14:textId="69A9C5BA" w:rsidR="002A07A1" w:rsidRPr="00CF658B" w:rsidRDefault="00CF658B" w:rsidP="002A07A1">
      <w:pPr>
        <w:jc w:val="center"/>
        <w:rPr>
          <w:rFonts w:ascii="Times New Roman" w:hAnsi="Times New Roman" w:cs="Times New Roman"/>
          <w:sz w:val="28"/>
          <w:szCs w:val="28"/>
          <w:lang w:val="ro-MD"/>
        </w:rPr>
      </w:pPr>
      <w:r w:rsidRPr="00CF658B">
        <w:rPr>
          <w:noProof/>
          <w:highlight w:val="yellow"/>
          <w:lang w:val="ro-MD" w:eastAsia="ru-RU"/>
        </w:rPr>
        <w:t>.........</w:t>
      </w:r>
    </w:p>
    <w:p w14:paraId="39DB13DD" w14:textId="77777777" w:rsidR="002A07A1" w:rsidRDefault="002A07A1" w:rsidP="002A07A1">
      <w:pPr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</w:p>
    <w:p w14:paraId="70944E44" w14:textId="77777777" w:rsidR="002A07A1" w:rsidRDefault="002A07A1" w:rsidP="002A07A1">
      <w:pPr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</w:p>
    <w:p w14:paraId="048B674A" w14:textId="50B42C40" w:rsidR="002A07A1" w:rsidRPr="002A07A1" w:rsidRDefault="00CF658B" w:rsidP="002A07A1">
      <w:pPr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CF658B">
        <w:rPr>
          <w:rFonts w:ascii="Times New Roman" w:hAnsi="Times New Roman" w:cs="Times New Roman"/>
          <w:i/>
          <w:sz w:val="28"/>
          <w:szCs w:val="28"/>
          <w:lang w:val="ro-RO"/>
        </w:rPr>
        <w:t xml:space="preserve">Diagram 3.1: Distribution of respondents by groups according to the maximum amount they </w:t>
      </w:r>
      <w:r w:rsidRPr="00CF658B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would pay for a ......</w:t>
      </w:r>
      <w:r w:rsidR="002A07A1" w:rsidRPr="00CF658B">
        <w:rPr>
          <w:rFonts w:ascii="Times New Roman" w:hAnsi="Times New Roman" w:cs="Times New Roman"/>
          <w:i/>
          <w:sz w:val="28"/>
          <w:szCs w:val="28"/>
          <w:highlight w:val="yellow"/>
          <w:lang w:val="ro-RO"/>
        </w:rPr>
        <w:t>:</w:t>
      </w:r>
      <w:r w:rsidR="002A07A1" w:rsidRPr="002A07A1">
        <w:rPr>
          <w:rFonts w:ascii="Times New Roman" w:hAnsi="Times New Roman" w:cs="Times New Roman"/>
          <w:i/>
          <w:sz w:val="28"/>
          <w:szCs w:val="28"/>
          <w:lang w:val="ro-RO"/>
        </w:rPr>
        <w:tab/>
      </w:r>
    </w:p>
    <w:p w14:paraId="73063A9A" w14:textId="08B40C3E" w:rsidR="00E86C18" w:rsidRDefault="002A07A1" w:rsidP="002A07A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A07A1">
        <w:rPr>
          <w:rFonts w:ascii="Times New Roman" w:hAnsi="Times New Roman" w:cs="Times New Roman"/>
          <w:sz w:val="28"/>
          <w:szCs w:val="28"/>
          <w:lang w:val="ro-RO"/>
        </w:rPr>
        <w:tab/>
        <w:t>(</w:t>
      </w:r>
      <w:r w:rsidR="00CF658B" w:rsidRPr="00CF658B">
        <w:rPr>
          <w:rFonts w:ascii="Times New Roman" w:hAnsi="Times New Roman" w:cs="Times New Roman"/>
          <w:sz w:val="28"/>
          <w:szCs w:val="28"/>
          <w:lang w:val="ro-RO"/>
        </w:rPr>
        <w:t xml:space="preserve">according to table </w:t>
      </w:r>
      <w:r w:rsidRPr="002A07A1">
        <w:rPr>
          <w:rFonts w:ascii="Times New Roman" w:hAnsi="Times New Roman" w:cs="Times New Roman"/>
          <w:sz w:val="28"/>
          <w:szCs w:val="28"/>
          <w:lang w:val="ro-RO"/>
        </w:rPr>
        <w:t>4)</w:t>
      </w:r>
    </w:p>
    <w:p w14:paraId="5103130A" w14:textId="51D9236A" w:rsidR="00E86C18" w:rsidRPr="00CF658B" w:rsidRDefault="00CF658B" w:rsidP="00E86C18">
      <w:pPr>
        <w:jc w:val="center"/>
        <w:rPr>
          <w:rFonts w:ascii="Times New Roman" w:hAnsi="Times New Roman" w:cs="Times New Roman"/>
          <w:sz w:val="28"/>
          <w:szCs w:val="28"/>
          <w:lang w:val="ro-MD"/>
        </w:rPr>
      </w:pPr>
      <w:r w:rsidRPr="00CF658B">
        <w:rPr>
          <w:noProof/>
          <w:highlight w:val="yellow"/>
          <w:lang w:val="ro-MD" w:eastAsia="ru-RU"/>
        </w:rPr>
        <w:t>.......</w:t>
      </w:r>
    </w:p>
    <w:p w14:paraId="7DFE5273" w14:textId="77777777" w:rsidR="002A07A1" w:rsidRDefault="002A07A1" w:rsidP="00E86C18">
      <w:pPr>
        <w:jc w:val="center"/>
        <w:rPr>
          <w:rFonts w:ascii="Times New Roman" w:hAnsi="Times New Roman" w:cs="Times New Roman"/>
          <w:sz w:val="28"/>
          <w:szCs w:val="28"/>
          <w:lang w:val="ro-RO"/>
        </w:rPr>
      </w:pPr>
    </w:p>
    <w:p w14:paraId="20AE1498" w14:textId="5161DBFE" w:rsidR="002A07A1" w:rsidRPr="002A07A1" w:rsidRDefault="00CF658B" w:rsidP="002A07A1">
      <w:pPr>
        <w:jc w:val="both"/>
        <w:rPr>
          <w:rFonts w:ascii="Times New Roman" w:hAnsi="Times New Roman" w:cs="Times New Roman"/>
          <w:i/>
          <w:sz w:val="28"/>
          <w:szCs w:val="28"/>
          <w:lang w:val="ro-RO"/>
        </w:rPr>
      </w:pPr>
      <w:r w:rsidRPr="00CF658B">
        <w:rPr>
          <w:rFonts w:ascii="Times New Roman" w:hAnsi="Times New Roman" w:cs="Times New Roman"/>
          <w:i/>
          <w:sz w:val="28"/>
          <w:szCs w:val="28"/>
          <w:lang w:val="ro-RO"/>
        </w:rPr>
        <w:t xml:space="preserve">Diagram 3.2: Structure of respondents according to the maximum amount they would pay for a </w:t>
      </w:r>
      <w:r>
        <w:rPr>
          <w:rFonts w:ascii="Times New Roman" w:hAnsi="Times New Roman" w:cs="Times New Roman"/>
          <w:i/>
          <w:sz w:val="28"/>
          <w:szCs w:val="28"/>
          <w:lang w:val="ro-RO"/>
        </w:rPr>
        <w:t>.......</w:t>
      </w:r>
      <w:r w:rsidR="002A07A1" w:rsidRPr="002A07A1">
        <w:rPr>
          <w:rFonts w:ascii="Times New Roman" w:hAnsi="Times New Roman" w:cs="Times New Roman"/>
          <w:i/>
          <w:sz w:val="28"/>
          <w:szCs w:val="28"/>
          <w:lang w:val="ro-RO"/>
        </w:rPr>
        <w:t>:</w:t>
      </w:r>
      <w:r w:rsidR="002A07A1" w:rsidRPr="002A07A1">
        <w:rPr>
          <w:rFonts w:ascii="Times New Roman" w:hAnsi="Times New Roman" w:cs="Times New Roman"/>
          <w:i/>
          <w:sz w:val="28"/>
          <w:szCs w:val="28"/>
          <w:lang w:val="ro-RO"/>
        </w:rPr>
        <w:tab/>
      </w:r>
    </w:p>
    <w:p w14:paraId="5158C6C9" w14:textId="0CD31B10" w:rsidR="002A07A1" w:rsidRDefault="002A07A1" w:rsidP="002A07A1">
      <w:pPr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2A07A1">
        <w:rPr>
          <w:rFonts w:ascii="Times New Roman" w:hAnsi="Times New Roman" w:cs="Times New Roman"/>
          <w:sz w:val="28"/>
          <w:szCs w:val="28"/>
          <w:lang w:val="ro-RO"/>
        </w:rPr>
        <w:tab/>
        <w:t>(</w:t>
      </w:r>
      <w:r w:rsidR="00CF658B" w:rsidRPr="00CF658B">
        <w:rPr>
          <w:rFonts w:ascii="Times New Roman" w:hAnsi="Times New Roman" w:cs="Times New Roman"/>
          <w:sz w:val="28"/>
          <w:szCs w:val="28"/>
          <w:lang w:val="ro-RO"/>
        </w:rPr>
        <w:t xml:space="preserve">according to table </w:t>
      </w:r>
      <w:r w:rsidRPr="002A07A1">
        <w:rPr>
          <w:rFonts w:ascii="Times New Roman" w:hAnsi="Times New Roman" w:cs="Times New Roman"/>
          <w:sz w:val="28"/>
          <w:szCs w:val="28"/>
          <w:lang w:val="ro-RO"/>
        </w:rPr>
        <w:t>4)</w:t>
      </w:r>
    </w:p>
    <w:p w14:paraId="55CEF65E" w14:textId="736A8F46" w:rsidR="00E86C18" w:rsidRPr="00CF658B" w:rsidRDefault="00CF658B" w:rsidP="00E86C18">
      <w:pPr>
        <w:jc w:val="center"/>
        <w:rPr>
          <w:rFonts w:ascii="Times New Roman" w:hAnsi="Times New Roman" w:cs="Times New Roman"/>
          <w:sz w:val="28"/>
          <w:szCs w:val="28"/>
          <w:lang w:val="ro-MD"/>
        </w:rPr>
      </w:pPr>
      <w:r w:rsidRPr="00CF658B">
        <w:rPr>
          <w:noProof/>
          <w:highlight w:val="yellow"/>
          <w:lang w:val="ro-MD" w:eastAsia="ru-RU"/>
        </w:rPr>
        <w:t>................</w:t>
      </w:r>
    </w:p>
    <w:p w14:paraId="7FCE5CD2" w14:textId="3925D68C" w:rsidR="00C822A7" w:rsidRPr="00375752" w:rsidRDefault="00C822A7" w:rsidP="003757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375752">
        <w:rPr>
          <w:rFonts w:ascii="Times New Roman" w:hAnsi="Times New Roman" w:cs="Times New Roman"/>
          <w:sz w:val="28"/>
          <w:szCs w:val="28"/>
          <w:lang w:val="ro-RO"/>
        </w:rPr>
        <w:br w:type="page"/>
      </w:r>
      <w:r w:rsidR="00CF658B" w:rsidRPr="00CF658B">
        <w:rPr>
          <w:rFonts w:ascii="Times New Roman" w:hAnsi="Times New Roman" w:cs="Times New Roman"/>
          <w:b/>
          <w:sz w:val="28"/>
          <w:szCs w:val="28"/>
          <w:lang w:val="ro-RO"/>
        </w:rPr>
        <w:lastRenderedPageBreak/>
        <w:t>CENTRAL TREND INDICATORS</w:t>
      </w:r>
      <w:r w:rsidRPr="00375752">
        <w:rPr>
          <w:rFonts w:ascii="Times New Roman" w:hAnsi="Times New Roman" w:cs="Times New Roman"/>
          <w:b/>
          <w:sz w:val="28"/>
          <w:szCs w:val="28"/>
          <w:lang w:val="ro-RO"/>
        </w:rPr>
        <w:t>.</w:t>
      </w:r>
    </w:p>
    <w:p w14:paraId="2ACBDAFA" w14:textId="74196627" w:rsidR="00375752" w:rsidRPr="00375752" w:rsidRDefault="00CF658B" w:rsidP="00375752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CF658B">
        <w:rPr>
          <w:rFonts w:ascii="Times New Roman" w:hAnsi="Times New Roman" w:cs="Times New Roman"/>
          <w:sz w:val="28"/>
          <w:szCs w:val="28"/>
          <w:lang w:val="ro-RO"/>
        </w:rPr>
        <w:t>Average indicators (for each distribution / grouping)</w:t>
      </w:r>
    </w:p>
    <w:p w14:paraId="699C77DE" w14:textId="7AD6A43B" w:rsidR="00375752" w:rsidRDefault="00CF658B" w:rsidP="00375752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CF658B">
        <w:rPr>
          <w:rFonts w:ascii="Times New Roman" w:hAnsi="Times New Roman" w:cs="Times New Roman"/>
          <w:sz w:val="28"/>
          <w:szCs w:val="28"/>
          <w:lang w:val="ro-RO"/>
        </w:rPr>
        <w:t>Average position indicators (for each distribution / grouping)</w:t>
      </w:r>
      <w:r w:rsidR="00C822A7" w:rsidRPr="00375752">
        <w:rPr>
          <w:rFonts w:ascii="Times New Roman" w:hAnsi="Times New Roman" w:cs="Times New Roman"/>
          <w:sz w:val="28"/>
          <w:szCs w:val="28"/>
          <w:lang w:val="ro-RO"/>
        </w:rPr>
        <w:t>.</w:t>
      </w:r>
    </w:p>
    <w:p w14:paraId="32AF71B1" w14:textId="66C57764" w:rsidR="00C822A7" w:rsidRPr="00375752" w:rsidRDefault="00FA4F1B" w:rsidP="00375752">
      <w:pPr>
        <w:pStyle w:val="ListParagraph"/>
        <w:numPr>
          <w:ilvl w:val="1"/>
          <w:numId w:val="18"/>
        </w:numPr>
        <w:rPr>
          <w:rFonts w:ascii="Times New Roman" w:hAnsi="Times New Roman" w:cs="Times New Roman"/>
          <w:sz w:val="28"/>
          <w:szCs w:val="28"/>
          <w:lang w:val="ro-RO"/>
        </w:rPr>
      </w:pPr>
      <w:r w:rsidRPr="00FA4F1B">
        <w:rPr>
          <w:rFonts w:ascii="Times New Roman" w:hAnsi="Times New Roman" w:cs="Times New Roman"/>
          <w:sz w:val="28"/>
          <w:szCs w:val="28"/>
          <w:lang w:val="ro-RO"/>
        </w:rPr>
        <w:t>Simple and concise indicators of variation (for each distribution / grouping)</w:t>
      </w:r>
      <w:r w:rsidR="00C822A7" w:rsidRPr="00375752">
        <w:rPr>
          <w:rFonts w:ascii="Times New Roman" w:hAnsi="Times New Roman" w:cs="Times New Roman"/>
          <w:sz w:val="28"/>
          <w:szCs w:val="28"/>
          <w:lang w:val="ro-RO"/>
        </w:rPr>
        <w:t>.</w:t>
      </w:r>
    </w:p>
    <w:p w14:paraId="0FA95850" w14:textId="47E37A8E" w:rsidR="00C822A7" w:rsidRDefault="00FA4F1B" w:rsidP="00C822A7">
      <w:pPr>
        <w:ind w:left="360"/>
        <w:rPr>
          <w:rFonts w:ascii="Times New Roman" w:hAnsi="Times New Roman" w:cs="Times New Roman"/>
          <w:sz w:val="28"/>
          <w:szCs w:val="28"/>
          <w:lang w:val="ro-RO"/>
        </w:rPr>
      </w:pPr>
      <w:r w:rsidRPr="00FA4F1B">
        <w:rPr>
          <w:rFonts w:ascii="Times New Roman" w:hAnsi="Times New Roman" w:cs="Times New Roman"/>
          <w:sz w:val="28"/>
          <w:szCs w:val="28"/>
          <w:highlight w:val="yellow"/>
          <w:lang w:val="ro-RO"/>
        </w:rPr>
        <w:t>............................</w:t>
      </w:r>
    </w:p>
    <w:p w14:paraId="6EADB3B3" w14:textId="77777777" w:rsidR="00C822A7" w:rsidRDefault="00C822A7" w:rsidP="00D52DF7">
      <w:pPr>
        <w:rPr>
          <w:rFonts w:ascii="Times New Roman" w:hAnsi="Times New Roman" w:cs="Times New Roman"/>
          <w:sz w:val="28"/>
          <w:szCs w:val="28"/>
          <w:lang w:val="ro-RO"/>
        </w:rPr>
      </w:pPr>
    </w:p>
    <w:p w14:paraId="18D3D48A" w14:textId="277B21E0" w:rsidR="00D52DF7" w:rsidRDefault="00FA4F1B" w:rsidP="00D52DF7">
      <w:pPr>
        <w:rPr>
          <w:rFonts w:ascii="Times New Roman" w:hAnsi="Times New Roman" w:cs="Times New Roman"/>
          <w:sz w:val="28"/>
          <w:szCs w:val="28"/>
          <w:lang w:val="ro-RO"/>
        </w:rPr>
      </w:pPr>
      <w:r w:rsidRPr="00FA4F1B">
        <w:rPr>
          <w:rFonts w:ascii="Times New Roman" w:hAnsi="Times New Roman" w:cs="Times New Roman"/>
          <w:sz w:val="28"/>
          <w:szCs w:val="28"/>
          <w:lang w:val="ro-RO"/>
        </w:rPr>
        <w:t>General conclusions</w:t>
      </w:r>
      <w:r w:rsidR="00D52DF7">
        <w:rPr>
          <w:rFonts w:ascii="Times New Roman" w:hAnsi="Times New Roman" w:cs="Times New Roman"/>
          <w:sz w:val="28"/>
          <w:szCs w:val="28"/>
          <w:lang w:val="ro-RO"/>
        </w:rPr>
        <w:t>:</w:t>
      </w:r>
      <w:r>
        <w:rPr>
          <w:rFonts w:ascii="Times New Roman" w:hAnsi="Times New Roman" w:cs="Times New Roman"/>
          <w:sz w:val="28"/>
          <w:szCs w:val="28"/>
          <w:lang w:val="ro-RO"/>
        </w:rPr>
        <w:t xml:space="preserve">  </w:t>
      </w:r>
      <w:r w:rsidRPr="00FA4F1B">
        <w:rPr>
          <w:rFonts w:ascii="Times New Roman" w:hAnsi="Times New Roman" w:cs="Times New Roman"/>
          <w:sz w:val="28"/>
          <w:szCs w:val="28"/>
          <w:highlight w:val="yellow"/>
          <w:lang w:val="ro-RO"/>
        </w:rPr>
        <w:t>....................</w:t>
      </w:r>
    </w:p>
    <w:p w14:paraId="118D6503" w14:textId="77777777" w:rsidR="00D52DF7" w:rsidRPr="00D52DF7" w:rsidRDefault="00D52DF7" w:rsidP="00D52DF7">
      <w:pPr>
        <w:rPr>
          <w:rFonts w:ascii="Times New Roman" w:hAnsi="Times New Roman" w:cs="Times New Roman"/>
          <w:sz w:val="28"/>
          <w:szCs w:val="28"/>
          <w:lang w:val="ro-RO"/>
        </w:rPr>
      </w:pPr>
    </w:p>
    <w:sectPr w:rsidR="00D52DF7" w:rsidRPr="00D52DF7" w:rsidSect="00157437">
      <w:footerReference w:type="default" r:id="rId10"/>
      <w:type w:val="continuous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706D8" w14:textId="77777777" w:rsidR="00244CE3" w:rsidRDefault="00244CE3">
      <w:pPr>
        <w:spacing w:after="0" w:line="240" w:lineRule="auto"/>
      </w:pPr>
      <w:r>
        <w:separator/>
      </w:r>
    </w:p>
  </w:endnote>
  <w:endnote w:type="continuationSeparator" w:id="0">
    <w:p w14:paraId="572169B2" w14:textId="77777777" w:rsidR="00244CE3" w:rsidRDefault="00244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507BE0" w14:textId="77777777" w:rsidR="00375752" w:rsidRDefault="0037575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74C2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3BBFE" w14:textId="77777777" w:rsidR="00244CE3" w:rsidRDefault="00244CE3">
      <w:pPr>
        <w:spacing w:after="0" w:line="240" w:lineRule="auto"/>
      </w:pPr>
      <w:r>
        <w:separator/>
      </w:r>
    </w:p>
  </w:footnote>
  <w:footnote w:type="continuationSeparator" w:id="0">
    <w:p w14:paraId="221F1412" w14:textId="77777777" w:rsidR="00244CE3" w:rsidRDefault="00244C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34539"/>
    <w:multiLevelType w:val="hybridMultilevel"/>
    <w:tmpl w:val="053AC4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453F6"/>
    <w:multiLevelType w:val="multilevel"/>
    <w:tmpl w:val="AFD89AD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1E709DA"/>
    <w:multiLevelType w:val="hybridMultilevel"/>
    <w:tmpl w:val="46D859CE"/>
    <w:lvl w:ilvl="0" w:tplc="467EE4F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" w15:restartNumberingAfterBreak="0">
    <w:nsid w:val="11FC160D"/>
    <w:multiLevelType w:val="hybridMultilevel"/>
    <w:tmpl w:val="6FB021EE"/>
    <w:lvl w:ilvl="0" w:tplc="EAAA1384">
      <w:start w:val="1"/>
      <w:numFmt w:val="bullet"/>
      <w:lvlText w:val="→"/>
      <w:lvlJc w:val="left"/>
      <w:pPr>
        <w:ind w:left="2232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4" w15:restartNumberingAfterBreak="0">
    <w:nsid w:val="1BAD7548"/>
    <w:multiLevelType w:val="hybridMultilevel"/>
    <w:tmpl w:val="1E7858EE"/>
    <w:lvl w:ilvl="0" w:tplc="DEBEA1A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B227D9"/>
    <w:multiLevelType w:val="hybridMultilevel"/>
    <w:tmpl w:val="46D859CE"/>
    <w:lvl w:ilvl="0" w:tplc="467EE4F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6" w15:restartNumberingAfterBreak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B1299F"/>
    <w:multiLevelType w:val="multilevel"/>
    <w:tmpl w:val="AFD89AD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A4540E3"/>
    <w:multiLevelType w:val="hybridMultilevel"/>
    <w:tmpl w:val="936032DE"/>
    <w:lvl w:ilvl="0" w:tplc="EAAA1384">
      <w:start w:val="1"/>
      <w:numFmt w:val="bullet"/>
      <w:lvlText w:val="→"/>
      <w:lvlJc w:val="left"/>
      <w:pPr>
        <w:ind w:left="22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1" w:hanging="360"/>
      </w:pPr>
      <w:rPr>
        <w:rFonts w:ascii="Wingdings" w:hAnsi="Wingdings" w:hint="default"/>
      </w:rPr>
    </w:lvl>
  </w:abstractNum>
  <w:abstractNum w:abstractNumId="9" w15:restartNumberingAfterBreak="0">
    <w:nsid w:val="2AE43A36"/>
    <w:multiLevelType w:val="hybridMultilevel"/>
    <w:tmpl w:val="B4E08648"/>
    <w:lvl w:ilvl="0" w:tplc="EAAA1384">
      <w:start w:val="1"/>
      <w:numFmt w:val="bullet"/>
      <w:lvlText w:val="→"/>
      <w:lvlJc w:val="left"/>
      <w:pPr>
        <w:ind w:left="2232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0" w15:restartNumberingAfterBreak="0">
    <w:nsid w:val="36C031B0"/>
    <w:multiLevelType w:val="hybridMultilevel"/>
    <w:tmpl w:val="A4A4D82E"/>
    <w:lvl w:ilvl="0" w:tplc="337C6406">
      <w:start w:val="1"/>
      <w:numFmt w:val="decimal"/>
      <w:lvlText w:val="%1)"/>
      <w:lvlJc w:val="left"/>
      <w:pPr>
        <w:ind w:left="1080" w:hanging="360"/>
      </w:pPr>
      <w:rPr>
        <w:i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D7427A"/>
    <w:multiLevelType w:val="hybridMultilevel"/>
    <w:tmpl w:val="8368B340"/>
    <w:lvl w:ilvl="0" w:tplc="57B29D48">
      <w:start w:val="1"/>
      <w:numFmt w:val="decimal"/>
      <w:lvlText w:val="2.%1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9D5F91"/>
    <w:multiLevelType w:val="hybridMultilevel"/>
    <w:tmpl w:val="47D299CC"/>
    <w:lvl w:ilvl="0" w:tplc="683E85B8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AD1AC3"/>
    <w:multiLevelType w:val="multilevel"/>
    <w:tmpl w:val="A1A6F572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50AC0D19"/>
    <w:multiLevelType w:val="hybridMultilevel"/>
    <w:tmpl w:val="313C26BA"/>
    <w:lvl w:ilvl="0" w:tplc="EAAA1384">
      <w:start w:val="1"/>
      <w:numFmt w:val="bullet"/>
      <w:lvlText w:val="→"/>
      <w:lvlJc w:val="left"/>
      <w:pPr>
        <w:ind w:left="2204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9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4" w:hanging="360"/>
      </w:pPr>
      <w:rPr>
        <w:rFonts w:ascii="Wingdings" w:hAnsi="Wingdings" w:hint="default"/>
      </w:rPr>
    </w:lvl>
  </w:abstractNum>
  <w:abstractNum w:abstractNumId="15" w15:restartNumberingAfterBreak="0">
    <w:nsid w:val="5F114B10"/>
    <w:multiLevelType w:val="multilevel"/>
    <w:tmpl w:val="66E4B514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650B30D5"/>
    <w:multiLevelType w:val="hybridMultilevel"/>
    <w:tmpl w:val="46D859CE"/>
    <w:lvl w:ilvl="0" w:tplc="FFFFFFFF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7" w15:restartNumberingAfterBreak="0">
    <w:nsid w:val="66E70894"/>
    <w:multiLevelType w:val="multilevel"/>
    <w:tmpl w:val="3C109D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2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5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8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9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24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96" w:hanging="2160"/>
      </w:pPr>
      <w:rPr>
        <w:rFonts w:hint="default"/>
      </w:rPr>
    </w:lvl>
  </w:abstractNum>
  <w:abstractNum w:abstractNumId="18" w15:restartNumberingAfterBreak="0">
    <w:nsid w:val="746A5936"/>
    <w:multiLevelType w:val="multilevel"/>
    <w:tmpl w:val="4684C1B4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7B9D19B1"/>
    <w:multiLevelType w:val="hybridMultilevel"/>
    <w:tmpl w:val="CE4A93F2"/>
    <w:lvl w:ilvl="0" w:tplc="B54CAA3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6"/>
  </w:num>
  <w:num w:numId="3">
    <w:abstractNumId w:val="17"/>
  </w:num>
  <w:num w:numId="4">
    <w:abstractNumId w:val="5"/>
  </w:num>
  <w:num w:numId="5">
    <w:abstractNumId w:val="9"/>
  </w:num>
  <w:num w:numId="6">
    <w:abstractNumId w:val="3"/>
  </w:num>
  <w:num w:numId="7">
    <w:abstractNumId w:val="8"/>
  </w:num>
  <w:num w:numId="8">
    <w:abstractNumId w:val="1"/>
  </w:num>
  <w:num w:numId="9">
    <w:abstractNumId w:val="7"/>
  </w:num>
  <w:num w:numId="10">
    <w:abstractNumId w:val="4"/>
  </w:num>
  <w:num w:numId="11">
    <w:abstractNumId w:val="14"/>
  </w:num>
  <w:num w:numId="12">
    <w:abstractNumId w:val="2"/>
  </w:num>
  <w:num w:numId="13">
    <w:abstractNumId w:val="11"/>
  </w:num>
  <w:num w:numId="14">
    <w:abstractNumId w:val="0"/>
  </w:num>
  <w:num w:numId="15">
    <w:abstractNumId w:val="10"/>
  </w:num>
  <w:num w:numId="16">
    <w:abstractNumId w:val="18"/>
  </w:num>
  <w:num w:numId="17">
    <w:abstractNumId w:val="19"/>
  </w:num>
  <w:num w:numId="18">
    <w:abstractNumId w:val="13"/>
  </w:num>
  <w:num w:numId="19">
    <w:abstractNumId w:val="12"/>
  </w:num>
  <w:num w:numId="2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FCF"/>
    <w:rsid w:val="00030390"/>
    <w:rsid w:val="0004147D"/>
    <w:rsid w:val="000869BB"/>
    <w:rsid w:val="0011353C"/>
    <w:rsid w:val="00126079"/>
    <w:rsid w:val="001447F4"/>
    <w:rsid w:val="00157437"/>
    <w:rsid w:val="001A7DD1"/>
    <w:rsid w:val="001F14F2"/>
    <w:rsid w:val="00241BF1"/>
    <w:rsid w:val="00244CE3"/>
    <w:rsid w:val="002753E4"/>
    <w:rsid w:val="002A07A1"/>
    <w:rsid w:val="00375752"/>
    <w:rsid w:val="003760D7"/>
    <w:rsid w:val="003F1144"/>
    <w:rsid w:val="0044215B"/>
    <w:rsid w:val="00466E7F"/>
    <w:rsid w:val="00481CC9"/>
    <w:rsid w:val="00487ACC"/>
    <w:rsid w:val="004E06EF"/>
    <w:rsid w:val="004F0C8A"/>
    <w:rsid w:val="0051393B"/>
    <w:rsid w:val="005E2C2B"/>
    <w:rsid w:val="00636692"/>
    <w:rsid w:val="00673CFD"/>
    <w:rsid w:val="006E4E1E"/>
    <w:rsid w:val="007F0E25"/>
    <w:rsid w:val="007F58E9"/>
    <w:rsid w:val="00885CA0"/>
    <w:rsid w:val="008C73A7"/>
    <w:rsid w:val="00901557"/>
    <w:rsid w:val="00A01F82"/>
    <w:rsid w:val="00A02FBB"/>
    <w:rsid w:val="00B074C2"/>
    <w:rsid w:val="00B114A5"/>
    <w:rsid w:val="00B21C7B"/>
    <w:rsid w:val="00B24854"/>
    <w:rsid w:val="00B35DC0"/>
    <w:rsid w:val="00B805C4"/>
    <w:rsid w:val="00B903B7"/>
    <w:rsid w:val="00BF07BD"/>
    <w:rsid w:val="00C64EBD"/>
    <w:rsid w:val="00C822A7"/>
    <w:rsid w:val="00CD7FCF"/>
    <w:rsid w:val="00CE4F90"/>
    <w:rsid w:val="00CF658B"/>
    <w:rsid w:val="00D077D2"/>
    <w:rsid w:val="00D13419"/>
    <w:rsid w:val="00D45837"/>
    <w:rsid w:val="00D5169E"/>
    <w:rsid w:val="00D52DF7"/>
    <w:rsid w:val="00D63B0E"/>
    <w:rsid w:val="00D66238"/>
    <w:rsid w:val="00DE07C7"/>
    <w:rsid w:val="00E86C18"/>
    <w:rsid w:val="00F0478F"/>
    <w:rsid w:val="00F84C48"/>
    <w:rsid w:val="00FA4F1B"/>
    <w:rsid w:val="00FD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78709"/>
  <w15:docId w15:val="{58B286A4-279A-490D-86BA-67BEF8A06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D7FCF"/>
    <w:pPr>
      <w:spacing w:after="0" w:line="240" w:lineRule="auto"/>
    </w:pPr>
    <w:rPr>
      <w:rFonts w:eastAsiaTheme="minorEastAsia"/>
      <w:lang w:eastAsia="ru-RU"/>
    </w:rPr>
  </w:style>
  <w:style w:type="character" w:customStyle="1" w:styleId="NoSpacingChar">
    <w:name w:val="No Spacing Char"/>
    <w:basedOn w:val="DefaultParagraphFont"/>
    <w:link w:val="NoSpacing"/>
    <w:uiPriority w:val="1"/>
    <w:rsid w:val="00CD7FCF"/>
    <w:rPr>
      <w:rFonts w:eastAsiaTheme="minorEastAsia"/>
      <w:lang w:eastAsia="ru-RU"/>
    </w:rPr>
  </w:style>
  <w:style w:type="table" w:styleId="TableGrid">
    <w:name w:val="Table Grid"/>
    <w:basedOn w:val="TableNormal"/>
    <w:uiPriority w:val="39"/>
    <w:rsid w:val="003760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60D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7D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DD1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"/>
    <w:qFormat/>
    <w:rsid w:val="001A7DD1"/>
    <w:pPr>
      <w:numPr>
        <w:numId w:val="2"/>
      </w:numPr>
      <w:spacing w:after="120"/>
    </w:pPr>
    <w:rPr>
      <w:color w:val="595959" w:themeColor="text1" w:themeTint="A6"/>
      <w:sz w:val="30"/>
      <w:szCs w:val="30"/>
      <w:lang w:val="ro-RO" w:eastAsia="ja-JP" w:bidi="ro-RO"/>
    </w:rPr>
  </w:style>
  <w:style w:type="paragraph" w:styleId="Footer">
    <w:name w:val="footer"/>
    <w:basedOn w:val="Normal"/>
    <w:link w:val="FooterChar"/>
    <w:uiPriority w:val="99"/>
    <w:unhideWhenUsed/>
    <w:qFormat/>
    <w:rsid w:val="001A7DD1"/>
    <w:pPr>
      <w:spacing w:after="0" w:line="240" w:lineRule="auto"/>
    </w:pPr>
    <w:rPr>
      <w:color w:val="595959" w:themeColor="text1" w:themeTint="A6"/>
      <w:sz w:val="30"/>
      <w:szCs w:val="30"/>
      <w:lang w:val="ro-RO" w:eastAsia="ja-JP" w:bidi="ro-RO"/>
    </w:rPr>
  </w:style>
  <w:style w:type="character" w:customStyle="1" w:styleId="FooterChar">
    <w:name w:val="Footer Char"/>
    <w:basedOn w:val="DefaultParagraphFont"/>
    <w:link w:val="Footer"/>
    <w:uiPriority w:val="99"/>
    <w:rsid w:val="001A7DD1"/>
    <w:rPr>
      <w:color w:val="595959" w:themeColor="text1" w:themeTint="A6"/>
      <w:sz w:val="30"/>
      <w:szCs w:val="30"/>
      <w:lang w:val="ro-RO" w:eastAsia="ja-JP" w:bidi="ro-RO"/>
    </w:rPr>
  </w:style>
  <w:style w:type="table" w:customStyle="1" w:styleId="-441">
    <w:name w:val="Таблица-сетка 4 — акцент 41"/>
    <w:basedOn w:val="TableNormal"/>
    <w:uiPriority w:val="49"/>
    <w:rsid w:val="00F0478F"/>
    <w:pPr>
      <w:spacing w:after="0" w:line="240" w:lineRule="auto"/>
    </w:pPr>
    <w:rPr>
      <w:rFonts w:ascii="Calibri" w:eastAsia="Calibri" w:hAnsi="Calibri" w:cs="Times New Roman"/>
      <w:color w:val="595959"/>
      <w:sz w:val="30"/>
      <w:szCs w:val="30"/>
      <w:lang w:val="ro-RO" w:eastAsia="ja-JP" w:bidi="ro-RO"/>
    </w:rPr>
    <w:tblPr>
      <w:tblStyleRowBandSize w:val="1"/>
      <w:tblStyleColBandSize w:val="1"/>
      <w:tblInd w:w="0" w:type="nil"/>
      <w:tblBorders>
        <w:top w:val="single" w:sz="4" w:space="0" w:color="CF3C77"/>
        <w:left w:val="single" w:sz="4" w:space="0" w:color="CF3C77"/>
        <w:bottom w:val="single" w:sz="4" w:space="0" w:color="CF3C77"/>
        <w:right w:val="single" w:sz="4" w:space="0" w:color="CF3C77"/>
        <w:insideH w:val="single" w:sz="4" w:space="0" w:color="CF3C77"/>
        <w:insideV w:val="single" w:sz="4" w:space="0" w:color="CF3C7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6152F"/>
          <w:left w:val="single" w:sz="4" w:space="0" w:color="56152F"/>
          <w:bottom w:val="single" w:sz="4" w:space="0" w:color="56152F"/>
          <w:right w:val="single" w:sz="4" w:space="0" w:color="56152F"/>
          <w:insideH w:val="nil"/>
          <w:insideV w:val="nil"/>
        </w:tcBorders>
        <w:shd w:val="clear" w:color="auto" w:fill="56152F"/>
      </w:tcPr>
    </w:tblStylePr>
    <w:tblStylePr w:type="lastRow">
      <w:rPr>
        <w:b/>
        <w:bCs/>
      </w:rPr>
      <w:tblPr/>
      <w:tcPr>
        <w:tcBorders>
          <w:top w:val="double" w:sz="4" w:space="0" w:color="56152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ED1"/>
      </w:tcPr>
    </w:tblStylePr>
    <w:tblStylePr w:type="band1Horz">
      <w:tblPr/>
      <w:tcPr>
        <w:shd w:val="clear" w:color="auto" w:fill="EFBED1"/>
      </w:tcPr>
    </w:tblStylePr>
  </w:style>
  <w:style w:type="character" w:styleId="PlaceholderText">
    <w:name w:val="Placeholder Text"/>
    <w:basedOn w:val="DefaultParagraphFont"/>
    <w:uiPriority w:val="99"/>
    <w:semiHidden/>
    <w:rsid w:val="00885CA0"/>
    <w:rPr>
      <w:color w:val="808080"/>
    </w:rPr>
  </w:style>
  <w:style w:type="table" w:styleId="GridTable2-Accent5">
    <w:name w:val="Grid Table 2 Accent 5"/>
    <w:basedOn w:val="TableNormal"/>
    <w:uiPriority w:val="47"/>
    <w:rsid w:val="0011353C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11353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0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9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15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9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665</Words>
  <Characters>3862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Cercetare statistică</vt:lpstr>
      <vt:lpstr>Cercetare statistică</vt:lpstr>
    </vt:vector>
  </TitlesOfParts>
  <Company>SPecialiST RePack</Company>
  <LinksUpToDate>false</LinksUpToDate>
  <CharactersWithSpaces>4518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Cercetare statistică</dc:title>
  <dc:subject>TITLUL (SE COMPLETEAZĂ DE STUDENȚI</dc:subject>
  <dc:creator>Maria Cojocaru</dc:creator>
  <cp:keywords/>
  <dc:description/>
  <cp:lastModifiedBy>User</cp:lastModifiedBy>
  <cp:revision>2</cp:revision>
  <dcterms:created xsi:type="dcterms:W3CDTF">2024-09-26T12:54:00Z</dcterms:created>
  <dcterms:modified xsi:type="dcterms:W3CDTF">2024-09-26T12:54:00Z</dcterms:modified>
</cp:coreProperties>
</file>