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F002" w14:textId="77777777" w:rsidR="00004B7F" w:rsidRPr="0019772E" w:rsidRDefault="00004B7F" w:rsidP="00004B7F">
      <w:pPr>
        <w:jc w:val="center"/>
        <w:rPr>
          <w:rFonts w:asciiTheme="majorHAnsi" w:hAnsiTheme="majorHAnsi"/>
          <w:color w:val="0B769F" w:themeColor="accent4" w:themeShade="BF"/>
          <w:sz w:val="96"/>
          <w:szCs w:val="96"/>
        </w:rPr>
      </w:pPr>
      <w:r w:rsidRPr="0019772E">
        <w:rPr>
          <w:rFonts w:asciiTheme="majorHAnsi" w:hAnsiTheme="majorHAnsi"/>
          <w:color w:val="0B769F" w:themeColor="accent4" w:themeShade="BF"/>
          <w:sz w:val="96"/>
          <w:szCs w:val="96"/>
        </w:rPr>
        <w:t>W</w:t>
      </w:r>
      <w:r w:rsidRPr="003C70FA">
        <w:rPr>
          <w:rFonts w:asciiTheme="majorHAnsi" w:hAnsiTheme="majorHAnsi"/>
          <w:color w:val="0B769F" w:themeColor="accent4" w:themeShade="BF"/>
          <w:sz w:val="96"/>
          <w:szCs w:val="96"/>
        </w:rPr>
        <w:t>ordBank</w:t>
      </w:r>
    </w:p>
    <w:p w14:paraId="38F853F5" w14:textId="26D8ACE7" w:rsidR="00336F45" w:rsidRPr="003C70FA" w:rsidRDefault="00004B7F" w:rsidP="00004B7F">
      <w:pPr>
        <w:jc w:val="center"/>
        <w:rPr>
          <w:rFonts w:asciiTheme="majorHAnsi" w:hAnsiTheme="majorHAnsi"/>
          <w:color w:val="0B769F" w:themeColor="accent4" w:themeShade="BF"/>
          <w:sz w:val="56"/>
          <w:szCs w:val="56"/>
        </w:rPr>
      </w:pPr>
      <w:r w:rsidRPr="003C70FA">
        <w:rPr>
          <w:rFonts w:asciiTheme="majorHAnsi" w:hAnsiTheme="majorHAnsi"/>
          <w:color w:val="0B769F" w:themeColor="accent4" w:themeShade="BF"/>
          <w:sz w:val="56"/>
          <w:szCs w:val="56"/>
        </w:rPr>
        <w:t>Projektdokumentation</w:t>
      </w:r>
    </w:p>
    <w:p w14:paraId="16441298" w14:textId="77777777" w:rsidR="0073329C" w:rsidRPr="0019772E" w:rsidRDefault="00004B7F" w:rsidP="00004B7F">
      <w:pPr>
        <w:jc w:val="center"/>
        <w:rPr>
          <w:rFonts w:asciiTheme="majorHAnsi" w:hAnsiTheme="majorHAnsi"/>
          <w:color w:val="0B769F" w:themeColor="accent4" w:themeShade="BF"/>
          <w:sz w:val="44"/>
          <w:szCs w:val="44"/>
        </w:rPr>
      </w:pPr>
      <w:r w:rsidRPr="0019772E">
        <w:rPr>
          <w:rFonts w:asciiTheme="majorHAnsi" w:hAnsiTheme="majorHAnsi"/>
          <w:color w:val="0B769F" w:themeColor="accent4" w:themeShade="BF"/>
          <w:sz w:val="44"/>
          <w:szCs w:val="44"/>
        </w:rPr>
        <w:t>Florina Osmani</w:t>
      </w:r>
    </w:p>
    <w:p w14:paraId="2C81DCF1" w14:textId="0DCF575F" w:rsidR="0019772E" w:rsidRPr="0019772E" w:rsidRDefault="0019772E" w:rsidP="00004B7F">
      <w:pPr>
        <w:jc w:val="center"/>
        <w:rPr>
          <w:rFonts w:asciiTheme="majorHAnsi" w:hAnsiTheme="majorHAnsi"/>
          <w:color w:val="0B769F" w:themeColor="accent4" w:themeShade="BF"/>
          <w:sz w:val="28"/>
          <w:szCs w:val="28"/>
        </w:rPr>
      </w:pPr>
      <w:r w:rsidRPr="0019772E">
        <w:rPr>
          <w:rFonts w:asciiTheme="majorHAnsi" w:hAnsiTheme="majorHAnsi"/>
          <w:color w:val="0B769F" w:themeColor="accent4" w:themeShade="BF"/>
          <w:sz w:val="28"/>
          <w:szCs w:val="28"/>
        </w:rPr>
        <w:t>Datum: 30.05.2026</w:t>
      </w:r>
    </w:p>
    <w:p w14:paraId="4792DC8C" w14:textId="4A1D564B" w:rsidR="0019772E" w:rsidRPr="0019772E" w:rsidRDefault="0019772E" w:rsidP="00004B7F">
      <w:pPr>
        <w:jc w:val="center"/>
        <w:rPr>
          <w:rFonts w:asciiTheme="majorHAnsi" w:hAnsiTheme="majorHAnsi"/>
          <w:color w:val="0B769F" w:themeColor="accent4" w:themeShade="BF"/>
          <w:sz w:val="28"/>
          <w:szCs w:val="28"/>
        </w:rPr>
      </w:pPr>
      <w:r w:rsidRPr="0019772E">
        <w:rPr>
          <w:rFonts w:asciiTheme="majorHAnsi" w:hAnsiTheme="majorHAnsi"/>
          <w:color w:val="0B769F" w:themeColor="accent4" w:themeShade="BF"/>
          <w:sz w:val="28"/>
          <w:szCs w:val="28"/>
        </w:rPr>
        <w:t>Version: 1.0</w:t>
      </w:r>
    </w:p>
    <w:p w14:paraId="161146B6" w14:textId="77777777" w:rsidR="00EB360F" w:rsidRDefault="00EB360F" w:rsidP="00004B7F">
      <w:pPr>
        <w:jc w:val="center"/>
        <w:rPr>
          <w:color w:val="0B769F" w:themeColor="accent4" w:themeShade="BF"/>
          <w:sz w:val="44"/>
          <w:szCs w:val="44"/>
        </w:rPr>
      </w:pPr>
    </w:p>
    <w:p w14:paraId="5CCF3797" w14:textId="1E141657" w:rsidR="00EB360F" w:rsidRPr="00FF7EAA" w:rsidRDefault="00EB360F" w:rsidP="00004B7F">
      <w:pPr>
        <w:jc w:val="center"/>
        <w:rPr>
          <w:color w:val="0B769F" w:themeColor="accent4" w:themeShade="BF"/>
          <w:sz w:val="44"/>
          <w:szCs w:val="44"/>
        </w:rPr>
        <w:sectPr w:rsidR="00EB360F" w:rsidRPr="00FF7EAA" w:rsidSect="0032515B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B360F">
        <w:rPr>
          <w:noProof/>
          <w:color w:val="0B769F" w:themeColor="accent4" w:themeShade="BF"/>
          <w:sz w:val="44"/>
          <w:szCs w:val="44"/>
        </w:rPr>
        <w:drawing>
          <wp:inline distT="0" distB="0" distL="0" distR="0" wp14:anchorId="03A9D9CE" wp14:editId="0FAC07A0">
            <wp:extent cx="5731510" cy="4265930"/>
            <wp:effectExtent l="19050" t="19050" r="21590" b="20320"/>
            <wp:docPr id="1001615211" name="Picture 1" descr="jad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5211" name="Picture 1" descr="jade,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3469914885">
                            <a:custGeom>
                              <a:avLst/>
                              <a:gdLst>
                                <a:gd name="csX0" fmla="*/ 0 w 5731510"/>
                                <a:gd name="csY0" fmla="*/ 0 h 4265930"/>
                                <a:gd name="csX1" fmla="*/ 579519 w 5731510"/>
                                <a:gd name="csY1" fmla="*/ 0 h 4265930"/>
                                <a:gd name="csX2" fmla="*/ 1159039 w 5731510"/>
                                <a:gd name="csY2" fmla="*/ 0 h 4265930"/>
                                <a:gd name="csX3" fmla="*/ 1910503 w 5731510"/>
                                <a:gd name="csY3" fmla="*/ 0 h 4265930"/>
                                <a:gd name="csX4" fmla="*/ 2490023 w 5731510"/>
                                <a:gd name="csY4" fmla="*/ 0 h 4265930"/>
                                <a:gd name="csX5" fmla="*/ 3241487 w 5731510"/>
                                <a:gd name="csY5" fmla="*/ 0 h 4265930"/>
                                <a:gd name="csX6" fmla="*/ 3706376 w 5731510"/>
                                <a:gd name="csY6" fmla="*/ 0 h 4265930"/>
                                <a:gd name="csX7" fmla="*/ 4400526 w 5731510"/>
                                <a:gd name="csY7" fmla="*/ 0 h 4265930"/>
                                <a:gd name="csX8" fmla="*/ 4980045 w 5731510"/>
                                <a:gd name="csY8" fmla="*/ 0 h 4265930"/>
                                <a:gd name="csX9" fmla="*/ 5731510 w 5731510"/>
                                <a:gd name="csY9" fmla="*/ 0 h 4265930"/>
                                <a:gd name="csX10" fmla="*/ 5731510 w 5731510"/>
                                <a:gd name="csY10" fmla="*/ 566759 h 4265930"/>
                                <a:gd name="csX11" fmla="*/ 5731510 w 5731510"/>
                                <a:gd name="csY11" fmla="*/ 1261496 h 4265930"/>
                                <a:gd name="csX12" fmla="*/ 5731510 w 5731510"/>
                                <a:gd name="csY12" fmla="*/ 1828256 h 4265930"/>
                                <a:gd name="csX13" fmla="*/ 5731510 w 5731510"/>
                                <a:gd name="csY13" fmla="*/ 2309696 h 4265930"/>
                                <a:gd name="csX14" fmla="*/ 5731510 w 5731510"/>
                                <a:gd name="csY14" fmla="*/ 3004434 h 4265930"/>
                                <a:gd name="csX15" fmla="*/ 5731510 w 5731510"/>
                                <a:gd name="csY15" fmla="*/ 3699171 h 4265930"/>
                                <a:gd name="csX16" fmla="*/ 5731510 w 5731510"/>
                                <a:gd name="csY16" fmla="*/ 4265930 h 4265930"/>
                                <a:gd name="csX17" fmla="*/ 5266621 w 5731510"/>
                                <a:gd name="csY17" fmla="*/ 4265930 h 4265930"/>
                                <a:gd name="csX18" fmla="*/ 4572471 w 5731510"/>
                                <a:gd name="csY18" fmla="*/ 4265930 h 4265930"/>
                                <a:gd name="csX19" fmla="*/ 4107582 w 5731510"/>
                                <a:gd name="csY19" fmla="*/ 4265930 h 4265930"/>
                                <a:gd name="csX20" fmla="*/ 3356118 w 5731510"/>
                                <a:gd name="csY20" fmla="*/ 4265930 h 4265930"/>
                                <a:gd name="csX21" fmla="*/ 2891228 w 5731510"/>
                                <a:gd name="csY21" fmla="*/ 4265930 h 4265930"/>
                                <a:gd name="csX22" fmla="*/ 2369024 w 5731510"/>
                                <a:gd name="csY22" fmla="*/ 4265930 h 4265930"/>
                                <a:gd name="csX23" fmla="*/ 1789505 w 5731510"/>
                                <a:gd name="csY23" fmla="*/ 4265930 h 4265930"/>
                                <a:gd name="csX24" fmla="*/ 1267301 w 5731510"/>
                                <a:gd name="csY24" fmla="*/ 4265930 h 4265930"/>
                                <a:gd name="csX25" fmla="*/ 573151 w 5731510"/>
                                <a:gd name="csY25" fmla="*/ 4265930 h 4265930"/>
                                <a:gd name="csX26" fmla="*/ 0 w 5731510"/>
                                <a:gd name="csY26" fmla="*/ 4265930 h 4265930"/>
                                <a:gd name="csX27" fmla="*/ 0 w 5731510"/>
                                <a:gd name="csY27" fmla="*/ 3571193 h 4265930"/>
                                <a:gd name="csX28" fmla="*/ 0 w 5731510"/>
                                <a:gd name="csY28" fmla="*/ 2919115 h 4265930"/>
                                <a:gd name="csX29" fmla="*/ 0 w 5731510"/>
                                <a:gd name="csY29" fmla="*/ 2352356 h 4265930"/>
                                <a:gd name="csX30" fmla="*/ 0 w 5731510"/>
                                <a:gd name="csY30" fmla="*/ 1828256 h 4265930"/>
                                <a:gd name="csX31" fmla="*/ 0 w 5731510"/>
                                <a:gd name="csY31" fmla="*/ 1261496 h 4265930"/>
                                <a:gd name="csX32" fmla="*/ 0 w 5731510"/>
                                <a:gd name="csY32" fmla="*/ 737396 h 4265930"/>
                                <a:gd name="csX33" fmla="*/ 0 w 5731510"/>
                                <a:gd name="csY33" fmla="*/ 0 h 426593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  <a:cxn ang="0">
                                  <a:pos x="csX10" y="csY10"/>
                                </a:cxn>
                                <a:cxn ang="0">
                                  <a:pos x="csX11" y="csY11"/>
                                </a:cxn>
                                <a:cxn ang="0">
                                  <a:pos x="csX12" y="csY12"/>
                                </a:cxn>
                                <a:cxn ang="0">
                                  <a:pos x="csX13" y="csY13"/>
                                </a:cxn>
                                <a:cxn ang="0">
                                  <a:pos x="csX14" y="csY14"/>
                                </a:cxn>
                                <a:cxn ang="0">
                                  <a:pos x="csX15" y="csY15"/>
                                </a:cxn>
                                <a:cxn ang="0">
                                  <a:pos x="csX16" y="csY16"/>
                                </a:cxn>
                                <a:cxn ang="0">
                                  <a:pos x="csX17" y="csY17"/>
                                </a:cxn>
                                <a:cxn ang="0">
                                  <a:pos x="csX18" y="csY18"/>
                                </a:cxn>
                                <a:cxn ang="0">
                                  <a:pos x="csX19" y="csY19"/>
                                </a:cxn>
                                <a:cxn ang="0">
                                  <a:pos x="csX20" y="csY20"/>
                                </a:cxn>
                                <a:cxn ang="0">
                                  <a:pos x="csX21" y="csY21"/>
                                </a:cxn>
                                <a:cxn ang="0">
                                  <a:pos x="csX22" y="csY22"/>
                                </a:cxn>
                                <a:cxn ang="0">
                                  <a:pos x="csX23" y="csY23"/>
                                </a:cxn>
                                <a:cxn ang="0">
                                  <a:pos x="csX24" y="csY24"/>
                                </a:cxn>
                                <a:cxn ang="0">
                                  <a:pos x="csX25" y="csY25"/>
                                </a:cxn>
                                <a:cxn ang="0">
                                  <a:pos x="csX26" y="csY26"/>
                                </a:cxn>
                                <a:cxn ang="0">
                                  <a:pos x="csX27" y="csY27"/>
                                </a:cxn>
                                <a:cxn ang="0">
                                  <a:pos x="csX28" y="csY28"/>
                                </a:cxn>
                                <a:cxn ang="0">
                                  <a:pos x="csX29" y="csY29"/>
                                </a:cxn>
                                <a:cxn ang="0">
                                  <a:pos x="csX30" y="csY30"/>
                                </a:cxn>
                                <a:cxn ang="0">
                                  <a:pos x="csX31" y="csY31"/>
                                </a:cxn>
                                <a:cxn ang="0">
                                  <a:pos x="csX32" y="csY32"/>
                                </a:cxn>
                                <a:cxn ang="0">
                                  <a:pos x="csX33" y="csY33"/>
                                </a:cxn>
                              </a:cxnLst>
                              <a:rect l="l" t="t" r="r" b="b"/>
                              <a:pathLst>
                                <a:path w="5731510" h="4265930" fill="none" extrusionOk="0">
                                  <a:moveTo>
                                    <a:pt x="0" y="0"/>
                                  </a:moveTo>
                                  <a:cubicBezTo>
                                    <a:pt x="173840" y="-28631"/>
                                    <a:pt x="387876" y="-25094"/>
                                    <a:pt x="579519" y="0"/>
                                  </a:cubicBezTo>
                                  <a:cubicBezTo>
                                    <a:pt x="771162" y="25094"/>
                                    <a:pt x="895973" y="1754"/>
                                    <a:pt x="1159039" y="0"/>
                                  </a:cubicBezTo>
                                  <a:cubicBezTo>
                                    <a:pt x="1422105" y="-1754"/>
                                    <a:pt x="1637256" y="13707"/>
                                    <a:pt x="1910503" y="0"/>
                                  </a:cubicBezTo>
                                  <a:cubicBezTo>
                                    <a:pt x="2183750" y="-13707"/>
                                    <a:pt x="2200696" y="-10288"/>
                                    <a:pt x="2490023" y="0"/>
                                  </a:cubicBezTo>
                                  <a:cubicBezTo>
                                    <a:pt x="2779350" y="10288"/>
                                    <a:pt x="2899179" y="28709"/>
                                    <a:pt x="3241487" y="0"/>
                                  </a:cubicBezTo>
                                  <a:cubicBezTo>
                                    <a:pt x="3583795" y="-28709"/>
                                    <a:pt x="3506245" y="20580"/>
                                    <a:pt x="3706376" y="0"/>
                                  </a:cubicBezTo>
                                  <a:cubicBezTo>
                                    <a:pt x="3906507" y="-20580"/>
                                    <a:pt x="4229955" y="20793"/>
                                    <a:pt x="4400526" y="0"/>
                                  </a:cubicBezTo>
                                  <a:cubicBezTo>
                                    <a:pt x="4571097" y="-20793"/>
                                    <a:pt x="4801962" y="17986"/>
                                    <a:pt x="4980045" y="0"/>
                                  </a:cubicBezTo>
                                  <a:cubicBezTo>
                                    <a:pt x="5158128" y="-17986"/>
                                    <a:pt x="5398417" y="22344"/>
                                    <a:pt x="5731510" y="0"/>
                                  </a:cubicBezTo>
                                  <a:cubicBezTo>
                                    <a:pt x="5741522" y="140724"/>
                                    <a:pt x="5736980" y="381191"/>
                                    <a:pt x="5731510" y="566759"/>
                                  </a:cubicBezTo>
                                  <a:cubicBezTo>
                                    <a:pt x="5726040" y="752327"/>
                                    <a:pt x="5731992" y="914682"/>
                                    <a:pt x="5731510" y="1261496"/>
                                  </a:cubicBezTo>
                                  <a:cubicBezTo>
                                    <a:pt x="5731028" y="1608310"/>
                                    <a:pt x="5705733" y="1712985"/>
                                    <a:pt x="5731510" y="1828256"/>
                                  </a:cubicBezTo>
                                  <a:cubicBezTo>
                                    <a:pt x="5757287" y="1943527"/>
                                    <a:pt x="5739851" y="2168217"/>
                                    <a:pt x="5731510" y="2309696"/>
                                  </a:cubicBezTo>
                                  <a:cubicBezTo>
                                    <a:pt x="5723169" y="2451175"/>
                                    <a:pt x="5747042" y="2828044"/>
                                    <a:pt x="5731510" y="3004434"/>
                                  </a:cubicBezTo>
                                  <a:cubicBezTo>
                                    <a:pt x="5715978" y="3180824"/>
                                    <a:pt x="5738849" y="3377545"/>
                                    <a:pt x="5731510" y="3699171"/>
                                  </a:cubicBezTo>
                                  <a:cubicBezTo>
                                    <a:pt x="5724171" y="4020797"/>
                                    <a:pt x="5750769" y="4064213"/>
                                    <a:pt x="5731510" y="4265930"/>
                                  </a:cubicBezTo>
                                  <a:cubicBezTo>
                                    <a:pt x="5621408" y="4245928"/>
                                    <a:pt x="5359695" y="4286781"/>
                                    <a:pt x="5266621" y="4265930"/>
                                  </a:cubicBezTo>
                                  <a:cubicBezTo>
                                    <a:pt x="5173547" y="4245079"/>
                                    <a:pt x="4721598" y="4243359"/>
                                    <a:pt x="4572471" y="4265930"/>
                                  </a:cubicBezTo>
                                  <a:cubicBezTo>
                                    <a:pt x="4423344" y="4288502"/>
                                    <a:pt x="4258463" y="4270442"/>
                                    <a:pt x="4107582" y="4265930"/>
                                  </a:cubicBezTo>
                                  <a:cubicBezTo>
                                    <a:pt x="3956701" y="4261418"/>
                                    <a:pt x="3580545" y="4263173"/>
                                    <a:pt x="3356118" y="4265930"/>
                                  </a:cubicBezTo>
                                  <a:cubicBezTo>
                                    <a:pt x="3131691" y="4268687"/>
                                    <a:pt x="3069565" y="4272145"/>
                                    <a:pt x="2891228" y="4265930"/>
                                  </a:cubicBezTo>
                                  <a:cubicBezTo>
                                    <a:pt x="2712891" y="4259716"/>
                                    <a:pt x="2569111" y="4257199"/>
                                    <a:pt x="2369024" y="4265930"/>
                                  </a:cubicBezTo>
                                  <a:cubicBezTo>
                                    <a:pt x="2168937" y="4274661"/>
                                    <a:pt x="2055437" y="4254317"/>
                                    <a:pt x="1789505" y="4265930"/>
                                  </a:cubicBezTo>
                                  <a:cubicBezTo>
                                    <a:pt x="1523573" y="4277543"/>
                                    <a:pt x="1515927" y="4254806"/>
                                    <a:pt x="1267301" y="4265930"/>
                                  </a:cubicBezTo>
                                  <a:cubicBezTo>
                                    <a:pt x="1018675" y="4277054"/>
                                    <a:pt x="919996" y="4292257"/>
                                    <a:pt x="573151" y="4265930"/>
                                  </a:cubicBezTo>
                                  <a:cubicBezTo>
                                    <a:pt x="226306" y="4239604"/>
                                    <a:pt x="146398" y="4237872"/>
                                    <a:pt x="0" y="4265930"/>
                                  </a:cubicBezTo>
                                  <a:cubicBezTo>
                                    <a:pt x="20289" y="3953128"/>
                                    <a:pt x="4873" y="3857175"/>
                                    <a:pt x="0" y="3571193"/>
                                  </a:cubicBezTo>
                                  <a:cubicBezTo>
                                    <a:pt x="-4873" y="3285211"/>
                                    <a:pt x="14675" y="3185317"/>
                                    <a:pt x="0" y="2919115"/>
                                  </a:cubicBezTo>
                                  <a:cubicBezTo>
                                    <a:pt x="-14675" y="2652913"/>
                                    <a:pt x="-27560" y="2554340"/>
                                    <a:pt x="0" y="2352356"/>
                                  </a:cubicBezTo>
                                  <a:cubicBezTo>
                                    <a:pt x="27560" y="2150372"/>
                                    <a:pt x="-9418" y="1998272"/>
                                    <a:pt x="0" y="1828256"/>
                                  </a:cubicBezTo>
                                  <a:cubicBezTo>
                                    <a:pt x="9418" y="1658240"/>
                                    <a:pt x="24335" y="1483127"/>
                                    <a:pt x="0" y="1261496"/>
                                  </a:cubicBezTo>
                                  <a:cubicBezTo>
                                    <a:pt x="-24335" y="1039865"/>
                                    <a:pt x="8096" y="900123"/>
                                    <a:pt x="0" y="737396"/>
                                  </a:cubicBezTo>
                                  <a:cubicBezTo>
                                    <a:pt x="-8096" y="574669"/>
                                    <a:pt x="2363" y="150216"/>
                                    <a:pt x="0" y="0"/>
                                  </a:cubicBezTo>
                                  <a:close/>
                                </a:path>
                                <a:path w="5731510" h="4265930" stroke="0" extrusionOk="0">
                                  <a:moveTo>
                                    <a:pt x="0" y="0"/>
                                  </a:moveTo>
                                  <a:cubicBezTo>
                                    <a:pt x="249316" y="-9151"/>
                                    <a:pt x="369121" y="26126"/>
                                    <a:pt x="636834" y="0"/>
                                  </a:cubicBezTo>
                                  <a:cubicBezTo>
                                    <a:pt x="904547" y="-26126"/>
                                    <a:pt x="1097698" y="-12039"/>
                                    <a:pt x="1388299" y="0"/>
                                  </a:cubicBezTo>
                                  <a:cubicBezTo>
                                    <a:pt x="1678900" y="12039"/>
                                    <a:pt x="1696500" y="-7862"/>
                                    <a:pt x="1853188" y="0"/>
                                  </a:cubicBezTo>
                                  <a:cubicBezTo>
                                    <a:pt x="2009876" y="7862"/>
                                    <a:pt x="2272225" y="-15193"/>
                                    <a:pt x="2490023" y="0"/>
                                  </a:cubicBezTo>
                                  <a:cubicBezTo>
                                    <a:pt x="2707821" y="15193"/>
                                    <a:pt x="2798162" y="2181"/>
                                    <a:pt x="3069542" y="0"/>
                                  </a:cubicBezTo>
                                  <a:cubicBezTo>
                                    <a:pt x="3340922" y="-2181"/>
                                    <a:pt x="3457967" y="-3280"/>
                                    <a:pt x="3763692" y="0"/>
                                  </a:cubicBezTo>
                                  <a:cubicBezTo>
                                    <a:pt x="4069417" y="3280"/>
                                    <a:pt x="4141404" y="-8771"/>
                                    <a:pt x="4343211" y="0"/>
                                  </a:cubicBezTo>
                                  <a:cubicBezTo>
                                    <a:pt x="4545018" y="8771"/>
                                    <a:pt x="4865819" y="27618"/>
                                    <a:pt x="5037360" y="0"/>
                                  </a:cubicBezTo>
                                  <a:cubicBezTo>
                                    <a:pt x="5208901" y="-27618"/>
                                    <a:pt x="5472303" y="21568"/>
                                    <a:pt x="5731510" y="0"/>
                                  </a:cubicBezTo>
                                  <a:cubicBezTo>
                                    <a:pt x="5720916" y="335070"/>
                                    <a:pt x="5749101" y="480783"/>
                                    <a:pt x="5731510" y="694737"/>
                                  </a:cubicBezTo>
                                  <a:cubicBezTo>
                                    <a:pt x="5713919" y="908691"/>
                                    <a:pt x="5753226" y="959573"/>
                                    <a:pt x="5731510" y="1176178"/>
                                  </a:cubicBezTo>
                                  <a:cubicBezTo>
                                    <a:pt x="5709794" y="1392783"/>
                                    <a:pt x="5703504" y="1652234"/>
                                    <a:pt x="5731510" y="1785596"/>
                                  </a:cubicBezTo>
                                  <a:cubicBezTo>
                                    <a:pt x="5759516" y="1918958"/>
                                    <a:pt x="5743358" y="2102365"/>
                                    <a:pt x="5731510" y="2267037"/>
                                  </a:cubicBezTo>
                                  <a:cubicBezTo>
                                    <a:pt x="5719662" y="2431709"/>
                                    <a:pt x="5754183" y="2617153"/>
                                    <a:pt x="5731510" y="2748478"/>
                                  </a:cubicBezTo>
                                  <a:cubicBezTo>
                                    <a:pt x="5708837" y="2879803"/>
                                    <a:pt x="5725503" y="3190116"/>
                                    <a:pt x="5731510" y="3400556"/>
                                  </a:cubicBezTo>
                                  <a:cubicBezTo>
                                    <a:pt x="5737517" y="3610996"/>
                                    <a:pt x="5748940" y="3839548"/>
                                    <a:pt x="5731510" y="4265930"/>
                                  </a:cubicBezTo>
                                  <a:cubicBezTo>
                                    <a:pt x="5565871" y="4241678"/>
                                    <a:pt x="5312860" y="4280240"/>
                                    <a:pt x="5151991" y="4265930"/>
                                  </a:cubicBezTo>
                                  <a:cubicBezTo>
                                    <a:pt x="4991122" y="4251620"/>
                                    <a:pt x="4767961" y="4295310"/>
                                    <a:pt x="4400526" y="4265930"/>
                                  </a:cubicBezTo>
                                  <a:cubicBezTo>
                                    <a:pt x="4033092" y="4236550"/>
                                    <a:pt x="4057835" y="4242082"/>
                                    <a:pt x="3821007" y="4265930"/>
                                  </a:cubicBezTo>
                                  <a:cubicBezTo>
                                    <a:pt x="3584179" y="4289778"/>
                                    <a:pt x="3450251" y="4244444"/>
                                    <a:pt x="3184172" y="4265930"/>
                                  </a:cubicBezTo>
                                  <a:cubicBezTo>
                                    <a:pt x="2918093" y="4287416"/>
                                    <a:pt x="2770427" y="4254456"/>
                                    <a:pt x="2661968" y="4265930"/>
                                  </a:cubicBezTo>
                                  <a:cubicBezTo>
                                    <a:pt x="2553509" y="4277404"/>
                                    <a:pt x="2253292" y="4237568"/>
                                    <a:pt x="2082449" y="4265930"/>
                                  </a:cubicBezTo>
                                  <a:cubicBezTo>
                                    <a:pt x="1911606" y="4294292"/>
                                    <a:pt x="1701532" y="4244913"/>
                                    <a:pt x="1560244" y="4265930"/>
                                  </a:cubicBezTo>
                                  <a:cubicBezTo>
                                    <a:pt x="1418957" y="4286947"/>
                                    <a:pt x="1095243" y="4238107"/>
                                    <a:pt x="923410" y="4265930"/>
                                  </a:cubicBezTo>
                                  <a:cubicBezTo>
                                    <a:pt x="751577" y="4293753"/>
                                    <a:pt x="449249" y="4225016"/>
                                    <a:pt x="0" y="4265930"/>
                                  </a:cubicBezTo>
                                  <a:cubicBezTo>
                                    <a:pt x="-30127" y="4093413"/>
                                    <a:pt x="25137" y="3862354"/>
                                    <a:pt x="0" y="3613852"/>
                                  </a:cubicBezTo>
                                  <a:cubicBezTo>
                                    <a:pt x="-25137" y="3365350"/>
                                    <a:pt x="1136" y="3188692"/>
                                    <a:pt x="0" y="2961774"/>
                                  </a:cubicBezTo>
                                  <a:cubicBezTo>
                                    <a:pt x="-1136" y="2734856"/>
                                    <a:pt x="-25121" y="2610765"/>
                                    <a:pt x="0" y="2437674"/>
                                  </a:cubicBezTo>
                                  <a:cubicBezTo>
                                    <a:pt x="25121" y="2264583"/>
                                    <a:pt x="22282" y="2026551"/>
                                    <a:pt x="0" y="1913574"/>
                                  </a:cubicBezTo>
                                  <a:cubicBezTo>
                                    <a:pt x="-22282" y="1800597"/>
                                    <a:pt x="-2075" y="1529427"/>
                                    <a:pt x="0" y="1432134"/>
                                  </a:cubicBezTo>
                                  <a:cubicBezTo>
                                    <a:pt x="2075" y="1334841"/>
                                    <a:pt x="-17282" y="1080462"/>
                                    <a:pt x="0" y="865374"/>
                                  </a:cubicBezTo>
                                  <a:cubicBezTo>
                                    <a:pt x="17282" y="650286"/>
                                    <a:pt x="25133" y="311244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CH"/>
          <w14:ligatures w14:val="standardContextual"/>
        </w:rPr>
        <w:id w:val="10616865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E60C6D" w14:textId="2EBD35F2" w:rsidR="00550931" w:rsidRPr="00FF7EAA" w:rsidRDefault="00FF7EAA">
          <w:pPr>
            <w:pStyle w:val="TOCHeading"/>
            <w:rPr>
              <w:lang w:val="de-CH"/>
            </w:rPr>
          </w:pPr>
          <w:r>
            <w:rPr>
              <w:lang w:val="de-CH"/>
            </w:rPr>
            <w:t>Inhaltsverzeichnis</w:t>
          </w:r>
        </w:p>
        <w:p w14:paraId="3F60AE55" w14:textId="5BDB5694" w:rsidR="00FF7EAA" w:rsidRDefault="00550931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FF7EAA">
            <w:fldChar w:fldCharType="begin"/>
          </w:r>
          <w:r w:rsidRPr="00FF7EAA">
            <w:instrText xml:space="preserve"> TOC \o "1-3" \h \z \u </w:instrText>
          </w:r>
          <w:r w:rsidRPr="00FF7EAA">
            <w:fldChar w:fldCharType="separate"/>
          </w:r>
          <w:hyperlink w:anchor="_Toc231032600" w:history="1">
            <w:r w:rsidR="00FF7EAA" w:rsidRPr="0089031A">
              <w:rPr>
                <w:rStyle w:val="Hyperlink"/>
                <w:noProof/>
              </w:rPr>
              <w:t>Projektidee</w:t>
            </w:r>
            <w:r w:rsidR="00FF7EAA">
              <w:rPr>
                <w:noProof/>
                <w:webHidden/>
              </w:rPr>
              <w:tab/>
            </w:r>
            <w:r w:rsidR="00FF7EAA">
              <w:rPr>
                <w:noProof/>
                <w:webHidden/>
              </w:rPr>
              <w:fldChar w:fldCharType="begin"/>
            </w:r>
            <w:r w:rsidR="00FF7EAA">
              <w:rPr>
                <w:noProof/>
                <w:webHidden/>
              </w:rPr>
              <w:instrText xml:space="preserve"> PAGEREF _Toc231032600 \h </w:instrText>
            </w:r>
            <w:r w:rsidR="00FF7EAA">
              <w:rPr>
                <w:noProof/>
                <w:webHidden/>
              </w:rPr>
            </w:r>
            <w:r w:rsidR="00FF7EAA">
              <w:rPr>
                <w:noProof/>
                <w:webHidden/>
              </w:rPr>
              <w:fldChar w:fldCharType="separate"/>
            </w:r>
            <w:r w:rsidR="00FF7EAA">
              <w:rPr>
                <w:noProof/>
                <w:webHidden/>
              </w:rPr>
              <w:t>1</w:t>
            </w:r>
            <w:r w:rsidR="00FF7EAA">
              <w:rPr>
                <w:noProof/>
                <w:webHidden/>
              </w:rPr>
              <w:fldChar w:fldCharType="end"/>
            </w:r>
          </w:hyperlink>
        </w:p>
        <w:p w14:paraId="7B0CCF1D" w14:textId="622BD683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1" w:history="1">
            <w:r w:rsidRPr="0089031A">
              <w:rPr>
                <w:rStyle w:val="Hyperlink"/>
                <w:noProof/>
              </w:rPr>
              <w:t>Anforderungskatalog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7C61" w14:textId="672159C4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2" w:history="1">
            <w:r w:rsidRPr="0089031A">
              <w:rPr>
                <w:rStyle w:val="Hyperlink"/>
                <w:noProof/>
              </w:rPr>
              <w:t>Klassendiagramm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5DFF" w14:textId="3CFE4AD3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3" w:history="1">
            <w:r w:rsidRPr="0089031A">
              <w:rPr>
                <w:rStyle w:val="Hyperlink"/>
                <w:noProof/>
              </w:rPr>
              <w:t>Storyboard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C16E" w14:textId="68397E46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4" w:history="1">
            <w:r w:rsidRPr="0089031A">
              <w:rPr>
                <w:rStyle w:val="Hyperlink"/>
                <w:noProof/>
              </w:rPr>
              <w:t>Screen-Mockups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3882" w14:textId="362C6022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5" w:history="1">
            <w:r w:rsidRPr="0089031A">
              <w:rPr>
                <w:rStyle w:val="Hyperlink"/>
                <w:noProof/>
              </w:rPr>
              <w:t>REST-Schnittstellen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98C4" w14:textId="065C1D85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6" w:history="1">
            <w:r w:rsidRPr="0089031A">
              <w:rPr>
                <w:rStyle w:val="Hyperlink"/>
                <w:noProof/>
              </w:rPr>
              <w:t>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50E7" w14:textId="6E575A0E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7" w:history="1">
            <w:r w:rsidRPr="0089031A">
              <w:rPr>
                <w:rStyle w:val="Hyperlink"/>
                <w:noProof/>
              </w:rPr>
              <w:t>Testergebnisse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5C26" w14:textId="73FE1FDE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8" w:history="1">
            <w:r w:rsidRPr="0089031A">
              <w:rPr>
                <w:rStyle w:val="Hyperlink"/>
                <w:noProof/>
              </w:rPr>
              <w:t>Installationsanleitung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FA6B" w14:textId="27E83A41" w:rsidR="00FF7EAA" w:rsidRDefault="00FF7EA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032609" w:history="1">
            <w:r w:rsidRPr="0089031A">
              <w:rPr>
                <w:rStyle w:val="Hyperlink"/>
                <w:noProof/>
              </w:rPr>
              <w:t>Hilfestellungen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7A298" w14:textId="30F0B8D5" w:rsidR="00550931" w:rsidRPr="00FF7EAA" w:rsidRDefault="00550931">
          <w:r w:rsidRPr="00FF7EAA">
            <w:rPr>
              <w:b/>
              <w:bCs/>
              <w:noProof/>
            </w:rPr>
            <w:fldChar w:fldCharType="end"/>
          </w:r>
        </w:p>
      </w:sdtContent>
    </w:sdt>
    <w:p w14:paraId="3387B6D2" w14:textId="77777777" w:rsidR="00550931" w:rsidRPr="00FF7EAA" w:rsidRDefault="00550931" w:rsidP="00550931">
      <w:pPr>
        <w:rPr>
          <w:color w:val="0B769F" w:themeColor="accent4" w:themeShade="BF"/>
        </w:rPr>
        <w:sectPr w:rsidR="00550931" w:rsidRPr="00FF7EAA" w:rsidSect="0032515B">
          <w:head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F5F0977" w14:textId="041B0009" w:rsidR="00B45998" w:rsidRDefault="00FF7EAA" w:rsidP="00B45998">
      <w:pPr>
        <w:pStyle w:val="Heading1"/>
      </w:pPr>
      <w:bookmarkStart w:id="0" w:name="_Toc231032600"/>
      <w:r w:rsidRPr="00FF7EAA">
        <w:lastRenderedPageBreak/>
        <w:t>Projektidee</w:t>
      </w:r>
      <w:bookmarkEnd w:id="0"/>
    </w:p>
    <w:p w14:paraId="5F122AD1" w14:textId="5C4E9B57" w:rsidR="000B7946" w:rsidRDefault="00B45998" w:rsidP="000B7946">
      <w:pPr>
        <w:spacing w:line="360" w:lineRule="auto"/>
      </w:pPr>
      <w:r>
        <w:t>WordBank ist eine interaktive Wörterbuch-Applikation</w:t>
      </w:r>
      <w:r w:rsidR="0048799D">
        <w:t>, die Benutzer*innen ermöglicht Wörter zu erkundigen und diese zu favorisieren.</w:t>
      </w:r>
    </w:p>
    <w:p w14:paraId="4150FCDE" w14:textId="0D298BA5" w:rsidR="00644BA3" w:rsidRDefault="000B7946" w:rsidP="000B7946">
      <w:pPr>
        <w:spacing w:line="360" w:lineRule="auto"/>
      </w:pPr>
      <w:r>
        <w:t>Die App zeigt pro Klick ein zufälliges englisches Wort aus einer REST-API an. Nutzer*innen können wählen, ob sie zusätzlich Synonyme, Antonyme oder Beispielsätze angezeigt haben möchten.</w:t>
      </w:r>
      <w:r w:rsidR="00644BA3">
        <w:t xml:space="preserve">  Für die einzelnen Wörter wird mindestens eine Definition angezeigt.</w:t>
      </w:r>
    </w:p>
    <w:p w14:paraId="4D17379C" w14:textId="19881CC6" w:rsidR="000775DE" w:rsidRDefault="00644BA3" w:rsidP="000B7946">
      <w:pPr>
        <w:spacing w:line="360" w:lineRule="auto"/>
      </w:pPr>
      <w:r>
        <w:t xml:space="preserve">Ihre Lieblingsdefinitionen können Nutzer*innen einfach auf der "Search"-Seite markieren und direkt mit einer Notiz versehen. </w:t>
      </w:r>
      <w:r w:rsidR="000775DE">
        <w:t xml:space="preserve"> Diese Favoriten können sie dann einfach auf der Favoriten-Seite bearbeiten.</w:t>
      </w:r>
    </w:p>
    <w:p w14:paraId="4D1496CF" w14:textId="6959AAD8" w:rsidR="000775DE" w:rsidRPr="00B45998" w:rsidRDefault="000775DE" w:rsidP="000B7946">
      <w:pPr>
        <w:spacing w:line="360" w:lineRule="auto"/>
        <w:sectPr w:rsidR="000775DE" w:rsidRPr="00B45998" w:rsidSect="003867AE"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  <w:r>
        <w:t>Der Admin kann auf der Admin-Seite einfach neue Wörter hinzufügen oder bestehende Wörter löschen.</w:t>
      </w:r>
    </w:p>
    <w:p w14:paraId="0B7AA503" w14:textId="6C4FBCD7" w:rsidR="006E66BB" w:rsidRPr="00F55070" w:rsidRDefault="00FF7EAA" w:rsidP="00F55070">
      <w:pPr>
        <w:pStyle w:val="Heading1"/>
      </w:pPr>
      <w:bookmarkStart w:id="1" w:name="_Toc231032601"/>
      <w:r w:rsidRPr="00FF7EAA">
        <w:lastRenderedPageBreak/>
        <w:t>Anforderungskatalog</w:t>
      </w:r>
      <w:bookmarkStart w:id="2" w:name="_Toc231032602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C30F3" w14:paraId="69890859" w14:textId="77777777" w:rsidTr="00FC30F3">
        <w:tc>
          <w:tcPr>
            <w:tcW w:w="3005" w:type="dxa"/>
          </w:tcPr>
          <w:p w14:paraId="16BEF343" w14:textId="5F49C904" w:rsidR="00FC30F3" w:rsidRDefault="00CE642B" w:rsidP="00213A12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05" w:type="dxa"/>
          </w:tcPr>
          <w:p w14:paraId="36870B69" w14:textId="0BD6E289" w:rsidR="00FC30F3" w:rsidRDefault="00FC30F3" w:rsidP="00213A12">
            <w:pPr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006" w:type="dxa"/>
          </w:tcPr>
          <w:p w14:paraId="75CD8C37" w14:textId="4A9C1784" w:rsidR="00FC30F3" w:rsidRDefault="00FC30F3" w:rsidP="00213A12">
            <w:pPr>
              <w:rPr>
                <w:b/>
                <w:bCs/>
              </w:rPr>
            </w:pPr>
            <w:r>
              <w:rPr>
                <w:b/>
                <w:bCs/>
              </w:rPr>
              <w:t>Akzeptanzkriterien</w:t>
            </w:r>
          </w:p>
        </w:tc>
      </w:tr>
      <w:tr w:rsidR="00FC30F3" w14:paraId="11EFAE74" w14:textId="77777777" w:rsidTr="00FC30F3">
        <w:tc>
          <w:tcPr>
            <w:tcW w:w="3005" w:type="dxa"/>
          </w:tcPr>
          <w:p w14:paraId="49122D9A" w14:textId="1EBB43DE" w:rsidR="00FC30F3" w:rsidRPr="00CE642B" w:rsidRDefault="00E00CC1" w:rsidP="00213A12">
            <w:r>
              <w:t>US</w:t>
            </w:r>
            <w:r w:rsidR="00FC30F3" w:rsidRPr="00CE642B">
              <w:t>1</w:t>
            </w:r>
          </w:p>
        </w:tc>
        <w:tc>
          <w:tcPr>
            <w:tcW w:w="3005" w:type="dxa"/>
          </w:tcPr>
          <w:p w14:paraId="596C3CAB" w14:textId="62983C05" w:rsidR="00FC30F3" w:rsidRPr="00CE642B" w:rsidRDefault="00CE642B" w:rsidP="00213A12">
            <w:r>
              <w:t>Als Benutzer*in möchte ich ein zufälliges Wort angezeigt bekommen, damit ich meinen Wortschatz erweitern kann.</w:t>
            </w:r>
          </w:p>
        </w:tc>
        <w:tc>
          <w:tcPr>
            <w:tcW w:w="3006" w:type="dxa"/>
          </w:tcPr>
          <w:p w14:paraId="514C8ACE" w14:textId="77777777" w:rsidR="00D1765F" w:rsidRDefault="00727028" w:rsidP="00706687">
            <w:pPr>
              <w:pStyle w:val="ListParagraph"/>
              <w:numPr>
                <w:ilvl w:val="0"/>
                <w:numId w:val="4"/>
              </w:numPr>
            </w:pPr>
            <w:r>
              <w:t>Auf der Startseite / Search-Seite ist ein Button "Go" sichtbar</w:t>
            </w:r>
          </w:p>
          <w:p w14:paraId="1E414B35" w14:textId="0A736775" w:rsidR="00727028" w:rsidRDefault="00727028" w:rsidP="00706687">
            <w:pPr>
              <w:pStyle w:val="ListParagraph"/>
              <w:numPr>
                <w:ilvl w:val="0"/>
                <w:numId w:val="4"/>
              </w:numPr>
            </w:pPr>
            <w:r>
              <w:t>Beim Klick wird ein</w:t>
            </w:r>
            <w:r w:rsidR="001B660B">
              <w:t xml:space="preserve"> zufälliges</w:t>
            </w:r>
            <w:r>
              <w:t xml:space="preserve"> Wort angezeigt</w:t>
            </w:r>
          </w:p>
          <w:p w14:paraId="7AF483B6" w14:textId="77777777" w:rsidR="00727028" w:rsidRDefault="00727028" w:rsidP="00706687">
            <w:pPr>
              <w:pStyle w:val="ListParagraph"/>
              <w:numPr>
                <w:ilvl w:val="0"/>
                <w:numId w:val="4"/>
              </w:numPr>
            </w:pPr>
            <w:r>
              <w:t>Pro Wort werden Aussprache, Silbenanzahl und mindestens eine mögliche Definition angezeigt</w:t>
            </w:r>
          </w:p>
          <w:p w14:paraId="28605027" w14:textId="32475B1A" w:rsidR="00916CCF" w:rsidRPr="00D1765F" w:rsidRDefault="00903105" w:rsidP="00916CCF">
            <w:pPr>
              <w:pStyle w:val="ListParagraph"/>
              <w:numPr>
                <w:ilvl w:val="0"/>
                <w:numId w:val="4"/>
              </w:numPr>
            </w:pPr>
            <w:r>
              <w:t>Fehlermeldungen werden, falls nötig, angezeigt</w:t>
            </w:r>
          </w:p>
        </w:tc>
      </w:tr>
      <w:tr w:rsidR="00FC30F3" w14:paraId="6B64ED05" w14:textId="77777777" w:rsidTr="00FC30F3">
        <w:tc>
          <w:tcPr>
            <w:tcW w:w="3005" w:type="dxa"/>
          </w:tcPr>
          <w:p w14:paraId="33045A27" w14:textId="2C6F4C29" w:rsidR="00FC30F3" w:rsidRPr="00CE642B" w:rsidRDefault="00E00CC1" w:rsidP="00213A12">
            <w:r>
              <w:t>US</w:t>
            </w:r>
            <w:r w:rsidR="00CE642B">
              <w:t>2</w:t>
            </w:r>
          </w:p>
        </w:tc>
        <w:tc>
          <w:tcPr>
            <w:tcW w:w="3005" w:type="dxa"/>
          </w:tcPr>
          <w:p w14:paraId="490364FB" w14:textId="7B1E1610" w:rsidR="00FC30F3" w:rsidRPr="00CE642B" w:rsidRDefault="00617633" w:rsidP="00213A12">
            <w:r>
              <w:t xml:space="preserve">Als Benutzer*in möchte ich Definitionen als Favoriten speichern, damit ich wichtige </w:t>
            </w:r>
            <w:r w:rsidR="001E15F8">
              <w:t xml:space="preserve">Definitionen mit persönlichen Notizen </w:t>
            </w:r>
            <w:r w:rsidR="008A536A">
              <w:t>schnell wiederfinden</w:t>
            </w:r>
            <w:r w:rsidR="001E15F8">
              <w:t xml:space="preserve"> kann.</w:t>
            </w:r>
          </w:p>
        </w:tc>
        <w:tc>
          <w:tcPr>
            <w:tcW w:w="3006" w:type="dxa"/>
          </w:tcPr>
          <w:p w14:paraId="241FEB86" w14:textId="77777777" w:rsidR="00847A7A" w:rsidRDefault="00727028" w:rsidP="00727028">
            <w:pPr>
              <w:pStyle w:val="ListParagraph"/>
              <w:numPr>
                <w:ilvl w:val="0"/>
                <w:numId w:val="6"/>
              </w:numPr>
            </w:pPr>
            <w:r>
              <w:t>Auf der Startseite wird mindestens eine Definition mit einem Herz-Button daneben angezeigt</w:t>
            </w:r>
          </w:p>
          <w:p w14:paraId="378FD5C5" w14:textId="45BA95D8" w:rsidR="00903105" w:rsidRDefault="00727028" w:rsidP="00903105">
            <w:pPr>
              <w:pStyle w:val="ListParagraph"/>
              <w:numPr>
                <w:ilvl w:val="0"/>
                <w:numId w:val="6"/>
              </w:numPr>
            </w:pPr>
            <w:r>
              <w:t xml:space="preserve">Beim Klick öffnet sich ein </w:t>
            </w:r>
            <w:r w:rsidR="00104F83">
              <w:t>Formular mit einem "Save"-Button</w:t>
            </w:r>
          </w:p>
          <w:p w14:paraId="5CBF09FE" w14:textId="2D395911" w:rsidR="001E15F8" w:rsidRDefault="001E15F8" w:rsidP="001E15F8">
            <w:pPr>
              <w:pStyle w:val="ListParagraph"/>
              <w:numPr>
                <w:ilvl w:val="0"/>
                <w:numId w:val="6"/>
              </w:numPr>
            </w:pPr>
            <w:r>
              <w:t>Das Formular enthält ein Notizfeld (optional)</w:t>
            </w:r>
          </w:p>
          <w:p w14:paraId="59873231" w14:textId="77777777" w:rsidR="00104F83" w:rsidRDefault="00104F83" w:rsidP="00104F83">
            <w:pPr>
              <w:pStyle w:val="ListParagraph"/>
              <w:numPr>
                <w:ilvl w:val="0"/>
                <w:numId w:val="6"/>
              </w:numPr>
            </w:pPr>
            <w:r>
              <w:t xml:space="preserve">Beim Klick auf den Save-Button wird die Definition </w:t>
            </w:r>
            <w:r w:rsidR="00903105">
              <w:t>via REST-API als Favorit markiert</w:t>
            </w:r>
          </w:p>
          <w:p w14:paraId="56C3FCC4" w14:textId="77777777" w:rsidR="00903105" w:rsidRDefault="00903105" w:rsidP="00104F83">
            <w:pPr>
              <w:pStyle w:val="ListParagraph"/>
              <w:numPr>
                <w:ilvl w:val="0"/>
                <w:numId w:val="6"/>
              </w:numPr>
            </w:pPr>
            <w:r>
              <w:t>Fehlermeldungen werden angezeigt, falls nötig</w:t>
            </w:r>
          </w:p>
          <w:p w14:paraId="2245D0B8" w14:textId="08393074" w:rsidR="008A536A" w:rsidRPr="00CE642B" w:rsidRDefault="008A536A" w:rsidP="008A536A">
            <w:pPr>
              <w:pStyle w:val="ListParagraph"/>
              <w:numPr>
                <w:ilvl w:val="0"/>
                <w:numId w:val="6"/>
              </w:numPr>
            </w:pPr>
            <w:r>
              <w:t>Gespeicherte Favoriten erscheinen auf der Favoriten-Seite</w:t>
            </w:r>
          </w:p>
        </w:tc>
      </w:tr>
      <w:tr w:rsidR="00FC30F3" w14:paraId="49C79857" w14:textId="77777777" w:rsidTr="00FC30F3">
        <w:tc>
          <w:tcPr>
            <w:tcW w:w="3005" w:type="dxa"/>
          </w:tcPr>
          <w:p w14:paraId="19E5D247" w14:textId="02ACCDB8" w:rsidR="00FC30F3" w:rsidRPr="00CE642B" w:rsidRDefault="00E00CC1" w:rsidP="00213A12">
            <w:r>
              <w:t>US</w:t>
            </w:r>
            <w:r w:rsidR="00CE642B">
              <w:t>3</w:t>
            </w:r>
          </w:p>
        </w:tc>
        <w:tc>
          <w:tcPr>
            <w:tcW w:w="3005" w:type="dxa"/>
          </w:tcPr>
          <w:p w14:paraId="20C0B234" w14:textId="716A26D0" w:rsidR="00FC30F3" w:rsidRPr="00CE642B" w:rsidRDefault="00A265DF" w:rsidP="00213A12">
            <w:r>
              <w:t xml:space="preserve">Als Admin möchte ich neue Wörter erfassen, </w:t>
            </w:r>
            <w:r>
              <w:lastRenderedPageBreak/>
              <w:t>damit die Wort Bank wächst.</w:t>
            </w:r>
          </w:p>
        </w:tc>
        <w:tc>
          <w:tcPr>
            <w:tcW w:w="3006" w:type="dxa"/>
          </w:tcPr>
          <w:p w14:paraId="079344BE" w14:textId="7D9BE944" w:rsidR="00FC30F3" w:rsidRDefault="00A265DF" w:rsidP="00847A7A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Auf der Admin</w:t>
            </w:r>
            <w:r w:rsidR="006E70CE">
              <w:t>-</w:t>
            </w:r>
            <w:r>
              <w:t>Seite wird ein "</w:t>
            </w:r>
            <w:r w:rsidR="00F537B3">
              <w:t xml:space="preserve">New </w:t>
            </w:r>
            <w:r w:rsidR="00F537B3">
              <w:lastRenderedPageBreak/>
              <w:t>Word"-Button angezeigt</w:t>
            </w:r>
          </w:p>
          <w:p w14:paraId="38A20852" w14:textId="77777777" w:rsidR="00F537B3" w:rsidRDefault="00F537B3" w:rsidP="00847A7A">
            <w:pPr>
              <w:pStyle w:val="ListParagraph"/>
              <w:numPr>
                <w:ilvl w:val="0"/>
                <w:numId w:val="5"/>
              </w:numPr>
            </w:pPr>
            <w:r>
              <w:t>Beim Klic</w:t>
            </w:r>
            <w:r w:rsidR="00E17AD2">
              <w:t>k wird ein Formular geöffnet</w:t>
            </w:r>
          </w:p>
          <w:p w14:paraId="59530C08" w14:textId="4E5053A8" w:rsidR="002D1C59" w:rsidRDefault="002D1C59" w:rsidP="00847A7A">
            <w:pPr>
              <w:pStyle w:val="ListParagraph"/>
              <w:numPr>
                <w:ilvl w:val="0"/>
                <w:numId w:val="5"/>
              </w:numPr>
            </w:pPr>
            <w:r>
              <w:t>Mehrere Definitionen pro Wort können vor dem Speichern hinzugefügt werden</w:t>
            </w:r>
          </w:p>
          <w:p w14:paraId="194F1C21" w14:textId="77777777" w:rsidR="00E17AD2" w:rsidRDefault="00E17AD2" w:rsidP="00847A7A">
            <w:pPr>
              <w:pStyle w:val="ListParagraph"/>
              <w:numPr>
                <w:ilvl w:val="0"/>
                <w:numId w:val="5"/>
              </w:numPr>
            </w:pPr>
            <w:r>
              <w:t>Pflichtfelder werden client-seitig validiert</w:t>
            </w:r>
          </w:p>
          <w:p w14:paraId="24E6A76E" w14:textId="0425B5E0" w:rsidR="00E17AD2" w:rsidRDefault="007D20CD" w:rsidP="00847A7A">
            <w:pPr>
              <w:pStyle w:val="ListParagraph"/>
              <w:numPr>
                <w:ilvl w:val="0"/>
                <w:numId w:val="5"/>
              </w:numPr>
            </w:pPr>
            <w:r>
              <w:t>Beim Absenden wird d</w:t>
            </w:r>
            <w:r w:rsidR="002902ED">
              <w:t>as Wort</w:t>
            </w:r>
            <w:r>
              <w:t xml:space="preserve"> via REST-API gespeichert</w:t>
            </w:r>
          </w:p>
          <w:p w14:paraId="572BB3CD" w14:textId="77777777" w:rsidR="007D20CD" w:rsidRDefault="007D20CD" w:rsidP="00847A7A">
            <w:pPr>
              <w:pStyle w:val="ListParagraph"/>
              <w:numPr>
                <w:ilvl w:val="0"/>
                <w:numId w:val="5"/>
              </w:numPr>
            </w:pPr>
            <w:r>
              <w:t>Eine Fehlermeldung wird angezeigt, falls nötig</w:t>
            </w:r>
          </w:p>
          <w:p w14:paraId="1B814883" w14:textId="726C1906" w:rsidR="002D1C59" w:rsidRPr="00CE642B" w:rsidRDefault="002D1C59" w:rsidP="00847A7A">
            <w:pPr>
              <w:pStyle w:val="ListParagraph"/>
              <w:numPr>
                <w:ilvl w:val="0"/>
                <w:numId w:val="5"/>
              </w:numPr>
            </w:pPr>
            <w:r>
              <w:t>Das neue Wort erscheint sofort in der Admin-Liste</w:t>
            </w:r>
          </w:p>
        </w:tc>
      </w:tr>
      <w:tr w:rsidR="00FC30F3" w14:paraId="4ED57AE4" w14:textId="77777777" w:rsidTr="00FC30F3">
        <w:tc>
          <w:tcPr>
            <w:tcW w:w="3005" w:type="dxa"/>
          </w:tcPr>
          <w:p w14:paraId="092C17C7" w14:textId="116412A4" w:rsidR="00FC30F3" w:rsidRPr="00CE642B" w:rsidRDefault="00E00CC1" w:rsidP="00213A12">
            <w:r>
              <w:lastRenderedPageBreak/>
              <w:t>US</w:t>
            </w:r>
            <w:r w:rsidR="00CE642B">
              <w:t>4</w:t>
            </w:r>
          </w:p>
        </w:tc>
        <w:tc>
          <w:tcPr>
            <w:tcW w:w="3005" w:type="dxa"/>
          </w:tcPr>
          <w:p w14:paraId="7B98DC6B" w14:textId="55C58603" w:rsidR="00FC30F3" w:rsidRPr="00CE642B" w:rsidRDefault="006E70CE" w:rsidP="00213A12">
            <w:r>
              <w:t>Als Admin möchte ich Wörter löschen können, damit veraltete oder fehlerhafte Einträge entfernt werden.</w:t>
            </w:r>
          </w:p>
        </w:tc>
        <w:tc>
          <w:tcPr>
            <w:tcW w:w="3006" w:type="dxa"/>
          </w:tcPr>
          <w:p w14:paraId="31F18EDB" w14:textId="77777777" w:rsidR="00FC30F3" w:rsidRDefault="006E70CE" w:rsidP="00847A7A">
            <w:pPr>
              <w:pStyle w:val="ListParagraph"/>
              <w:numPr>
                <w:ilvl w:val="0"/>
                <w:numId w:val="5"/>
              </w:numPr>
            </w:pPr>
            <w:r>
              <w:t>Auf der Admin-Seite werden Wörter mit je einem "Delete"-Button angezeigt</w:t>
            </w:r>
          </w:p>
          <w:p w14:paraId="4B37B4A2" w14:textId="77777777" w:rsidR="006E70CE" w:rsidRDefault="001963E2" w:rsidP="00847A7A">
            <w:pPr>
              <w:pStyle w:val="ListParagraph"/>
              <w:numPr>
                <w:ilvl w:val="0"/>
                <w:numId w:val="5"/>
              </w:numPr>
            </w:pPr>
            <w:r>
              <w:t>Beim Klick wird das richtige Wort per REST-API gelöscht</w:t>
            </w:r>
          </w:p>
          <w:p w14:paraId="4A8EF929" w14:textId="77777777" w:rsidR="001963E2" w:rsidRDefault="001963E2" w:rsidP="00847A7A">
            <w:pPr>
              <w:pStyle w:val="ListParagraph"/>
              <w:numPr>
                <w:ilvl w:val="0"/>
                <w:numId w:val="5"/>
              </w:numPr>
            </w:pPr>
            <w:r>
              <w:t>Das Wort wird nicht mehr angezeigt und ist auch nicht mehr in der Datenbank</w:t>
            </w:r>
          </w:p>
          <w:p w14:paraId="324CFEBE" w14:textId="7DA8AF74" w:rsidR="007E1C21" w:rsidRPr="00CE642B" w:rsidRDefault="007E1C21" w:rsidP="00847A7A">
            <w:pPr>
              <w:pStyle w:val="ListParagraph"/>
              <w:numPr>
                <w:ilvl w:val="0"/>
                <w:numId w:val="5"/>
              </w:numPr>
            </w:pPr>
            <w:r>
              <w:t>Bei einem Fehler wird das Wort entsprechend nicht entfernt</w:t>
            </w:r>
          </w:p>
        </w:tc>
      </w:tr>
    </w:tbl>
    <w:p w14:paraId="2CCF85CA" w14:textId="6A92721D" w:rsidR="00FC30F3" w:rsidRPr="00FC30F3" w:rsidRDefault="00FC30F3" w:rsidP="00213A12">
      <w:pPr>
        <w:rPr>
          <w:b/>
          <w:bCs/>
        </w:rPr>
        <w:sectPr w:rsidR="00FC30F3" w:rsidRPr="00FC30F3" w:rsidSect="002A042F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6BD737D" w14:textId="5CF392CC" w:rsidR="00FF7EAA" w:rsidRDefault="00FF7EAA" w:rsidP="00FF7EAA">
      <w:pPr>
        <w:pStyle w:val="Heading1"/>
      </w:pPr>
      <w:r w:rsidRPr="00FF7EAA">
        <w:lastRenderedPageBreak/>
        <w:t>Klassendiagramm</w:t>
      </w:r>
      <w:bookmarkEnd w:id="2"/>
    </w:p>
    <w:p w14:paraId="43993308" w14:textId="77777777" w:rsidR="00F55070" w:rsidRDefault="00F55070" w:rsidP="00F55070">
      <w:bookmarkStart w:id="3" w:name="_Toc231032603"/>
    </w:p>
    <w:p w14:paraId="304C5D44" w14:textId="77777777" w:rsidR="00F55070" w:rsidRPr="00F55070" w:rsidRDefault="00F55070" w:rsidP="00F55070">
      <w:pPr>
        <w:sectPr w:rsidR="00F55070" w:rsidRPr="00F55070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BD02983" w14:textId="60F0984E" w:rsidR="00FF7EAA" w:rsidRDefault="00FF7EAA" w:rsidP="00FF7EAA">
      <w:pPr>
        <w:pStyle w:val="Heading1"/>
      </w:pPr>
      <w:r>
        <w:lastRenderedPageBreak/>
        <w:t>Storyboard</w:t>
      </w:r>
      <w:bookmarkEnd w:id="3"/>
    </w:p>
    <w:p w14:paraId="7CA2CD18" w14:textId="77777777" w:rsidR="00FF7EAA" w:rsidRDefault="00FF7EAA" w:rsidP="00FF7EAA">
      <w:pPr>
        <w:pStyle w:val="Heading1"/>
        <w:sectPr w:rsidR="00FF7EAA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4" w:name="_Toc231032604"/>
    </w:p>
    <w:p w14:paraId="3CCFA790" w14:textId="64EB3755" w:rsidR="00FF7EAA" w:rsidRDefault="00FF7EAA" w:rsidP="00FF7EAA">
      <w:pPr>
        <w:pStyle w:val="Heading1"/>
      </w:pPr>
      <w:r>
        <w:lastRenderedPageBreak/>
        <w:t>Screen-Mockups</w:t>
      </w:r>
      <w:bookmarkEnd w:id="4"/>
    </w:p>
    <w:p w14:paraId="37DE107E" w14:textId="77777777" w:rsidR="00C41DA3" w:rsidRDefault="00C41DA3" w:rsidP="00FF7EAA">
      <w:pPr>
        <w:pStyle w:val="Heading1"/>
        <w:sectPr w:rsidR="00C41DA3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5" w:name="_Toc231032605"/>
    </w:p>
    <w:p w14:paraId="322B5607" w14:textId="3773A7DE" w:rsidR="00FF7EAA" w:rsidRDefault="00FF7EAA" w:rsidP="00FF7EAA">
      <w:pPr>
        <w:pStyle w:val="Heading1"/>
      </w:pPr>
      <w:r>
        <w:lastRenderedPageBreak/>
        <w:t>REST-Schnittstellen</w:t>
      </w:r>
      <w:bookmarkEnd w:id="5"/>
    </w:p>
    <w:p w14:paraId="5D2B774E" w14:textId="77777777" w:rsidR="00C41DA3" w:rsidRDefault="00C41DA3" w:rsidP="00FF7EAA">
      <w:pPr>
        <w:pStyle w:val="Heading1"/>
        <w:sectPr w:rsidR="00C41DA3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6" w:name="_Toc231032606"/>
    </w:p>
    <w:p w14:paraId="572E8BE6" w14:textId="5E04A4D7" w:rsidR="00FF7EAA" w:rsidRDefault="00FF7EAA" w:rsidP="00FF7EAA">
      <w:pPr>
        <w:pStyle w:val="Heading1"/>
      </w:pPr>
      <w:r>
        <w:lastRenderedPageBreak/>
        <w:t>Testplan</w:t>
      </w:r>
      <w:bookmarkEnd w:id="6"/>
    </w:p>
    <w:p w14:paraId="678CDAC1" w14:textId="77777777" w:rsidR="00C41DA3" w:rsidRDefault="00C41DA3" w:rsidP="00FF7EAA">
      <w:pPr>
        <w:pStyle w:val="Heading1"/>
        <w:sectPr w:rsidR="00C41DA3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7" w:name="_Toc231032607"/>
    </w:p>
    <w:p w14:paraId="79C39923" w14:textId="365777A9" w:rsidR="00FF7EAA" w:rsidRDefault="00FF7EAA" w:rsidP="00FF7EAA">
      <w:pPr>
        <w:pStyle w:val="Heading1"/>
      </w:pPr>
      <w:r>
        <w:lastRenderedPageBreak/>
        <w:t>Testergebnisse</w:t>
      </w:r>
      <w:bookmarkEnd w:id="7"/>
    </w:p>
    <w:p w14:paraId="21B0FBC7" w14:textId="77777777" w:rsidR="00C41DA3" w:rsidRDefault="00C41DA3" w:rsidP="00FF7EAA">
      <w:pPr>
        <w:pStyle w:val="Heading1"/>
        <w:sectPr w:rsidR="00C41DA3" w:rsidSect="00FA4D8D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8" w:name="_Toc231032608"/>
    </w:p>
    <w:p w14:paraId="48C8C450" w14:textId="27759148" w:rsidR="00FF7EAA" w:rsidRDefault="00FF7EAA" w:rsidP="00FF7EAA">
      <w:pPr>
        <w:pStyle w:val="Heading1"/>
      </w:pPr>
      <w:r>
        <w:lastRenderedPageBreak/>
        <w:t>Installationsanleitung</w:t>
      </w:r>
      <w:bookmarkEnd w:id="8"/>
    </w:p>
    <w:p w14:paraId="1DB7B6B8" w14:textId="77777777" w:rsidR="00C41DA3" w:rsidRDefault="00C41DA3" w:rsidP="00FF7EAA">
      <w:pPr>
        <w:pStyle w:val="Heading1"/>
        <w:sectPr w:rsidR="00C41DA3" w:rsidSect="00B32C31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9" w:name="_Toc231032609"/>
    </w:p>
    <w:p w14:paraId="29B99EF8" w14:textId="1DFD3D3F" w:rsidR="00336F45" w:rsidRPr="00FF7EAA" w:rsidRDefault="00FF7EAA" w:rsidP="00FF7EAA">
      <w:pPr>
        <w:pStyle w:val="Heading1"/>
      </w:pPr>
      <w:r>
        <w:lastRenderedPageBreak/>
        <w:t>Hilfestellungen</w:t>
      </w:r>
      <w:bookmarkEnd w:id="9"/>
    </w:p>
    <w:p w14:paraId="143709C5" w14:textId="5D4A8532" w:rsidR="00336F45" w:rsidRPr="00FF7EAA" w:rsidRDefault="00336F45" w:rsidP="00336F45">
      <w:hyperlink r:id="rId14" w:history="1">
        <w:r w:rsidRPr="00FF7EAA">
          <w:rPr>
            <w:rStyle w:val="Hyperlink"/>
          </w:rPr>
          <w:t>https://www.w3schools.com</w:t>
        </w:r>
      </w:hyperlink>
    </w:p>
    <w:p w14:paraId="1E7E8F81" w14:textId="77777777" w:rsidR="00336F45" w:rsidRPr="00FF7EAA" w:rsidRDefault="00336F45" w:rsidP="00336F45">
      <w:r w:rsidRPr="00FF7EAA">
        <w:t>ChatGPT: kleinere Fragen zwischendurch</w:t>
      </w:r>
    </w:p>
    <w:p w14:paraId="7853FF88" w14:textId="77777777" w:rsidR="00336F45" w:rsidRPr="00FF7EAA" w:rsidRDefault="00336F45" w:rsidP="00336F45">
      <w:r w:rsidRPr="00FF7EAA">
        <w:t>Claude: Erstellung der Daten</w:t>
      </w:r>
    </w:p>
    <w:p w14:paraId="1E796BDC" w14:textId="579CE48A" w:rsidR="00FE245F" w:rsidRPr="00FF7EAA" w:rsidRDefault="00FE245F" w:rsidP="00FE245F"/>
    <w:sectPr w:rsidR="00FE245F" w:rsidRPr="00FF7EAA" w:rsidSect="00B32C31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1C1C2" w14:textId="77777777" w:rsidR="007B00B6" w:rsidRDefault="007B00B6" w:rsidP="0032515B">
      <w:pPr>
        <w:spacing w:after="0" w:line="240" w:lineRule="auto"/>
      </w:pPr>
      <w:r>
        <w:separator/>
      </w:r>
    </w:p>
  </w:endnote>
  <w:endnote w:type="continuationSeparator" w:id="0">
    <w:p w14:paraId="23AA2CB5" w14:textId="77777777" w:rsidR="007B00B6" w:rsidRDefault="007B00B6" w:rsidP="00325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1715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9978DA" w14:textId="5B8A20B0" w:rsidR="0032515B" w:rsidRDefault="003251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0ED61E" w14:textId="77777777" w:rsidR="0032515B" w:rsidRDefault="003251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4C31" w14:textId="3492DA17" w:rsidR="003867AE" w:rsidRDefault="003867AE" w:rsidP="003867AE">
    <w:pPr>
      <w:pStyle w:val="Footer"/>
    </w:pPr>
  </w:p>
  <w:p w14:paraId="008BBAE3" w14:textId="77777777" w:rsidR="003867AE" w:rsidRDefault="003867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184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4849D6" w14:textId="77777777" w:rsidR="003867AE" w:rsidRDefault="003867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454BB7" w14:textId="77777777" w:rsidR="003867AE" w:rsidRDefault="00386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4E1B" w14:textId="77777777" w:rsidR="007B00B6" w:rsidRDefault="007B00B6" w:rsidP="0032515B">
      <w:pPr>
        <w:spacing w:after="0" w:line="240" w:lineRule="auto"/>
      </w:pPr>
      <w:r>
        <w:separator/>
      </w:r>
    </w:p>
  </w:footnote>
  <w:footnote w:type="continuationSeparator" w:id="0">
    <w:p w14:paraId="4757F285" w14:textId="77777777" w:rsidR="007B00B6" w:rsidRDefault="007B00B6" w:rsidP="00325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B1C5" w14:textId="2B3EE80F" w:rsidR="003C70FA" w:rsidRDefault="003C70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7CB4" w14:textId="77777777" w:rsidR="003C70FA" w:rsidRDefault="003C70FA">
    <w:pPr>
      <w:pStyle w:val="Header"/>
    </w:pPr>
    <w:r>
      <w:t>WordBank-Projektdokumentation</w:t>
    </w:r>
    <w:r>
      <w:tab/>
    </w:r>
    <w:r>
      <w:tab/>
      <w:t>Florina Osmani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5FC"/>
    <w:multiLevelType w:val="hybridMultilevel"/>
    <w:tmpl w:val="A6E078F6"/>
    <w:lvl w:ilvl="0" w:tplc="F0C44E72">
      <w:start w:val="1"/>
      <w:numFmt w:val="decimal"/>
      <w:lvlText w:val="User-Story 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E1EEC"/>
    <w:multiLevelType w:val="hybridMultilevel"/>
    <w:tmpl w:val="E83C0D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9400B"/>
    <w:multiLevelType w:val="hybridMultilevel"/>
    <w:tmpl w:val="646E55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E504B"/>
    <w:multiLevelType w:val="hybridMultilevel"/>
    <w:tmpl w:val="8E3AE29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B5C9E"/>
    <w:multiLevelType w:val="hybridMultilevel"/>
    <w:tmpl w:val="7F147F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F551F"/>
    <w:multiLevelType w:val="hybridMultilevel"/>
    <w:tmpl w:val="7ED679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918073">
    <w:abstractNumId w:val="3"/>
  </w:num>
  <w:num w:numId="2" w16cid:durableId="1793016869">
    <w:abstractNumId w:val="0"/>
  </w:num>
  <w:num w:numId="3" w16cid:durableId="1139878361">
    <w:abstractNumId w:val="1"/>
  </w:num>
  <w:num w:numId="4" w16cid:durableId="629676799">
    <w:abstractNumId w:val="5"/>
  </w:num>
  <w:num w:numId="5" w16cid:durableId="1251814425">
    <w:abstractNumId w:val="4"/>
  </w:num>
  <w:num w:numId="6" w16cid:durableId="36668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93"/>
    <w:rsid w:val="00004B7F"/>
    <w:rsid w:val="00031D0C"/>
    <w:rsid w:val="000775DE"/>
    <w:rsid w:val="000A75C2"/>
    <w:rsid w:val="000B7946"/>
    <w:rsid w:val="00104F83"/>
    <w:rsid w:val="001963E2"/>
    <w:rsid w:val="0019772E"/>
    <w:rsid w:val="001B660B"/>
    <w:rsid w:val="001E15F8"/>
    <w:rsid w:val="00213A12"/>
    <w:rsid w:val="002902ED"/>
    <w:rsid w:val="002A042F"/>
    <w:rsid w:val="002A48AB"/>
    <w:rsid w:val="002D1C59"/>
    <w:rsid w:val="00315047"/>
    <w:rsid w:val="0032515B"/>
    <w:rsid w:val="00336F45"/>
    <w:rsid w:val="003601C4"/>
    <w:rsid w:val="003867AE"/>
    <w:rsid w:val="003C70FA"/>
    <w:rsid w:val="0045083F"/>
    <w:rsid w:val="0048799D"/>
    <w:rsid w:val="005041F4"/>
    <w:rsid w:val="00550931"/>
    <w:rsid w:val="0059380E"/>
    <w:rsid w:val="005E3B1B"/>
    <w:rsid w:val="00617633"/>
    <w:rsid w:val="00644BA3"/>
    <w:rsid w:val="00671882"/>
    <w:rsid w:val="006E66BB"/>
    <w:rsid w:val="006E70CE"/>
    <w:rsid w:val="00706687"/>
    <w:rsid w:val="00727028"/>
    <w:rsid w:val="0073329C"/>
    <w:rsid w:val="00767193"/>
    <w:rsid w:val="0078177B"/>
    <w:rsid w:val="007B00B6"/>
    <w:rsid w:val="007D20CD"/>
    <w:rsid w:val="007E1C21"/>
    <w:rsid w:val="008404BA"/>
    <w:rsid w:val="00847A7A"/>
    <w:rsid w:val="008A536A"/>
    <w:rsid w:val="008D1D54"/>
    <w:rsid w:val="00903105"/>
    <w:rsid w:val="00916CCF"/>
    <w:rsid w:val="00991DB1"/>
    <w:rsid w:val="009B2BC6"/>
    <w:rsid w:val="009D777B"/>
    <w:rsid w:val="00A265DF"/>
    <w:rsid w:val="00A521DE"/>
    <w:rsid w:val="00AE551A"/>
    <w:rsid w:val="00B07C30"/>
    <w:rsid w:val="00B32C31"/>
    <w:rsid w:val="00B45998"/>
    <w:rsid w:val="00C12A01"/>
    <w:rsid w:val="00C41DA3"/>
    <w:rsid w:val="00C94D59"/>
    <w:rsid w:val="00CA3B21"/>
    <w:rsid w:val="00CE642B"/>
    <w:rsid w:val="00D05DD7"/>
    <w:rsid w:val="00D1765F"/>
    <w:rsid w:val="00DB068C"/>
    <w:rsid w:val="00E00CC1"/>
    <w:rsid w:val="00E1591F"/>
    <w:rsid w:val="00E17AD2"/>
    <w:rsid w:val="00EA596F"/>
    <w:rsid w:val="00EB360F"/>
    <w:rsid w:val="00EE16EA"/>
    <w:rsid w:val="00F537B3"/>
    <w:rsid w:val="00F55070"/>
    <w:rsid w:val="00FA4D8D"/>
    <w:rsid w:val="00FC30F3"/>
    <w:rsid w:val="00FE245F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477159"/>
  <w15:chartTrackingRefBased/>
  <w15:docId w15:val="{00F6E871-BFF8-4CA4-82B2-FC340696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7A"/>
  </w:style>
  <w:style w:type="paragraph" w:styleId="Heading1">
    <w:name w:val="heading 1"/>
    <w:basedOn w:val="Normal"/>
    <w:next w:val="Normal"/>
    <w:link w:val="Heading1Char"/>
    <w:uiPriority w:val="9"/>
    <w:qFormat/>
    <w:rsid w:val="0076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1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5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15B"/>
  </w:style>
  <w:style w:type="paragraph" w:styleId="Footer">
    <w:name w:val="footer"/>
    <w:basedOn w:val="Normal"/>
    <w:link w:val="FooterChar"/>
    <w:uiPriority w:val="99"/>
    <w:unhideWhenUsed/>
    <w:rsid w:val="00325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15B"/>
  </w:style>
  <w:style w:type="paragraph" w:styleId="TOCHeading">
    <w:name w:val="TOC Heading"/>
    <w:basedOn w:val="Heading1"/>
    <w:next w:val="Normal"/>
    <w:uiPriority w:val="39"/>
    <w:unhideWhenUsed/>
    <w:qFormat/>
    <w:rsid w:val="0055093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F7EAA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B32C31"/>
    <w:rPr>
      <w:color w:val="666666"/>
    </w:rPr>
  </w:style>
  <w:style w:type="table" w:styleId="TableGrid">
    <w:name w:val="Table Grid"/>
    <w:basedOn w:val="TableNormal"/>
    <w:uiPriority w:val="39"/>
    <w:rsid w:val="00FC3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w3schools.com/react/react_forms_checkbox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97CAD-C68A-474B-96AA-96D30EC4D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506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Osmani</dc:creator>
  <cp:keywords/>
  <dc:description/>
  <cp:lastModifiedBy>Florina Osmani</cp:lastModifiedBy>
  <cp:revision>55</cp:revision>
  <dcterms:created xsi:type="dcterms:W3CDTF">2026-05-23T18:32:00Z</dcterms:created>
  <dcterms:modified xsi:type="dcterms:W3CDTF">2026-06-01T09:21:00Z</dcterms:modified>
</cp:coreProperties>
</file>