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3B" w:rsidRPr="00094C3B" w:rsidRDefault="00094C3B" w:rsidP="004E2AD4">
      <w:pPr>
        <w:spacing w:after="0"/>
        <w:jc w:val="center"/>
        <w:rPr>
          <w:sz w:val="40"/>
        </w:rPr>
      </w:pPr>
      <w:r w:rsidRPr="00094C3B">
        <w:rPr>
          <w:b/>
          <w:bCs/>
          <w:sz w:val="40"/>
          <w:shd w:val="clear" w:color="auto" w:fill="FFFFFF"/>
        </w:rPr>
        <w:t>PROIECT CLOUD COMPUTING</w:t>
      </w:r>
    </w:p>
    <w:p w:rsidR="00094C3B" w:rsidRPr="00094C3B" w:rsidRDefault="005E45E6" w:rsidP="000C303E">
      <w:pPr>
        <w:spacing w:after="0"/>
        <w:jc w:val="center"/>
        <w:rPr>
          <w:b/>
          <w:sz w:val="32"/>
        </w:rPr>
      </w:pPr>
      <w:r w:rsidRPr="00094C3B">
        <w:rPr>
          <w:b/>
          <w:sz w:val="32"/>
        </w:rPr>
        <w:t>Aplicatie ce preia de la utilizato</w:t>
      </w:r>
      <w:r w:rsidR="000C303E">
        <w:rPr>
          <w:b/>
          <w:sz w:val="32"/>
        </w:rPr>
        <w:t xml:space="preserve">r un oras si o adresa de email </w:t>
      </w:r>
      <w:r w:rsidRPr="00094C3B">
        <w:rPr>
          <w:b/>
          <w:sz w:val="32"/>
        </w:rPr>
        <w:t xml:space="preserve">pentru a trimite mail </w:t>
      </w:r>
      <w:r w:rsidR="003F0C9B" w:rsidRPr="00094C3B">
        <w:rPr>
          <w:b/>
          <w:sz w:val="32"/>
        </w:rPr>
        <w:t xml:space="preserve">destinatarului </w:t>
      </w:r>
      <w:r w:rsidRPr="00094C3B">
        <w:rPr>
          <w:b/>
          <w:sz w:val="32"/>
        </w:rPr>
        <w:t>cu temperatura din orasul ales.</w:t>
      </w:r>
    </w:p>
    <w:p w:rsidR="000C303E" w:rsidRDefault="000C303E"/>
    <w:p w:rsidR="000C303E" w:rsidRPr="003F0C9B" w:rsidRDefault="000C303E"/>
    <w:p w:rsidR="00B908BE" w:rsidRPr="003F0C9B" w:rsidRDefault="00B908BE">
      <w:pPr>
        <w:rPr>
          <w:rFonts w:cs="Arial"/>
          <w:b/>
          <w:color w:val="152247"/>
          <w:sz w:val="28"/>
          <w:szCs w:val="27"/>
          <w:shd w:val="clear" w:color="auto" w:fill="FAFAFA"/>
        </w:rPr>
      </w:pPr>
      <w:r w:rsidRPr="003F0C9B">
        <w:rPr>
          <w:b/>
          <w:sz w:val="24"/>
        </w:rPr>
        <w:t xml:space="preserve">Definitie API: </w:t>
      </w:r>
    </w:p>
    <w:p w:rsidR="00B908BE" w:rsidRPr="003F0C9B" w:rsidRDefault="00B908BE">
      <w:r w:rsidRPr="003F0C9B">
        <w:t>API</w:t>
      </w:r>
      <w:r w:rsidR="008631BA" w:rsidRPr="003F0C9B">
        <w:t> reprezinta acronimul în limba engleza</w:t>
      </w:r>
      <w:r w:rsidRPr="003F0C9B">
        <w:t xml:space="preserve"> pentru Application Programming Interface</w:t>
      </w:r>
      <w:r w:rsidR="008631BA" w:rsidRPr="003F0C9B">
        <w:t>, adica interfata</w:t>
      </w:r>
      <w:r w:rsidRPr="003F0C9B">
        <w:t xml:space="preserve"> de programare a unei </w:t>
      </w:r>
      <w:r w:rsidR="008631BA" w:rsidRPr="003F0C9B">
        <w:t>aplicatii. O libra</w:t>
      </w:r>
      <w:r w:rsidRPr="003F0C9B">
        <w:t>rie API</w:t>
      </w:r>
      <w:r w:rsidR="008631BA" w:rsidRPr="003F0C9B">
        <w:t> poate fi privita ca un set de funct</w:t>
      </w:r>
      <w:r w:rsidRPr="003F0C9B">
        <w:t xml:space="preserve">ii puse la </w:t>
      </w:r>
      <w:r w:rsidR="008631BA" w:rsidRPr="003F0C9B">
        <w:t>dispozitia programatorilor i</w:t>
      </w:r>
      <w:r w:rsidRPr="003F0C9B">
        <w:t xml:space="preserve">n sensul </w:t>
      </w:r>
      <w:r w:rsidR="008631BA" w:rsidRPr="003F0C9B">
        <w:t>efectuarii</w:t>
      </w:r>
      <w:r w:rsidRPr="003F0C9B">
        <w:t xml:space="preserve"> unor anumite </w:t>
      </w:r>
      <w:r w:rsidR="008631BA" w:rsidRPr="003F0C9B">
        <w:t>operatii</w:t>
      </w:r>
      <w:r w:rsidRPr="003F0C9B">
        <w:t xml:space="preserve"> sau sarcini.</w:t>
      </w:r>
    </w:p>
    <w:p w:rsidR="00B908BE" w:rsidRPr="003F0C9B" w:rsidRDefault="00B908BE">
      <w:r w:rsidRPr="003F0C9B">
        <w:t xml:space="preserve">Un API este o </w:t>
      </w:r>
      <w:r w:rsidR="008631BA" w:rsidRPr="003F0C9B">
        <w:t>colectie</w:t>
      </w:r>
      <w:r w:rsidRPr="003F0C9B">
        <w:t xml:space="preserve"> de </w:t>
      </w:r>
      <w:r w:rsidR="008631BA" w:rsidRPr="003F0C9B">
        <w:t>functii</w:t>
      </w:r>
      <w:r w:rsidRPr="003F0C9B">
        <w:t xml:space="preserve"> con</w:t>
      </w:r>
      <w:r w:rsidR="008631BA" w:rsidRPr="003F0C9B">
        <w:t>t</w:t>
      </w:r>
      <w:r w:rsidRPr="003F0C9B">
        <w:t xml:space="preserve">inute </w:t>
      </w:r>
      <w:r w:rsidR="008631BA" w:rsidRPr="003F0C9B">
        <w:t>in libra</w:t>
      </w:r>
      <w:r w:rsidRPr="003F0C9B">
        <w:t>rii statice sau dinamice, ce po</w:t>
      </w:r>
      <w:r w:rsidR="008631BA" w:rsidRPr="003F0C9B">
        <w:t>t fi folosite la un moment dat intr-o aplicat</w:t>
      </w:r>
      <w:r w:rsidRPr="003F0C9B">
        <w:t>ie pentru a efectua diverse sarcini.</w:t>
      </w:r>
    </w:p>
    <w:p w:rsidR="00B908BE" w:rsidRPr="003F0C9B" w:rsidRDefault="00915C3B">
      <w:r w:rsidRPr="003F0C9B">
        <w:t>Libra</w:t>
      </w:r>
      <w:r w:rsidR="00B908BE" w:rsidRPr="003F0C9B">
        <w:t>riile API</w:t>
      </w:r>
      <w:r w:rsidR="008631BA" w:rsidRPr="003F0C9B">
        <w:t>  contin fisierele cu definitiile funct</w:t>
      </w:r>
      <w:r w:rsidR="00B908BE" w:rsidRPr="003F0C9B">
        <w:t>iilor utilizate de p</w:t>
      </w:r>
      <w:r w:rsidR="008631BA" w:rsidRPr="003F0C9B">
        <w:t>roduca</w:t>
      </w:r>
      <w:r w:rsidR="00B908BE" w:rsidRPr="003F0C9B">
        <w:t>torul respectiv, libr</w:t>
      </w:r>
      <w:r w:rsidR="008631BA" w:rsidRPr="003F0C9B">
        <w:t>a</w:t>
      </w:r>
      <w:r w:rsidR="00B908BE" w:rsidRPr="003F0C9B">
        <w:t>riile stat</w:t>
      </w:r>
      <w:r w:rsidRPr="003F0C9B">
        <w:t>ice necesare în momentul compila</w:t>
      </w:r>
      <w:r w:rsidR="00B908BE" w:rsidRPr="003F0C9B">
        <w:t>rii</w:t>
      </w:r>
      <w:r w:rsidRPr="003F0C9B">
        <w:t>,</w:t>
      </w:r>
      <w:r w:rsidR="00B908BE" w:rsidRPr="003F0C9B">
        <w:t xml:space="preserve"> sau libr</w:t>
      </w:r>
      <w:r w:rsidRPr="003F0C9B">
        <w:t>ariile dinamice necesare in monentul rula</w:t>
      </w:r>
      <w:r w:rsidR="00B908BE" w:rsidRPr="003F0C9B">
        <w:t>rii. API-</w:t>
      </w:r>
      <w:r w:rsidRPr="003F0C9B">
        <w:t>urile contin de asemenea instructiuni necesare programatorilor in ceea ce priveste apelul funct</w:t>
      </w:r>
      <w:r w:rsidR="00B908BE" w:rsidRPr="003F0C9B">
        <w:t>iilor sau compilarea codului surs</w:t>
      </w:r>
      <w:r w:rsidRPr="003F0C9B">
        <w:t xml:space="preserve">a. </w:t>
      </w:r>
    </w:p>
    <w:p w:rsidR="00B908BE" w:rsidRDefault="00B908BE"/>
    <w:p w:rsidR="003F0C9B" w:rsidRPr="003F0C9B" w:rsidRDefault="003F0C9B">
      <w:pPr>
        <w:rPr>
          <w:b/>
          <w:sz w:val="24"/>
        </w:rPr>
      </w:pPr>
      <w:r w:rsidRPr="003F0C9B">
        <w:rPr>
          <w:b/>
          <w:sz w:val="24"/>
        </w:rPr>
        <w:t>Mailgun – Serviciu API pentru mail-uri tranzactionale</w:t>
      </w:r>
    </w:p>
    <w:p w:rsidR="007E0045" w:rsidRPr="003F0C9B" w:rsidRDefault="000456F0">
      <w:r w:rsidRPr="003F0C9B">
        <w:t xml:space="preserve">Mailgun API este construit pe </w:t>
      </w:r>
      <w:r w:rsidR="009E538E">
        <w:t xml:space="preserve">baza </w:t>
      </w:r>
      <w:r w:rsidRPr="003F0C9B">
        <w:t>HTTP. Este REST-ful si are urmatoarele caracteristici:</w:t>
      </w:r>
    </w:p>
    <w:p w:rsidR="000456F0" w:rsidRPr="003F0C9B" w:rsidRDefault="0070042D" w:rsidP="009E538E">
      <w:pPr>
        <w:pStyle w:val="ListParagraph"/>
        <w:numPr>
          <w:ilvl w:val="0"/>
          <w:numId w:val="7"/>
        </w:numPr>
        <w:spacing w:after="0"/>
        <w:ind w:left="1560" w:hanging="284"/>
      </w:pPr>
      <w:r w:rsidRPr="003F0C9B">
        <w:t>Utilizeaza</w:t>
      </w:r>
      <w:r w:rsidR="000456F0" w:rsidRPr="003F0C9B">
        <w:t xml:space="preserve"> adrese URL re</w:t>
      </w:r>
      <w:r w:rsidR="00A04286" w:rsidRPr="003F0C9B">
        <w:t xml:space="preserve">source-oriented si anticipabile. </w:t>
      </w:r>
    </w:p>
    <w:p w:rsidR="000456F0" w:rsidRPr="003F0C9B" w:rsidRDefault="000456F0" w:rsidP="009E538E">
      <w:pPr>
        <w:pStyle w:val="ListParagraph"/>
        <w:numPr>
          <w:ilvl w:val="0"/>
          <w:numId w:val="7"/>
        </w:numPr>
        <w:spacing w:after="0"/>
        <w:ind w:left="1560" w:hanging="284"/>
      </w:pPr>
      <w:r w:rsidRPr="003F0C9B">
        <w:t>Raspunde prin intermediul codurilor</w:t>
      </w:r>
      <w:r w:rsidR="0070042D" w:rsidRPr="003F0C9B">
        <w:t xml:space="preserve"> de raspuns</w:t>
      </w:r>
      <w:r w:rsidRPr="003F0C9B">
        <w:t xml:space="preserve"> HTTP</w:t>
      </w:r>
      <w:r w:rsidR="0070042D" w:rsidRPr="003F0C9B">
        <w:t xml:space="preserve"> standard</w:t>
      </w:r>
      <w:r w:rsidRPr="003F0C9B">
        <w:t xml:space="preserve"> pentru a indica erori</w:t>
      </w:r>
    </w:p>
    <w:p w:rsidR="000456F0" w:rsidRPr="003F0C9B" w:rsidRDefault="000456F0" w:rsidP="009E538E">
      <w:pPr>
        <w:pStyle w:val="ListParagraph"/>
        <w:numPr>
          <w:ilvl w:val="0"/>
          <w:numId w:val="7"/>
        </w:numPr>
        <w:spacing w:after="0"/>
        <w:ind w:left="1560" w:hanging="284"/>
      </w:pPr>
      <w:r w:rsidRPr="003F0C9B">
        <w:t>Returneaza JSON</w:t>
      </w:r>
    </w:p>
    <w:p w:rsidR="000456F0" w:rsidRPr="003F0C9B" w:rsidRDefault="000456F0" w:rsidP="009E538E">
      <w:pPr>
        <w:pStyle w:val="ListParagraph"/>
        <w:numPr>
          <w:ilvl w:val="0"/>
          <w:numId w:val="7"/>
        </w:numPr>
        <w:ind w:left="1560" w:hanging="284"/>
      </w:pPr>
      <w:r w:rsidRPr="003F0C9B">
        <w:t xml:space="preserve">Mailgun are librarii pentru diferite limbaje. Se pot folosi librariile Mailgun, dar si librariile HTTP/REST valabile pentru limbajul de programare utilizat, pentru a face apeluri HTTP catre Mailgun. </w:t>
      </w:r>
    </w:p>
    <w:p w:rsidR="0070042D" w:rsidRPr="003F0C9B" w:rsidRDefault="0070042D" w:rsidP="000456F0">
      <w:pPr>
        <w:pStyle w:val="ListParagraph"/>
      </w:pPr>
    </w:p>
    <w:p w:rsidR="0070042D" w:rsidRPr="003F0C9B" w:rsidRDefault="0070042D" w:rsidP="0070042D">
      <w:r w:rsidRPr="00811672">
        <w:rPr>
          <w:b/>
        </w:rPr>
        <w:t>Autentificare</w:t>
      </w:r>
      <w:r w:rsidRPr="003F0C9B">
        <w:t xml:space="preserve">: la crearea unui account pe site-ul Mailgun, utilizatorul primeste in mod automat o cheie API. Autentificarea la API Mailgun se face prin furnizarea API key-ului in cerere (request). Autentificarea la API se face prin HTTP basic access authentication. </w:t>
      </w:r>
    </w:p>
    <w:p w:rsidR="0070042D" w:rsidRPr="003F0C9B" w:rsidRDefault="0070042D" w:rsidP="0070042D">
      <w:r w:rsidRPr="003F0C9B">
        <w:t>Mailgun returneaza JSON pentru toate apelurile API. JSON nu are un tip de date încorporat, datele sunt transmise ca șiruri codate</w:t>
      </w:r>
      <w:r w:rsidR="007455A3" w:rsidRPr="003F0C9B">
        <w:t>. Acest format este nativ pentru JavaScript.</w:t>
      </w:r>
    </w:p>
    <w:p w:rsidR="007455A3" w:rsidRPr="003F0C9B" w:rsidRDefault="007455A3" w:rsidP="0070042D"/>
    <w:p w:rsidR="007455A3" w:rsidRPr="00811672" w:rsidRDefault="007455A3" w:rsidP="0070042D">
      <w:pPr>
        <w:rPr>
          <w:b/>
        </w:rPr>
      </w:pPr>
      <w:r w:rsidRPr="00811672">
        <w:rPr>
          <w:b/>
        </w:rPr>
        <w:t>Modul de tra</w:t>
      </w:r>
      <w:r w:rsidR="00811672" w:rsidRPr="00811672">
        <w:rPr>
          <w:b/>
        </w:rPr>
        <w:t>nsmitere a email-urilor folosind</w:t>
      </w:r>
      <w:r w:rsidRPr="00811672">
        <w:rPr>
          <w:b/>
        </w:rPr>
        <w:t xml:space="preserve"> Mailgun API: </w:t>
      </w:r>
    </w:p>
    <w:p w:rsidR="007455A3" w:rsidRPr="003F0C9B" w:rsidRDefault="007455A3" w:rsidP="0070042D">
      <w:r w:rsidRPr="003F0C9B">
        <w:t>Se pot transmite componentele mesajelor, cum a fi „To”, „From”, „Subject”, „HTML”, continutul si atasamente. Mailgun va construi o reprezentare MIME</w:t>
      </w:r>
      <w:r w:rsidR="00811672">
        <w:t xml:space="preserve"> (</w:t>
      </w:r>
      <w:r w:rsidR="00811672" w:rsidRPr="00811672">
        <w:t>Multipurpose Internet Mail Extensions)</w:t>
      </w:r>
      <w:r w:rsidRPr="003F0C9B">
        <w:t xml:space="preserve"> a mesajului si il va trimite.</w:t>
      </w:r>
    </w:p>
    <w:p w:rsidR="007455A3" w:rsidRPr="003F0C9B" w:rsidRDefault="007455A3" w:rsidP="0070042D">
      <w:r w:rsidRPr="003F0C9B">
        <w:t>Va trimite un mesaj asamblat din componente. Se pot specifica majoritatea parametrilor de oricate ori se doreste. Acest lucru are sens pentr</w:t>
      </w:r>
      <w:r w:rsidR="00B908BE" w:rsidRPr="003F0C9B">
        <w:t>u</w:t>
      </w:r>
      <w:r w:rsidRPr="003F0C9B">
        <w:t xml:space="preserve"> parametri cum ar fi cc, to sau attachment.</w:t>
      </w:r>
    </w:p>
    <w:p w:rsidR="007455A3" w:rsidRPr="003F0C9B" w:rsidRDefault="007455A3" w:rsidP="00811672">
      <w:pPr>
        <w:ind w:hanging="284"/>
      </w:pPr>
      <w:r w:rsidRPr="003F0C9B">
        <w:rPr>
          <w:noProof/>
          <w:lang w:eastAsia="ro-RO"/>
        </w:rPr>
        <w:lastRenderedPageBreak/>
        <w:drawing>
          <wp:inline distT="0" distB="0" distL="0" distR="0" wp14:anchorId="752F3BFD" wp14:editId="14F50D26">
            <wp:extent cx="6286500" cy="2767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73" cy="277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BE" w:rsidRDefault="00B908BE" w:rsidP="00B908BE"/>
    <w:p w:rsidR="00811672" w:rsidRDefault="00811672" w:rsidP="00B908BE">
      <w:r>
        <w:rPr>
          <w:noProof/>
          <w:lang w:eastAsia="ro-RO"/>
        </w:rPr>
        <w:drawing>
          <wp:inline distT="0" distB="0" distL="0" distR="0" wp14:anchorId="5A6B8CB1" wp14:editId="0ABFA71E">
            <wp:extent cx="5391150" cy="1270399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536" cy="128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D2" w:rsidRPr="003F0C9B" w:rsidRDefault="00CE33D2" w:rsidP="00B908BE"/>
    <w:p w:rsidR="00711A33" w:rsidRPr="00811672" w:rsidRDefault="00711A33" w:rsidP="00B908BE">
      <w:pPr>
        <w:rPr>
          <w:b/>
          <w:sz w:val="24"/>
        </w:rPr>
      </w:pPr>
      <w:r w:rsidRPr="00811672">
        <w:rPr>
          <w:b/>
          <w:sz w:val="24"/>
        </w:rPr>
        <w:t>Pasi urmati:</w:t>
      </w:r>
    </w:p>
    <w:p w:rsidR="00711A33" w:rsidRPr="003F0C9B" w:rsidRDefault="00711A33" w:rsidP="00711A33">
      <w:pPr>
        <w:pStyle w:val="ListParagraph"/>
        <w:numPr>
          <w:ilvl w:val="0"/>
          <w:numId w:val="2"/>
        </w:numPr>
      </w:pPr>
      <w:r w:rsidRPr="003F0C9B">
        <w:t xml:space="preserve">Sign Up (creare Account) pe </w:t>
      </w:r>
      <w:hyperlink r:id="rId9" w:history="1">
        <w:r w:rsidRPr="003F0C9B">
          <w:rPr>
            <w:rStyle w:val="Hyperlink"/>
          </w:rPr>
          <w:t>https://app.mailgun.com</w:t>
        </w:r>
      </w:hyperlink>
      <w:r w:rsidRPr="003F0C9B">
        <w:t xml:space="preserve"> </w:t>
      </w:r>
    </w:p>
    <w:p w:rsidR="00711A33" w:rsidRPr="003F0C9B" w:rsidRDefault="004E2AD4" w:rsidP="00711A33">
      <w:pPr>
        <w:pStyle w:val="ListParagraph"/>
      </w:pPr>
      <w:r>
        <w:rPr>
          <w:noProof/>
          <w:lang w:eastAsia="ro-RO"/>
        </w:rPr>
        <w:drawing>
          <wp:inline distT="0" distB="0" distL="0" distR="0">
            <wp:extent cx="3160277" cy="3467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10" cy="34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3" w:rsidRPr="003F0C9B" w:rsidRDefault="00711A33" w:rsidP="00711A33">
      <w:pPr>
        <w:pStyle w:val="ListParagraph"/>
      </w:pPr>
    </w:p>
    <w:p w:rsidR="00711A33" w:rsidRPr="003F0C9B" w:rsidRDefault="00711A33" w:rsidP="00711A33">
      <w:pPr>
        <w:pStyle w:val="ListParagraph"/>
        <w:numPr>
          <w:ilvl w:val="0"/>
          <w:numId w:val="2"/>
        </w:numPr>
      </w:pPr>
      <w:r w:rsidRPr="003F0C9B">
        <w:t>Log in pe site si identificare Domain furnizat de Mailgun pentru testing:</w:t>
      </w:r>
    </w:p>
    <w:p w:rsidR="00711A33" w:rsidRDefault="004E2AD4" w:rsidP="00711A33">
      <w:pPr>
        <w:pStyle w:val="ListParagraph"/>
      </w:pPr>
      <w:r>
        <w:rPr>
          <w:noProof/>
          <w:lang w:eastAsia="ro-RO"/>
        </w:rPr>
        <w:drawing>
          <wp:inline distT="0" distB="0" distL="0" distR="0">
            <wp:extent cx="5850255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72" w:rsidRPr="003F0C9B" w:rsidRDefault="00811672" w:rsidP="00711A33">
      <w:pPr>
        <w:pStyle w:val="ListParagraph"/>
      </w:pPr>
    </w:p>
    <w:p w:rsidR="004E2AD4" w:rsidRDefault="00EE42F0" w:rsidP="00EE42F0">
      <w:pPr>
        <w:pStyle w:val="ListParagraph"/>
        <w:numPr>
          <w:ilvl w:val="0"/>
          <w:numId w:val="2"/>
        </w:numPr>
      </w:pPr>
      <w:r w:rsidRPr="003F0C9B">
        <w:t>Obtinere API key:</w:t>
      </w:r>
    </w:p>
    <w:p w:rsidR="004E2AD4" w:rsidRDefault="00EE42F0" w:rsidP="004E2AD4">
      <w:pPr>
        <w:pStyle w:val="ListParagraph"/>
      </w:pPr>
      <w:r w:rsidRPr="003F0C9B">
        <w:t xml:space="preserve"> </w:t>
      </w:r>
    </w:p>
    <w:p w:rsidR="00EE42F0" w:rsidRPr="003F0C9B" w:rsidRDefault="004E2AD4" w:rsidP="004E2AD4">
      <w:pPr>
        <w:pStyle w:val="ListParagraph"/>
      </w:pPr>
      <w:r>
        <w:rPr>
          <w:noProof/>
          <w:lang w:eastAsia="ro-RO"/>
        </w:rPr>
        <w:drawing>
          <wp:inline distT="0" distB="0" distL="0" distR="0">
            <wp:extent cx="5850255" cy="35020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F0" w:rsidRPr="003F0C9B" w:rsidRDefault="00EE42F0" w:rsidP="00EE42F0">
      <w:pPr>
        <w:pStyle w:val="ListParagraph"/>
        <w:numPr>
          <w:ilvl w:val="0"/>
          <w:numId w:val="2"/>
        </w:numPr>
      </w:pPr>
      <w:r w:rsidRPr="003F0C9B">
        <w:t>Adaugare destinatari autorizati si verificare e-mail</w:t>
      </w:r>
    </w:p>
    <w:p w:rsidR="00EE42F0" w:rsidRPr="003F0C9B" w:rsidRDefault="00EE42F0" w:rsidP="00EE42F0">
      <w:pPr>
        <w:ind w:left="360"/>
      </w:pPr>
      <w:r w:rsidRPr="003F0C9B">
        <w:t>Domeniile</w:t>
      </w:r>
      <w:r w:rsidR="00675052" w:rsidRPr="003F0C9B">
        <w:t xml:space="preserve"> Sandbox sunt restrictionate. </w:t>
      </w:r>
      <w:r w:rsidRPr="003F0C9B">
        <w:t xml:space="preserve"> </w:t>
      </w:r>
    </w:p>
    <w:p w:rsidR="00EE42F0" w:rsidRPr="003F0C9B" w:rsidRDefault="00EE42F0" w:rsidP="00EE42F0">
      <w:pPr>
        <w:ind w:left="360"/>
      </w:pPr>
      <w:r w:rsidRPr="003F0C9B">
        <w:t xml:space="preserve">Pentru a putea trimite mail cuiva, utilizand </w:t>
      </w:r>
      <w:r w:rsidR="00EB54EF" w:rsidRPr="003F0C9B">
        <w:t>domeniul furnizat de Mailgun,</w:t>
      </w:r>
      <w:r w:rsidRPr="003F0C9B">
        <w:t xml:space="preserve"> </w:t>
      </w:r>
      <w:r w:rsidR="00EB54EF" w:rsidRPr="003F0C9B">
        <w:t>destinatarul</w:t>
      </w:r>
      <w:r w:rsidRPr="003F0C9B">
        <w:t xml:space="preserve"> trebuie adaugat in lista cu destinatari autorizati, urmand sa primeasca un mail pe care trebuie sa il verifice: </w:t>
      </w:r>
    </w:p>
    <w:p w:rsidR="00EE42F0" w:rsidRPr="003F0C9B" w:rsidRDefault="004E2AD4" w:rsidP="00EE42F0">
      <w:pPr>
        <w:pStyle w:val="ListParagraph"/>
      </w:pPr>
      <w:r>
        <w:rPr>
          <w:noProof/>
          <w:lang w:eastAsia="ro-RO"/>
        </w:rPr>
        <w:drawing>
          <wp:inline distT="0" distB="0" distL="0" distR="0">
            <wp:extent cx="5850255" cy="2527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5" w:rsidRPr="003F0C9B" w:rsidRDefault="00EB2B65" w:rsidP="004E2AD4"/>
    <w:p w:rsidR="00EB2B65" w:rsidRPr="003F0C9B" w:rsidRDefault="004E2AD4" w:rsidP="004E2AD4">
      <w:pPr>
        <w:pStyle w:val="ListParagraph"/>
        <w:jc w:val="center"/>
      </w:pPr>
      <w:r>
        <w:rPr>
          <w:noProof/>
          <w:lang w:eastAsia="ro-RO"/>
        </w:rPr>
        <w:lastRenderedPageBreak/>
        <w:drawing>
          <wp:inline distT="0" distB="0" distL="0" distR="0" wp14:anchorId="30C6AC97" wp14:editId="4D418DDE">
            <wp:extent cx="4518660" cy="138311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2144" cy="13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72" w:rsidRDefault="00811672" w:rsidP="00811672">
      <w:pPr>
        <w:rPr>
          <w:b/>
          <w:sz w:val="24"/>
        </w:rPr>
      </w:pPr>
    </w:p>
    <w:p w:rsidR="00811672" w:rsidRDefault="002F7E31" w:rsidP="00811672">
      <w:r w:rsidRPr="00811672">
        <w:rPr>
          <w:b/>
          <w:sz w:val="24"/>
        </w:rPr>
        <w:t>OpenWeatherMap</w:t>
      </w:r>
      <w:r w:rsidRPr="003F0C9B">
        <w:t xml:space="preserve"> </w:t>
      </w:r>
    </w:p>
    <w:p w:rsidR="002F7E31" w:rsidRPr="003F0C9B" w:rsidRDefault="00811672" w:rsidP="00811672">
      <w:r>
        <w:t>E</w:t>
      </w:r>
      <w:r w:rsidR="002F7E31" w:rsidRPr="003F0C9B">
        <w:t>ste unul dintre cei mai importanti furnizori de informatie meteo digitala</w:t>
      </w:r>
      <w:r w:rsidR="00937FF9" w:rsidRPr="003F0C9B">
        <w:t>.</w:t>
      </w:r>
    </w:p>
    <w:p w:rsidR="00937FF9" w:rsidRPr="003F0C9B" w:rsidRDefault="00937FF9" w:rsidP="00811672">
      <w:r w:rsidRPr="003F0C9B">
        <w:t xml:space="preserve">Pasi urmati pentru obtinerea API key-ului: </w:t>
      </w:r>
    </w:p>
    <w:p w:rsidR="00937FF9" w:rsidRDefault="00937FF9" w:rsidP="00937FF9">
      <w:pPr>
        <w:pStyle w:val="ListParagraph"/>
        <w:numPr>
          <w:ilvl w:val="0"/>
          <w:numId w:val="3"/>
        </w:numPr>
      </w:pPr>
      <w:r w:rsidRPr="003F0C9B">
        <w:t>Sign up (creare Account)</w:t>
      </w:r>
      <w:r w:rsidR="004E2AD4" w:rsidRPr="004E2AD4">
        <w:rPr>
          <w:noProof/>
          <w:lang w:eastAsia="ro-RO"/>
        </w:rPr>
        <w:t xml:space="preserve"> </w:t>
      </w:r>
      <w:r w:rsidR="004E2AD4">
        <w:rPr>
          <w:noProof/>
          <w:lang w:eastAsia="ro-RO"/>
        </w:rPr>
        <w:drawing>
          <wp:inline distT="0" distB="0" distL="0" distR="0" wp14:anchorId="53FF5195" wp14:editId="04E99B0C">
            <wp:extent cx="4853940" cy="3804966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849" cy="38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D4" w:rsidRDefault="004E2AD4" w:rsidP="004E2AD4"/>
    <w:p w:rsidR="004E2AD4" w:rsidRDefault="004E2AD4" w:rsidP="004E2AD4"/>
    <w:p w:rsidR="004E2AD4" w:rsidRDefault="004E2AD4" w:rsidP="004E2AD4"/>
    <w:p w:rsidR="004E2AD4" w:rsidRDefault="004E2AD4" w:rsidP="004E2AD4"/>
    <w:p w:rsidR="004E2AD4" w:rsidRDefault="004E2AD4" w:rsidP="004E2AD4"/>
    <w:p w:rsidR="004E2AD4" w:rsidRDefault="004E2AD4" w:rsidP="004E2AD4"/>
    <w:p w:rsidR="004E2AD4" w:rsidRPr="003F0C9B" w:rsidRDefault="004E2AD4" w:rsidP="004E2AD4"/>
    <w:p w:rsidR="004E2AD4" w:rsidRDefault="00937FF9" w:rsidP="004E2AD4">
      <w:pPr>
        <w:pStyle w:val="ListParagraph"/>
        <w:numPr>
          <w:ilvl w:val="0"/>
          <w:numId w:val="3"/>
        </w:numPr>
      </w:pPr>
      <w:r w:rsidRPr="003F0C9B">
        <w:lastRenderedPageBreak/>
        <w:t xml:space="preserve">Verificare Mail pentru a obtine API key-ul: </w:t>
      </w:r>
    </w:p>
    <w:p w:rsidR="004E2AD4" w:rsidRDefault="004E2AD4" w:rsidP="004E2AD4">
      <w:pPr>
        <w:pStyle w:val="ListParagraph"/>
        <w:ind w:left="1080"/>
      </w:pPr>
    </w:p>
    <w:p w:rsidR="00937FF9" w:rsidRPr="003F0C9B" w:rsidRDefault="004E2AD4" w:rsidP="004E2AD4">
      <w:pPr>
        <w:pStyle w:val="ListParagraph"/>
        <w:ind w:left="1080"/>
      </w:pPr>
      <w:r>
        <w:rPr>
          <w:noProof/>
          <w:lang w:eastAsia="ro-RO"/>
        </w:rPr>
        <w:drawing>
          <wp:inline distT="0" distB="0" distL="0" distR="0">
            <wp:extent cx="4912197" cy="3710940"/>
            <wp:effectExtent l="0" t="0" r="317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86" cy="37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F9" w:rsidRPr="003F0C9B" w:rsidRDefault="00937FF9" w:rsidP="00937FF9">
      <w:pPr>
        <w:ind w:left="720"/>
      </w:pPr>
    </w:p>
    <w:p w:rsidR="00937FF9" w:rsidRDefault="00937FF9" w:rsidP="00811672">
      <w:r w:rsidRPr="003F0C9B">
        <w:t xml:space="preserve">Pentru a apela API key-ul in aplicatia noastra, ne vom folosi de numele orasului (City name). </w:t>
      </w:r>
    </w:p>
    <w:p w:rsidR="00811672" w:rsidRDefault="00811672" w:rsidP="00811672"/>
    <w:p w:rsidR="00811672" w:rsidRPr="003F0C9B" w:rsidRDefault="00811672" w:rsidP="00811672"/>
    <w:p w:rsidR="00811672" w:rsidRPr="00811672" w:rsidRDefault="00811672" w:rsidP="00811672">
      <w:pPr>
        <w:rPr>
          <w:b/>
        </w:rPr>
      </w:pPr>
      <w:r w:rsidRPr="00811672">
        <w:rPr>
          <w:b/>
        </w:rPr>
        <w:t>Aplicatia propriu-zisa</w:t>
      </w:r>
    </w:p>
    <w:p w:rsidR="00937FF9" w:rsidRPr="003F0C9B" w:rsidRDefault="00937FF9" w:rsidP="00811672">
      <w:r w:rsidRPr="003F0C9B">
        <w:t xml:space="preserve">Acum ca am obtinut cele doua API keys, putem trece la scrierea script-ului in node.js: </w:t>
      </w:r>
    </w:p>
    <w:p w:rsidR="00937FF9" w:rsidRPr="003F0C9B" w:rsidRDefault="00937FF9" w:rsidP="00EE42F0">
      <w:pPr>
        <w:pStyle w:val="ListParagraph"/>
      </w:pPr>
    </w:p>
    <w:p w:rsidR="002F7E31" w:rsidRPr="003F0C9B" w:rsidRDefault="002F7E31" w:rsidP="00937FF9">
      <w:pPr>
        <w:pStyle w:val="ListParagraph"/>
        <w:numPr>
          <w:ilvl w:val="0"/>
          <w:numId w:val="4"/>
        </w:numPr>
      </w:pPr>
      <w:r w:rsidRPr="003F0C9B">
        <w:t>Vom deschide Cloud9 IDE si vom crea un script in node.js, denumit „</w:t>
      </w:r>
      <w:r w:rsidR="003662A7">
        <w:t>index</w:t>
      </w:r>
      <w:r w:rsidRPr="003F0C9B">
        <w:t>.js”.</w:t>
      </w:r>
    </w:p>
    <w:p w:rsidR="002F7E31" w:rsidRPr="003F0C9B" w:rsidRDefault="002F7E31" w:rsidP="002F7E31">
      <w:pPr>
        <w:pStyle w:val="ListParagraph"/>
      </w:pPr>
    </w:p>
    <w:p w:rsidR="00890710" w:rsidRPr="003F0C9B" w:rsidRDefault="0075437B" w:rsidP="00937FF9">
      <w:pPr>
        <w:pStyle w:val="ListParagraph"/>
      </w:pPr>
      <w:r w:rsidRPr="003F0C9B">
        <w:t>Instalare mailgun-js package in bash:</w:t>
      </w:r>
    </w:p>
    <w:p w:rsidR="0075437B" w:rsidRPr="003F0C9B" w:rsidRDefault="003E0026" w:rsidP="00711A33">
      <w:pPr>
        <w:ind w:left="360"/>
        <w:rPr>
          <w:rFonts w:cs="Consolas"/>
          <w:shd w:val="clear" w:color="auto" w:fill="F7F7F7"/>
        </w:rPr>
      </w:pPr>
      <w:r>
        <w:rPr>
          <w:noProof/>
          <w:lang w:eastAsia="ro-RO"/>
        </w:rPr>
        <w:drawing>
          <wp:inline distT="0" distB="0" distL="0" distR="0" wp14:anchorId="79015DC1" wp14:editId="1B6398B0">
            <wp:extent cx="4925618" cy="144780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572" cy="14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3" w:rsidRPr="003E0026" w:rsidRDefault="00890710" w:rsidP="003E0026">
      <w:pPr>
        <w:ind w:left="360"/>
        <w:rPr>
          <w:rFonts w:cs="Consolas"/>
          <w:shd w:val="clear" w:color="auto" w:fill="F7F7F7"/>
        </w:rPr>
      </w:pPr>
      <w:r w:rsidRPr="003F0C9B">
        <w:rPr>
          <w:rFonts w:cs="Consolas"/>
          <w:shd w:val="clear" w:color="auto" w:fill="F7F7F7"/>
        </w:rPr>
        <w:t>Este un modul Node.js simplu, utilizat pentru interactiunea cu API-ul Mailgun. Este destinat utilizarii in mediul Node.js si nu in Browser.</w:t>
      </w:r>
    </w:p>
    <w:p w:rsidR="0075437B" w:rsidRPr="003F0C9B" w:rsidRDefault="0075437B" w:rsidP="00711A33">
      <w:pPr>
        <w:ind w:left="360"/>
      </w:pPr>
      <w:r w:rsidRPr="003F0C9B">
        <w:lastRenderedPageBreak/>
        <w:t>Acest modul functioneaza furnizand obiecte proxy pentru interactiunea cu diferite resurse prin API-ul Mailgun. Cele mai multe metode primesc un parametru de tip data, care este un obiect Javascript ce contine argumentele pentru Mailgun API. Toate metodele primesc parameter</w:t>
      </w:r>
      <w:r w:rsidR="003662A7">
        <w:t>u</w:t>
      </w:r>
      <w:r w:rsidRPr="003F0C9B">
        <w:t xml:space="preserve"> callback (apel) final cu doi parametri: error si body. Se incearca parsarea body-ului intr-un obiect Javascript si returnarea sa catre apel, pentru o utilizare mai usoara de catre client. </w:t>
      </w:r>
    </w:p>
    <w:p w:rsidR="0075437B" w:rsidRPr="003F0C9B" w:rsidRDefault="0075437B" w:rsidP="00711A33">
      <w:pPr>
        <w:ind w:left="360"/>
      </w:pPr>
      <w:r w:rsidRPr="003F0C9B">
        <w:t xml:space="preserve">Daca apare o eroare, un obiect Error va fi pasat parametrului error din apel (callback). </w:t>
      </w:r>
    </w:p>
    <w:p w:rsidR="002F7E31" w:rsidRPr="003F0C9B" w:rsidRDefault="002F7E31" w:rsidP="00711A33">
      <w:pPr>
        <w:ind w:left="360"/>
      </w:pPr>
    </w:p>
    <w:p w:rsidR="00937FF9" w:rsidRPr="003F0C9B" w:rsidRDefault="00937FF9" w:rsidP="00711A33">
      <w:pPr>
        <w:ind w:left="360"/>
      </w:pPr>
      <w:r w:rsidRPr="003F0C9B">
        <w:t xml:space="preserve">Instalare openweather-apis package in node.js: </w:t>
      </w:r>
    </w:p>
    <w:p w:rsidR="00937FF9" w:rsidRPr="003F0C9B" w:rsidRDefault="003E0026" w:rsidP="00711A33">
      <w:pPr>
        <w:ind w:left="360"/>
      </w:pPr>
      <w:r>
        <w:rPr>
          <w:noProof/>
          <w:lang w:eastAsia="ro-RO"/>
        </w:rPr>
        <w:drawing>
          <wp:inline distT="0" distB="0" distL="0" distR="0" wp14:anchorId="7384471A" wp14:editId="5F079811">
            <wp:extent cx="5128260" cy="1163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034" cy="11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F9" w:rsidRPr="003F0C9B" w:rsidRDefault="00937FF9" w:rsidP="00711A33">
      <w:pPr>
        <w:ind w:left="360"/>
      </w:pPr>
    </w:p>
    <w:p w:rsidR="00937FF9" w:rsidRPr="003F0C9B" w:rsidRDefault="006B2874" w:rsidP="00711A33">
      <w:pPr>
        <w:ind w:left="360"/>
      </w:pPr>
      <w:r w:rsidRPr="003F0C9B">
        <w:t xml:space="preserve">Cream 3 variabile: doua pentru api keys si una pentru domeniu: </w:t>
      </w:r>
    </w:p>
    <w:p w:rsidR="006B2874" w:rsidRPr="003F0C9B" w:rsidRDefault="006B2874" w:rsidP="006B2874">
      <w:pPr>
        <w:ind w:left="360"/>
        <w:rPr>
          <w:color w:val="538135" w:themeColor="accent6" w:themeShade="BF"/>
        </w:rPr>
      </w:pPr>
      <w:r w:rsidRPr="003F0C9B">
        <w:rPr>
          <w:color w:val="538135" w:themeColor="accent6" w:themeShade="BF"/>
        </w:rPr>
        <w:t>// API keys</w:t>
      </w:r>
    </w:p>
    <w:p w:rsidR="003E0026" w:rsidRPr="003E0026" w:rsidRDefault="003E0026" w:rsidP="003E0026">
      <w:pPr>
        <w:ind w:left="360"/>
        <w:rPr>
          <w:color w:val="4472C4" w:themeColor="accent5"/>
        </w:rPr>
      </w:pPr>
      <w:r w:rsidRPr="003E0026">
        <w:rPr>
          <w:color w:val="4472C4" w:themeColor="accent5"/>
        </w:rPr>
        <w:t>var API_KEY = '98522788c6d5086e3ced7e5a3d0fee10-3e51f8d2-190abe45';</w:t>
      </w:r>
    </w:p>
    <w:p w:rsidR="003E0026" w:rsidRPr="003E0026" w:rsidRDefault="003E0026" w:rsidP="003E0026">
      <w:pPr>
        <w:ind w:left="360"/>
        <w:rPr>
          <w:color w:val="4472C4" w:themeColor="accent5"/>
        </w:rPr>
      </w:pPr>
      <w:r w:rsidRPr="003E0026">
        <w:rPr>
          <w:color w:val="4472C4" w:themeColor="accent5"/>
        </w:rPr>
        <w:t>var DOMAIN  = 'sandbox308f7d6161db4f88a27890bb64600058.mailgun.org';</w:t>
      </w:r>
    </w:p>
    <w:p w:rsidR="006B2874" w:rsidRDefault="003E0026" w:rsidP="003E0026">
      <w:pPr>
        <w:ind w:left="360"/>
        <w:rPr>
          <w:color w:val="4472C4" w:themeColor="accent5"/>
        </w:rPr>
      </w:pPr>
      <w:r w:rsidRPr="003E0026">
        <w:rPr>
          <w:color w:val="4472C4" w:themeColor="accent5"/>
        </w:rPr>
        <w:t>var wAPPID  = '6a6c8dd39231762264f84188e476e052';</w:t>
      </w:r>
    </w:p>
    <w:p w:rsidR="003E0026" w:rsidRPr="003F0C9B" w:rsidRDefault="003E0026" w:rsidP="003E0026">
      <w:pPr>
        <w:ind w:left="360"/>
        <w:rPr>
          <w:color w:val="4472C4" w:themeColor="accent5"/>
        </w:rPr>
      </w:pPr>
    </w:p>
    <w:p w:rsidR="006B2874" w:rsidRDefault="006B2874" w:rsidP="003E0026">
      <w:pPr>
        <w:ind w:left="360"/>
      </w:pPr>
      <w:r w:rsidRPr="003F0C9B">
        <w:t>O cheie API (API key) este un cod transmis de program care apeleaza o interfata de programare a aplicatiilor (API) pentru a identifica programul apelant, dezvoltatorul sau utilizatorul acestuia pe site-ul Web. Cheile API sunt utilizate pentru a urmari si a controla modul in care se utilizeaza API.</w:t>
      </w:r>
    </w:p>
    <w:p w:rsidR="00811672" w:rsidRPr="003F0C9B" w:rsidRDefault="00811672" w:rsidP="006B2874">
      <w:pPr>
        <w:ind w:left="360"/>
      </w:pPr>
    </w:p>
    <w:p w:rsidR="006B2874" w:rsidRPr="003F0C9B" w:rsidRDefault="006B2874" w:rsidP="006B2874">
      <w:pPr>
        <w:ind w:left="360"/>
        <w:rPr>
          <w:color w:val="538135" w:themeColor="accent6" w:themeShade="BF"/>
        </w:rPr>
      </w:pPr>
      <w:r w:rsidRPr="003F0C9B">
        <w:rPr>
          <w:color w:val="538135" w:themeColor="accent6" w:themeShade="BF"/>
        </w:rPr>
        <w:t>//Dependente - Prompt, Mailgun si OpenWeatherMap</w:t>
      </w:r>
    </w:p>
    <w:p w:rsidR="006B2874" w:rsidRPr="003F0C9B" w:rsidRDefault="006B2874" w:rsidP="006B2874">
      <w:pPr>
        <w:ind w:left="360"/>
        <w:rPr>
          <w:color w:val="538135" w:themeColor="accent6" w:themeShade="BF"/>
        </w:rPr>
      </w:pPr>
      <w:r w:rsidRPr="003F0C9B">
        <w:rPr>
          <w:color w:val="538135" w:themeColor="accent6" w:themeShade="BF"/>
        </w:rPr>
        <w:t>//Setam si API keys</w:t>
      </w:r>
    </w:p>
    <w:p w:rsidR="006B2874" w:rsidRDefault="006B2874" w:rsidP="006B2874">
      <w:pPr>
        <w:ind w:left="360"/>
        <w:rPr>
          <w:color w:val="538135" w:themeColor="accent6" w:themeShade="BF"/>
        </w:rPr>
      </w:pPr>
      <w:r w:rsidRPr="003F0C9B">
        <w:rPr>
          <w:color w:val="538135" w:themeColor="accent6" w:themeShade="BF"/>
        </w:rPr>
        <w:t xml:space="preserve">//Prompt este folosit </w:t>
      </w:r>
      <w:r w:rsidR="00770940" w:rsidRPr="003F0C9B">
        <w:rPr>
          <w:color w:val="538135" w:themeColor="accent6" w:themeShade="BF"/>
        </w:rPr>
        <w:t>pentru introducerea</w:t>
      </w:r>
      <w:r w:rsidRPr="003F0C9B">
        <w:rPr>
          <w:color w:val="538135" w:themeColor="accent6" w:themeShade="BF"/>
        </w:rPr>
        <w:t xml:space="preserve"> date de la tastatura</w:t>
      </w:r>
    </w:p>
    <w:p w:rsidR="006B2874" w:rsidRPr="003F0C9B" w:rsidRDefault="003E0026" w:rsidP="006B2874">
      <w:pPr>
        <w:ind w:left="360"/>
        <w:rPr>
          <w:color w:val="4472C4" w:themeColor="accent5"/>
        </w:rPr>
      </w:pPr>
      <w:r>
        <w:rPr>
          <w:noProof/>
          <w:lang w:eastAsia="ro-RO"/>
        </w:rPr>
        <w:drawing>
          <wp:inline distT="0" distB="0" distL="0" distR="0" wp14:anchorId="24D56A35" wp14:editId="34D18C63">
            <wp:extent cx="5707380" cy="116464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7280" cy="11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874" w:rsidRPr="003F0C9B">
        <w:rPr>
          <w:color w:val="4472C4" w:themeColor="accent5"/>
        </w:rPr>
        <w:t>var prompt  = require('prompt');</w:t>
      </w:r>
    </w:p>
    <w:p w:rsidR="006B2874" w:rsidRPr="003F0C9B" w:rsidRDefault="006B2874" w:rsidP="006B2874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>var mailgun = require('mailgun-js')({apiKey: API_KEY, domain: DOMAIN});</w:t>
      </w:r>
    </w:p>
    <w:p w:rsidR="006B2874" w:rsidRPr="003F0C9B" w:rsidRDefault="006B2874" w:rsidP="006B2874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>var weather = require('openweather-apis');</w:t>
      </w:r>
    </w:p>
    <w:p w:rsidR="006B2874" w:rsidRPr="003F0C9B" w:rsidRDefault="006B2874" w:rsidP="006B2874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lastRenderedPageBreak/>
        <w:t>weather.setAPPID(wAPPID);</w:t>
      </w:r>
    </w:p>
    <w:p w:rsidR="002F7E31" w:rsidRPr="003F0C9B" w:rsidRDefault="002F7E31" w:rsidP="00711A33">
      <w:pPr>
        <w:ind w:left="360"/>
      </w:pPr>
    </w:p>
    <w:p w:rsidR="00770940" w:rsidRPr="003F0C9B" w:rsidRDefault="00770940" w:rsidP="00711A33">
      <w:pPr>
        <w:ind w:left="360"/>
      </w:pPr>
      <w:r w:rsidRPr="003F0C9B">
        <w:t xml:space="preserve">In continuare, vom folosi prompt.start() pentru a prelua orasul ai adresa de email introduse de la tastatura de catre utilizatorul aplicatiei: </w:t>
      </w:r>
    </w:p>
    <w:p w:rsidR="00770940" w:rsidRPr="003F0C9B" w:rsidRDefault="00770940" w:rsidP="00770940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>prompt.start();</w:t>
      </w:r>
    </w:p>
    <w:p w:rsidR="00770940" w:rsidRPr="003F0C9B" w:rsidRDefault="00770940" w:rsidP="00770940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>prompt.get(['city', 'email'], function (err, result) {</w:t>
      </w:r>
    </w:p>
    <w:p w:rsidR="00770940" w:rsidRPr="003F0C9B" w:rsidRDefault="00770940" w:rsidP="00770940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 xml:space="preserve">    console.log('City: ' + result.city);    </w:t>
      </w:r>
    </w:p>
    <w:p w:rsidR="00770940" w:rsidRPr="003F0C9B" w:rsidRDefault="00770940" w:rsidP="00770940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 xml:space="preserve">    console.log('Email: ' + result.email);</w:t>
      </w:r>
    </w:p>
    <w:p w:rsidR="00770940" w:rsidRPr="003F0C9B" w:rsidRDefault="00770940" w:rsidP="00770940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 xml:space="preserve">    var city     = result.city;</w:t>
      </w:r>
    </w:p>
    <w:p w:rsidR="00770940" w:rsidRPr="003F0C9B" w:rsidRDefault="00770940" w:rsidP="00770940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 xml:space="preserve">    var emailTo  = result.email;   </w:t>
      </w:r>
    </w:p>
    <w:p w:rsidR="00770940" w:rsidRPr="003F0C9B" w:rsidRDefault="00770940" w:rsidP="00770940">
      <w:pPr>
        <w:ind w:left="360"/>
        <w:rPr>
          <w:color w:val="538135" w:themeColor="accent6" w:themeShade="BF"/>
        </w:rPr>
      </w:pPr>
      <w:r w:rsidRPr="003F0C9B">
        <w:rPr>
          <w:color w:val="538135" w:themeColor="accent6" w:themeShade="BF"/>
        </w:rPr>
        <w:t xml:space="preserve">    //Console.log scrie in consola</w:t>
      </w:r>
    </w:p>
    <w:p w:rsidR="00770940" w:rsidRPr="003F0C9B" w:rsidRDefault="00770940" w:rsidP="00770940">
      <w:pPr>
        <w:ind w:left="360"/>
        <w:rPr>
          <w:color w:val="538135" w:themeColor="accent6" w:themeShade="BF"/>
        </w:rPr>
      </w:pPr>
      <w:r w:rsidRPr="003F0C9B">
        <w:rPr>
          <w:color w:val="538135" w:themeColor="accent6" w:themeShade="BF"/>
        </w:rPr>
        <w:t xml:space="preserve">    //Setam orasul in OpenWeatherMap</w:t>
      </w:r>
    </w:p>
    <w:p w:rsidR="00770940" w:rsidRPr="003F0C9B" w:rsidRDefault="00770940" w:rsidP="00770940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 xml:space="preserve">    weather.setCity(city);</w:t>
      </w:r>
    </w:p>
    <w:p w:rsidR="00770940" w:rsidRPr="003F0C9B" w:rsidRDefault="00770940" w:rsidP="00770940">
      <w:pPr>
        <w:ind w:left="360"/>
        <w:rPr>
          <w:color w:val="4472C4" w:themeColor="accent5"/>
        </w:rPr>
      </w:pPr>
    </w:p>
    <w:p w:rsidR="00770940" w:rsidRPr="003F0C9B" w:rsidRDefault="00770940" w:rsidP="00770940">
      <w:pPr>
        <w:ind w:left="360"/>
      </w:pPr>
      <w:r w:rsidRPr="003F0C9B">
        <w:t>In final, preluam temperatura pentru orasul selectat din OpenWeatherMap, iar in corpul aceleiasi functii vom seta datele pentru tri</w:t>
      </w:r>
      <w:r w:rsidR="00E833D1" w:rsidRPr="003F0C9B">
        <w:t>miterea email-ului prin Mailgun.</w:t>
      </w:r>
    </w:p>
    <w:p w:rsidR="00770940" w:rsidRPr="003F0C9B" w:rsidRDefault="00770940" w:rsidP="00770940">
      <w:pPr>
        <w:ind w:left="360"/>
      </w:pPr>
    </w:p>
    <w:p w:rsidR="00770940" w:rsidRPr="003F0C9B" w:rsidRDefault="00770940" w:rsidP="00770940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 xml:space="preserve">weather.getTemperature(function(err, temp){        </w:t>
      </w:r>
    </w:p>
    <w:p w:rsidR="00770940" w:rsidRPr="003F0C9B" w:rsidRDefault="00770940" w:rsidP="00770940">
      <w:pPr>
        <w:ind w:left="360"/>
        <w:rPr>
          <w:color w:val="538135" w:themeColor="accent6" w:themeShade="BF"/>
        </w:rPr>
      </w:pPr>
      <w:r w:rsidRPr="003F0C9B">
        <w:rPr>
          <w:color w:val="4472C4" w:themeColor="accent5"/>
        </w:rPr>
        <w:t xml:space="preserve">    </w:t>
      </w:r>
      <w:r w:rsidRPr="003F0C9B">
        <w:rPr>
          <w:color w:val="538135" w:themeColor="accent6" w:themeShade="BF"/>
        </w:rPr>
        <w:tab/>
        <w:t>//Adaugam temperatura intr-un string ce va fi trimis pe mail</w:t>
      </w:r>
    </w:p>
    <w:p w:rsidR="003E0026" w:rsidRPr="003E0026" w:rsidRDefault="003E0026" w:rsidP="003E0026">
      <w:pPr>
        <w:ind w:left="360" w:firstLine="348"/>
        <w:rPr>
          <w:color w:val="4472C4" w:themeColor="accent5"/>
        </w:rPr>
      </w:pPr>
      <w:r w:rsidRPr="003E0026">
        <w:rPr>
          <w:color w:val="4472C4" w:themeColor="accent5"/>
        </w:rPr>
        <w:t xml:space="preserve">var mailBody = temp + ' Grade celsius in ' + city;      </w:t>
      </w: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</w:r>
    </w:p>
    <w:p w:rsidR="00770940" w:rsidRPr="003F0C9B" w:rsidRDefault="003E0026" w:rsidP="003E0026">
      <w:pPr>
        <w:ind w:left="360"/>
        <w:rPr>
          <w:color w:val="4472C4" w:themeColor="accent5"/>
        </w:rPr>
      </w:pPr>
      <w:r w:rsidRPr="003E0026">
        <w:rPr>
          <w:color w:val="4472C4" w:themeColor="accent5"/>
        </w:rPr>
        <w:t xml:space="preserve">        console.log('Temperature: ' + temp);    </w:t>
      </w:r>
    </w:p>
    <w:p w:rsidR="00770940" w:rsidRPr="003F0C9B" w:rsidRDefault="00770940" w:rsidP="00770940">
      <w:pPr>
        <w:ind w:left="360"/>
        <w:rPr>
          <w:color w:val="538135" w:themeColor="accent6" w:themeShade="BF"/>
        </w:rPr>
      </w:pPr>
      <w:r w:rsidRPr="003F0C9B">
        <w:rPr>
          <w:color w:val="4472C4" w:themeColor="accent5"/>
        </w:rPr>
        <w:t xml:space="preserve">    </w:t>
      </w:r>
      <w:r w:rsidRPr="003F0C9B">
        <w:rPr>
          <w:color w:val="538135" w:themeColor="accent6" w:themeShade="BF"/>
        </w:rPr>
        <w:t xml:space="preserve">    //Setam datele pentru Mailgun (trimitere email)</w:t>
      </w:r>
    </w:p>
    <w:p w:rsidR="003E0026" w:rsidRPr="003E0026" w:rsidRDefault="00770940" w:rsidP="003E0026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ab/>
      </w:r>
      <w:r w:rsidRPr="003F0C9B">
        <w:rPr>
          <w:color w:val="4472C4" w:themeColor="accent5"/>
        </w:rPr>
        <w:tab/>
      </w:r>
      <w:r w:rsidR="003E0026" w:rsidRPr="003E0026">
        <w:rPr>
          <w:color w:val="4472C4" w:themeColor="accent5"/>
        </w:rPr>
        <w:t>const data = {</w:t>
      </w:r>
    </w:p>
    <w:p w:rsidR="003E0026" w:rsidRPr="003E0026" w:rsidRDefault="003E0026" w:rsidP="003E0026">
      <w:pPr>
        <w:ind w:left="360"/>
        <w:rPr>
          <w:color w:val="4472C4" w:themeColor="accent5"/>
        </w:rPr>
      </w:pPr>
      <w:r w:rsidRPr="003E0026">
        <w:rPr>
          <w:color w:val="4472C4" w:themeColor="accent5"/>
        </w:rPr>
        <w:t xml:space="preserve">  </w:t>
      </w: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  <w:t>from: 'Informatii vreme &lt;weather@info.com&gt;',</w:t>
      </w:r>
    </w:p>
    <w:p w:rsidR="003E0026" w:rsidRPr="003E0026" w:rsidRDefault="003E0026" w:rsidP="003E0026">
      <w:pPr>
        <w:ind w:left="360"/>
        <w:rPr>
          <w:color w:val="4472C4" w:themeColor="accent5"/>
        </w:rPr>
      </w:pPr>
      <w:r w:rsidRPr="003E0026">
        <w:rPr>
          <w:color w:val="4472C4" w:themeColor="accent5"/>
        </w:rPr>
        <w:t xml:space="preserve">  </w:t>
      </w: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  <w:t>to: emailTo,</w:t>
      </w:r>
    </w:p>
    <w:p w:rsidR="003E0026" w:rsidRPr="003E0026" w:rsidRDefault="003E0026" w:rsidP="003E0026">
      <w:pPr>
        <w:ind w:left="360"/>
        <w:rPr>
          <w:color w:val="4472C4" w:themeColor="accent5"/>
        </w:rPr>
      </w:pPr>
      <w:r w:rsidRPr="003E0026">
        <w:rPr>
          <w:color w:val="4472C4" w:themeColor="accent5"/>
        </w:rPr>
        <w:t xml:space="preserve">  </w:t>
      </w: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  <w:t>subject: 'Temperatura actuala in orasul ' + city,</w:t>
      </w:r>
    </w:p>
    <w:p w:rsidR="003E0026" w:rsidRPr="003E0026" w:rsidRDefault="003E0026" w:rsidP="003E0026">
      <w:pPr>
        <w:ind w:left="360"/>
        <w:rPr>
          <w:color w:val="4472C4" w:themeColor="accent5"/>
        </w:rPr>
      </w:pPr>
      <w:r w:rsidRPr="003E0026">
        <w:rPr>
          <w:color w:val="4472C4" w:themeColor="accent5"/>
        </w:rPr>
        <w:t xml:space="preserve">  </w:t>
      </w: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  <w:t>text: mailBody</w:t>
      </w:r>
    </w:p>
    <w:p w:rsidR="003E0026" w:rsidRDefault="003E0026" w:rsidP="003E0026">
      <w:pPr>
        <w:ind w:left="360"/>
        <w:rPr>
          <w:color w:val="4472C4" w:themeColor="accent5"/>
        </w:rPr>
      </w:pPr>
      <w:r w:rsidRPr="003E0026">
        <w:rPr>
          <w:color w:val="4472C4" w:themeColor="accent5"/>
        </w:rPr>
        <w:tab/>
      </w:r>
      <w:r w:rsidRPr="003E0026">
        <w:rPr>
          <w:color w:val="4472C4" w:themeColor="accent5"/>
        </w:rPr>
        <w:tab/>
        <w:t>};</w:t>
      </w:r>
    </w:p>
    <w:p w:rsidR="00E833D1" w:rsidRPr="003F0C9B" w:rsidRDefault="00E833D1" w:rsidP="003E0026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ab/>
      </w:r>
      <w:r w:rsidRPr="003F0C9B">
        <w:rPr>
          <w:color w:val="4472C4" w:themeColor="accent5"/>
        </w:rPr>
        <w:tab/>
      </w:r>
      <w:r w:rsidRPr="003F0C9B">
        <w:rPr>
          <w:color w:val="538135" w:themeColor="accent6" w:themeShade="BF"/>
        </w:rPr>
        <w:t>//Apelam Mailgun pentru a trimite emailul</w:t>
      </w:r>
    </w:p>
    <w:p w:rsidR="00E833D1" w:rsidRPr="003F0C9B" w:rsidRDefault="00E833D1" w:rsidP="00E833D1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ab/>
      </w:r>
      <w:r w:rsidRPr="003F0C9B">
        <w:rPr>
          <w:color w:val="4472C4" w:themeColor="accent5"/>
        </w:rPr>
        <w:tab/>
        <w:t>mailgun.messages().send(data, (error, body) =&gt; {</w:t>
      </w:r>
    </w:p>
    <w:p w:rsidR="00E833D1" w:rsidRPr="003F0C9B" w:rsidRDefault="00E833D1" w:rsidP="00E833D1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ab/>
      </w:r>
      <w:r w:rsidRPr="003F0C9B">
        <w:rPr>
          <w:color w:val="4472C4" w:themeColor="accent5"/>
        </w:rPr>
        <w:tab/>
      </w:r>
      <w:r w:rsidRPr="003F0C9B">
        <w:rPr>
          <w:color w:val="4472C4" w:themeColor="accent5"/>
        </w:rPr>
        <w:tab/>
        <w:t>console.log(body);</w:t>
      </w:r>
    </w:p>
    <w:p w:rsidR="00E833D1" w:rsidRPr="003F0C9B" w:rsidRDefault="00E833D1" w:rsidP="00E833D1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ab/>
      </w:r>
      <w:r w:rsidRPr="003F0C9B">
        <w:rPr>
          <w:color w:val="4472C4" w:themeColor="accent5"/>
        </w:rPr>
        <w:tab/>
        <w:t>});</w:t>
      </w:r>
    </w:p>
    <w:p w:rsidR="00E833D1" w:rsidRPr="003F0C9B" w:rsidRDefault="00E833D1" w:rsidP="00E833D1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lastRenderedPageBreak/>
        <w:t xml:space="preserve">    });</w:t>
      </w:r>
    </w:p>
    <w:p w:rsidR="00E833D1" w:rsidRPr="003F0C9B" w:rsidRDefault="00E833D1" w:rsidP="00E833D1">
      <w:pPr>
        <w:ind w:left="360"/>
        <w:rPr>
          <w:color w:val="4472C4" w:themeColor="accent5"/>
        </w:rPr>
      </w:pPr>
      <w:r w:rsidRPr="003F0C9B">
        <w:rPr>
          <w:color w:val="4472C4" w:themeColor="accent5"/>
        </w:rPr>
        <w:t>});</w:t>
      </w:r>
    </w:p>
    <w:p w:rsidR="00770940" w:rsidRPr="003F0C9B" w:rsidRDefault="00770940" w:rsidP="00770940">
      <w:pPr>
        <w:ind w:left="360"/>
        <w:rPr>
          <w:color w:val="4472C4" w:themeColor="accent5"/>
        </w:rPr>
      </w:pPr>
    </w:p>
    <w:p w:rsidR="00E833D1" w:rsidRPr="003F0C9B" w:rsidRDefault="008631BA" w:rsidP="008631BA">
      <w:r w:rsidRPr="003F0C9B">
        <w:t xml:space="preserve">Rulare cod: </w:t>
      </w:r>
    </w:p>
    <w:p w:rsidR="008631BA" w:rsidRPr="003F0C9B" w:rsidRDefault="003E0026" w:rsidP="003E0026">
      <w:pPr>
        <w:ind w:left="-426"/>
        <w:jc w:val="center"/>
      </w:pPr>
      <w:r>
        <w:rPr>
          <w:noProof/>
          <w:lang w:eastAsia="ro-RO"/>
        </w:rPr>
        <w:drawing>
          <wp:inline distT="0" distB="0" distL="0" distR="0" wp14:anchorId="15D9D00B" wp14:editId="0D43DBE8">
            <wp:extent cx="5850255" cy="17653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26" w:rsidRPr="00F7128A" w:rsidRDefault="003E0026" w:rsidP="008631BA">
      <w:pPr>
        <w:rPr>
          <w:sz w:val="24"/>
        </w:rPr>
      </w:pPr>
    </w:p>
    <w:p w:rsidR="00F7128A" w:rsidRPr="00F7128A" w:rsidRDefault="00F7128A" w:rsidP="008631BA">
      <w:pPr>
        <w:rPr>
          <w:b/>
          <w:sz w:val="24"/>
        </w:rPr>
      </w:pPr>
      <w:r w:rsidRPr="00F7128A">
        <w:rPr>
          <w:b/>
          <w:sz w:val="24"/>
        </w:rPr>
        <w:t>Fluxul de date:</w:t>
      </w:r>
    </w:p>
    <w:p w:rsidR="00F7128A" w:rsidRDefault="00F7128A" w:rsidP="008631BA">
      <w:r>
        <w:t>Aplicatia noastra trimite request de tip GET temperature catre OpenWeatherOrg API care returneaza raspunsul (temperatura pentru orasul selectat), care este stocat in variabila mailBody (</w:t>
      </w:r>
      <w:r w:rsidRPr="00F7128A">
        <w:rPr>
          <w:color w:val="4472C4" w:themeColor="accent5"/>
        </w:rPr>
        <w:t>var mailBody = temp + ' Celsius grades in ' + city;)</w:t>
      </w:r>
      <w:r>
        <w:t xml:space="preserve">. </w:t>
      </w:r>
    </w:p>
    <w:p w:rsidR="00F7128A" w:rsidRPr="00F7128A" w:rsidRDefault="00F7128A" w:rsidP="00F7128A">
      <w:r>
        <w:t xml:space="preserve">Apoi, este trimisa o cerere catre Mailgun, care drept raspuns returneaza </w:t>
      </w:r>
      <w:r w:rsidRPr="00F7128A">
        <w:rPr>
          <w:color w:val="4472C4" w:themeColor="accent5"/>
        </w:rPr>
        <w:t>data</w:t>
      </w:r>
      <w:r>
        <w:rPr>
          <w:color w:val="4472C4" w:themeColor="accent5"/>
        </w:rPr>
        <w:t xml:space="preserve"> (</w:t>
      </w:r>
      <w:r w:rsidRPr="00F7128A">
        <w:rPr>
          <w:color w:val="4472C4" w:themeColor="accent5"/>
        </w:rPr>
        <w:t>mailgun.messages(</w:t>
      </w:r>
      <w:r>
        <w:rPr>
          <w:color w:val="4472C4" w:themeColor="accent5"/>
        </w:rPr>
        <w:t>).send(data, (error, body) =&gt; {</w:t>
      </w:r>
      <w:r w:rsidRPr="00F7128A">
        <w:rPr>
          <w:color w:val="4472C4" w:themeColor="accent5"/>
        </w:rPr>
        <w:t>console.log(body);</w:t>
      </w:r>
      <w:r>
        <w:rPr>
          <w:color w:val="4472C4" w:themeColor="accent5"/>
        </w:rPr>
        <w:t xml:space="preserve">), </w:t>
      </w:r>
      <w:r>
        <w:t>si astfel este trimis email-ul.</w:t>
      </w:r>
    </w:p>
    <w:p w:rsidR="00F7128A" w:rsidRPr="00F7128A" w:rsidRDefault="00F7128A" w:rsidP="008631BA">
      <w:pPr>
        <w:rPr>
          <w:sz w:val="24"/>
        </w:rPr>
      </w:pPr>
    </w:p>
    <w:p w:rsidR="00F7128A" w:rsidRPr="00F7128A" w:rsidRDefault="00F7128A" w:rsidP="008631BA">
      <w:pPr>
        <w:rPr>
          <w:b/>
          <w:sz w:val="24"/>
        </w:rPr>
      </w:pPr>
      <w:r w:rsidRPr="00F7128A">
        <w:rPr>
          <w:b/>
          <w:sz w:val="24"/>
        </w:rPr>
        <w:t xml:space="preserve">Testare aplicatie: </w:t>
      </w:r>
    </w:p>
    <w:p w:rsidR="008631BA" w:rsidRPr="003F0C9B" w:rsidRDefault="008631BA" w:rsidP="008631BA">
      <w:r w:rsidRPr="003F0C9B">
        <w:t xml:space="preserve">In cazul de fata, orasul selectat este </w:t>
      </w:r>
      <w:r w:rsidR="003E0026">
        <w:t>Budapetsa</w:t>
      </w:r>
      <w:r w:rsidRPr="003F0C9B">
        <w:t xml:space="preserve">, iar mail-ul va fi trimis catre </w:t>
      </w:r>
      <w:hyperlink r:id="rId21" w:history="1">
        <w:r w:rsidR="003E0026" w:rsidRPr="00FA13B7">
          <w:rPr>
            <w:rStyle w:val="Hyperlink"/>
          </w:rPr>
          <w:t>florinabalan@yahoo.com</w:t>
        </w:r>
      </w:hyperlink>
      <w:r w:rsidR="003E0026">
        <w:t xml:space="preserve"> </w:t>
      </w:r>
      <w:r w:rsidR="00C143B2" w:rsidRPr="003F0C9B">
        <w:t xml:space="preserve"> si va returna temperatura.</w:t>
      </w:r>
    </w:p>
    <w:p w:rsidR="00C143B2" w:rsidRPr="003F0C9B" w:rsidRDefault="00C143B2" w:rsidP="008631BA">
      <w:r w:rsidRPr="003F0C9B">
        <w:t xml:space="preserve">In momentul trimiterii unei cereri de mesaj, Mailgun plaseaza mesajul intr-o coada de asteptare: </w:t>
      </w:r>
    </w:p>
    <w:p w:rsidR="003E0026" w:rsidRDefault="003E0026" w:rsidP="003E0026">
      <w:r>
        <w:t>{ id:</w:t>
      </w:r>
    </w:p>
    <w:p w:rsidR="003E0026" w:rsidRDefault="003E0026" w:rsidP="003E0026">
      <w:r>
        <w:t>'&lt;20200511100712.1.48CD38578783ADAF@sandbox308f7d6161db4f88a27890bb64600058.mailgun.org&gt;',</w:t>
      </w:r>
    </w:p>
    <w:p w:rsidR="008631BA" w:rsidRDefault="003E0026" w:rsidP="003E0026">
      <w:r>
        <w:t xml:space="preserve">  message: 'Queued. Thank you.' }</w:t>
      </w:r>
    </w:p>
    <w:p w:rsidR="003E0026" w:rsidRDefault="003E0026" w:rsidP="003E0026"/>
    <w:p w:rsidR="003E0026" w:rsidRDefault="003E0026" w:rsidP="003E0026">
      <w:r>
        <w:rPr>
          <w:noProof/>
          <w:lang w:eastAsia="ro-RO"/>
        </w:rPr>
        <w:drawing>
          <wp:inline distT="0" distB="0" distL="0" distR="0" wp14:anchorId="74030CAE" wp14:editId="340A72F0">
            <wp:extent cx="5850255" cy="2832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95" w:rsidRDefault="003E0026" w:rsidP="008631BA">
      <w:r>
        <w:rPr>
          <w:noProof/>
          <w:lang w:eastAsia="ro-RO"/>
        </w:rPr>
        <w:lastRenderedPageBreak/>
        <w:drawing>
          <wp:inline distT="0" distB="0" distL="0" distR="0" wp14:anchorId="529BD86E" wp14:editId="3FCACE53">
            <wp:extent cx="5850255" cy="19310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95" w:rsidRDefault="00646895" w:rsidP="008631BA"/>
    <w:p w:rsidR="00646895" w:rsidRDefault="003E0026" w:rsidP="008631BA">
      <w:r>
        <w:t>Am testat si pentru adresa de gmail, cu orasul selectat Bucuresti(Bucharest) si am primit urmatorul email:</w:t>
      </w:r>
    </w:p>
    <w:p w:rsidR="003E0026" w:rsidRDefault="003E0026" w:rsidP="008631BA"/>
    <w:p w:rsidR="003E0026" w:rsidRDefault="003E0026" w:rsidP="008631BA">
      <w:r>
        <w:rPr>
          <w:noProof/>
          <w:lang w:eastAsia="ro-RO"/>
        </w:rPr>
        <w:drawing>
          <wp:inline distT="0" distB="0" distL="0" distR="0" wp14:anchorId="200D14FD" wp14:editId="17A3D06F">
            <wp:extent cx="5850255" cy="3752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026">
        <w:rPr>
          <w:noProof/>
          <w:lang w:eastAsia="ro-RO"/>
        </w:rPr>
        <w:t xml:space="preserve"> </w:t>
      </w:r>
      <w:r>
        <w:rPr>
          <w:noProof/>
          <w:lang w:eastAsia="ro-RO"/>
        </w:rPr>
        <w:drawing>
          <wp:inline distT="0" distB="0" distL="0" distR="0" wp14:anchorId="0FDF4238" wp14:editId="0AD8AA51">
            <wp:extent cx="5850255" cy="24130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95" w:rsidRPr="003F0C9B" w:rsidRDefault="00646895" w:rsidP="008631BA"/>
    <w:p w:rsidR="00F7128A" w:rsidRDefault="00F7128A" w:rsidP="00770940">
      <w:pPr>
        <w:ind w:left="360"/>
      </w:pPr>
    </w:p>
    <w:p w:rsidR="003E0026" w:rsidRDefault="003E0026" w:rsidP="00770940">
      <w:pPr>
        <w:ind w:left="360"/>
      </w:pPr>
    </w:p>
    <w:p w:rsidR="003E0026" w:rsidRDefault="003E0026" w:rsidP="00770940">
      <w:pPr>
        <w:ind w:left="360"/>
      </w:pPr>
    </w:p>
    <w:p w:rsidR="003E0026" w:rsidRDefault="003E0026" w:rsidP="00770940">
      <w:pPr>
        <w:ind w:left="360"/>
      </w:pPr>
    </w:p>
    <w:p w:rsidR="003E0026" w:rsidRDefault="003E0026" w:rsidP="00770940">
      <w:pPr>
        <w:ind w:left="360"/>
      </w:pPr>
    </w:p>
    <w:p w:rsidR="003E0026" w:rsidRDefault="003E0026" w:rsidP="00770940">
      <w:pPr>
        <w:ind w:left="360"/>
      </w:pPr>
    </w:p>
    <w:p w:rsidR="003E0026" w:rsidRDefault="003E0026" w:rsidP="00770940">
      <w:pPr>
        <w:ind w:left="360"/>
      </w:pPr>
    </w:p>
    <w:p w:rsidR="003E0026" w:rsidRDefault="003E0026" w:rsidP="00EF2910">
      <w:pPr>
        <w:rPr>
          <w:color w:val="4472C4" w:themeColor="accent5"/>
        </w:rPr>
      </w:pPr>
    </w:p>
    <w:p w:rsidR="00F7128A" w:rsidRDefault="00F7128A" w:rsidP="00770940">
      <w:pPr>
        <w:ind w:left="360"/>
        <w:rPr>
          <w:color w:val="4472C4" w:themeColor="accent5"/>
        </w:rPr>
      </w:pPr>
    </w:p>
    <w:p w:rsidR="00F7128A" w:rsidRDefault="00F7128A" w:rsidP="00770940">
      <w:pPr>
        <w:ind w:left="360"/>
        <w:rPr>
          <w:b/>
          <w:sz w:val="24"/>
        </w:rPr>
      </w:pPr>
      <w:r w:rsidRPr="00F7128A">
        <w:rPr>
          <w:b/>
          <w:sz w:val="24"/>
        </w:rPr>
        <w:lastRenderedPageBreak/>
        <w:t>Bibliografie si link-uri utile:</w:t>
      </w:r>
    </w:p>
    <w:p w:rsidR="00F7128A" w:rsidRDefault="00091DB4" w:rsidP="00770940">
      <w:pPr>
        <w:ind w:left="360"/>
      </w:pPr>
      <w:hyperlink r:id="rId26" w:history="1">
        <w:r w:rsidR="00F7128A">
          <w:rPr>
            <w:rStyle w:val="Hyperlink"/>
          </w:rPr>
          <w:t>https://www.npmjs.com/package/mailgun-js</w:t>
        </w:r>
      </w:hyperlink>
    </w:p>
    <w:p w:rsidR="00F7128A" w:rsidRDefault="00091DB4" w:rsidP="00F7128A">
      <w:pPr>
        <w:ind w:left="360"/>
        <w:rPr>
          <w:rStyle w:val="Hyperlink"/>
        </w:rPr>
      </w:pPr>
      <w:hyperlink r:id="rId27" w:history="1">
        <w:r w:rsidR="00F7128A" w:rsidRPr="00841720">
          <w:rPr>
            <w:rStyle w:val="Hyperlink"/>
          </w:rPr>
          <w:t>https://openweathermap.org</w:t>
        </w:r>
      </w:hyperlink>
    </w:p>
    <w:p w:rsidR="00763D54" w:rsidRDefault="00763D54" w:rsidP="00F7128A">
      <w:pPr>
        <w:ind w:left="360"/>
      </w:pPr>
      <w:hyperlink r:id="rId28" w:history="1">
        <w:r>
          <w:rPr>
            <w:rStyle w:val="Hyperlink"/>
          </w:rPr>
          <w:t>https://aws.amazon.com/</w:t>
        </w:r>
      </w:hyperlink>
    </w:p>
    <w:p w:rsidR="00F7128A" w:rsidRDefault="00091DB4" w:rsidP="00F7128A">
      <w:pPr>
        <w:ind w:left="360"/>
        <w:rPr>
          <w:rStyle w:val="Hyperlink"/>
        </w:rPr>
      </w:pPr>
      <w:hyperlink r:id="rId29" w:history="1">
        <w:r w:rsidR="00F7128A">
          <w:rPr>
            <w:rStyle w:val="Hyperlink"/>
          </w:rPr>
          <w:t>https://despretot.info/api-application-programming-interface/</w:t>
        </w:r>
      </w:hyperlink>
    </w:p>
    <w:p w:rsidR="00EF2910" w:rsidRPr="00F7128A" w:rsidRDefault="00EF2910" w:rsidP="00F7128A">
      <w:pPr>
        <w:ind w:left="360"/>
        <w:rPr>
          <w:b/>
          <w:sz w:val="24"/>
        </w:rPr>
      </w:pPr>
      <w:hyperlink r:id="rId30" w:history="1">
        <w:r>
          <w:rPr>
            <w:rStyle w:val="Hyperlink"/>
          </w:rPr>
          <w:t>https://app.mailgun.com/</w:t>
        </w:r>
      </w:hyperlink>
      <w:bookmarkStart w:id="0" w:name="_GoBack"/>
      <w:bookmarkEnd w:id="0"/>
    </w:p>
    <w:sectPr w:rsidR="00EF2910" w:rsidRPr="00F7128A" w:rsidSect="008631BA">
      <w:footerReference w:type="default" r:id="rId31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DB4" w:rsidRDefault="00091DB4" w:rsidP="00094C3B">
      <w:pPr>
        <w:spacing w:after="0" w:line="240" w:lineRule="auto"/>
      </w:pPr>
      <w:r>
        <w:separator/>
      </w:r>
    </w:p>
  </w:endnote>
  <w:endnote w:type="continuationSeparator" w:id="0">
    <w:p w:rsidR="00091DB4" w:rsidRDefault="00091DB4" w:rsidP="0009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813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C3B" w:rsidRDefault="00094C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60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94C3B" w:rsidRDefault="0009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DB4" w:rsidRDefault="00091DB4" w:rsidP="00094C3B">
      <w:pPr>
        <w:spacing w:after="0" w:line="240" w:lineRule="auto"/>
      </w:pPr>
      <w:r>
        <w:separator/>
      </w:r>
    </w:p>
  </w:footnote>
  <w:footnote w:type="continuationSeparator" w:id="0">
    <w:p w:rsidR="00091DB4" w:rsidRDefault="00091DB4" w:rsidP="0009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460C"/>
    <w:multiLevelType w:val="hybridMultilevel"/>
    <w:tmpl w:val="ED0A2240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AC3252"/>
    <w:multiLevelType w:val="hybridMultilevel"/>
    <w:tmpl w:val="7D2459FE"/>
    <w:lvl w:ilvl="0" w:tplc="DB085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65E86"/>
    <w:multiLevelType w:val="hybridMultilevel"/>
    <w:tmpl w:val="1B40D9E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BF7501"/>
    <w:multiLevelType w:val="hybridMultilevel"/>
    <w:tmpl w:val="EE7E0B7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36D0D"/>
    <w:multiLevelType w:val="hybridMultilevel"/>
    <w:tmpl w:val="A8E4CDC2"/>
    <w:lvl w:ilvl="0" w:tplc="10E0D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3B5484"/>
    <w:multiLevelType w:val="hybridMultilevel"/>
    <w:tmpl w:val="0BECB2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211AA"/>
    <w:multiLevelType w:val="hybridMultilevel"/>
    <w:tmpl w:val="9DB0EE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51"/>
    <w:rsid w:val="000456F0"/>
    <w:rsid w:val="00091DB4"/>
    <w:rsid w:val="00094C3B"/>
    <w:rsid w:val="000C303E"/>
    <w:rsid w:val="00125152"/>
    <w:rsid w:val="00230913"/>
    <w:rsid w:val="002F7E31"/>
    <w:rsid w:val="003662A7"/>
    <w:rsid w:val="003E0026"/>
    <w:rsid w:val="003F0C9B"/>
    <w:rsid w:val="004E2AD4"/>
    <w:rsid w:val="00560608"/>
    <w:rsid w:val="005E45E6"/>
    <w:rsid w:val="00646895"/>
    <w:rsid w:val="00675052"/>
    <w:rsid w:val="006B2874"/>
    <w:rsid w:val="0070042D"/>
    <w:rsid w:val="00711A33"/>
    <w:rsid w:val="007455A3"/>
    <w:rsid w:val="0075437B"/>
    <w:rsid w:val="00763D54"/>
    <w:rsid w:val="00770940"/>
    <w:rsid w:val="00797B47"/>
    <w:rsid w:val="007E0045"/>
    <w:rsid w:val="00811672"/>
    <w:rsid w:val="008631BA"/>
    <w:rsid w:val="00890710"/>
    <w:rsid w:val="00915C3B"/>
    <w:rsid w:val="00937FF9"/>
    <w:rsid w:val="009E538E"/>
    <w:rsid w:val="00A04286"/>
    <w:rsid w:val="00B908BE"/>
    <w:rsid w:val="00C143B2"/>
    <w:rsid w:val="00CE13C9"/>
    <w:rsid w:val="00CE33D2"/>
    <w:rsid w:val="00E37D06"/>
    <w:rsid w:val="00E56638"/>
    <w:rsid w:val="00E833D1"/>
    <w:rsid w:val="00EB2B65"/>
    <w:rsid w:val="00EB54EF"/>
    <w:rsid w:val="00EE42F0"/>
    <w:rsid w:val="00EF2910"/>
    <w:rsid w:val="00F7128A"/>
    <w:rsid w:val="00F8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AD96"/>
  <w15:chartTrackingRefBased/>
  <w15:docId w15:val="{1FE968CB-E55F-46DF-9DB1-6BF3CC5C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08BE"/>
    <w:rPr>
      <w:b/>
      <w:bCs/>
    </w:rPr>
  </w:style>
  <w:style w:type="character" w:styleId="Hyperlink">
    <w:name w:val="Hyperlink"/>
    <w:basedOn w:val="DefaultParagraphFont"/>
    <w:uiPriority w:val="99"/>
    <w:unhideWhenUsed/>
    <w:rsid w:val="00711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4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3B"/>
  </w:style>
  <w:style w:type="paragraph" w:styleId="Footer">
    <w:name w:val="footer"/>
    <w:basedOn w:val="Normal"/>
    <w:link w:val="FooterChar"/>
    <w:uiPriority w:val="99"/>
    <w:unhideWhenUsed/>
    <w:rsid w:val="00094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npmjs.com/package/mailgun-js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florinabalan@yahoo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espretot.info/api-application-programming-interfa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aws.amazon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p.mailgun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openweathermap.org" TargetMode="External"/><Relationship Id="rId30" Type="http://schemas.openxmlformats.org/officeDocument/2006/relationships/hyperlink" Target="https://app.mailgun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1138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laura.gherman31@yahoo.com</dc:creator>
  <cp:keywords/>
  <dc:description/>
  <cp:lastModifiedBy>Florina Virginia Balan | eMAG, Technology Support</cp:lastModifiedBy>
  <cp:revision>4</cp:revision>
  <dcterms:created xsi:type="dcterms:W3CDTF">2020-05-11T10:13:00Z</dcterms:created>
  <dcterms:modified xsi:type="dcterms:W3CDTF">2020-05-11T15:17:00Z</dcterms:modified>
</cp:coreProperties>
</file>