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A02" w:rsidRPr="007D0029" w:rsidRDefault="007D0029" w:rsidP="007D0029">
      <w:r>
        <w:rPr>
          <w:noProof/>
        </w:rPr>
        <w:drawing>
          <wp:inline distT="0" distB="0" distL="0" distR="0" wp14:anchorId="64EA3663" wp14:editId="4620ECAE">
            <wp:extent cx="8863330" cy="3382645"/>
            <wp:effectExtent l="0" t="0" r="0" b="825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6A02" w:rsidRPr="007D0029" w:rsidSect="004D519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02"/>
    <w:rsid w:val="004D5190"/>
    <w:rsid w:val="00700F63"/>
    <w:rsid w:val="007D0029"/>
    <w:rsid w:val="00B07407"/>
    <w:rsid w:val="00B6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DBE786"/>
  <w15:chartTrackingRefBased/>
  <w15:docId w15:val="{5A450A75-5A2F-4CA0-A739-A2F7964E4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4D5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D00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D00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Lykke Sønderbo (285042 ICT)</dc:creator>
  <cp:keywords/>
  <dc:description/>
  <cp:lastModifiedBy>Tobias Lykke Sønderbo (285042 ICT)</cp:lastModifiedBy>
  <cp:revision>1</cp:revision>
  <dcterms:created xsi:type="dcterms:W3CDTF">2019-11-25T12:29:00Z</dcterms:created>
  <dcterms:modified xsi:type="dcterms:W3CDTF">2019-11-25T13:08:00Z</dcterms:modified>
</cp:coreProperties>
</file>