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4D6B3239" w:rsidR="001A6636" w:rsidRPr="00E870C5" w:rsidRDefault="00E870C5" w:rsidP="00E870C5">
      <w:pPr>
        <w:pStyle w:val="Heading1"/>
        <w:rPr>
          <w:u w:val="single"/>
        </w:rPr>
      </w:pPr>
      <w:r>
        <w:rPr>
          <w:u w:val="single"/>
        </w:rPr>
        <w:t xml:space="preserve">Warehouse </w:t>
      </w:r>
      <w:r w:rsidR="00056C19">
        <w:rPr>
          <w:u w:val="single"/>
        </w:rPr>
        <w:t>–</w:t>
      </w:r>
      <w:r>
        <w:rPr>
          <w:u w:val="single"/>
        </w:rPr>
        <w:t xml:space="preserve"> </w:t>
      </w:r>
      <w:r w:rsidR="00056C19">
        <w:rPr>
          <w:u w:val="single"/>
        </w:rPr>
        <w:t xml:space="preserve">Check </w:t>
      </w:r>
      <w:r w:rsidR="00365B4B">
        <w:rPr>
          <w:u w:val="single"/>
        </w:rPr>
        <w:t>Employee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790BD9B7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56C19">
        <w:rPr>
          <w:lang w:val="es-ES"/>
        </w:rPr>
        <w:t>2</w:t>
      </w:r>
    </w:p>
    <w:p w14:paraId="4BA12833" w14:textId="56AC41D5" w:rsidR="00774872" w:rsidRPr="00EE0E51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 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100"/>
        <w:gridCol w:w="1057"/>
        <w:gridCol w:w="1027"/>
        <w:gridCol w:w="1058"/>
        <w:gridCol w:w="1204"/>
        <w:gridCol w:w="1213"/>
        <w:gridCol w:w="975"/>
        <w:gridCol w:w="975"/>
      </w:tblGrid>
      <w:tr w:rsidR="00523FD6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214E0DCF" w:rsidR="00523FD6" w:rsidRDefault="00365B4B" w:rsidP="00523FD6">
            <w:r>
              <w:t>Employee</w:t>
            </w:r>
            <w:r w:rsidR="00056C19">
              <w:t xml:space="preserve"> Menu</w:t>
            </w:r>
          </w:p>
        </w:tc>
        <w:tc>
          <w:tcPr>
            <w:tcW w:w="1058" w:type="dxa"/>
          </w:tcPr>
          <w:p w14:paraId="4B77C366" w14:textId="77777777" w:rsidR="00523FD6" w:rsidRDefault="00523FD6" w:rsidP="00523FD6">
            <w:r>
              <w:t>Button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523FD6" w14:paraId="264EA4E4" w14:textId="77777777" w:rsidTr="00056C19">
        <w:tc>
          <w:tcPr>
            <w:tcW w:w="1021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062" w:type="dxa"/>
          </w:tcPr>
          <w:p w14:paraId="6ED97F23" w14:textId="3E56C097" w:rsidR="00523FD6" w:rsidRDefault="00056C19" w:rsidP="00523FD6">
            <w:r>
              <w:t>Table View</w:t>
            </w:r>
          </w:p>
        </w:tc>
        <w:tc>
          <w:tcPr>
            <w:tcW w:w="1058" w:type="dxa"/>
          </w:tcPr>
          <w:p w14:paraId="28EF5E79" w14:textId="338ED66A" w:rsidR="00523FD6" w:rsidRDefault="00056C19" w:rsidP="00523FD6">
            <w:r>
              <w:t>Table View</w:t>
            </w:r>
          </w:p>
        </w:tc>
        <w:tc>
          <w:tcPr>
            <w:tcW w:w="1032" w:type="dxa"/>
          </w:tcPr>
          <w:p w14:paraId="02080C12" w14:textId="77777777" w:rsidR="00523FD6" w:rsidRDefault="00523FD6" w:rsidP="00523FD6"/>
        </w:tc>
        <w:tc>
          <w:tcPr>
            <w:tcW w:w="1064" w:type="dxa"/>
          </w:tcPr>
          <w:p w14:paraId="09C3C64A" w14:textId="77777777" w:rsidR="00523FD6" w:rsidRDefault="00523FD6" w:rsidP="00523FD6"/>
        </w:tc>
        <w:tc>
          <w:tcPr>
            <w:tcW w:w="1211" w:type="dxa"/>
          </w:tcPr>
          <w:p w14:paraId="369ABDC2" w14:textId="77777777" w:rsidR="00523FD6" w:rsidRDefault="00523FD6" w:rsidP="00523FD6"/>
        </w:tc>
        <w:tc>
          <w:tcPr>
            <w:tcW w:w="1220" w:type="dxa"/>
          </w:tcPr>
          <w:p w14:paraId="696E80C6" w14:textId="77777777" w:rsidR="00523FD6" w:rsidRDefault="00523FD6" w:rsidP="00523FD6"/>
        </w:tc>
        <w:tc>
          <w:tcPr>
            <w:tcW w:w="980" w:type="dxa"/>
          </w:tcPr>
          <w:p w14:paraId="4F4F1D85" w14:textId="77777777" w:rsidR="00523FD6" w:rsidRDefault="00523FD6" w:rsidP="00523FD6"/>
        </w:tc>
        <w:tc>
          <w:tcPr>
            <w:tcW w:w="980" w:type="dxa"/>
          </w:tcPr>
          <w:p w14:paraId="292C5F3E" w14:textId="77777777" w:rsidR="00523FD6" w:rsidRDefault="00523FD6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>Inventory Menu:</w:t>
      </w:r>
    </w:p>
    <w:p w14:paraId="6D89F348" w14:textId="33AD39F1" w:rsidR="00523FD6" w:rsidRDefault="00056C19" w:rsidP="00523FD6">
      <w:r>
        <w:rPr>
          <w:color w:val="FF0000"/>
        </w:rPr>
        <w:t>Inventory Menu Table View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</w:tblGrid>
      <w:tr w:rsidR="00056C19" w14:paraId="51668A10" w14:textId="77777777" w:rsidTr="00523FD6">
        <w:tc>
          <w:tcPr>
            <w:tcW w:w="1372" w:type="dxa"/>
          </w:tcPr>
          <w:p w14:paraId="028FF92B" w14:textId="77777777" w:rsidR="00056C19" w:rsidRDefault="00056C19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056C19" w:rsidRDefault="00056C19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056C19" w:rsidRDefault="00056C19" w:rsidP="00523FD6">
            <w:r>
              <w:t>TC1</w:t>
            </w:r>
          </w:p>
        </w:tc>
      </w:tr>
      <w:tr w:rsidR="00056C19" w14:paraId="6C82BF4D" w14:textId="77777777" w:rsidTr="00523FD6">
        <w:tc>
          <w:tcPr>
            <w:tcW w:w="1372" w:type="dxa"/>
          </w:tcPr>
          <w:p w14:paraId="65CB5B81" w14:textId="77777777" w:rsidR="00056C19" w:rsidRDefault="00056C19" w:rsidP="00523FD6">
            <w:r>
              <w:t>1</w:t>
            </w:r>
          </w:p>
        </w:tc>
        <w:tc>
          <w:tcPr>
            <w:tcW w:w="1424" w:type="dxa"/>
          </w:tcPr>
          <w:p w14:paraId="45825FF2" w14:textId="23164DEC" w:rsidR="00056C19" w:rsidRDefault="00365B4B" w:rsidP="00523FD6">
            <w:r>
              <w:t>Employee</w:t>
            </w:r>
            <w:r w:rsidR="00056C19">
              <w:t xml:space="preserve"> </w:t>
            </w:r>
            <w:r>
              <w:t>M</w:t>
            </w:r>
            <w:r w:rsidR="00056C19">
              <w:t>enu</w:t>
            </w:r>
          </w:p>
        </w:tc>
        <w:tc>
          <w:tcPr>
            <w:tcW w:w="1425" w:type="dxa"/>
          </w:tcPr>
          <w:p w14:paraId="35A798F6" w14:textId="1FC2FB29" w:rsidR="00056C19" w:rsidRDefault="00365B4B" w:rsidP="00523FD6">
            <w:r>
              <w:t xml:space="preserve">Employee </w:t>
            </w:r>
            <w:r w:rsidR="00056C19">
              <w:t>Menu</w:t>
            </w:r>
          </w:p>
        </w:tc>
      </w:tr>
      <w:tr w:rsidR="00056C19" w14:paraId="534C4A25" w14:textId="77777777" w:rsidTr="00523FD6">
        <w:tc>
          <w:tcPr>
            <w:tcW w:w="1372" w:type="dxa"/>
          </w:tcPr>
          <w:p w14:paraId="6EF1CB3B" w14:textId="77777777" w:rsidR="00056C19" w:rsidRDefault="00056C19" w:rsidP="00523FD6">
            <w:r>
              <w:t>2</w:t>
            </w:r>
          </w:p>
        </w:tc>
        <w:tc>
          <w:tcPr>
            <w:tcW w:w="1424" w:type="dxa"/>
          </w:tcPr>
          <w:p w14:paraId="4D0E83C1" w14:textId="68D651BD" w:rsidR="00056C19" w:rsidRDefault="00365B4B" w:rsidP="00523FD6">
            <w:r>
              <w:t xml:space="preserve">Employee </w:t>
            </w:r>
            <w:r w:rsidR="00056C19">
              <w:t xml:space="preserve">Menu </w:t>
            </w:r>
            <w:proofErr w:type="spellStart"/>
            <w:r w:rsidR="00056C19">
              <w:t>TableView</w:t>
            </w:r>
            <w:proofErr w:type="spellEnd"/>
          </w:p>
        </w:tc>
        <w:tc>
          <w:tcPr>
            <w:tcW w:w="1425" w:type="dxa"/>
          </w:tcPr>
          <w:p w14:paraId="40E15D8D" w14:textId="0FFA264D" w:rsidR="00056C19" w:rsidRDefault="00365B4B" w:rsidP="00523FD6">
            <w:r>
              <w:t xml:space="preserve">Employee </w:t>
            </w:r>
            <w:r w:rsidR="00056C19">
              <w:t xml:space="preserve">Menu </w:t>
            </w:r>
            <w:proofErr w:type="spellStart"/>
            <w:r w:rsidR="00056C19">
              <w:t>TableView</w:t>
            </w:r>
            <w:proofErr w:type="spellEnd"/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lastRenderedPageBreak/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170E9CF7" w:rsidR="00EE116F" w:rsidRDefault="00365B4B" w:rsidP="00523FD6">
            <w:r>
              <w:t xml:space="preserve">Employee </w:t>
            </w:r>
            <w:r w:rsidR="00E870C5">
              <w:t>menu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540D043D" w:rsidR="00EE116F" w:rsidRDefault="00365B4B" w:rsidP="00523FD6">
            <w:r>
              <w:t xml:space="preserve">Employee </w:t>
            </w:r>
            <w:r w:rsidR="0042274F">
              <w:t>menu</w:t>
            </w:r>
          </w:p>
        </w:tc>
        <w:tc>
          <w:tcPr>
            <w:tcW w:w="1838" w:type="dxa"/>
          </w:tcPr>
          <w:p w14:paraId="2EA78E33" w14:textId="77777777" w:rsidR="00EE116F" w:rsidRDefault="00EE116F" w:rsidP="00523FD6"/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16B17"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26A91635" w:rsidR="0042274F" w:rsidRDefault="00365B4B" w:rsidP="0042274F">
            <w:r>
              <w:t xml:space="preserve">Employee </w:t>
            </w:r>
            <w:r w:rsidR="00056C19">
              <w:t>menu Table View</w:t>
            </w:r>
          </w:p>
        </w:tc>
        <w:tc>
          <w:tcPr>
            <w:tcW w:w="1838" w:type="dxa"/>
          </w:tcPr>
          <w:p w14:paraId="6E721D52" w14:textId="1C9D5A8F" w:rsidR="0042274F" w:rsidRDefault="00365B4B" w:rsidP="0042274F">
            <w:r>
              <w:t xml:space="preserve">Employee </w:t>
            </w:r>
            <w:r w:rsidR="00056C19">
              <w:t>menu Table View</w:t>
            </w:r>
          </w:p>
        </w:tc>
        <w:tc>
          <w:tcPr>
            <w:tcW w:w="1839" w:type="dxa"/>
          </w:tcPr>
          <w:p w14:paraId="2ADBC2E2" w14:textId="3D237372" w:rsidR="0042274F" w:rsidRDefault="00365B4B" w:rsidP="0042274F">
            <w:r>
              <w:t>Employee</w:t>
            </w:r>
            <w:bookmarkStart w:id="0" w:name="_GoBack"/>
            <w:bookmarkEnd w:id="0"/>
            <w:r w:rsidR="00056C19">
              <w:t xml:space="preserve"> List is displayed </w:t>
            </w:r>
          </w:p>
        </w:tc>
        <w:tc>
          <w:tcPr>
            <w:tcW w:w="1838" w:type="dxa"/>
          </w:tcPr>
          <w:p w14:paraId="4BD027C0" w14:textId="52015E04" w:rsidR="0042274F" w:rsidRDefault="0042274F" w:rsidP="0042274F"/>
        </w:tc>
        <w:tc>
          <w:tcPr>
            <w:tcW w:w="1296" w:type="dxa"/>
          </w:tcPr>
          <w:p w14:paraId="0B91CDD1" w14:textId="1FD188AF" w:rsidR="0042274F" w:rsidRDefault="0042274F" w:rsidP="0042274F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56C19"/>
    <w:rsid w:val="000C1CE2"/>
    <w:rsid w:val="00111556"/>
    <w:rsid w:val="0011403F"/>
    <w:rsid w:val="001147EA"/>
    <w:rsid w:val="00117EBB"/>
    <w:rsid w:val="00151796"/>
    <w:rsid w:val="001A6636"/>
    <w:rsid w:val="0020338F"/>
    <w:rsid w:val="00216B17"/>
    <w:rsid w:val="00220BFE"/>
    <w:rsid w:val="00286F07"/>
    <w:rsid w:val="002C300F"/>
    <w:rsid w:val="00365B4B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961C53"/>
    <w:rsid w:val="009A0B82"/>
    <w:rsid w:val="009C5D3A"/>
    <w:rsid w:val="00A161F5"/>
    <w:rsid w:val="00A24F29"/>
    <w:rsid w:val="00AA646E"/>
    <w:rsid w:val="00AC01F9"/>
    <w:rsid w:val="00B04748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Florin-Leonard Bordei (280593 ICT)</cp:lastModifiedBy>
  <cp:revision>5</cp:revision>
  <dcterms:created xsi:type="dcterms:W3CDTF">2019-05-21T12:53:00Z</dcterms:created>
  <dcterms:modified xsi:type="dcterms:W3CDTF">2019-06-04T10:57:00Z</dcterms:modified>
</cp:coreProperties>
</file>