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CDCE1" w14:textId="77777777" w:rsidR="00301219" w:rsidRDefault="00301219" w:rsidP="00301219">
      <w:pPr>
        <w:pStyle w:val="Heading1"/>
        <w:rPr>
          <w:u w:val="single"/>
        </w:rPr>
      </w:pPr>
      <w:r>
        <w:rPr>
          <w:u w:val="single"/>
        </w:rPr>
        <w:t xml:space="preserve">Retailer - </w:t>
      </w:r>
      <w:r w:rsidRPr="00E870C5">
        <w:rPr>
          <w:u w:val="single"/>
        </w:rPr>
        <w:t xml:space="preserve">Store </w:t>
      </w:r>
      <w:r>
        <w:rPr>
          <w:u w:val="single"/>
        </w:rPr>
        <w:t>Sales units</w:t>
      </w:r>
      <w:r w:rsidRPr="00E870C5">
        <w:rPr>
          <w:u w:val="single"/>
        </w:rPr>
        <w:t xml:space="preserve"> test cases</w:t>
      </w:r>
    </w:p>
    <w:p w14:paraId="2D829E53" w14:textId="77777777" w:rsidR="00301219" w:rsidRPr="00EE0E51" w:rsidRDefault="00301219" w:rsidP="00301219">
      <w:pPr>
        <w:pStyle w:val="Heading2"/>
        <w:rPr>
          <w:lang w:val="es-ES"/>
        </w:rPr>
      </w:pPr>
      <w:proofErr w:type="spellStart"/>
      <w:r w:rsidRPr="00EE0E51">
        <w:rPr>
          <w:lang w:val="es-ES"/>
        </w:rPr>
        <w:t>Scenarios</w:t>
      </w:r>
      <w:proofErr w:type="spellEnd"/>
    </w:p>
    <w:p w14:paraId="07008FED" w14:textId="77777777" w:rsidR="00301219" w:rsidRPr="00EE0E51" w:rsidRDefault="00301219" w:rsidP="00301219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>:</w:t>
      </w:r>
      <w:r w:rsidRPr="00EE0E51">
        <w:rPr>
          <w:lang w:val="es-ES"/>
        </w:rPr>
        <w:t xml:space="preserve">    </w:t>
      </w:r>
      <w:r>
        <w:rPr>
          <w:lang w:val="es-ES"/>
        </w:rPr>
        <w:t>1 - 6</w:t>
      </w:r>
    </w:p>
    <w:p w14:paraId="3B9E2C4C" w14:textId="77777777" w:rsidR="00301219" w:rsidRPr="00EE0E51" w:rsidRDefault="00301219" w:rsidP="00301219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Pr="00EE0E51">
        <w:rPr>
          <w:lang w:val="es-ES"/>
        </w:rPr>
        <w:t xml:space="preserve">    1 -&gt; 2 -&gt; 3-&gt;4-&gt;4a</w:t>
      </w:r>
    </w:p>
    <w:p w14:paraId="3E16381A" w14:textId="77777777" w:rsidR="00301219" w:rsidRPr="00301219" w:rsidRDefault="00301219" w:rsidP="00301219"/>
    <w:p w14:paraId="757304C6" w14:textId="77777777" w:rsidR="00301219" w:rsidRDefault="00301219" w:rsidP="00301219">
      <w:pPr>
        <w:jc w:val="center"/>
        <w:rPr>
          <w:b/>
        </w:rPr>
      </w:pPr>
      <w:r w:rsidRPr="003755A0">
        <w:rPr>
          <w:b/>
        </w:rPr>
        <w:t>Test variables</w:t>
      </w:r>
    </w:p>
    <w:p w14:paraId="588B1D22" w14:textId="77777777" w:rsidR="00301219" w:rsidRPr="00E870C5" w:rsidRDefault="00301219" w:rsidP="003012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"/>
        <w:gridCol w:w="1173"/>
        <w:gridCol w:w="971"/>
        <w:gridCol w:w="814"/>
        <w:gridCol w:w="1018"/>
        <w:gridCol w:w="1211"/>
        <w:gridCol w:w="1220"/>
        <w:gridCol w:w="827"/>
        <w:gridCol w:w="1151"/>
      </w:tblGrid>
      <w:tr w:rsidR="00301219" w14:paraId="70F8FB19" w14:textId="77777777" w:rsidTr="00301219">
        <w:tc>
          <w:tcPr>
            <w:tcW w:w="677" w:type="dxa"/>
          </w:tcPr>
          <w:p w14:paraId="6BE98F45" w14:textId="77777777" w:rsidR="00301219" w:rsidRDefault="00301219" w:rsidP="00A15E89">
            <w:r>
              <w:t>Step</w:t>
            </w:r>
          </w:p>
        </w:tc>
        <w:tc>
          <w:tcPr>
            <w:tcW w:w="1173" w:type="dxa"/>
          </w:tcPr>
          <w:p w14:paraId="7A2A35CF" w14:textId="77777777" w:rsidR="00301219" w:rsidRDefault="00301219" w:rsidP="00A15E89">
            <w:r>
              <w:t>Variable</w:t>
            </w:r>
          </w:p>
        </w:tc>
        <w:tc>
          <w:tcPr>
            <w:tcW w:w="971" w:type="dxa"/>
          </w:tcPr>
          <w:p w14:paraId="405F4E32" w14:textId="77777777" w:rsidR="00301219" w:rsidRDefault="00301219" w:rsidP="00A15E89">
            <w:r>
              <w:t>Options to be Treated</w:t>
            </w:r>
          </w:p>
          <w:p w14:paraId="2347A1B8" w14:textId="77777777" w:rsidR="00301219" w:rsidRDefault="00301219" w:rsidP="00A15E89"/>
        </w:tc>
        <w:tc>
          <w:tcPr>
            <w:tcW w:w="814" w:type="dxa"/>
          </w:tcPr>
          <w:p w14:paraId="0E13C33F" w14:textId="77777777" w:rsidR="00301219" w:rsidRDefault="00301219" w:rsidP="00A15E89"/>
        </w:tc>
        <w:tc>
          <w:tcPr>
            <w:tcW w:w="1018" w:type="dxa"/>
          </w:tcPr>
          <w:p w14:paraId="27361298" w14:textId="77777777" w:rsidR="00301219" w:rsidRDefault="00301219" w:rsidP="00A15E89"/>
        </w:tc>
        <w:tc>
          <w:tcPr>
            <w:tcW w:w="1211" w:type="dxa"/>
          </w:tcPr>
          <w:p w14:paraId="6074085D" w14:textId="77777777" w:rsidR="00301219" w:rsidRDefault="00301219" w:rsidP="00A15E89"/>
        </w:tc>
        <w:tc>
          <w:tcPr>
            <w:tcW w:w="1220" w:type="dxa"/>
          </w:tcPr>
          <w:p w14:paraId="5E71CBFF" w14:textId="77777777" w:rsidR="00301219" w:rsidRDefault="00301219" w:rsidP="00A15E89"/>
        </w:tc>
        <w:tc>
          <w:tcPr>
            <w:tcW w:w="827" w:type="dxa"/>
          </w:tcPr>
          <w:p w14:paraId="4EABEB46" w14:textId="77777777" w:rsidR="00301219" w:rsidRDefault="00301219" w:rsidP="00A15E89"/>
        </w:tc>
        <w:tc>
          <w:tcPr>
            <w:tcW w:w="1151" w:type="dxa"/>
          </w:tcPr>
          <w:p w14:paraId="346DBD03" w14:textId="77777777" w:rsidR="00301219" w:rsidRDefault="00301219" w:rsidP="00A15E89"/>
        </w:tc>
      </w:tr>
      <w:tr w:rsidR="00301219" w14:paraId="54B4F6AD" w14:textId="77777777" w:rsidTr="00301219">
        <w:trPr>
          <w:trHeight w:val="337"/>
        </w:trPr>
        <w:tc>
          <w:tcPr>
            <w:tcW w:w="677" w:type="dxa"/>
          </w:tcPr>
          <w:p w14:paraId="1AC5D436" w14:textId="77777777" w:rsidR="00301219" w:rsidRDefault="00301219" w:rsidP="00A15E89">
            <w:r>
              <w:t>1</w:t>
            </w:r>
          </w:p>
        </w:tc>
        <w:tc>
          <w:tcPr>
            <w:tcW w:w="1173" w:type="dxa"/>
          </w:tcPr>
          <w:p w14:paraId="326AE546" w14:textId="77777777" w:rsidR="00301219" w:rsidRDefault="00301219" w:rsidP="00A15E89">
            <w:r>
              <w:t>Inventory Button</w:t>
            </w:r>
          </w:p>
        </w:tc>
        <w:tc>
          <w:tcPr>
            <w:tcW w:w="971" w:type="dxa"/>
          </w:tcPr>
          <w:p w14:paraId="49EA771C" w14:textId="77777777" w:rsidR="00301219" w:rsidRDefault="00301219" w:rsidP="00A15E89">
            <w:r>
              <w:t>Button</w:t>
            </w:r>
          </w:p>
        </w:tc>
        <w:tc>
          <w:tcPr>
            <w:tcW w:w="814" w:type="dxa"/>
          </w:tcPr>
          <w:p w14:paraId="42E84E5B" w14:textId="77777777" w:rsidR="00301219" w:rsidRDefault="00301219" w:rsidP="00A15E89"/>
        </w:tc>
        <w:tc>
          <w:tcPr>
            <w:tcW w:w="1018" w:type="dxa"/>
          </w:tcPr>
          <w:p w14:paraId="6512C316" w14:textId="77777777" w:rsidR="00301219" w:rsidRDefault="00301219" w:rsidP="00A15E89"/>
        </w:tc>
        <w:tc>
          <w:tcPr>
            <w:tcW w:w="1211" w:type="dxa"/>
          </w:tcPr>
          <w:p w14:paraId="1BD30E84" w14:textId="77777777" w:rsidR="00301219" w:rsidRDefault="00301219" w:rsidP="00A15E89"/>
        </w:tc>
        <w:tc>
          <w:tcPr>
            <w:tcW w:w="1220" w:type="dxa"/>
          </w:tcPr>
          <w:p w14:paraId="0AE0AA89" w14:textId="77777777" w:rsidR="00301219" w:rsidRDefault="00301219" w:rsidP="00A15E89"/>
        </w:tc>
        <w:tc>
          <w:tcPr>
            <w:tcW w:w="827" w:type="dxa"/>
          </w:tcPr>
          <w:p w14:paraId="67FAEF4E" w14:textId="77777777" w:rsidR="00301219" w:rsidRDefault="00301219" w:rsidP="00A15E89"/>
        </w:tc>
        <w:tc>
          <w:tcPr>
            <w:tcW w:w="1151" w:type="dxa"/>
          </w:tcPr>
          <w:p w14:paraId="20BB839E" w14:textId="77777777" w:rsidR="00301219" w:rsidRDefault="00301219" w:rsidP="00A15E89"/>
        </w:tc>
      </w:tr>
      <w:tr w:rsidR="00301219" w14:paraId="42C844F4" w14:textId="77777777" w:rsidTr="00301219">
        <w:tc>
          <w:tcPr>
            <w:tcW w:w="677" w:type="dxa"/>
          </w:tcPr>
          <w:p w14:paraId="3D68201E" w14:textId="77777777" w:rsidR="00301219" w:rsidRDefault="00301219" w:rsidP="00A15E89">
            <w:r>
              <w:t>2</w:t>
            </w:r>
          </w:p>
        </w:tc>
        <w:tc>
          <w:tcPr>
            <w:tcW w:w="1173" w:type="dxa"/>
          </w:tcPr>
          <w:p w14:paraId="5EA4ED7F" w14:textId="77777777" w:rsidR="00301219" w:rsidRDefault="00301219" w:rsidP="00A15E89">
            <w:r>
              <w:t>Inventory Table view</w:t>
            </w:r>
          </w:p>
        </w:tc>
        <w:tc>
          <w:tcPr>
            <w:tcW w:w="971" w:type="dxa"/>
          </w:tcPr>
          <w:p w14:paraId="78380FBA" w14:textId="77777777" w:rsidR="00301219" w:rsidRDefault="00301219" w:rsidP="00A15E89">
            <w:r>
              <w:t>View</w:t>
            </w:r>
          </w:p>
        </w:tc>
        <w:tc>
          <w:tcPr>
            <w:tcW w:w="814" w:type="dxa"/>
          </w:tcPr>
          <w:p w14:paraId="19C056AC" w14:textId="77777777" w:rsidR="00301219" w:rsidRDefault="00301219" w:rsidP="00A15E89"/>
        </w:tc>
        <w:tc>
          <w:tcPr>
            <w:tcW w:w="1018" w:type="dxa"/>
          </w:tcPr>
          <w:p w14:paraId="02C9C0F5" w14:textId="77777777" w:rsidR="00301219" w:rsidRDefault="00301219" w:rsidP="00A15E89"/>
        </w:tc>
        <w:tc>
          <w:tcPr>
            <w:tcW w:w="1211" w:type="dxa"/>
          </w:tcPr>
          <w:p w14:paraId="10FC1A86" w14:textId="77777777" w:rsidR="00301219" w:rsidRDefault="00301219" w:rsidP="00A15E89"/>
        </w:tc>
        <w:tc>
          <w:tcPr>
            <w:tcW w:w="1220" w:type="dxa"/>
          </w:tcPr>
          <w:p w14:paraId="32923DE8" w14:textId="77777777" w:rsidR="00301219" w:rsidRDefault="00301219" w:rsidP="00A15E89"/>
        </w:tc>
        <w:tc>
          <w:tcPr>
            <w:tcW w:w="827" w:type="dxa"/>
          </w:tcPr>
          <w:p w14:paraId="2F5DB2BE" w14:textId="77777777" w:rsidR="00301219" w:rsidRDefault="00301219" w:rsidP="00A15E89"/>
        </w:tc>
        <w:tc>
          <w:tcPr>
            <w:tcW w:w="1151" w:type="dxa"/>
          </w:tcPr>
          <w:p w14:paraId="389EE51C" w14:textId="77777777" w:rsidR="00301219" w:rsidRDefault="00301219" w:rsidP="00A15E89"/>
        </w:tc>
      </w:tr>
      <w:tr w:rsidR="00301219" w14:paraId="1AE400FE" w14:textId="77777777" w:rsidTr="00301219">
        <w:tc>
          <w:tcPr>
            <w:tcW w:w="677" w:type="dxa"/>
          </w:tcPr>
          <w:p w14:paraId="180A200E" w14:textId="77777777" w:rsidR="00301219" w:rsidRDefault="00301219" w:rsidP="00A15E89">
            <w:r>
              <w:t>3</w:t>
            </w:r>
          </w:p>
        </w:tc>
        <w:tc>
          <w:tcPr>
            <w:tcW w:w="1173" w:type="dxa"/>
          </w:tcPr>
          <w:p w14:paraId="577C83A3" w14:textId="77777777" w:rsidR="00301219" w:rsidRDefault="00301219" w:rsidP="00A15E89">
            <w:r>
              <w:t>Selection of Stock Item</w:t>
            </w:r>
          </w:p>
        </w:tc>
        <w:tc>
          <w:tcPr>
            <w:tcW w:w="971" w:type="dxa"/>
          </w:tcPr>
          <w:p w14:paraId="5ED2FA27" w14:textId="77777777" w:rsidR="00301219" w:rsidRDefault="00301219" w:rsidP="00A15E89">
            <w:r>
              <w:t>One row selected</w:t>
            </w:r>
          </w:p>
          <w:p w14:paraId="5ED38042" w14:textId="77777777" w:rsidR="00301219" w:rsidRDefault="00301219" w:rsidP="00A15E89"/>
        </w:tc>
        <w:tc>
          <w:tcPr>
            <w:tcW w:w="814" w:type="dxa"/>
          </w:tcPr>
          <w:p w14:paraId="72EC58DD" w14:textId="77777777" w:rsidR="00301219" w:rsidRDefault="00301219" w:rsidP="00A15E89"/>
        </w:tc>
        <w:tc>
          <w:tcPr>
            <w:tcW w:w="1018" w:type="dxa"/>
          </w:tcPr>
          <w:p w14:paraId="7019FDE9" w14:textId="77777777" w:rsidR="00301219" w:rsidRDefault="00301219" w:rsidP="00A15E89"/>
        </w:tc>
        <w:tc>
          <w:tcPr>
            <w:tcW w:w="1211" w:type="dxa"/>
          </w:tcPr>
          <w:p w14:paraId="302EB594" w14:textId="77777777" w:rsidR="00301219" w:rsidRDefault="00301219" w:rsidP="00A15E89"/>
        </w:tc>
        <w:tc>
          <w:tcPr>
            <w:tcW w:w="1220" w:type="dxa"/>
          </w:tcPr>
          <w:p w14:paraId="0AF8B1D4" w14:textId="77777777" w:rsidR="00301219" w:rsidRDefault="00301219" w:rsidP="00A15E89"/>
        </w:tc>
        <w:tc>
          <w:tcPr>
            <w:tcW w:w="827" w:type="dxa"/>
          </w:tcPr>
          <w:p w14:paraId="01CADB4D" w14:textId="77777777" w:rsidR="00301219" w:rsidRDefault="00301219" w:rsidP="00A15E89"/>
        </w:tc>
        <w:tc>
          <w:tcPr>
            <w:tcW w:w="1151" w:type="dxa"/>
          </w:tcPr>
          <w:p w14:paraId="5E4BBECF" w14:textId="77777777" w:rsidR="00301219" w:rsidRDefault="00301219" w:rsidP="00A15E89"/>
        </w:tc>
      </w:tr>
      <w:tr w:rsidR="00301219" w14:paraId="06202DCB" w14:textId="77777777" w:rsidTr="00301219">
        <w:tc>
          <w:tcPr>
            <w:tcW w:w="677" w:type="dxa"/>
          </w:tcPr>
          <w:p w14:paraId="3806C912" w14:textId="77777777" w:rsidR="00301219" w:rsidRDefault="00301219" w:rsidP="00A15E89">
            <w:r>
              <w:t>4</w:t>
            </w:r>
          </w:p>
        </w:tc>
        <w:tc>
          <w:tcPr>
            <w:tcW w:w="1173" w:type="dxa"/>
          </w:tcPr>
          <w:p w14:paraId="775C853D" w14:textId="77777777" w:rsidR="00301219" w:rsidRDefault="00301219" w:rsidP="00A15E89">
            <w:r>
              <w:t>Quantity input</w:t>
            </w:r>
          </w:p>
        </w:tc>
        <w:tc>
          <w:tcPr>
            <w:tcW w:w="971" w:type="dxa"/>
          </w:tcPr>
          <w:p w14:paraId="33705CDD" w14:textId="77777777" w:rsidR="00301219" w:rsidRDefault="00301219" w:rsidP="00A15E89">
            <w:r>
              <w:t>Regular</w:t>
            </w:r>
          </w:p>
        </w:tc>
        <w:tc>
          <w:tcPr>
            <w:tcW w:w="814" w:type="dxa"/>
          </w:tcPr>
          <w:p w14:paraId="78A74CBE" w14:textId="77777777" w:rsidR="00301219" w:rsidRDefault="00301219" w:rsidP="00A15E89">
            <w:r>
              <w:t>Zero</w:t>
            </w:r>
          </w:p>
        </w:tc>
        <w:tc>
          <w:tcPr>
            <w:tcW w:w="1018" w:type="dxa"/>
          </w:tcPr>
          <w:p w14:paraId="453819A6" w14:textId="77777777" w:rsidR="00301219" w:rsidRDefault="00301219" w:rsidP="00A15E89">
            <w:r>
              <w:t>Negative number</w:t>
            </w:r>
          </w:p>
        </w:tc>
        <w:tc>
          <w:tcPr>
            <w:tcW w:w="1211" w:type="dxa"/>
          </w:tcPr>
          <w:p w14:paraId="143CBC44" w14:textId="77777777" w:rsidR="00301219" w:rsidRDefault="00301219" w:rsidP="00A15E89">
            <w:r>
              <w:t>Decimals</w:t>
            </w:r>
          </w:p>
        </w:tc>
        <w:tc>
          <w:tcPr>
            <w:tcW w:w="1220" w:type="dxa"/>
          </w:tcPr>
          <w:p w14:paraId="790F30B3" w14:textId="77777777" w:rsidR="00301219" w:rsidRDefault="00301219" w:rsidP="00A15E89">
            <w:r>
              <w:t>999999999</w:t>
            </w:r>
          </w:p>
        </w:tc>
        <w:tc>
          <w:tcPr>
            <w:tcW w:w="827" w:type="dxa"/>
          </w:tcPr>
          <w:p w14:paraId="56CC457A" w14:textId="77777777" w:rsidR="00301219" w:rsidRDefault="00301219" w:rsidP="00A15E89">
            <w:r>
              <w:t>Empty</w:t>
            </w:r>
          </w:p>
        </w:tc>
        <w:tc>
          <w:tcPr>
            <w:tcW w:w="1151" w:type="dxa"/>
          </w:tcPr>
          <w:p w14:paraId="75923C4C" w14:textId="77777777" w:rsidR="00301219" w:rsidRDefault="00301219" w:rsidP="00A15E89">
            <w:r>
              <w:t>Special characters</w:t>
            </w:r>
          </w:p>
        </w:tc>
      </w:tr>
      <w:tr w:rsidR="00301219" w14:paraId="30F13043" w14:textId="77777777" w:rsidTr="00301219">
        <w:tc>
          <w:tcPr>
            <w:tcW w:w="677" w:type="dxa"/>
          </w:tcPr>
          <w:p w14:paraId="1B8973BB" w14:textId="77777777" w:rsidR="00301219" w:rsidRDefault="00301219" w:rsidP="00A15E89">
            <w:r>
              <w:t>5</w:t>
            </w:r>
          </w:p>
        </w:tc>
        <w:tc>
          <w:tcPr>
            <w:tcW w:w="1173" w:type="dxa"/>
          </w:tcPr>
          <w:p w14:paraId="03297C24" w14:textId="77777777" w:rsidR="00301219" w:rsidRDefault="00301219" w:rsidP="00A15E89">
            <w:r>
              <w:t>Sell Button</w:t>
            </w:r>
          </w:p>
        </w:tc>
        <w:tc>
          <w:tcPr>
            <w:tcW w:w="971" w:type="dxa"/>
          </w:tcPr>
          <w:p w14:paraId="698C3530" w14:textId="77777777" w:rsidR="00301219" w:rsidRDefault="00301219" w:rsidP="00A15E89">
            <w:r>
              <w:t>Button</w:t>
            </w:r>
          </w:p>
        </w:tc>
        <w:tc>
          <w:tcPr>
            <w:tcW w:w="814" w:type="dxa"/>
          </w:tcPr>
          <w:p w14:paraId="42E1508D" w14:textId="77777777" w:rsidR="00301219" w:rsidRDefault="00301219" w:rsidP="00A15E89"/>
        </w:tc>
        <w:tc>
          <w:tcPr>
            <w:tcW w:w="1018" w:type="dxa"/>
          </w:tcPr>
          <w:p w14:paraId="58DC0118" w14:textId="77777777" w:rsidR="00301219" w:rsidRDefault="00301219" w:rsidP="00A15E89"/>
        </w:tc>
        <w:tc>
          <w:tcPr>
            <w:tcW w:w="1211" w:type="dxa"/>
          </w:tcPr>
          <w:p w14:paraId="0B22E7B0" w14:textId="77777777" w:rsidR="00301219" w:rsidRDefault="00301219" w:rsidP="00A15E89"/>
        </w:tc>
        <w:tc>
          <w:tcPr>
            <w:tcW w:w="1220" w:type="dxa"/>
          </w:tcPr>
          <w:p w14:paraId="551F08FA" w14:textId="77777777" w:rsidR="00301219" w:rsidRDefault="00301219" w:rsidP="00A15E89"/>
        </w:tc>
        <w:tc>
          <w:tcPr>
            <w:tcW w:w="827" w:type="dxa"/>
          </w:tcPr>
          <w:p w14:paraId="22A847F2" w14:textId="77777777" w:rsidR="00301219" w:rsidRDefault="00301219" w:rsidP="00A15E89"/>
        </w:tc>
        <w:tc>
          <w:tcPr>
            <w:tcW w:w="1151" w:type="dxa"/>
          </w:tcPr>
          <w:p w14:paraId="2CDCE2AF" w14:textId="77777777" w:rsidR="00301219" w:rsidRDefault="00301219" w:rsidP="00A15E89"/>
        </w:tc>
      </w:tr>
      <w:tr w:rsidR="00301219" w14:paraId="6C39BF8B" w14:textId="77777777" w:rsidTr="00301219">
        <w:tc>
          <w:tcPr>
            <w:tcW w:w="677" w:type="dxa"/>
          </w:tcPr>
          <w:p w14:paraId="2FD54844" w14:textId="77777777" w:rsidR="00301219" w:rsidRDefault="00301219" w:rsidP="00A15E89">
            <w:r>
              <w:t>6</w:t>
            </w:r>
          </w:p>
        </w:tc>
        <w:tc>
          <w:tcPr>
            <w:tcW w:w="1173" w:type="dxa"/>
          </w:tcPr>
          <w:p w14:paraId="24422EF3" w14:textId="77777777" w:rsidR="00301219" w:rsidRDefault="00301219" w:rsidP="00A15E89">
            <w:r>
              <w:t>Inventory View</w:t>
            </w:r>
          </w:p>
        </w:tc>
        <w:tc>
          <w:tcPr>
            <w:tcW w:w="971" w:type="dxa"/>
          </w:tcPr>
          <w:p w14:paraId="1A0FD661" w14:textId="77777777" w:rsidR="00301219" w:rsidRDefault="00301219" w:rsidP="00A15E89">
            <w:r>
              <w:t>View with updated data</w:t>
            </w:r>
          </w:p>
        </w:tc>
        <w:tc>
          <w:tcPr>
            <w:tcW w:w="814" w:type="dxa"/>
          </w:tcPr>
          <w:p w14:paraId="6CA00042" w14:textId="77777777" w:rsidR="00301219" w:rsidRDefault="00301219" w:rsidP="00A15E89"/>
        </w:tc>
        <w:tc>
          <w:tcPr>
            <w:tcW w:w="1018" w:type="dxa"/>
          </w:tcPr>
          <w:p w14:paraId="5136C695" w14:textId="77777777" w:rsidR="00301219" w:rsidRDefault="00301219" w:rsidP="00A15E89"/>
        </w:tc>
        <w:tc>
          <w:tcPr>
            <w:tcW w:w="1211" w:type="dxa"/>
          </w:tcPr>
          <w:p w14:paraId="3D6D1D78" w14:textId="77777777" w:rsidR="00301219" w:rsidRDefault="00301219" w:rsidP="00A15E89"/>
        </w:tc>
        <w:tc>
          <w:tcPr>
            <w:tcW w:w="1220" w:type="dxa"/>
          </w:tcPr>
          <w:p w14:paraId="1E10482E" w14:textId="77777777" w:rsidR="00301219" w:rsidRDefault="00301219" w:rsidP="00A15E89"/>
        </w:tc>
        <w:tc>
          <w:tcPr>
            <w:tcW w:w="827" w:type="dxa"/>
          </w:tcPr>
          <w:p w14:paraId="71ADE067" w14:textId="77777777" w:rsidR="00301219" w:rsidRDefault="00301219" w:rsidP="00A15E89"/>
        </w:tc>
        <w:tc>
          <w:tcPr>
            <w:tcW w:w="1151" w:type="dxa"/>
          </w:tcPr>
          <w:p w14:paraId="3686CB80" w14:textId="77777777" w:rsidR="00301219" w:rsidRDefault="00301219" w:rsidP="00A15E89"/>
        </w:tc>
      </w:tr>
    </w:tbl>
    <w:p w14:paraId="7E7633B9" w14:textId="77777777" w:rsidR="00697C01" w:rsidRDefault="00697C01"/>
    <w:p w14:paraId="17AB46B5" w14:textId="77777777" w:rsidR="00301219" w:rsidRDefault="00301219" w:rsidP="00301219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0C44308" w14:textId="094A0536" w:rsidR="00301219" w:rsidRPr="00301219" w:rsidRDefault="00301219">
      <w:pPr>
        <w:rPr>
          <w:color w:val="000000" w:themeColor="text1"/>
        </w:rPr>
      </w:pPr>
      <w:r>
        <w:t xml:space="preserve">Quantity: </w:t>
      </w:r>
      <w:r w:rsidRPr="008876F4">
        <w:rPr>
          <w:color w:val="000000" w:themeColor="text1"/>
        </w:rPr>
        <w:t>Regular, Zero, Negative, Decimals, Very high</w:t>
      </w:r>
      <w:r>
        <w:rPr>
          <w:color w:val="000000" w:themeColor="text1"/>
        </w:rPr>
        <w:t>, Empty, Special characters</w:t>
      </w:r>
      <w:r w:rsidR="00C6728A">
        <w:rPr>
          <w:color w:val="000000" w:themeColor="text1"/>
        </w:rPr>
        <w:t>, Characters</w:t>
      </w:r>
    </w:p>
    <w:p w14:paraId="244C4301" w14:textId="77777777" w:rsidR="00301219" w:rsidRDefault="00301219" w:rsidP="00301219">
      <w:pPr>
        <w:jc w:val="center"/>
        <w:rPr>
          <w:b/>
        </w:rPr>
      </w:pPr>
      <w:r w:rsidRPr="00301219">
        <w:rPr>
          <w:b/>
        </w:rPr>
        <w:t>TC1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"/>
        <w:gridCol w:w="1173"/>
        <w:gridCol w:w="971"/>
        <w:gridCol w:w="1078"/>
        <w:gridCol w:w="971"/>
        <w:gridCol w:w="1186"/>
      </w:tblGrid>
      <w:tr w:rsidR="00301219" w14:paraId="5C57CBC9" w14:textId="77777777" w:rsidTr="00301219">
        <w:tc>
          <w:tcPr>
            <w:tcW w:w="677" w:type="dxa"/>
          </w:tcPr>
          <w:p w14:paraId="1CB34094" w14:textId="77777777" w:rsidR="00301219" w:rsidRDefault="00301219" w:rsidP="00A15E89">
            <w:r>
              <w:t>Step</w:t>
            </w:r>
          </w:p>
        </w:tc>
        <w:tc>
          <w:tcPr>
            <w:tcW w:w="1173" w:type="dxa"/>
          </w:tcPr>
          <w:p w14:paraId="23C11E9F" w14:textId="77777777" w:rsidR="00301219" w:rsidRDefault="00301219" w:rsidP="00A15E89">
            <w:r>
              <w:t>Variable</w:t>
            </w:r>
            <w:r>
              <w:t xml:space="preserve"> or Selection</w:t>
            </w:r>
          </w:p>
        </w:tc>
        <w:tc>
          <w:tcPr>
            <w:tcW w:w="971" w:type="dxa"/>
          </w:tcPr>
          <w:p w14:paraId="42C07DB9" w14:textId="77777777" w:rsidR="00301219" w:rsidRDefault="00301219" w:rsidP="00A15E89">
            <w:r>
              <w:t>Value</w:t>
            </w:r>
          </w:p>
        </w:tc>
        <w:tc>
          <w:tcPr>
            <w:tcW w:w="1036" w:type="dxa"/>
          </w:tcPr>
          <w:p w14:paraId="6DA3F261" w14:textId="77777777" w:rsidR="00301219" w:rsidRDefault="00301219" w:rsidP="00A15E89">
            <w:r>
              <w:t>Expected result</w:t>
            </w:r>
          </w:p>
        </w:tc>
        <w:tc>
          <w:tcPr>
            <w:tcW w:w="971" w:type="dxa"/>
          </w:tcPr>
          <w:p w14:paraId="45965AB7" w14:textId="77777777" w:rsidR="00301219" w:rsidRDefault="00301219" w:rsidP="00A15E89">
            <w:r>
              <w:t>Actual result</w:t>
            </w:r>
          </w:p>
          <w:p w14:paraId="3422F27A" w14:textId="77777777" w:rsidR="00301219" w:rsidRDefault="00301219" w:rsidP="00A15E89"/>
        </w:tc>
        <w:tc>
          <w:tcPr>
            <w:tcW w:w="971" w:type="dxa"/>
          </w:tcPr>
          <w:p w14:paraId="3BBCFD8D" w14:textId="77777777" w:rsidR="00301219" w:rsidRDefault="00301219" w:rsidP="00A15E89">
            <w:r>
              <w:t>Comments</w:t>
            </w:r>
          </w:p>
        </w:tc>
      </w:tr>
      <w:tr w:rsidR="00301219" w14:paraId="24AFF7A3" w14:textId="77777777" w:rsidTr="00301219">
        <w:trPr>
          <w:trHeight w:val="337"/>
        </w:trPr>
        <w:tc>
          <w:tcPr>
            <w:tcW w:w="677" w:type="dxa"/>
          </w:tcPr>
          <w:p w14:paraId="2F31B563" w14:textId="77777777" w:rsidR="00301219" w:rsidRDefault="00301219" w:rsidP="00A15E89">
            <w:r>
              <w:t>1</w:t>
            </w:r>
          </w:p>
        </w:tc>
        <w:tc>
          <w:tcPr>
            <w:tcW w:w="1173" w:type="dxa"/>
          </w:tcPr>
          <w:p w14:paraId="210868DD" w14:textId="77777777" w:rsidR="00301219" w:rsidRDefault="00301219" w:rsidP="00A15E89">
            <w:r>
              <w:t>Inventory Button</w:t>
            </w:r>
          </w:p>
        </w:tc>
        <w:tc>
          <w:tcPr>
            <w:tcW w:w="971" w:type="dxa"/>
          </w:tcPr>
          <w:p w14:paraId="5AABAE37" w14:textId="77777777" w:rsidR="00301219" w:rsidRDefault="00301219" w:rsidP="00A15E89">
            <w:r>
              <w:t>Button</w:t>
            </w:r>
          </w:p>
        </w:tc>
        <w:tc>
          <w:tcPr>
            <w:tcW w:w="1036" w:type="dxa"/>
          </w:tcPr>
          <w:p w14:paraId="07475C36" w14:textId="77777777" w:rsidR="00301219" w:rsidRDefault="00301219" w:rsidP="00A15E89">
            <w:r>
              <w:t>Inventory menu</w:t>
            </w:r>
          </w:p>
        </w:tc>
        <w:tc>
          <w:tcPr>
            <w:tcW w:w="971" w:type="dxa"/>
          </w:tcPr>
          <w:p w14:paraId="57A92A21" w14:textId="77777777" w:rsidR="00301219" w:rsidRDefault="00301219" w:rsidP="00A15E89"/>
        </w:tc>
        <w:tc>
          <w:tcPr>
            <w:tcW w:w="971" w:type="dxa"/>
          </w:tcPr>
          <w:p w14:paraId="0FC21BC4" w14:textId="77777777" w:rsidR="00301219" w:rsidRDefault="00301219" w:rsidP="00A15E89"/>
        </w:tc>
      </w:tr>
      <w:tr w:rsidR="00301219" w14:paraId="443F9D6D" w14:textId="77777777" w:rsidTr="00301219">
        <w:tc>
          <w:tcPr>
            <w:tcW w:w="677" w:type="dxa"/>
          </w:tcPr>
          <w:p w14:paraId="0DBBDBFE" w14:textId="77777777" w:rsidR="00301219" w:rsidRDefault="00301219" w:rsidP="00A15E89">
            <w:r>
              <w:t>2</w:t>
            </w:r>
          </w:p>
        </w:tc>
        <w:tc>
          <w:tcPr>
            <w:tcW w:w="1173" w:type="dxa"/>
          </w:tcPr>
          <w:p w14:paraId="7AF36674" w14:textId="77777777" w:rsidR="00301219" w:rsidRDefault="00301219" w:rsidP="00A15E89">
            <w:r>
              <w:t>Inventory Table view</w:t>
            </w:r>
          </w:p>
        </w:tc>
        <w:tc>
          <w:tcPr>
            <w:tcW w:w="971" w:type="dxa"/>
          </w:tcPr>
          <w:p w14:paraId="66AE5F68" w14:textId="77777777" w:rsidR="00301219" w:rsidRDefault="00301219" w:rsidP="00A15E89">
            <w:r>
              <w:t>View</w:t>
            </w:r>
          </w:p>
        </w:tc>
        <w:tc>
          <w:tcPr>
            <w:tcW w:w="1036" w:type="dxa"/>
          </w:tcPr>
          <w:p w14:paraId="4A8F0EF1" w14:textId="77777777" w:rsidR="00301219" w:rsidRDefault="00301219" w:rsidP="00A15E89">
            <w:r>
              <w:t>Table view</w:t>
            </w:r>
          </w:p>
        </w:tc>
        <w:tc>
          <w:tcPr>
            <w:tcW w:w="971" w:type="dxa"/>
          </w:tcPr>
          <w:p w14:paraId="6D3D1E8C" w14:textId="77777777" w:rsidR="00301219" w:rsidRDefault="00301219" w:rsidP="00A15E89"/>
        </w:tc>
        <w:tc>
          <w:tcPr>
            <w:tcW w:w="971" w:type="dxa"/>
          </w:tcPr>
          <w:p w14:paraId="5CC9C962" w14:textId="77777777" w:rsidR="00301219" w:rsidRDefault="00301219" w:rsidP="00A15E89"/>
        </w:tc>
      </w:tr>
      <w:tr w:rsidR="00301219" w14:paraId="370F390F" w14:textId="77777777" w:rsidTr="00301219">
        <w:tc>
          <w:tcPr>
            <w:tcW w:w="677" w:type="dxa"/>
          </w:tcPr>
          <w:p w14:paraId="57873CDB" w14:textId="77777777" w:rsidR="00301219" w:rsidRDefault="00301219" w:rsidP="00A15E89">
            <w:r>
              <w:t>3</w:t>
            </w:r>
          </w:p>
        </w:tc>
        <w:tc>
          <w:tcPr>
            <w:tcW w:w="1173" w:type="dxa"/>
          </w:tcPr>
          <w:p w14:paraId="7A368ABA" w14:textId="77777777" w:rsidR="00301219" w:rsidRDefault="00301219" w:rsidP="00A15E89">
            <w:r>
              <w:t>Selection of Stock Item</w:t>
            </w:r>
          </w:p>
        </w:tc>
        <w:tc>
          <w:tcPr>
            <w:tcW w:w="971" w:type="dxa"/>
          </w:tcPr>
          <w:p w14:paraId="1974F45D" w14:textId="77777777" w:rsidR="00301219" w:rsidRDefault="00301219" w:rsidP="00301219">
            <w:r>
              <w:t>One row selected</w:t>
            </w:r>
          </w:p>
          <w:p w14:paraId="36CF51C0" w14:textId="77777777" w:rsidR="00301219" w:rsidRDefault="00301219" w:rsidP="00A15E89"/>
        </w:tc>
        <w:tc>
          <w:tcPr>
            <w:tcW w:w="1036" w:type="dxa"/>
          </w:tcPr>
          <w:p w14:paraId="4A8014E8" w14:textId="77777777" w:rsidR="00301219" w:rsidRDefault="00F86D5C" w:rsidP="00A15E89">
            <w:r>
              <w:t>Selection of Stock Item</w:t>
            </w:r>
          </w:p>
        </w:tc>
        <w:tc>
          <w:tcPr>
            <w:tcW w:w="971" w:type="dxa"/>
          </w:tcPr>
          <w:p w14:paraId="2EAEE02C" w14:textId="77777777" w:rsidR="00301219" w:rsidRDefault="00301219" w:rsidP="00301219"/>
        </w:tc>
        <w:tc>
          <w:tcPr>
            <w:tcW w:w="971" w:type="dxa"/>
          </w:tcPr>
          <w:p w14:paraId="05DAD44D" w14:textId="77777777" w:rsidR="00301219" w:rsidRDefault="00301219" w:rsidP="00301219"/>
        </w:tc>
      </w:tr>
      <w:tr w:rsidR="00301219" w14:paraId="61076CF4" w14:textId="77777777" w:rsidTr="00301219">
        <w:tc>
          <w:tcPr>
            <w:tcW w:w="677" w:type="dxa"/>
          </w:tcPr>
          <w:p w14:paraId="5E0CB8EF" w14:textId="77777777" w:rsidR="00301219" w:rsidRDefault="00301219" w:rsidP="00A15E89">
            <w:r>
              <w:lastRenderedPageBreak/>
              <w:t>4</w:t>
            </w:r>
          </w:p>
        </w:tc>
        <w:tc>
          <w:tcPr>
            <w:tcW w:w="1173" w:type="dxa"/>
          </w:tcPr>
          <w:p w14:paraId="291F836A" w14:textId="77777777" w:rsidR="00301219" w:rsidRDefault="00301219" w:rsidP="00A15E89">
            <w:r>
              <w:t>Quantity input</w:t>
            </w:r>
          </w:p>
        </w:tc>
        <w:tc>
          <w:tcPr>
            <w:tcW w:w="971" w:type="dxa"/>
          </w:tcPr>
          <w:p w14:paraId="39014423" w14:textId="77777777" w:rsidR="00301219" w:rsidRDefault="00F86D5C" w:rsidP="00A15E89">
            <w:r>
              <w:t>10</w:t>
            </w:r>
          </w:p>
        </w:tc>
        <w:tc>
          <w:tcPr>
            <w:tcW w:w="1036" w:type="dxa"/>
          </w:tcPr>
          <w:p w14:paraId="009FC943" w14:textId="308F0F48" w:rsidR="00301219" w:rsidRDefault="006F3C68" w:rsidP="00A15E89">
            <w:r>
              <w:t>-</w:t>
            </w:r>
          </w:p>
        </w:tc>
        <w:tc>
          <w:tcPr>
            <w:tcW w:w="971" w:type="dxa"/>
          </w:tcPr>
          <w:p w14:paraId="0CF8BAF4" w14:textId="77777777" w:rsidR="00301219" w:rsidRDefault="00301219" w:rsidP="00A15E89"/>
        </w:tc>
        <w:tc>
          <w:tcPr>
            <w:tcW w:w="971" w:type="dxa"/>
          </w:tcPr>
          <w:p w14:paraId="3D28CB2E" w14:textId="77777777" w:rsidR="00301219" w:rsidRDefault="00301219" w:rsidP="00A15E89"/>
        </w:tc>
      </w:tr>
      <w:tr w:rsidR="00301219" w14:paraId="11D255CD" w14:textId="77777777" w:rsidTr="00301219">
        <w:tc>
          <w:tcPr>
            <w:tcW w:w="677" w:type="dxa"/>
          </w:tcPr>
          <w:p w14:paraId="74EBA880" w14:textId="77777777" w:rsidR="00301219" w:rsidRDefault="00301219" w:rsidP="00A15E89">
            <w:r>
              <w:t>5</w:t>
            </w:r>
          </w:p>
        </w:tc>
        <w:tc>
          <w:tcPr>
            <w:tcW w:w="1173" w:type="dxa"/>
          </w:tcPr>
          <w:p w14:paraId="0FAC2ADE" w14:textId="77777777" w:rsidR="00301219" w:rsidRDefault="00301219" w:rsidP="00A15E89">
            <w:r>
              <w:t>Sell Button</w:t>
            </w:r>
          </w:p>
        </w:tc>
        <w:tc>
          <w:tcPr>
            <w:tcW w:w="971" w:type="dxa"/>
          </w:tcPr>
          <w:p w14:paraId="5AF53D92" w14:textId="77777777" w:rsidR="00301219" w:rsidRDefault="00F86D5C" w:rsidP="00A15E89">
            <w:r>
              <w:t>Button</w:t>
            </w:r>
          </w:p>
        </w:tc>
        <w:tc>
          <w:tcPr>
            <w:tcW w:w="1036" w:type="dxa"/>
          </w:tcPr>
          <w:p w14:paraId="0D47E95A" w14:textId="77777777" w:rsidR="00301219" w:rsidRDefault="00F86D5C" w:rsidP="00A15E89">
            <w:r>
              <w:t>-</w:t>
            </w:r>
          </w:p>
        </w:tc>
        <w:tc>
          <w:tcPr>
            <w:tcW w:w="971" w:type="dxa"/>
          </w:tcPr>
          <w:p w14:paraId="1ACFD6F9" w14:textId="77777777" w:rsidR="00301219" w:rsidRDefault="00301219" w:rsidP="00A15E89"/>
        </w:tc>
        <w:tc>
          <w:tcPr>
            <w:tcW w:w="971" w:type="dxa"/>
          </w:tcPr>
          <w:p w14:paraId="3276C78E" w14:textId="77777777" w:rsidR="00301219" w:rsidRDefault="00301219" w:rsidP="00A15E89"/>
        </w:tc>
      </w:tr>
      <w:tr w:rsidR="00301219" w14:paraId="5EAAC208" w14:textId="77777777" w:rsidTr="00301219">
        <w:tc>
          <w:tcPr>
            <w:tcW w:w="677" w:type="dxa"/>
          </w:tcPr>
          <w:p w14:paraId="4D324A53" w14:textId="77777777" w:rsidR="00301219" w:rsidRDefault="00301219" w:rsidP="00A15E89">
            <w:r>
              <w:t>6</w:t>
            </w:r>
          </w:p>
        </w:tc>
        <w:tc>
          <w:tcPr>
            <w:tcW w:w="1173" w:type="dxa"/>
          </w:tcPr>
          <w:p w14:paraId="1D5A3C7A" w14:textId="77777777" w:rsidR="00301219" w:rsidRDefault="00301219" w:rsidP="00A15E89">
            <w:r>
              <w:t>Inventory View</w:t>
            </w:r>
          </w:p>
        </w:tc>
        <w:tc>
          <w:tcPr>
            <w:tcW w:w="971" w:type="dxa"/>
          </w:tcPr>
          <w:p w14:paraId="29CEE47F" w14:textId="77777777" w:rsidR="00301219" w:rsidRDefault="00F86D5C" w:rsidP="00A15E89">
            <w:r>
              <w:t>Table view</w:t>
            </w:r>
          </w:p>
        </w:tc>
        <w:tc>
          <w:tcPr>
            <w:tcW w:w="1036" w:type="dxa"/>
          </w:tcPr>
          <w:p w14:paraId="01209D41" w14:textId="77777777" w:rsidR="00301219" w:rsidRDefault="00F86D5C" w:rsidP="00A15E89">
            <w:r>
              <w:t>Table view</w:t>
            </w:r>
          </w:p>
        </w:tc>
        <w:tc>
          <w:tcPr>
            <w:tcW w:w="971" w:type="dxa"/>
          </w:tcPr>
          <w:p w14:paraId="5B3D742B" w14:textId="77777777" w:rsidR="00301219" w:rsidRDefault="00301219" w:rsidP="00A15E89"/>
        </w:tc>
        <w:tc>
          <w:tcPr>
            <w:tcW w:w="971" w:type="dxa"/>
          </w:tcPr>
          <w:p w14:paraId="5F9E803E" w14:textId="77777777" w:rsidR="00301219" w:rsidRDefault="00301219" w:rsidP="00A15E89"/>
        </w:tc>
      </w:tr>
    </w:tbl>
    <w:p w14:paraId="57E2A23E" w14:textId="4A2AD478" w:rsidR="00301219" w:rsidRDefault="00301219" w:rsidP="00301219">
      <w:pPr>
        <w:jc w:val="center"/>
        <w:rPr>
          <w:b/>
        </w:rPr>
      </w:pPr>
    </w:p>
    <w:p w14:paraId="6825E99D" w14:textId="46CC3306" w:rsidR="00774C50" w:rsidRDefault="00774C50" w:rsidP="00301219">
      <w:pPr>
        <w:jc w:val="center"/>
        <w:rPr>
          <w:b/>
        </w:rPr>
      </w:pPr>
      <w:r>
        <w:rPr>
          <w:b/>
        </w:rPr>
        <w:t>TC2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"/>
        <w:gridCol w:w="1173"/>
        <w:gridCol w:w="971"/>
        <w:gridCol w:w="1078"/>
        <w:gridCol w:w="971"/>
        <w:gridCol w:w="1186"/>
      </w:tblGrid>
      <w:tr w:rsidR="00774C50" w14:paraId="51FE07FE" w14:textId="77777777" w:rsidTr="00A15E89">
        <w:tc>
          <w:tcPr>
            <w:tcW w:w="677" w:type="dxa"/>
          </w:tcPr>
          <w:p w14:paraId="5C5C9572" w14:textId="77777777" w:rsidR="00774C50" w:rsidRDefault="00774C50" w:rsidP="00A15E89">
            <w:r>
              <w:t>Step</w:t>
            </w:r>
          </w:p>
        </w:tc>
        <w:tc>
          <w:tcPr>
            <w:tcW w:w="1173" w:type="dxa"/>
          </w:tcPr>
          <w:p w14:paraId="66DE2BE6" w14:textId="77777777" w:rsidR="00774C50" w:rsidRDefault="00774C50" w:rsidP="00A15E89">
            <w:r>
              <w:t>Variable or Selection</w:t>
            </w:r>
          </w:p>
        </w:tc>
        <w:tc>
          <w:tcPr>
            <w:tcW w:w="971" w:type="dxa"/>
          </w:tcPr>
          <w:p w14:paraId="74470F90" w14:textId="77777777" w:rsidR="00774C50" w:rsidRDefault="00774C50" w:rsidP="00A15E89">
            <w:r>
              <w:t>Value</w:t>
            </w:r>
          </w:p>
        </w:tc>
        <w:tc>
          <w:tcPr>
            <w:tcW w:w="1036" w:type="dxa"/>
          </w:tcPr>
          <w:p w14:paraId="652CEE90" w14:textId="77777777" w:rsidR="00774C50" w:rsidRDefault="00774C50" w:rsidP="00A15E89">
            <w:r>
              <w:t>Expected result</w:t>
            </w:r>
          </w:p>
        </w:tc>
        <w:tc>
          <w:tcPr>
            <w:tcW w:w="971" w:type="dxa"/>
          </w:tcPr>
          <w:p w14:paraId="07C8EFD8" w14:textId="77777777" w:rsidR="00774C50" w:rsidRDefault="00774C50" w:rsidP="00A15E89">
            <w:r>
              <w:t>Actual result</w:t>
            </w:r>
          </w:p>
          <w:p w14:paraId="42A5E9AA" w14:textId="77777777" w:rsidR="00774C50" w:rsidRDefault="00774C50" w:rsidP="00A15E89"/>
        </w:tc>
        <w:tc>
          <w:tcPr>
            <w:tcW w:w="971" w:type="dxa"/>
          </w:tcPr>
          <w:p w14:paraId="72020170" w14:textId="77777777" w:rsidR="00774C50" w:rsidRDefault="00774C50" w:rsidP="00A15E89">
            <w:r>
              <w:t>Comments</w:t>
            </w:r>
          </w:p>
        </w:tc>
      </w:tr>
      <w:tr w:rsidR="00774C50" w14:paraId="7A0C20CA" w14:textId="77777777" w:rsidTr="00A15E89">
        <w:trPr>
          <w:trHeight w:val="337"/>
        </w:trPr>
        <w:tc>
          <w:tcPr>
            <w:tcW w:w="677" w:type="dxa"/>
          </w:tcPr>
          <w:p w14:paraId="1985811B" w14:textId="77777777" w:rsidR="00774C50" w:rsidRDefault="00774C50" w:rsidP="00A15E89">
            <w:r>
              <w:t>1</w:t>
            </w:r>
          </w:p>
        </w:tc>
        <w:tc>
          <w:tcPr>
            <w:tcW w:w="1173" w:type="dxa"/>
          </w:tcPr>
          <w:p w14:paraId="31B69684" w14:textId="77777777" w:rsidR="00774C50" w:rsidRDefault="00774C50" w:rsidP="00A15E89">
            <w:r>
              <w:t>Inventory Button</w:t>
            </w:r>
          </w:p>
        </w:tc>
        <w:tc>
          <w:tcPr>
            <w:tcW w:w="971" w:type="dxa"/>
          </w:tcPr>
          <w:p w14:paraId="44B91826" w14:textId="77777777" w:rsidR="00774C50" w:rsidRDefault="00774C50" w:rsidP="00A15E89">
            <w:r>
              <w:t>Button</w:t>
            </w:r>
          </w:p>
        </w:tc>
        <w:tc>
          <w:tcPr>
            <w:tcW w:w="1036" w:type="dxa"/>
          </w:tcPr>
          <w:p w14:paraId="0BE04D9D" w14:textId="77777777" w:rsidR="00774C50" w:rsidRDefault="00774C50" w:rsidP="00A15E89">
            <w:r>
              <w:t>Inventory menu</w:t>
            </w:r>
          </w:p>
        </w:tc>
        <w:tc>
          <w:tcPr>
            <w:tcW w:w="971" w:type="dxa"/>
          </w:tcPr>
          <w:p w14:paraId="370E316A" w14:textId="77777777" w:rsidR="00774C50" w:rsidRDefault="00774C50" w:rsidP="00A15E89"/>
        </w:tc>
        <w:tc>
          <w:tcPr>
            <w:tcW w:w="971" w:type="dxa"/>
          </w:tcPr>
          <w:p w14:paraId="368A7DE2" w14:textId="77777777" w:rsidR="00774C50" w:rsidRDefault="00774C50" w:rsidP="00A15E89"/>
        </w:tc>
      </w:tr>
      <w:tr w:rsidR="00774C50" w14:paraId="1679E655" w14:textId="77777777" w:rsidTr="00A15E89">
        <w:tc>
          <w:tcPr>
            <w:tcW w:w="677" w:type="dxa"/>
          </w:tcPr>
          <w:p w14:paraId="3E52CF7B" w14:textId="77777777" w:rsidR="00774C50" w:rsidRDefault="00774C50" w:rsidP="00A15E89">
            <w:r>
              <w:t>2</w:t>
            </w:r>
          </w:p>
        </w:tc>
        <w:tc>
          <w:tcPr>
            <w:tcW w:w="1173" w:type="dxa"/>
          </w:tcPr>
          <w:p w14:paraId="09EE8352" w14:textId="77777777" w:rsidR="00774C50" w:rsidRDefault="00774C50" w:rsidP="00A15E89">
            <w:r>
              <w:t>Inventory Table view</w:t>
            </w:r>
          </w:p>
        </w:tc>
        <w:tc>
          <w:tcPr>
            <w:tcW w:w="971" w:type="dxa"/>
          </w:tcPr>
          <w:p w14:paraId="1E3087E7" w14:textId="77777777" w:rsidR="00774C50" w:rsidRDefault="00774C50" w:rsidP="00A15E89">
            <w:r>
              <w:t>View</w:t>
            </w:r>
          </w:p>
        </w:tc>
        <w:tc>
          <w:tcPr>
            <w:tcW w:w="1036" w:type="dxa"/>
          </w:tcPr>
          <w:p w14:paraId="46DA7BB7" w14:textId="77777777" w:rsidR="00774C50" w:rsidRDefault="00774C50" w:rsidP="00A15E89">
            <w:r>
              <w:t>Table view</w:t>
            </w:r>
          </w:p>
        </w:tc>
        <w:tc>
          <w:tcPr>
            <w:tcW w:w="971" w:type="dxa"/>
          </w:tcPr>
          <w:p w14:paraId="46C8EA4E" w14:textId="77777777" w:rsidR="00774C50" w:rsidRDefault="00774C50" w:rsidP="00A15E89"/>
        </w:tc>
        <w:tc>
          <w:tcPr>
            <w:tcW w:w="971" w:type="dxa"/>
          </w:tcPr>
          <w:p w14:paraId="24D18F79" w14:textId="77777777" w:rsidR="00774C50" w:rsidRDefault="00774C50" w:rsidP="00A15E89"/>
        </w:tc>
      </w:tr>
      <w:tr w:rsidR="00774C50" w14:paraId="62543507" w14:textId="77777777" w:rsidTr="00A15E89">
        <w:tc>
          <w:tcPr>
            <w:tcW w:w="677" w:type="dxa"/>
          </w:tcPr>
          <w:p w14:paraId="5D860865" w14:textId="77777777" w:rsidR="00774C50" w:rsidRDefault="00774C50" w:rsidP="00A15E89">
            <w:r>
              <w:t>3</w:t>
            </w:r>
          </w:p>
        </w:tc>
        <w:tc>
          <w:tcPr>
            <w:tcW w:w="1173" w:type="dxa"/>
          </w:tcPr>
          <w:p w14:paraId="79FCE966" w14:textId="77777777" w:rsidR="00774C50" w:rsidRDefault="00774C50" w:rsidP="00A15E89">
            <w:r>
              <w:t>Selection of Stock Item</w:t>
            </w:r>
          </w:p>
        </w:tc>
        <w:tc>
          <w:tcPr>
            <w:tcW w:w="971" w:type="dxa"/>
          </w:tcPr>
          <w:p w14:paraId="7692DEAB" w14:textId="77777777" w:rsidR="00774C50" w:rsidRDefault="00774C50" w:rsidP="00A15E89">
            <w:r>
              <w:t>One row selected</w:t>
            </w:r>
          </w:p>
          <w:p w14:paraId="7B75469F" w14:textId="77777777" w:rsidR="00774C50" w:rsidRDefault="00774C50" w:rsidP="00A15E89"/>
        </w:tc>
        <w:tc>
          <w:tcPr>
            <w:tcW w:w="1036" w:type="dxa"/>
          </w:tcPr>
          <w:p w14:paraId="5D232F61" w14:textId="77777777" w:rsidR="00774C50" w:rsidRDefault="00774C50" w:rsidP="00A15E89">
            <w:r>
              <w:t>Selection of Stock Item</w:t>
            </w:r>
          </w:p>
        </w:tc>
        <w:tc>
          <w:tcPr>
            <w:tcW w:w="971" w:type="dxa"/>
          </w:tcPr>
          <w:p w14:paraId="29DD928D" w14:textId="77777777" w:rsidR="00774C50" w:rsidRDefault="00774C50" w:rsidP="00A15E89"/>
        </w:tc>
        <w:tc>
          <w:tcPr>
            <w:tcW w:w="971" w:type="dxa"/>
          </w:tcPr>
          <w:p w14:paraId="344BFDCB" w14:textId="77777777" w:rsidR="00774C50" w:rsidRDefault="00774C50" w:rsidP="00A15E89"/>
        </w:tc>
      </w:tr>
      <w:tr w:rsidR="00774C50" w14:paraId="74150180" w14:textId="77777777" w:rsidTr="00A15E89">
        <w:tc>
          <w:tcPr>
            <w:tcW w:w="677" w:type="dxa"/>
          </w:tcPr>
          <w:p w14:paraId="5383370B" w14:textId="77777777" w:rsidR="00774C50" w:rsidRDefault="00774C50" w:rsidP="00A15E89">
            <w:r>
              <w:t>4</w:t>
            </w:r>
          </w:p>
        </w:tc>
        <w:tc>
          <w:tcPr>
            <w:tcW w:w="1173" w:type="dxa"/>
          </w:tcPr>
          <w:p w14:paraId="6BE3713E" w14:textId="77777777" w:rsidR="00774C50" w:rsidRDefault="00774C50" w:rsidP="00A15E89">
            <w:r>
              <w:t>Quantity input</w:t>
            </w:r>
          </w:p>
        </w:tc>
        <w:tc>
          <w:tcPr>
            <w:tcW w:w="971" w:type="dxa"/>
          </w:tcPr>
          <w:p w14:paraId="0F7C45F9" w14:textId="4222DFA5" w:rsidR="00774C50" w:rsidRDefault="00774C50" w:rsidP="00A15E89">
            <w:r>
              <w:t>-5</w:t>
            </w:r>
          </w:p>
        </w:tc>
        <w:tc>
          <w:tcPr>
            <w:tcW w:w="1036" w:type="dxa"/>
          </w:tcPr>
          <w:p w14:paraId="2D950B0B" w14:textId="693CCAD1" w:rsidR="00774C50" w:rsidRDefault="00774C50" w:rsidP="00A15E89">
            <w:r>
              <w:t>Error displayed</w:t>
            </w:r>
          </w:p>
        </w:tc>
        <w:tc>
          <w:tcPr>
            <w:tcW w:w="971" w:type="dxa"/>
          </w:tcPr>
          <w:p w14:paraId="49D57791" w14:textId="77777777" w:rsidR="00774C50" w:rsidRDefault="00774C50" w:rsidP="00A15E89"/>
        </w:tc>
        <w:tc>
          <w:tcPr>
            <w:tcW w:w="971" w:type="dxa"/>
          </w:tcPr>
          <w:p w14:paraId="1D58D5F6" w14:textId="77777777" w:rsidR="00774C50" w:rsidRDefault="00774C50" w:rsidP="00A15E89"/>
        </w:tc>
      </w:tr>
      <w:tr w:rsidR="00774C50" w14:paraId="6A7C1BF5" w14:textId="77777777" w:rsidTr="00A15E89">
        <w:tc>
          <w:tcPr>
            <w:tcW w:w="677" w:type="dxa"/>
          </w:tcPr>
          <w:p w14:paraId="64E7821C" w14:textId="77777777" w:rsidR="00774C50" w:rsidRDefault="00774C50" w:rsidP="00A15E89">
            <w:r>
              <w:t>5</w:t>
            </w:r>
          </w:p>
        </w:tc>
        <w:tc>
          <w:tcPr>
            <w:tcW w:w="1173" w:type="dxa"/>
          </w:tcPr>
          <w:p w14:paraId="20775AB1" w14:textId="77777777" w:rsidR="00774C50" w:rsidRDefault="00774C50" w:rsidP="00A15E89">
            <w:r>
              <w:t>Sell Button</w:t>
            </w:r>
          </w:p>
        </w:tc>
        <w:tc>
          <w:tcPr>
            <w:tcW w:w="971" w:type="dxa"/>
          </w:tcPr>
          <w:p w14:paraId="1DDF0F12" w14:textId="77777777" w:rsidR="00774C50" w:rsidRDefault="00774C50" w:rsidP="00A15E89">
            <w:r>
              <w:t>Button</w:t>
            </w:r>
          </w:p>
        </w:tc>
        <w:tc>
          <w:tcPr>
            <w:tcW w:w="1036" w:type="dxa"/>
          </w:tcPr>
          <w:p w14:paraId="1151E60E" w14:textId="77777777" w:rsidR="00774C50" w:rsidRDefault="00774C50" w:rsidP="00A15E89">
            <w:r>
              <w:t>-</w:t>
            </w:r>
          </w:p>
        </w:tc>
        <w:tc>
          <w:tcPr>
            <w:tcW w:w="971" w:type="dxa"/>
          </w:tcPr>
          <w:p w14:paraId="0DF369A0" w14:textId="77777777" w:rsidR="00774C50" w:rsidRDefault="00774C50" w:rsidP="00A15E89"/>
        </w:tc>
        <w:tc>
          <w:tcPr>
            <w:tcW w:w="971" w:type="dxa"/>
          </w:tcPr>
          <w:p w14:paraId="4E27DDFD" w14:textId="77777777" w:rsidR="00774C50" w:rsidRDefault="00774C50" w:rsidP="00A15E89"/>
        </w:tc>
      </w:tr>
      <w:tr w:rsidR="00774C50" w14:paraId="60076C53" w14:textId="77777777" w:rsidTr="00A15E89">
        <w:tc>
          <w:tcPr>
            <w:tcW w:w="677" w:type="dxa"/>
          </w:tcPr>
          <w:p w14:paraId="3649792B" w14:textId="77777777" w:rsidR="00774C50" w:rsidRDefault="00774C50" w:rsidP="00A15E89">
            <w:r>
              <w:t>6</w:t>
            </w:r>
          </w:p>
        </w:tc>
        <w:tc>
          <w:tcPr>
            <w:tcW w:w="1173" w:type="dxa"/>
          </w:tcPr>
          <w:p w14:paraId="3BBA476E" w14:textId="77777777" w:rsidR="00774C50" w:rsidRDefault="00774C50" w:rsidP="00A15E89">
            <w:r>
              <w:t>Inventory View</w:t>
            </w:r>
          </w:p>
        </w:tc>
        <w:tc>
          <w:tcPr>
            <w:tcW w:w="971" w:type="dxa"/>
          </w:tcPr>
          <w:p w14:paraId="74531482" w14:textId="77777777" w:rsidR="00774C50" w:rsidRDefault="00774C50" w:rsidP="00A15E89">
            <w:r>
              <w:t>Table view</w:t>
            </w:r>
          </w:p>
        </w:tc>
        <w:tc>
          <w:tcPr>
            <w:tcW w:w="1036" w:type="dxa"/>
          </w:tcPr>
          <w:p w14:paraId="3246BF5B" w14:textId="77777777" w:rsidR="00774C50" w:rsidRDefault="00774C50" w:rsidP="00A15E89">
            <w:r>
              <w:t>Table view</w:t>
            </w:r>
          </w:p>
        </w:tc>
        <w:tc>
          <w:tcPr>
            <w:tcW w:w="971" w:type="dxa"/>
          </w:tcPr>
          <w:p w14:paraId="5F27D0E9" w14:textId="77777777" w:rsidR="00774C50" w:rsidRDefault="00774C50" w:rsidP="00A15E89"/>
        </w:tc>
        <w:tc>
          <w:tcPr>
            <w:tcW w:w="971" w:type="dxa"/>
          </w:tcPr>
          <w:p w14:paraId="15866618" w14:textId="77777777" w:rsidR="00774C50" w:rsidRDefault="00774C50" w:rsidP="00A15E89"/>
        </w:tc>
      </w:tr>
    </w:tbl>
    <w:p w14:paraId="22CE388F" w14:textId="5C3DA6F0" w:rsidR="00774C50" w:rsidRDefault="00774C50" w:rsidP="00301219">
      <w:pPr>
        <w:jc w:val="center"/>
        <w:rPr>
          <w:b/>
        </w:rPr>
      </w:pPr>
    </w:p>
    <w:p w14:paraId="443A3E6C" w14:textId="1BE3F406" w:rsidR="00774C50" w:rsidRDefault="00774C50" w:rsidP="00301219">
      <w:pPr>
        <w:jc w:val="center"/>
        <w:rPr>
          <w:b/>
        </w:rPr>
      </w:pPr>
      <w:r>
        <w:rPr>
          <w:b/>
        </w:rPr>
        <w:t>TC3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"/>
        <w:gridCol w:w="1173"/>
        <w:gridCol w:w="1064"/>
        <w:gridCol w:w="1078"/>
        <w:gridCol w:w="971"/>
        <w:gridCol w:w="1186"/>
      </w:tblGrid>
      <w:tr w:rsidR="00774C50" w14:paraId="5F6B6206" w14:textId="77777777" w:rsidTr="00A15E89">
        <w:tc>
          <w:tcPr>
            <w:tcW w:w="677" w:type="dxa"/>
          </w:tcPr>
          <w:p w14:paraId="344F40A6" w14:textId="77777777" w:rsidR="00774C50" w:rsidRDefault="00774C50" w:rsidP="00A15E89">
            <w:r>
              <w:t>Step</w:t>
            </w:r>
          </w:p>
        </w:tc>
        <w:tc>
          <w:tcPr>
            <w:tcW w:w="1173" w:type="dxa"/>
          </w:tcPr>
          <w:p w14:paraId="5F6FE8C2" w14:textId="77777777" w:rsidR="00774C50" w:rsidRDefault="00774C50" w:rsidP="00A15E89">
            <w:r>
              <w:t>Variable or Selection</w:t>
            </w:r>
          </w:p>
        </w:tc>
        <w:tc>
          <w:tcPr>
            <w:tcW w:w="971" w:type="dxa"/>
          </w:tcPr>
          <w:p w14:paraId="63414D1D" w14:textId="77777777" w:rsidR="00774C50" w:rsidRDefault="00774C50" w:rsidP="00A15E89">
            <w:r>
              <w:t>Value</w:t>
            </w:r>
          </w:p>
        </w:tc>
        <w:tc>
          <w:tcPr>
            <w:tcW w:w="1036" w:type="dxa"/>
          </w:tcPr>
          <w:p w14:paraId="5B384E4A" w14:textId="77777777" w:rsidR="00774C50" w:rsidRDefault="00774C50" w:rsidP="00A15E89">
            <w:r>
              <w:t>Expected result</w:t>
            </w:r>
          </w:p>
        </w:tc>
        <w:tc>
          <w:tcPr>
            <w:tcW w:w="971" w:type="dxa"/>
          </w:tcPr>
          <w:p w14:paraId="1A205749" w14:textId="77777777" w:rsidR="00774C50" w:rsidRDefault="00774C50" w:rsidP="00A15E89">
            <w:r>
              <w:t>Actual result</w:t>
            </w:r>
          </w:p>
          <w:p w14:paraId="65C13C4C" w14:textId="77777777" w:rsidR="00774C50" w:rsidRDefault="00774C50" w:rsidP="00A15E89"/>
        </w:tc>
        <w:tc>
          <w:tcPr>
            <w:tcW w:w="971" w:type="dxa"/>
          </w:tcPr>
          <w:p w14:paraId="413312F7" w14:textId="77777777" w:rsidR="00774C50" w:rsidRDefault="00774C50" w:rsidP="00A15E89">
            <w:r>
              <w:t>Comments</w:t>
            </w:r>
          </w:p>
        </w:tc>
      </w:tr>
      <w:tr w:rsidR="00774C50" w14:paraId="4B2DBE13" w14:textId="77777777" w:rsidTr="00A15E89">
        <w:trPr>
          <w:trHeight w:val="337"/>
        </w:trPr>
        <w:tc>
          <w:tcPr>
            <w:tcW w:w="677" w:type="dxa"/>
          </w:tcPr>
          <w:p w14:paraId="359C6748" w14:textId="77777777" w:rsidR="00774C50" w:rsidRDefault="00774C50" w:rsidP="00A15E89">
            <w:r>
              <w:t>1</w:t>
            </w:r>
          </w:p>
        </w:tc>
        <w:tc>
          <w:tcPr>
            <w:tcW w:w="1173" w:type="dxa"/>
          </w:tcPr>
          <w:p w14:paraId="4C330C99" w14:textId="77777777" w:rsidR="00774C50" w:rsidRDefault="00774C50" w:rsidP="00A15E89">
            <w:r>
              <w:t>Inventory Button</w:t>
            </w:r>
          </w:p>
        </w:tc>
        <w:tc>
          <w:tcPr>
            <w:tcW w:w="971" w:type="dxa"/>
          </w:tcPr>
          <w:p w14:paraId="5D772272" w14:textId="77777777" w:rsidR="00774C50" w:rsidRDefault="00774C50" w:rsidP="00A15E89">
            <w:r>
              <w:t>Button</w:t>
            </w:r>
          </w:p>
        </w:tc>
        <w:tc>
          <w:tcPr>
            <w:tcW w:w="1036" w:type="dxa"/>
          </w:tcPr>
          <w:p w14:paraId="3E715996" w14:textId="77777777" w:rsidR="00774C50" w:rsidRDefault="00774C50" w:rsidP="00A15E89">
            <w:r>
              <w:t>Inventory menu</w:t>
            </w:r>
          </w:p>
        </w:tc>
        <w:tc>
          <w:tcPr>
            <w:tcW w:w="971" w:type="dxa"/>
          </w:tcPr>
          <w:p w14:paraId="1D86B818" w14:textId="77777777" w:rsidR="00774C50" w:rsidRDefault="00774C50" w:rsidP="00A15E89"/>
        </w:tc>
        <w:tc>
          <w:tcPr>
            <w:tcW w:w="971" w:type="dxa"/>
          </w:tcPr>
          <w:p w14:paraId="54513A13" w14:textId="77777777" w:rsidR="00774C50" w:rsidRDefault="00774C50" w:rsidP="00A15E89"/>
        </w:tc>
      </w:tr>
      <w:tr w:rsidR="00774C50" w14:paraId="3581A89E" w14:textId="77777777" w:rsidTr="00A15E89">
        <w:tc>
          <w:tcPr>
            <w:tcW w:w="677" w:type="dxa"/>
          </w:tcPr>
          <w:p w14:paraId="34E1AA35" w14:textId="77777777" w:rsidR="00774C50" w:rsidRDefault="00774C50" w:rsidP="00A15E89">
            <w:r>
              <w:t>2</w:t>
            </w:r>
          </w:p>
        </w:tc>
        <w:tc>
          <w:tcPr>
            <w:tcW w:w="1173" w:type="dxa"/>
          </w:tcPr>
          <w:p w14:paraId="504B7BC9" w14:textId="77777777" w:rsidR="00774C50" w:rsidRDefault="00774C50" w:rsidP="00A15E89">
            <w:r>
              <w:t>Inventory Table view</w:t>
            </w:r>
          </w:p>
        </w:tc>
        <w:tc>
          <w:tcPr>
            <w:tcW w:w="971" w:type="dxa"/>
          </w:tcPr>
          <w:p w14:paraId="7AD8A143" w14:textId="77777777" w:rsidR="00774C50" w:rsidRDefault="00774C50" w:rsidP="00A15E89">
            <w:r>
              <w:t>View</w:t>
            </w:r>
          </w:p>
        </w:tc>
        <w:tc>
          <w:tcPr>
            <w:tcW w:w="1036" w:type="dxa"/>
          </w:tcPr>
          <w:p w14:paraId="63AF7FF9" w14:textId="77777777" w:rsidR="00774C50" w:rsidRDefault="00774C50" w:rsidP="00A15E89">
            <w:r>
              <w:t>Table view</w:t>
            </w:r>
          </w:p>
        </w:tc>
        <w:tc>
          <w:tcPr>
            <w:tcW w:w="971" w:type="dxa"/>
          </w:tcPr>
          <w:p w14:paraId="5ECD5E61" w14:textId="77777777" w:rsidR="00774C50" w:rsidRDefault="00774C50" w:rsidP="00A15E89"/>
        </w:tc>
        <w:tc>
          <w:tcPr>
            <w:tcW w:w="971" w:type="dxa"/>
          </w:tcPr>
          <w:p w14:paraId="07AA90CC" w14:textId="77777777" w:rsidR="00774C50" w:rsidRDefault="00774C50" w:rsidP="00A15E89"/>
        </w:tc>
      </w:tr>
      <w:tr w:rsidR="00774C50" w14:paraId="4F541725" w14:textId="77777777" w:rsidTr="00A15E89">
        <w:tc>
          <w:tcPr>
            <w:tcW w:w="677" w:type="dxa"/>
          </w:tcPr>
          <w:p w14:paraId="4A2E8C51" w14:textId="77777777" w:rsidR="00774C50" w:rsidRDefault="00774C50" w:rsidP="00A15E89">
            <w:r>
              <w:t>3</w:t>
            </w:r>
          </w:p>
        </w:tc>
        <w:tc>
          <w:tcPr>
            <w:tcW w:w="1173" w:type="dxa"/>
          </w:tcPr>
          <w:p w14:paraId="76C9CDDF" w14:textId="77777777" w:rsidR="00774C50" w:rsidRDefault="00774C50" w:rsidP="00A15E89">
            <w:r>
              <w:t>Selection of Stock Item</w:t>
            </w:r>
          </w:p>
        </w:tc>
        <w:tc>
          <w:tcPr>
            <w:tcW w:w="971" w:type="dxa"/>
          </w:tcPr>
          <w:p w14:paraId="36EBEB09" w14:textId="77777777" w:rsidR="00774C50" w:rsidRDefault="00774C50" w:rsidP="00A15E89">
            <w:r>
              <w:t>One row selected</w:t>
            </w:r>
          </w:p>
          <w:p w14:paraId="13A47809" w14:textId="77777777" w:rsidR="00774C50" w:rsidRDefault="00774C50" w:rsidP="00A15E89"/>
        </w:tc>
        <w:tc>
          <w:tcPr>
            <w:tcW w:w="1036" w:type="dxa"/>
          </w:tcPr>
          <w:p w14:paraId="279DBADA" w14:textId="77777777" w:rsidR="00774C50" w:rsidRDefault="00774C50" w:rsidP="00A15E89">
            <w:r>
              <w:t>Selection of Stock Item</w:t>
            </w:r>
          </w:p>
        </w:tc>
        <w:tc>
          <w:tcPr>
            <w:tcW w:w="971" w:type="dxa"/>
          </w:tcPr>
          <w:p w14:paraId="6915FEE8" w14:textId="77777777" w:rsidR="00774C50" w:rsidRDefault="00774C50" w:rsidP="00A15E89"/>
        </w:tc>
        <w:tc>
          <w:tcPr>
            <w:tcW w:w="971" w:type="dxa"/>
          </w:tcPr>
          <w:p w14:paraId="0BE0EF96" w14:textId="77777777" w:rsidR="00774C50" w:rsidRDefault="00774C50" w:rsidP="00A15E89"/>
        </w:tc>
        <w:bookmarkStart w:id="0" w:name="_GoBack"/>
        <w:bookmarkEnd w:id="0"/>
      </w:tr>
      <w:tr w:rsidR="00774C50" w14:paraId="4640BAFD" w14:textId="77777777" w:rsidTr="00A15E89">
        <w:tc>
          <w:tcPr>
            <w:tcW w:w="677" w:type="dxa"/>
          </w:tcPr>
          <w:p w14:paraId="6808D57C" w14:textId="77777777" w:rsidR="00774C50" w:rsidRDefault="00774C50" w:rsidP="00A15E89">
            <w:r>
              <w:t>4</w:t>
            </w:r>
          </w:p>
        </w:tc>
        <w:tc>
          <w:tcPr>
            <w:tcW w:w="1173" w:type="dxa"/>
          </w:tcPr>
          <w:p w14:paraId="35F2D73B" w14:textId="77777777" w:rsidR="00774C50" w:rsidRDefault="00774C50" w:rsidP="00A15E89">
            <w:r>
              <w:t>Quantity input</w:t>
            </w:r>
          </w:p>
        </w:tc>
        <w:tc>
          <w:tcPr>
            <w:tcW w:w="971" w:type="dxa"/>
          </w:tcPr>
          <w:p w14:paraId="4037BC77" w14:textId="043F1DE3" w:rsidR="00774C50" w:rsidRDefault="00774C50" w:rsidP="00A15E89">
            <w:r>
              <w:t>“</w:t>
            </w:r>
            <w:r w:rsidR="00C6728A">
              <w:t>banana”</w:t>
            </w:r>
          </w:p>
        </w:tc>
        <w:tc>
          <w:tcPr>
            <w:tcW w:w="1036" w:type="dxa"/>
          </w:tcPr>
          <w:p w14:paraId="3545E664" w14:textId="2BFA8381" w:rsidR="00774C50" w:rsidRDefault="00C6728A" w:rsidP="00A15E89">
            <w:r>
              <w:t>Error displayed</w:t>
            </w:r>
          </w:p>
        </w:tc>
        <w:tc>
          <w:tcPr>
            <w:tcW w:w="971" w:type="dxa"/>
          </w:tcPr>
          <w:p w14:paraId="55A456E7" w14:textId="77777777" w:rsidR="00774C50" w:rsidRDefault="00774C50" w:rsidP="00A15E89"/>
        </w:tc>
        <w:tc>
          <w:tcPr>
            <w:tcW w:w="971" w:type="dxa"/>
          </w:tcPr>
          <w:p w14:paraId="1CA6CE30" w14:textId="77777777" w:rsidR="00774C50" w:rsidRDefault="00774C50" w:rsidP="00A15E89"/>
        </w:tc>
      </w:tr>
      <w:tr w:rsidR="00774C50" w14:paraId="50FD6586" w14:textId="77777777" w:rsidTr="00A15E89">
        <w:tc>
          <w:tcPr>
            <w:tcW w:w="677" w:type="dxa"/>
          </w:tcPr>
          <w:p w14:paraId="3C52548D" w14:textId="77777777" w:rsidR="00774C50" w:rsidRDefault="00774C50" w:rsidP="00A15E89">
            <w:r>
              <w:t>5</w:t>
            </w:r>
          </w:p>
        </w:tc>
        <w:tc>
          <w:tcPr>
            <w:tcW w:w="1173" w:type="dxa"/>
          </w:tcPr>
          <w:p w14:paraId="3D827A7E" w14:textId="77777777" w:rsidR="00774C50" w:rsidRDefault="00774C50" w:rsidP="00A15E89">
            <w:r>
              <w:t>Sell Button</w:t>
            </w:r>
          </w:p>
        </w:tc>
        <w:tc>
          <w:tcPr>
            <w:tcW w:w="971" w:type="dxa"/>
          </w:tcPr>
          <w:p w14:paraId="51A2025F" w14:textId="77777777" w:rsidR="00774C50" w:rsidRDefault="00774C50" w:rsidP="00A15E89">
            <w:r>
              <w:t>Button</w:t>
            </w:r>
          </w:p>
        </w:tc>
        <w:tc>
          <w:tcPr>
            <w:tcW w:w="1036" w:type="dxa"/>
          </w:tcPr>
          <w:p w14:paraId="4F41E51B" w14:textId="77777777" w:rsidR="00774C50" w:rsidRDefault="00774C50" w:rsidP="00A15E89">
            <w:r>
              <w:t>-</w:t>
            </w:r>
          </w:p>
        </w:tc>
        <w:tc>
          <w:tcPr>
            <w:tcW w:w="971" w:type="dxa"/>
          </w:tcPr>
          <w:p w14:paraId="2DFF1A8C" w14:textId="77777777" w:rsidR="00774C50" w:rsidRDefault="00774C50" w:rsidP="00A15E89"/>
        </w:tc>
        <w:tc>
          <w:tcPr>
            <w:tcW w:w="971" w:type="dxa"/>
          </w:tcPr>
          <w:p w14:paraId="2EAA2941" w14:textId="77777777" w:rsidR="00774C50" w:rsidRDefault="00774C50" w:rsidP="00A15E89"/>
        </w:tc>
      </w:tr>
      <w:tr w:rsidR="00774C50" w14:paraId="4D667C74" w14:textId="77777777" w:rsidTr="00A15E89">
        <w:tc>
          <w:tcPr>
            <w:tcW w:w="677" w:type="dxa"/>
          </w:tcPr>
          <w:p w14:paraId="242CA763" w14:textId="77777777" w:rsidR="00774C50" w:rsidRDefault="00774C50" w:rsidP="00A15E89">
            <w:r>
              <w:t>6</w:t>
            </w:r>
          </w:p>
        </w:tc>
        <w:tc>
          <w:tcPr>
            <w:tcW w:w="1173" w:type="dxa"/>
          </w:tcPr>
          <w:p w14:paraId="601E5568" w14:textId="77777777" w:rsidR="00774C50" w:rsidRDefault="00774C50" w:rsidP="00A15E89">
            <w:r>
              <w:t>Inventory View</w:t>
            </w:r>
          </w:p>
        </w:tc>
        <w:tc>
          <w:tcPr>
            <w:tcW w:w="971" w:type="dxa"/>
          </w:tcPr>
          <w:p w14:paraId="06BF6BD3" w14:textId="77777777" w:rsidR="00774C50" w:rsidRDefault="00774C50" w:rsidP="00A15E89">
            <w:r>
              <w:t>Table view</w:t>
            </w:r>
          </w:p>
        </w:tc>
        <w:tc>
          <w:tcPr>
            <w:tcW w:w="1036" w:type="dxa"/>
          </w:tcPr>
          <w:p w14:paraId="7898267C" w14:textId="77777777" w:rsidR="00774C50" w:rsidRDefault="00774C50" w:rsidP="00A15E89">
            <w:r>
              <w:t>Table view</w:t>
            </w:r>
          </w:p>
        </w:tc>
        <w:tc>
          <w:tcPr>
            <w:tcW w:w="971" w:type="dxa"/>
          </w:tcPr>
          <w:p w14:paraId="00096307" w14:textId="77777777" w:rsidR="00774C50" w:rsidRDefault="00774C50" w:rsidP="00A15E89"/>
        </w:tc>
        <w:tc>
          <w:tcPr>
            <w:tcW w:w="971" w:type="dxa"/>
          </w:tcPr>
          <w:p w14:paraId="0328C050" w14:textId="77777777" w:rsidR="00774C50" w:rsidRDefault="00774C50" w:rsidP="00A15E89"/>
        </w:tc>
      </w:tr>
    </w:tbl>
    <w:p w14:paraId="13155449" w14:textId="77777777" w:rsidR="00774C50" w:rsidRPr="00301219" w:rsidRDefault="00774C50" w:rsidP="00301219">
      <w:pPr>
        <w:jc w:val="center"/>
        <w:rPr>
          <w:b/>
        </w:rPr>
      </w:pPr>
    </w:p>
    <w:sectPr w:rsidR="00774C50" w:rsidRPr="00301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19"/>
    <w:rsid w:val="00301219"/>
    <w:rsid w:val="00697C01"/>
    <w:rsid w:val="006F3C68"/>
    <w:rsid w:val="00774C50"/>
    <w:rsid w:val="00C6728A"/>
    <w:rsid w:val="00F8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C0D7"/>
  <w15:chartTrackingRefBased/>
  <w15:docId w15:val="{2F0712E5-B212-45E1-88F9-471D7707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21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2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012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301219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229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</dc:creator>
  <cp:keywords/>
  <dc:description/>
  <cp:lastModifiedBy>David Le</cp:lastModifiedBy>
  <cp:revision>4</cp:revision>
  <dcterms:created xsi:type="dcterms:W3CDTF">2019-05-30T00:06:00Z</dcterms:created>
  <dcterms:modified xsi:type="dcterms:W3CDTF">2019-05-30T00:22:00Z</dcterms:modified>
</cp:coreProperties>
</file>