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5C5096BA" w:rsidR="001A6636" w:rsidRPr="00E870C5" w:rsidRDefault="00B44374" w:rsidP="00E870C5">
      <w:pPr>
        <w:pStyle w:val="Heading1"/>
        <w:rPr>
          <w:u w:val="single"/>
        </w:rPr>
      </w:pPr>
      <w:r>
        <w:rPr>
          <w:u w:val="single"/>
        </w:rPr>
        <w:t>Headquarter</w:t>
      </w:r>
      <w:r w:rsidR="002E1979">
        <w:rPr>
          <w:u w:val="single"/>
        </w:rPr>
        <w:t>s</w:t>
      </w:r>
      <w:r w:rsidR="00E870C5">
        <w:rPr>
          <w:u w:val="single"/>
        </w:rPr>
        <w:t xml:space="preserve"> </w:t>
      </w:r>
      <w:r w:rsidR="00056C19">
        <w:rPr>
          <w:u w:val="single"/>
        </w:rPr>
        <w:t>–</w:t>
      </w:r>
      <w:r w:rsidR="00E870C5">
        <w:rPr>
          <w:u w:val="single"/>
        </w:rPr>
        <w:t xml:space="preserve"> </w:t>
      </w:r>
      <w:r w:rsidR="00056C19">
        <w:rPr>
          <w:u w:val="single"/>
        </w:rPr>
        <w:t xml:space="preserve">Check </w:t>
      </w:r>
      <w:r w:rsidR="002E1979">
        <w:rPr>
          <w:u w:val="single"/>
        </w:rPr>
        <w:t xml:space="preserve">Inventory </w:t>
      </w:r>
      <w:proofErr w:type="gramStart"/>
      <w:r w:rsidR="002E1979">
        <w:rPr>
          <w:u w:val="single"/>
        </w:rPr>
        <w:t xml:space="preserve">at  </w:t>
      </w:r>
      <w:r w:rsidR="00660529">
        <w:rPr>
          <w:u w:val="single"/>
        </w:rPr>
        <w:t>Warehouse</w:t>
      </w:r>
      <w:proofErr w:type="gramEnd"/>
    </w:p>
    <w:p w14:paraId="0A13E3BC" w14:textId="77777777" w:rsidR="00E870C5" w:rsidRPr="00E870C5" w:rsidRDefault="00E870C5" w:rsidP="00E870C5"/>
    <w:p w14:paraId="2A6FF3F8" w14:textId="45312BF5" w:rsidR="009C5D3A" w:rsidRPr="002E1979" w:rsidRDefault="00E870C5" w:rsidP="00E870C5">
      <w:pPr>
        <w:pStyle w:val="Heading2"/>
        <w:rPr>
          <w:lang w:val="en-GB"/>
        </w:rPr>
      </w:pPr>
      <w:r w:rsidRPr="002E1979">
        <w:rPr>
          <w:lang w:val="en-GB"/>
        </w:rPr>
        <w:t>Scenarios</w:t>
      </w:r>
    </w:p>
    <w:p w14:paraId="0E9C4FB8" w14:textId="09BE6EEC" w:rsidR="00E870C5" w:rsidRPr="002E1979" w:rsidRDefault="00EE116F" w:rsidP="009C5D3A">
      <w:pPr>
        <w:rPr>
          <w:lang w:val="en-GB"/>
        </w:rPr>
      </w:pPr>
      <w:r w:rsidRPr="002E1979">
        <w:rPr>
          <w:b/>
          <w:lang w:val="en-GB"/>
        </w:rPr>
        <w:t>Main Scenario</w:t>
      </w:r>
      <w:r w:rsidR="009C5D3A" w:rsidRPr="002E1979">
        <w:rPr>
          <w:b/>
          <w:lang w:val="en-GB"/>
        </w:rPr>
        <w:t>:</w:t>
      </w:r>
      <w:r w:rsidR="009C5D3A" w:rsidRPr="002E1979">
        <w:rPr>
          <w:lang w:val="en-GB"/>
        </w:rPr>
        <w:t xml:space="preserve">    </w:t>
      </w:r>
      <w:r w:rsidR="004F1EF6" w:rsidRPr="002E1979">
        <w:rPr>
          <w:lang w:val="en-GB"/>
        </w:rPr>
        <w:t>1-</w:t>
      </w:r>
      <w:r w:rsidR="00056C19" w:rsidRPr="002E1979">
        <w:rPr>
          <w:lang w:val="en-GB"/>
        </w:rPr>
        <w:t>2</w:t>
      </w:r>
      <w:r w:rsidR="002E1979">
        <w:rPr>
          <w:lang w:val="en-GB"/>
        </w:rPr>
        <w:t>-3-4</w:t>
      </w: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246"/>
        <w:gridCol w:w="1058"/>
      </w:tblGrid>
      <w:tr w:rsidR="002E1979" w14:paraId="5B973B48" w14:textId="77777777" w:rsidTr="002E1979">
        <w:tc>
          <w:tcPr>
            <w:tcW w:w="1019" w:type="dxa"/>
          </w:tcPr>
          <w:p w14:paraId="7227E942" w14:textId="77777777" w:rsidR="002E1979" w:rsidRDefault="002E1979" w:rsidP="00523FD6">
            <w:r>
              <w:t>Step</w:t>
            </w:r>
          </w:p>
        </w:tc>
        <w:tc>
          <w:tcPr>
            <w:tcW w:w="1078" w:type="dxa"/>
          </w:tcPr>
          <w:p w14:paraId="002C72C8" w14:textId="77777777" w:rsidR="002E1979" w:rsidRDefault="002E1979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2E1979" w:rsidRDefault="002E1979" w:rsidP="00523FD6">
            <w:r>
              <w:t>Options to be Treated</w:t>
            </w:r>
          </w:p>
          <w:p w14:paraId="4D278AAF" w14:textId="77777777" w:rsidR="002E1979" w:rsidRDefault="002E1979" w:rsidP="00523FD6"/>
        </w:tc>
      </w:tr>
      <w:tr w:rsidR="002E1979" w14:paraId="3BF86D7C" w14:textId="77777777" w:rsidTr="002E1979">
        <w:tc>
          <w:tcPr>
            <w:tcW w:w="1019" w:type="dxa"/>
          </w:tcPr>
          <w:p w14:paraId="53CA1218" w14:textId="77777777" w:rsidR="002E1979" w:rsidRDefault="002E1979" w:rsidP="00523FD6">
            <w:r>
              <w:t>1</w:t>
            </w:r>
          </w:p>
        </w:tc>
        <w:tc>
          <w:tcPr>
            <w:tcW w:w="1078" w:type="dxa"/>
          </w:tcPr>
          <w:p w14:paraId="0A2513DD" w14:textId="22535D3B" w:rsidR="002E1979" w:rsidRDefault="00660529" w:rsidP="002E1979">
            <w:r>
              <w:t>Warehouse</w:t>
            </w:r>
            <w:r w:rsidR="002E1979">
              <w:t xml:space="preserve"> Button</w:t>
            </w:r>
          </w:p>
        </w:tc>
        <w:tc>
          <w:tcPr>
            <w:tcW w:w="1058" w:type="dxa"/>
          </w:tcPr>
          <w:p w14:paraId="4B77C366" w14:textId="77777777" w:rsidR="002E1979" w:rsidRDefault="002E1979" w:rsidP="00523FD6">
            <w:r>
              <w:t>Button</w:t>
            </w:r>
          </w:p>
        </w:tc>
      </w:tr>
      <w:tr w:rsidR="002E1979" w14:paraId="20D9F7C8" w14:textId="77777777" w:rsidTr="002E1979">
        <w:tc>
          <w:tcPr>
            <w:tcW w:w="1019" w:type="dxa"/>
          </w:tcPr>
          <w:p w14:paraId="1A4D02A3" w14:textId="0D0E7857" w:rsidR="002E1979" w:rsidRDefault="002E1979" w:rsidP="00523FD6">
            <w:r>
              <w:t>2</w:t>
            </w:r>
          </w:p>
        </w:tc>
        <w:tc>
          <w:tcPr>
            <w:tcW w:w="1078" w:type="dxa"/>
          </w:tcPr>
          <w:p w14:paraId="176AF8AA" w14:textId="6AC9742F" w:rsidR="002E1979" w:rsidRDefault="00660529" w:rsidP="00523FD6">
            <w:r>
              <w:t xml:space="preserve">Warehouse </w:t>
            </w:r>
            <w:r w:rsidR="002E1979">
              <w:t>View</w:t>
            </w:r>
          </w:p>
        </w:tc>
        <w:tc>
          <w:tcPr>
            <w:tcW w:w="1058" w:type="dxa"/>
          </w:tcPr>
          <w:p w14:paraId="7DD2563D" w14:textId="06CA7632" w:rsidR="002E1979" w:rsidRDefault="002E1979" w:rsidP="00523FD6">
            <w:r>
              <w:t>View</w:t>
            </w:r>
          </w:p>
        </w:tc>
      </w:tr>
      <w:tr w:rsidR="002E1979" w14:paraId="2FB5B254" w14:textId="77777777" w:rsidTr="002E1979">
        <w:tc>
          <w:tcPr>
            <w:tcW w:w="1019" w:type="dxa"/>
          </w:tcPr>
          <w:p w14:paraId="28E270E2" w14:textId="2DB4CB23" w:rsidR="002E1979" w:rsidRDefault="002E1979" w:rsidP="00523FD6">
            <w:r>
              <w:t>3</w:t>
            </w:r>
          </w:p>
        </w:tc>
        <w:tc>
          <w:tcPr>
            <w:tcW w:w="1078" w:type="dxa"/>
          </w:tcPr>
          <w:p w14:paraId="12114793" w14:textId="33E4949D" w:rsidR="002E1979" w:rsidRDefault="002E1979" w:rsidP="00523FD6">
            <w:r>
              <w:t xml:space="preserve">Inventory </w:t>
            </w:r>
          </w:p>
        </w:tc>
        <w:tc>
          <w:tcPr>
            <w:tcW w:w="1058" w:type="dxa"/>
          </w:tcPr>
          <w:p w14:paraId="3BF39218" w14:textId="76C2A4AD" w:rsidR="002E1979" w:rsidRDefault="002E1979" w:rsidP="00523FD6">
            <w:r>
              <w:t>Button</w:t>
            </w:r>
          </w:p>
        </w:tc>
      </w:tr>
      <w:tr w:rsidR="002E1979" w14:paraId="264EA4E4" w14:textId="77777777" w:rsidTr="002E1979">
        <w:tc>
          <w:tcPr>
            <w:tcW w:w="1019" w:type="dxa"/>
          </w:tcPr>
          <w:p w14:paraId="448CF681" w14:textId="28A2B3FE" w:rsidR="002E1979" w:rsidRDefault="002E1979" w:rsidP="00523FD6">
            <w:r>
              <w:t>4</w:t>
            </w:r>
          </w:p>
        </w:tc>
        <w:tc>
          <w:tcPr>
            <w:tcW w:w="1078" w:type="dxa"/>
          </w:tcPr>
          <w:p w14:paraId="6ED97F23" w14:textId="3E56C097" w:rsidR="002E1979" w:rsidRDefault="002E197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2E1979" w:rsidRDefault="002E1979" w:rsidP="00523FD6">
            <w:r>
              <w:t>Table View</w:t>
            </w:r>
          </w:p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  <w:bookmarkStart w:id="0" w:name="_GoBack"/>
      <w:bookmarkEnd w:id="0"/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38E5A55D" w:rsidR="00523FD6" w:rsidRPr="009A0B82" w:rsidRDefault="00660529" w:rsidP="00523FD6">
      <w:pPr>
        <w:rPr>
          <w:color w:val="FF0000"/>
        </w:rPr>
      </w:pPr>
      <w:r w:rsidRPr="00660529">
        <w:rPr>
          <w:color w:val="FF0000"/>
        </w:rPr>
        <w:t xml:space="preserve">Warehouse </w:t>
      </w:r>
      <w:r w:rsidR="00523FD6" w:rsidRPr="009A0B82">
        <w:rPr>
          <w:color w:val="FF0000"/>
        </w:rPr>
        <w:t>Menu:</w:t>
      </w:r>
    </w:p>
    <w:p w14:paraId="6D89F348" w14:textId="33AD39F1" w:rsidR="00523FD6" w:rsidRDefault="00056C19" w:rsidP="00523FD6">
      <w:r>
        <w:rPr>
          <w:color w:val="FF0000"/>
        </w:rPr>
        <w:t>Inventory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2E1979" w14:paraId="7CB9D555" w14:textId="77777777" w:rsidTr="00523FD6">
        <w:tc>
          <w:tcPr>
            <w:tcW w:w="1372" w:type="dxa"/>
          </w:tcPr>
          <w:p w14:paraId="5071CC44" w14:textId="5A353E17" w:rsidR="002E1979" w:rsidRDefault="002E1979" w:rsidP="00523FD6">
            <w:r>
              <w:t>1</w:t>
            </w:r>
          </w:p>
        </w:tc>
        <w:tc>
          <w:tcPr>
            <w:tcW w:w="1424" w:type="dxa"/>
          </w:tcPr>
          <w:p w14:paraId="38B63D9F" w14:textId="0567DB72" w:rsidR="002E1979" w:rsidRDefault="00660529" w:rsidP="00523FD6">
            <w:r>
              <w:t xml:space="preserve">Warehouse </w:t>
            </w:r>
            <w:r w:rsidR="002E1979">
              <w:t>Button</w:t>
            </w:r>
          </w:p>
        </w:tc>
        <w:tc>
          <w:tcPr>
            <w:tcW w:w="1425" w:type="dxa"/>
          </w:tcPr>
          <w:p w14:paraId="4266CC56" w14:textId="5C10D0B7" w:rsidR="002E1979" w:rsidRDefault="002E1979" w:rsidP="00523FD6">
            <w:r>
              <w:t>Button</w:t>
            </w:r>
          </w:p>
        </w:tc>
      </w:tr>
      <w:tr w:rsidR="002E1979" w14:paraId="53C57C0F" w14:textId="77777777" w:rsidTr="00523FD6">
        <w:tc>
          <w:tcPr>
            <w:tcW w:w="1372" w:type="dxa"/>
          </w:tcPr>
          <w:p w14:paraId="2AF7C1C3" w14:textId="479BCEBF" w:rsidR="002E1979" w:rsidRDefault="002E1979" w:rsidP="00523FD6">
            <w:r>
              <w:t>2</w:t>
            </w:r>
          </w:p>
        </w:tc>
        <w:tc>
          <w:tcPr>
            <w:tcW w:w="1424" w:type="dxa"/>
          </w:tcPr>
          <w:p w14:paraId="7DD10DCF" w14:textId="2E6F5415" w:rsidR="002E1979" w:rsidRDefault="00660529" w:rsidP="00523FD6">
            <w:r>
              <w:t xml:space="preserve">Warehouse </w:t>
            </w:r>
            <w:r w:rsidR="002E1979">
              <w:t>View</w:t>
            </w:r>
          </w:p>
        </w:tc>
        <w:tc>
          <w:tcPr>
            <w:tcW w:w="1425" w:type="dxa"/>
          </w:tcPr>
          <w:p w14:paraId="580BB256" w14:textId="5BCEA825" w:rsidR="002E1979" w:rsidRDefault="002E1979" w:rsidP="00523FD6">
            <w:r>
              <w:t>View</w:t>
            </w:r>
          </w:p>
        </w:tc>
      </w:tr>
      <w:tr w:rsidR="002E1979" w14:paraId="26D8D7E8" w14:textId="77777777" w:rsidTr="00523FD6">
        <w:tc>
          <w:tcPr>
            <w:tcW w:w="1372" w:type="dxa"/>
          </w:tcPr>
          <w:p w14:paraId="141BF9C8" w14:textId="3F575FC9" w:rsidR="002E1979" w:rsidRDefault="002E1979" w:rsidP="00523FD6">
            <w:r>
              <w:t>3</w:t>
            </w:r>
          </w:p>
        </w:tc>
        <w:tc>
          <w:tcPr>
            <w:tcW w:w="1424" w:type="dxa"/>
          </w:tcPr>
          <w:p w14:paraId="104A2F4C" w14:textId="63D5036B" w:rsidR="002E1979" w:rsidRDefault="002E1979" w:rsidP="00523FD6">
            <w:r>
              <w:t>Inventory</w:t>
            </w:r>
          </w:p>
        </w:tc>
        <w:tc>
          <w:tcPr>
            <w:tcW w:w="1425" w:type="dxa"/>
          </w:tcPr>
          <w:p w14:paraId="09052E96" w14:textId="2D9790C2" w:rsidR="002E1979" w:rsidRDefault="002E1979" w:rsidP="00523FD6">
            <w:r>
              <w:t>Button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2676548C" w:rsidR="00056C19" w:rsidRDefault="002E1979" w:rsidP="00523FD6">
            <w:r>
              <w:t>4</w:t>
            </w:r>
          </w:p>
        </w:tc>
        <w:tc>
          <w:tcPr>
            <w:tcW w:w="1424" w:type="dxa"/>
          </w:tcPr>
          <w:p w14:paraId="45825FF2" w14:textId="40B279BC" w:rsidR="00056C19" w:rsidRDefault="002E1979" w:rsidP="002E1979">
            <w:r>
              <w:t>Table</w:t>
            </w:r>
            <w:r w:rsidR="00056C19">
              <w:t xml:space="preserve"> </w:t>
            </w:r>
            <w:r>
              <w:t>View</w:t>
            </w:r>
          </w:p>
        </w:tc>
        <w:tc>
          <w:tcPr>
            <w:tcW w:w="1425" w:type="dxa"/>
          </w:tcPr>
          <w:p w14:paraId="35A798F6" w14:textId="60E99C5F" w:rsidR="00056C19" w:rsidRDefault="002E1979" w:rsidP="00523FD6">
            <w:r>
              <w:t>View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20A8B61D" w:rsidR="00EE116F" w:rsidRDefault="00660529" w:rsidP="002E1979">
            <w:r>
              <w:t xml:space="preserve">Warehouse </w:t>
            </w:r>
            <w:r w:rsidR="002E1979">
              <w:t>Button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6056BA15" w:rsidR="00EE116F" w:rsidRDefault="00660529" w:rsidP="00523FD6">
            <w:r>
              <w:t xml:space="preserve">Warehouse </w:t>
            </w:r>
            <w:r w:rsidR="0042274F">
              <w:t>menu</w:t>
            </w:r>
          </w:p>
        </w:tc>
        <w:tc>
          <w:tcPr>
            <w:tcW w:w="1838" w:type="dxa"/>
          </w:tcPr>
          <w:p w14:paraId="2EA78E33" w14:textId="7B5243E6" w:rsidR="00EE116F" w:rsidRDefault="00660529" w:rsidP="00523FD6">
            <w:r>
              <w:t xml:space="preserve">Warehouse </w:t>
            </w:r>
            <w:r w:rsidR="002E1979">
              <w:t>menu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2E1979" w14:paraId="3D1EF19F" w14:textId="77777777" w:rsidTr="00216B17">
        <w:tc>
          <w:tcPr>
            <w:tcW w:w="1035" w:type="dxa"/>
          </w:tcPr>
          <w:p w14:paraId="452E6A43" w14:textId="21A2F81B" w:rsidR="002E1979" w:rsidRDefault="002E1979" w:rsidP="00523FD6">
            <w:r>
              <w:t>2</w:t>
            </w:r>
          </w:p>
        </w:tc>
        <w:tc>
          <w:tcPr>
            <w:tcW w:w="2528" w:type="dxa"/>
          </w:tcPr>
          <w:p w14:paraId="20AF61FC" w14:textId="798750F5" w:rsidR="002E1979" w:rsidRDefault="00660529" w:rsidP="00523FD6">
            <w:r>
              <w:t xml:space="preserve">Warehouse </w:t>
            </w:r>
            <w:r w:rsidR="002E1979">
              <w:t>view</w:t>
            </w:r>
          </w:p>
        </w:tc>
        <w:tc>
          <w:tcPr>
            <w:tcW w:w="1838" w:type="dxa"/>
          </w:tcPr>
          <w:p w14:paraId="034ECBA1" w14:textId="77777777" w:rsidR="002E1979" w:rsidRDefault="002E1979" w:rsidP="00523FD6"/>
        </w:tc>
        <w:tc>
          <w:tcPr>
            <w:tcW w:w="1839" w:type="dxa"/>
          </w:tcPr>
          <w:p w14:paraId="00E6931E" w14:textId="44CD30C1" w:rsidR="002E1979" w:rsidRDefault="00660529" w:rsidP="00523FD6">
            <w:r>
              <w:t xml:space="preserve">Warehouse </w:t>
            </w:r>
            <w:r w:rsidR="002E1979">
              <w:t>View</w:t>
            </w:r>
          </w:p>
        </w:tc>
        <w:tc>
          <w:tcPr>
            <w:tcW w:w="1838" w:type="dxa"/>
          </w:tcPr>
          <w:p w14:paraId="28A69F26" w14:textId="1375F659" w:rsidR="002E1979" w:rsidRDefault="00660529" w:rsidP="00523FD6">
            <w:r>
              <w:t xml:space="preserve">Warehouse </w:t>
            </w:r>
            <w:r w:rsidR="002E1979">
              <w:t>View</w:t>
            </w:r>
          </w:p>
        </w:tc>
        <w:tc>
          <w:tcPr>
            <w:tcW w:w="1296" w:type="dxa"/>
          </w:tcPr>
          <w:p w14:paraId="1B343697" w14:textId="77777777" w:rsidR="002E1979" w:rsidRDefault="002E1979" w:rsidP="00523FD6"/>
        </w:tc>
      </w:tr>
      <w:tr w:rsidR="002E1979" w14:paraId="73916EF7" w14:textId="77777777" w:rsidTr="00216B17">
        <w:tc>
          <w:tcPr>
            <w:tcW w:w="1035" w:type="dxa"/>
          </w:tcPr>
          <w:p w14:paraId="3CFC22A5" w14:textId="3E1C7A23" w:rsidR="002E1979" w:rsidRDefault="002E1979" w:rsidP="002E1979">
            <w:r>
              <w:t>3</w:t>
            </w:r>
          </w:p>
        </w:tc>
        <w:tc>
          <w:tcPr>
            <w:tcW w:w="2528" w:type="dxa"/>
          </w:tcPr>
          <w:p w14:paraId="2FC9DEB9" w14:textId="4686EA65" w:rsidR="002E1979" w:rsidRDefault="002E1979" w:rsidP="002E1979">
            <w:r>
              <w:t>Inventory button</w:t>
            </w:r>
          </w:p>
        </w:tc>
        <w:tc>
          <w:tcPr>
            <w:tcW w:w="1838" w:type="dxa"/>
          </w:tcPr>
          <w:p w14:paraId="6E721D52" w14:textId="4DDBE7E9" w:rsidR="002E1979" w:rsidRDefault="002E1979" w:rsidP="002E1979">
            <w:r>
              <w:t>Button</w:t>
            </w:r>
          </w:p>
        </w:tc>
        <w:tc>
          <w:tcPr>
            <w:tcW w:w="1839" w:type="dxa"/>
          </w:tcPr>
          <w:p w14:paraId="2ADBC2E2" w14:textId="73965356" w:rsidR="002E1979" w:rsidRDefault="002E1979" w:rsidP="002E1979">
            <w:r>
              <w:t xml:space="preserve">Prompt to the next screen </w:t>
            </w:r>
          </w:p>
        </w:tc>
        <w:tc>
          <w:tcPr>
            <w:tcW w:w="1838" w:type="dxa"/>
          </w:tcPr>
          <w:p w14:paraId="4BD027C0" w14:textId="31FFAB76" w:rsidR="002E1979" w:rsidRDefault="002E1979" w:rsidP="002E1979">
            <w:r>
              <w:t xml:space="preserve">Prompt to the next screen </w:t>
            </w:r>
          </w:p>
        </w:tc>
        <w:tc>
          <w:tcPr>
            <w:tcW w:w="1296" w:type="dxa"/>
          </w:tcPr>
          <w:p w14:paraId="0B91CDD1" w14:textId="1FD188AF" w:rsidR="002E1979" w:rsidRDefault="002E1979" w:rsidP="002E1979"/>
        </w:tc>
      </w:tr>
      <w:tr w:rsidR="002E1979" w14:paraId="3ADF5B13" w14:textId="77777777" w:rsidTr="00216B17">
        <w:tc>
          <w:tcPr>
            <w:tcW w:w="1035" w:type="dxa"/>
          </w:tcPr>
          <w:p w14:paraId="4CE08010" w14:textId="340942B6" w:rsidR="002E1979" w:rsidRDefault="002E1979" w:rsidP="002E1979">
            <w:r>
              <w:t>4</w:t>
            </w:r>
          </w:p>
        </w:tc>
        <w:tc>
          <w:tcPr>
            <w:tcW w:w="2528" w:type="dxa"/>
          </w:tcPr>
          <w:p w14:paraId="5B9DBCE1" w14:textId="4A5B84FA" w:rsidR="002E1979" w:rsidRDefault="002E1979" w:rsidP="002E1979">
            <w:r>
              <w:t>Table view</w:t>
            </w:r>
          </w:p>
        </w:tc>
        <w:tc>
          <w:tcPr>
            <w:tcW w:w="1838" w:type="dxa"/>
          </w:tcPr>
          <w:p w14:paraId="4D63E020" w14:textId="77777777" w:rsidR="002E1979" w:rsidRDefault="002E1979" w:rsidP="002E1979"/>
        </w:tc>
        <w:tc>
          <w:tcPr>
            <w:tcW w:w="1839" w:type="dxa"/>
          </w:tcPr>
          <w:p w14:paraId="0B9A040B" w14:textId="76BEC584" w:rsidR="002E1979" w:rsidRDefault="002E1979" w:rsidP="002E1979">
            <w:r>
              <w:t xml:space="preserve">List of </w:t>
            </w:r>
            <w:proofErr w:type="spellStart"/>
            <w:r>
              <w:t>stockitems</w:t>
            </w:r>
            <w:proofErr w:type="spellEnd"/>
          </w:p>
        </w:tc>
        <w:tc>
          <w:tcPr>
            <w:tcW w:w="1838" w:type="dxa"/>
          </w:tcPr>
          <w:p w14:paraId="2E99DA5C" w14:textId="201E667A" w:rsidR="002E1979" w:rsidRDefault="002E1979" w:rsidP="002E1979">
            <w:r>
              <w:t xml:space="preserve">List of </w:t>
            </w:r>
            <w:proofErr w:type="spellStart"/>
            <w:r>
              <w:t>stockitems</w:t>
            </w:r>
            <w:proofErr w:type="spellEnd"/>
          </w:p>
        </w:tc>
        <w:tc>
          <w:tcPr>
            <w:tcW w:w="1296" w:type="dxa"/>
          </w:tcPr>
          <w:p w14:paraId="5F5AD662" w14:textId="77777777" w:rsidR="002E1979" w:rsidRDefault="002E1979" w:rsidP="002E1979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03559"/>
    <w:rsid w:val="00216B17"/>
    <w:rsid w:val="00220BFE"/>
    <w:rsid w:val="00286F07"/>
    <w:rsid w:val="002C300F"/>
    <w:rsid w:val="002E1979"/>
    <w:rsid w:val="00365B4B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60529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44374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Jaume Lopez Topping (282231 ICT)</cp:lastModifiedBy>
  <cp:revision>3</cp:revision>
  <dcterms:created xsi:type="dcterms:W3CDTF">2019-06-06T22:04:00Z</dcterms:created>
  <dcterms:modified xsi:type="dcterms:W3CDTF">2019-06-06T22:09:00Z</dcterms:modified>
</cp:coreProperties>
</file>