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1BD69768" w:rsidR="001A6636" w:rsidRPr="00E870C5" w:rsidRDefault="004536B1" w:rsidP="00E870C5">
      <w:pPr>
        <w:pStyle w:val="Heading1"/>
        <w:rPr>
          <w:u w:val="single"/>
        </w:rPr>
      </w:pPr>
      <w:r>
        <w:rPr>
          <w:u w:val="single"/>
        </w:rPr>
        <w:t>Communication</w:t>
      </w:r>
    </w:p>
    <w:p w14:paraId="0A13E3BC" w14:textId="77777777" w:rsidR="00E870C5" w:rsidRPr="00E870C5" w:rsidRDefault="00E870C5" w:rsidP="00E870C5"/>
    <w:p w14:paraId="2A6FF3F8" w14:textId="45312BF5" w:rsidR="009C5D3A" w:rsidRPr="002E1979" w:rsidRDefault="00E870C5" w:rsidP="00E870C5">
      <w:pPr>
        <w:pStyle w:val="Heading2"/>
        <w:rPr>
          <w:lang w:val="en-GB"/>
        </w:rPr>
      </w:pPr>
      <w:r w:rsidRPr="002E1979">
        <w:rPr>
          <w:lang w:val="en-GB"/>
        </w:rPr>
        <w:t>Scenarios</w:t>
      </w:r>
    </w:p>
    <w:p w14:paraId="0E9C4FB8" w14:textId="57D904D8" w:rsidR="00E870C5" w:rsidRPr="002E1979" w:rsidRDefault="00EE116F" w:rsidP="009C5D3A">
      <w:pPr>
        <w:rPr>
          <w:lang w:val="en-GB"/>
        </w:rPr>
      </w:pPr>
      <w:r w:rsidRPr="002E1979">
        <w:rPr>
          <w:b/>
          <w:lang w:val="en-GB"/>
        </w:rPr>
        <w:t>Main Scenario</w:t>
      </w:r>
      <w:r w:rsidR="009C5D3A" w:rsidRPr="002E1979">
        <w:rPr>
          <w:b/>
          <w:lang w:val="en-GB"/>
        </w:rPr>
        <w:t>:</w:t>
      </w:r>
      <w:r w:rsidR="009C5D3A" w:rsidRPr="002E1979">
        <w:rPr>
          <w:lang w:val="en-GB"/>
        </w:rPr>
        <w:t xml:space="preserve">    </w:t>
      </w:r>
      <w:r w:rsidR="004F1EF6" w:rsidRPr="002E1979">
        <w:rPr>
          <w:lang w:val="en-GB"/>
        </w:rPr>
        <w:t>1-</w:t>
      </w:r>
      <w:r w:rsidR="00056C19" w:rsidRPr="002E1979">
        <w:rPr>
          <w:lang w:val="en-GB"/>
        </w:rPr>
        <w:t>2</w:t>
      </w:r>
      <w:r w:rsidR="002E1979">
        <w:rPr>
          <w:lang w:val="en-GB"/>
        </w:rPr>
        <w:t>-3-4</w:t>
      </w:r>
      <w:r w:rsidR="004536B1">
        <w:rPr>
          <w:lang w:val="en-GB"/>
        </w:rPr>
        <w:t>-5</w:t>
      </w: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78"/>
        <w:gridCol w:w="1058"/>
      </w:tblGrid>
      <w:tr w:rsidR="002E1979" w14:paraId="5B973B48" w14:textId="77777777" w:rsidTr="002E1979">
        <w:tc>
          <w:tcPr>
            <w:tcW w:w="1019" w:type="dxa"/>
          </w:tcPr>
          <w:p w14:paraId="7227E942" w14:textId="77777777" w:rsidR="002E1979" w:rsidRDefault="002E1979" w:rsidP="00523FD6">
            <w:r>
              <w:t>Step</w:t>
            </w:r>
          </w:p>
        </w:tc>
        <w:tc>
          <w:tcPr>
            <w:tcW w:w="1078" w:type="dxa"/>
          </w:tcPr>
          <w:p w14:paraId="002C72C8" w14:textId="77777777" w:rsidR="002E1979" w:rsidRDefault="002E1979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2E1979" w:rsidRDefault="002E1979" w:rsidP="00523FD6">
            <w:r>
              <w:t>Options to be Treated</w:t>
            </w:r>
          </w:p>
          <w:p w14:paraId="4D278AAF" w14:textId="77777777" w:rsidR="002E1979" w:rsidRDefault="002E1979" w:rsidP="00523FD6"/>
        </w:tc>
      </w:tr>
      <w:tr w:rsidR="002E1979" w14:paraId="3BF86D7C" w14:textId="77777777" w:rsidTr="002E1979">
        <w:tc>
          <w:tcPr>
            <w:tcW w:w="1019" w:type="dxa"/>
          </w:tcPr>
          <w:p w14:paraId="53CA1218" w14:textId="77777777" w:rsidR="002E1979" w:rsidRDefault="002E1979" w:rsidP="00523FD6">
            <w:r>
              <w:t>1</w:t>
            </w:r>
          </w:p>
        </w:tc>
        <w:tc>
          <w:tcPr>
            <w:tcW w:w="1078" w:type="dxa"/>
          </w:tcPr>
          <w:p w14:paraId="0A2513DD" w14:textId="6E7FA3AF" w:rsidR="002E1979" w:rsidRDefault="004536B1" w:rsidP="002E1979">
            <w:r>
              <w:t>Chat button</w:t>
            </w:r>
          </w:p>
        </w:tc>
        <w:tc>
          <w:tcPr>
            <w:tcW w:w="1058" w:type="dxa"/>
          </w:tcPr>
          <w:p w14:paraId="4B77C366" w14:textId="77777777" w:rsidR="002E1979" w:rsidRDefault="002E1979" w:rsidP="00523FD6">
            <w:r>
              <w:t>Button</w:t>
            </w:r>
          </w:p>
        </w:tc>
      </w:tr>
      <w:tr w:rsidR="002E1979" w14:paraId="20D9F7C8" w14:textId="77777777" w:rsidTr="002E1979">
        <w:tc>
          <w:tcPr>
            <w:tcW w:w="1019" w:type="dxa"/>
          </w:tcPr>
          <w:p w14:paraId="1A4D02A3" w14:textId="0D0E7857" w:rsidR="002E1979" w:rsidRDefault="002E1979" w:rsidP="00523FD6">
            <w:r>
              <w:t>2</w:t>
            </w:r>
          </w:p>
        </w:tc>
        <w:tc>
          <w:tcPr>
            <w:tcW w:w="1078" w:type="dxa"/>
          </w:tcPr>
          <w:p w14:paraId="176AF8AA" w14:textId="3FD38A54" w:rsidR="002E1979" w:rsidRDefault="004536B1" w:rsidP="00523FD6">
            <w:r>
              <w:t>System displays chat view</w:t>
            </w:r>
          </w:p>
        </w:tc>
        <w:tc>
          <w:tcPr>
            <w:tcW w:w="1058" w:type="dxa"/>
          </w:tcPr>
          <w:p w14:paraId="7DD2563D" w14:textId="06CA7632" w:rsidR="002E1979" w:rsidRDefault="002E1979" w:rsidP="00523FD6">
            <w:r>
              <w:t>View</w:t>
            </w:r>
          </w:p>
        </w:tc>
      </w:tr>
      <w:tr w:rsidR="002E1979" w14:paraId="2FB5B254" w14:textId="77777777" w:rsidTr="002E1979">
        <w:tc>
          <w:tcPr>
            <w:tcW w:w="1019" w:type="dxa"/>
          </w:tcPr>
          <w:p w14:paraId="28E270E2" w14:textId="2DB4CB23" w:rsidR="002E1979" w:rsidRDefault="002E1979" w:rsidP="00523FD6">
            <w:r>
              <w:t>3</w:t>
            </w:r>
          </w:p>
        </w:tc>
        <w:tc>
          <w:tcPr>
            <w:tcW w:w="1078" w:type="dxa"/>
          </w:tcPr>
          <w:p w14:paraId="12114793" w14:textId="68CE1A9A" w:rsidR="002E1979" w:rsidRDefault="004536B1" w:rsidP="00523FD6">
            <w:r>
              <w:t>Message</w:t>
            </w:r>
            <w:r w:rsidR="002E1979">
              <w:t xml:space="preserve"> </w:t>
            </w:r>
          </w:p>
        </w:tc>
        <w:tc>
          <w:tcPr>
            <w:tcW w:w="1058" w:type="dxa"/>
          </w:tcPr>
          <w:p w14:paraId="3BF39218" w14:textId="4F38D0E2" w:rsidR="002E1979" w:rsidRDefault="004536B1" w:rsidP="00523FD6">
            <w:r>
              <w:t>Message</w:t>
            </w:r>
          </w:p>
        </w:tc>
      </w:tr>
      <w:tr w:rsidR="002E1979" w14:paraId="264EA4E4" w14:textId="77777777" w:rsidTr="002E1979">
        <w:tc>
          <w:tcPr>
            <w:tcW w:w="1019" w:type="dxa"/>
          </w:tcPr>
          <w:p w14:paraId="448CF681" w14:textId="28A2B3FE" w:rsidR="002E1979" w:rsidRDefault="002E1979" w:rsidP="00523FD6">
            <w:r>
              <w:t>4</w:t>
            </w:r>
          </w:p>
        </w:tc>
        <w:tc>
          <w:tcPr>
            <w:tcW w:w="1078" w:type="dxa"/>
          </w:tcPr>
          <w:p w14:paraId="6ED97F23" w14:textId="6771C60B" w:rsidR="002E1979" w:rsidRDefault="004536B1" w:rsidP="00523FD6">
            <w:r>
              <w:t>Send Button</w:t>
            </w:r>
          </w:p>
        </w:tc>
        <w:tc>
          <w:tcPr>
            <w:tcW w:w="1058" w:type="dxa"/>
          </w:tcPr>
          <w:p w14:paraId="28EF5E79" w14:textId="7C90A50D" w:rsidR="002E1979" w:rsidRDefault="004536B1" w:rsidP="00523FD6">
            <w:r>
              <w:t>Button</w:t>
            </w:r>
          </w:p>
        </w:tc>
      </w:tr>
      <w:tr w:rsidR="004536B1" w14:paraId="5C8FDDF5" w14:textId="77777777" w:rsidTr="002E1979">
        <w:tc>
          <w:tcPr>
            <w:tcW w:w="1019" w:type="dxa"/>
          </w:tcPr>
          <w:p w14:paraId="0150AC17" w14:textId="1642F725" w:rsidR="004536B1" w:rsidRDefault="004536B1" w:rsidP="00523FD6">
            <w:r>
              <w:t>5</w:t>
            </w:r>
          </w:p>
        </w:tc>
        <w:tc>
          <w:tcPr>
            <w:tcW w:w="1078" w:type="dxa"/>
          </w:tcPr>
          <w:p w14:paraId="0EE6A714" w14:textId="619EF647" w:rsidR="004536B1" w:rsidRDefault="004536B1" w:rsidP="00523FD6">
            <w:r>
              <w:t>System sends the message</w:t>
            </w:r>
          </w:p>
        </w:tc>
        <w:tc>
          <w:tcPr>
            <w:tcW w:w="1058" w:type="dxa"/>
          </w:tcPr>
          <w:p w14:paraId="41A47100" w14:textId="6ABE9093" w:rsidR="004536B1" w:rsidRDefault="004536B1" w:rsidP="00523FD6">
            <w:r>
              <w:t>Message sent in view</w:t>
            </w:r>
          </w:p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38E5A55D" w:rsidR="00523FD6" w:rsidRPr="009A0B82" w:rsidRDefault="00660529" w:rsidP="00523FD6">
      <w:pPr>
        <w:rPr>
          <w:color w:val="FF0000"/>
        </w:rPr>
      </w:pPr>
      <w:r w:rsidRPr="00660529">
        <w:rPr>
          <w:color w:val="FF0000"/>
        </w:rPr>
        <w:t xml:space="preserve">Warehouse </w:t>
      </w:r>
      <w:r w:rsidR="00523FD6" w:rsidRPr="009A0B82">
        <w:rPr>
          <w:color w:val="FF0000"/>
        </w:rPr>
        <w:t>Menu:</w:t>
      </w:r>
    </w:p>
    <w:p w14:paraId="6D89F348" w14:textId="33AD39F1" w:rsidR="00523FD6" w:rsidRDefault="00056C19" w:rsidP="00523FD6">
      <w:r>
        <w:rPr>
          <w:color w:val="FF0000"/>
        </w:rPr>
        <w:t>Inventory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2E1979" w14:paraId="7CB9D555" w14:textId="77777777" w:rsidTr="00523FD6">
        <w:tc>
          <w:tcPr>
            <w:tcW w:w="1372" w:type="dxa"/>
          </w:tcPr>
          <w:p w14:paraId="5071CC44" w14:textId="5A353E17" w:rsidR="002E1979" w:rsidRDefault="002E1979" w:rsidP="00523FD6">
            <w:r>
              <w:t>1</w:t>
            </w:r>
          </w:p>
        </w:tc>
        <w:tc>
          <w:tcPr>
            <w:tcW w:w="1424" w:type="dxa"/>
          </w:tcPr>
          <w:p w14:paraId="38B63D9F" w14:textId="33A94386" w:rsidR="002E1979" w:rsidRDefault="004536B1" w:rsidP="00523FD6">
            <w:r>
              <w:t>Chat</w:t>
            </w:r>
            <w:r w:rsidR="00660529">
              <w:t xml:space="preserve"> </w:t>
            </w:r>
            <w:r w:rsidR="002E1979">
              <w:t>Button</w:t>
            </w:r>
          </w:p>
        </w:tc>
        <w:tc>
          <w:tcPr>
            <w:tcW w:w="1425" w:type="dxa"/>
          </w:tcPr>
          <w:p w14:paraId="4266CC56" w14:textId="5C10D0B7" w:rsidR="002E1979" w:rsidRDefault="002E1979" w:rsidP="00523FD6">
            <w:r>
              <w:t>Button</w:t>
            </w:r>
          </w:p>
        </w:tc>
      </w:tr>
      <w:tr w:rsidR="002E1979" w14:paraId="53C57C0F" w14:textId="77777777" w:rsidTr="00523FD6">
        <w:tc>
          <w:tcPr>
            <w:tcW w:w="1372" w:type="dxa"/>
          </w:tcPr>
          <w:p w14:paraId="2AF7C1C3" w14:textId="479BCEBF" w:rsidR="002E1979" w:rsidRDefault="002E1979" w:rsidP="00523FD6">
            <w:r>
              <w:t>2</w:t>
            </w:r>
          </w:p>
        </w:tc>
        <w:tc>
          <w:tcPr>
            <w:tcW w:w="1424" w:type="dxa"/>
          </w:tcPr>
          <w:p w14:paraId="7DD10DCF" w14:textId="6D060BA9" w:rsidR="002E1979" w:rsidRDefault="004536B1" w:rsidP="00523FD6">
            <w:r>
              <w:t>Chat view</w:t>
            </w:r>
          </w:p>
        </w:tc>
        <w:tc>
          <w:tcPr>
            <w:tcW w:w="1425" w:type="dxa"/>
          </w:tcPr>
          <w:p w14:paraId="580BB256" w14:textId="5BCEA825" w:rsidR="002E1979" w:rsidRDefault="002E1979" w:rsidP="00523FD6">
            <w:r>
              <w:t>View</w:t>
            </w:r>
          </w:p>
        </w:tc>
      </w:tr>
      <w:tr w:rsidR="002E1979" w14:paraId="26D8D7E8" w14:textId="77777777" w:rsidTr="00523FD6">
        <w:tc>
          <w:tcPr>
            <w:tcW w:w="1372" w:type="dxa"/>
          </w:tcPr>
          <w:p w14:paraId="141BF9C8" w14:textId="3F575FC9" w:rsidR="002E1979" w:rsidRDefault="002E1979" w:rsidP="00523FD6">
            <w:r>
              <w:lastRenderedPageBreak/>
              <w:t>3</w:t>
            </w:r>
          </w:p>
        </w:tc>
        <w:tc>
          <w:tcPr>
            <w:tcW w:w="1424" w:type="dxa"/>
          </w:tcPr>
          <w:p w14:paraId="104A2F4C" w14:textId="2A03AD07" w:rsidR="002E1979" w:rsidRDefault="004536B1" w:rsidP="00523FD6">
            <w:r>
              <w:t>Message</w:t>
            </w:r>
          </w:p>
        </w:tc>
        <w:tc>
          <w:tcPr>
            <w:tcW w:w="1425" w:type="dxa"/>
          </w:tcPr>
          <w:p w14:paraId="09052E96" w14:textId="60601996" w:rsidR="002E1979" w:rsidRDefault="004536B1" w:rsidP="00523FD6">
            <w:r>
              <w:t>String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2676548C" w:rsidR="00056C19" w:rsidRDefault="002E1979" w:rsidP="00523FD6">
            <w:r>
              <w:t>4</w:t>
            </w:r>
          </w:p>
        </w:tc>
        <w:tc>
          <w:tcPr>
            <w:tcW w:w="1424" w:type="dxa"/>
          </w:tcPr>
          <w:p w14:paraId="45825FF2" w14:textId="080391F3" w:rsidR="00056C19" w:rsidRDefault="004536B1" w:rsidP="002E1979">
            <w:r>
              <w:t>Send Button</w:t>
            </w:r>
          </w:p>
        </w:tc>
        <w:tc>
          <w:tcPr>
            <w:tcW w:w="1425" w:type="dxa"/>
          </w:tcPr>
          <w:p w14:paraId="35A798F6" w14:textId="3FDB4134" w:rsidR="00056C19" w:rsidRDefault="004536B1" w:rsidP="00523FD6">
            <w:r>
              <w:t>Button</w:t>
            </w:r>
          </w:p>
        </w:tc>
      </w:tr>
      <w:tr w:rsidR="004536B1" w14:paraId="3D645DBA" w14:textId="77777777" w:rsidTr="00523FD6">
        <w:tc>
          <w:tcPr>
            <w:tcW w:w="1372" w:type="dxa"/>
          </w:tcPr>
          <w:p w14:paraId="533A5876" w14:textId="4E6C6D69" w:rsidR="004536B1" w:rsidRDefault="004536B1" w:rsidP="00523FD6">
            <w:r>
              <w:t>5</w:t>
            </w:r>
          </w:p>
        </w:tc>
        <w:tc>
          <w:tcPr>
            <w:tcW w:w="1424" w:type="dxa"/>
          </w:tcPr>
          <w:p w14:paraId="006083A2" w14:textId="2B7D0570" w:rsidR="004536B1" w:rsidRDefault="004536B1" w:rsidP="002E1979">
            <w:r>
              <w:t>System sends the message</w:t>
            </w:r>
          </w:p>
        </w:tc>
        <w:tc>
          <w:tcPr>
            <w:tcW w:w="1425" w:type="dxa"/>
          </w:tcPr>
          <w:p w14:paraId="11A68C63" w14:textId="38E17573" w:rsidR="004536B1" w:rsidRDefault="004536B1" w:rsidP="00523FD6">
            <w:r>
              <w:t>Message sent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0C6AC0AC" w:rsidR="00EE116F" w:rsidRDefault="004536B1" w:rsidP="002E1979">
            <w:r>
              <w:t>Chat</w:t>
            </w:r>
            <w:r w:rsidR="00660529">
              <w:t xml:space="preserve"> </w:t>
            </w:r>
            <w:r w:rsidR="002E1979">
              <w:t>Button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3FEF6BDB" w:rsidR="00EE116F" w:rsidRDefault="004536B1" w:rsidP="004536B1">
            <w:r>
              <w:t>Chat</w:t>
            </w:r>
            <w:r w:rsidR="00660529">
              <w:t xml:space="preserve"> </w:t>
            </w:r>
            <w:r>
              <w:t>view</w:t>
            </w:r>
          </w:p>
        </w:tc>
        <w:tc>
          <w:tcPr>
            <w:tcW w:w="1838" w:type="dxa"/>
          </w:tcPr>
          <w:p w14:paraId="2EA78E33" w14:textId="2040B77E" w:rsidR="00EE116F" w:rsidRDefault="004536B1" w:rsidP="004536B1">
            <w:r>
              <w:t>Chat</w:t>
            </w:r>
            <w:r w:rsidR="00660529">
              <w:t xml:space="preserve"> </w:t>
            </w:r>
            <w:r>
              <w:t>view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2E1979" w14:paraId="3D1EF19F" w14:textId="77777777" w:rsidTr="00216B17">
        <w:tc>
          <w:tcPr>
            <w:tcW w:w="1035" w:type="dxa"/>
          </w:tcPr>
          <w:p w14:paraId="452E6A43" w14:textId="21A2F81B" w:rsidR="002E1979" w:rsidRDefault="002E1979" w:rsidP="00523FD6">
            <w:r>
              <w:t>2</w:t>
            </w:r>
          </w:p>
        </w:tc>
        <w:tc>
          <w:tcPr>
            <w:tcW w:w="2528" w:type="dxa"/>
          </w:tcPr>
          <w:p w14:paraId="20AF61FC" w14:textId="6BB2D1F4" w:rsidR="002E1979" w:rsidRDefault="004536B1" w:rsidP="00523FD6">
            <w:r>
              <w:t>Chat</w:t>
            </w:r>
            <w:r w:rsidR="00660529">
              <w:t xml:space="preserve"> </w:t>
            </w:r>
            <w:r w:rsidR="002E1979">
              <w:t>view</w:t>
            </w:r>
          </w:p>
        </w:tc>
        <w:tc>
          <w:tcPr>
            <w:tcW w:w="1838" w:type="dxa"/>
          </w:tcPr>
          <w:p w14:paraId="034ECBA1" w14:textId="1F19B458" w:rsidR="002E1979" w:rsidRDefault="004536B1" w:rsidP="00523FD6">
            <w:r>
              <w:t>view</w:t>
            </w:r>
          </w:p>
        </w:tc>
        <w:tc>
          <w:tcPr>
            <w:tcW w:w="1839" w:type="dxa"/>
          </w:tcPr>
          <w:p w14:paraId="00E6931E" w14:textId="35330392" w:rsidR="002E1979" w:rsidRDefault="004536B1" w:rsidP="00523FD6">
            <w:r>
              <w:t>Chat</w:t>
            </w:r>
            <w:r w:rsidR="00660529">
              <w:t xml:space="preserve"> </w:t>
            </w:r>
            <w:r w:rsidR="002E1979">
              <w:t>View</w:t>
            </w:r>
          </w:p>
        </w:tc>
        <w:tc>
          <w:tcPr>
            <w:tcW w:w="1838" w:type="dxa"/>
          </w:tcPr>
          <w:p w14:paraId="28A69F26" w14:textId="22B7CC81" w:rsidR="002E1979" w:rsidRDefault="004536B1" w:rsidP="00523FD6">
            <w:r>
              <w:t>Chat</w:t>
            </w:r>
            <w:r w:rsidR="00660529">
              <w:t xml:space="preserve"> </w:t>
            </w:r>
            <w:r w:rsidR="002E1979">
              <w:t>View</w:t>
            </w:r>
          </w:p>
        </w:tc>
        <w:tc>
          <w:tcPr>
            <w:tcW w:w="1296" w:type="dxa"/>
          </w:tcPr>
          <w:p w14:paraId="1B343697" w14:textId="77777777" w:rsidR="002E1979" w:rsidRDefault="002E1979" w:rsidP="00523FD6"/>
        </w:tc>
      </w:tr>
      <w:tr w:rsidR="002E1979" w14:paraId="73916EF7" w14:textId="77777777" w:rsidTr="00216B17">
        <w:tc>
          <w:tcPr>
            <w:tcW w:w="1035" w:type="dxa"/>
          </w:tcPr>
          <w:p w14:paraId="3CFC22A5" w14:textId="3E1C7A23" w:rsidR="002E1979" w:rsidRDefault="002E1979" w:rsidP="002E1979">
            <w:r>
              <w:t>3</w:t>
            </w:r>
          </w:p>
        </w:tc>
        <w:tc>
          <w:tcPr>
            <w:tcW w:w="2528" w:type="dxa"/>
          </w:tcPr>
          <w:p w14:paraId="2FC9DEB9" w14:textId="7581A339" w:rsidR="002E1979" w:rsidRDefault="004536B1" w:rsidP="004536B1">
            <w:r>
              <w:t>Message</w:t>
            </w:r>
          </w:p>
        </w:tc>
        <w:tc>
          <w:tcPr>
            <w:tcW w:w="1838" w:type="dxa"/>
          </w:tcPr>
          <w:p w14:paraId="6E721D52" w14:textId="71F85B6C" w:rsidR="002E1979" w:rsidRDefault="004536B1" w:rsidP="002E1979">
            <w:r>
              <w:t>“Hello”</w:t>
            </w:r>
          </w:p>
        </w:tc>
        <w:tc>
          <w:tcPr>
            <w:tcW w:w="1839" w:type="dxa"/>
          </w:tcPr>
          <w:p w14:paraId="2ADBC2E2" w14:textId="70F1BC31" w:rsidR="002E1979" w:rsidRDefault="004536B1" w:rsidP="002E1979">
            <w:r>
              <w:t>“Hello”</w:t>
            </w:r>
          </w:p>
        </w:tc>
        <w:tc>
          <w:tcPr>
            <w:tcW w:w="1838" w:type="dxa"/>
          </w:tcPr>
          <w:p w14:paraId="4BD027C0" w14:textId="59275746" w:rsidR="002E1979" w:rsidRDefault="004536B1" w:rsidP="002E1979">
            <w:r>
              <w:t>“Hello”</w:t>
            </w:r>
          </w:p>
        </w:tc>
        <w:tc>
          <w:tcPr>
            <w:tcW w:w="1296" w:type="dxa"/>
          </w:tcPr>
          <w:p w14:paraId="0B91CDD1" w14:textId="1FD188AF" w:rsidR="002E1979" w:rsidRDefault="002E1979" w:rsidP="002E1979"/>
        </w:tc>
      </w:tr>
      <w:tr w:rsidR="002E1979" w14:paraId="3ADF5B13" w14:textId="77777777" w:rsidTr="00216B17">
        <w:tc>
          <w:tcPr>
            <w:tcW w:w="1035" w:type="dxa"/>
          </w:tcPr>
          <w:p w14:paraId="4CE08010" w14:textId="340942B6" w:rsidR="002E1979" w:rsidRDefault="002E1979" w:rsidP="002E1979">
            <w:r>
              <w:t>4</w:t>
            </w:r>
          </w:p>
        </w:tc>
        <w:tc>
          <w:tcPr>
            <w:tcW w:w="2528" w:type="dxa"/>
          </w:tcPr>
          <w:p w14:paraId="5B9DBCE1" w14:textId="196C7FC5" w:rsidR="002E1979" w:rsidRDefault="004536B1" w:rsidP="004536B1">
            <w:r>
              <w:t>Send Button</w:t>
            </w:r>
          </w:p>
        </w:tc>
        <w:tc>
          <w:tcPr>
            <w:tcW w:w="1838" w:type="dxa"/>
          </w:tcPr>
          <w:p w14:paraId="4D63E020" w14:textId="5DB2C6AC" w:rsidR="002E1979" w:rsidRDefault="004536B1" w:rsidP="002E1979">
            <w:r>
              <w:t>Button</w:t>
            </w:r>
          </w:p>
        </w:tc>
        <w:tc>
          <w:tcPr>
            <w:tcW w:w="1839" w:type="dxa"/>
          </w:tcPr>
          <w:p w14:paraId="0B9A040B" w14:textId="3A2CB00A" w:rsidR="002E1979" w:rsidRDefault="004536B1" w:rsidP="002E1979">
            <w:r>
              <w:t>“Hello” message sent</w:t>
            </w:r>
          </w:p>
        </w:tc>
        <w:tc>
          <w:tcPr>
            <w:tcW w:w="1838" w:type="dxa"/>
          </w:tcPr>
          <w:p w14:paraId="2E99DA5C" w14:textId="4C976A69" w:rsidR="002E1979" w:rsidRDefault="004536B1" w:rsidP="004536B1">
            <w:r>
              <w:t>“Hello” message sent</w:t>
            </w:r>
          </w:p>
        </w:tc>
        <w:tc>
          <w:tcPr>
            <w:tcW w:w="1296" w:type="dxa"/>
          </w:tcPr>
          <w:p w14:paraId="5F5AD662" w14:textId="77777777" w:rsidR="002E1979" w:rsidRDefault="002E1979" w:rsidP="002E1979"/>
        </w:tc>
      </w:tr>
      <w:tr w:rsidR="004536B1" w14:paraId="7FE28F63" w14:textId="77777777" w:rsidTr="00216B17">
        <w:tc>
          <w:tcPr>
            <w:tcW w:w="1035" w:type="dxa"/>
          </w:tcPr>
          <w:p w14:paraId="355D5E95" w14:textId="26DE0D4E" w:rsidR="004536B1" w:rsidRDefault="004536B1" w:rsidP="002E1979">
            <w:r>
              <w:t>5</w:t>
            </w:r>
          </w:p>
        </w:tc>
        <w:tc>
          <w:tcPr>
            <w:tcW w:w="2528" w:type="dxa"/>
          </w:tcPr>
          <w:p w14:paraId="5A02401C" w14:textId="7D3051BD" w:rsidR="004536B1" w:rsidRDefault="004536B1" w:rsidP="002E1979">
            <w:r>
              <w:t>System sends the message</w:t>
            </w:r>
          </w:p>
        </w:tc>
        <w:tc>
          <w:tcPr>
            <w:tcW w:w="1838" w:type="dxa"/>
          </w:tcPr>
          <w:p w14:paraId="2362650A" w14:textId="364CED3A" w:rsidR="004536B1" w:rsidRDefault="004536B1" w:rsidP="002E1979">
            <w:r>
              <w:t>“Hello”</w:t>
            </w:r>
          </w:p>
        </w:tc>
        <w:tc>
          <w:tcPr>
            <w:tcW w:w="1839" w:type="dxa"/>
          </w:tcPr>
          <w:p w14:paraId="10CAF592" w14:textId="4DF48CA6" w:rsidR="004536B1" w:rsidRDefault="004536B1" w:rsidP="002E1979">
            <w:r>
              <w:t>Server receives message “Hello”</w:t>
            </w:r>
          </w:p>
        </w:tc>
        <w:tc>
          <w:tcPr>
            <w:tcW w:w="1838" w:type="dxa"/>
          </w:tcPr>
          <w:p w14:paraId="553B99B6" w14:textId="60E66F67" w:rsidR="004536B1" w:rsidRDefault="004536B1" w:rsidP="002E1979">
            <w:r>
              <w:t>Server receives message “Hello”</w:t>
            </w:r>
            <w:bookmarkStart w:id="0" w:name="_GoBack"/>
            <w:bookmarkEnd w:id="0"/>
          </w:p>
        </w:tc>
        <w:tc>
          <w:tcPr>
            <w:tcW w:w="1296" w:type="dxa"/>
          </w:tcPr>
          <w:p w14:paraId="6A84B361" w14:textId="77777777" w:rsidR="004536B1" w:rsidRDefault="004536B1" w:rsidP="002E1979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03559"/>
    <w:rsid w:val="00216B17"/>
    <w:rsid w:val="00220BFE"/>
    <w:rsid w:val="00286F07"/>
    <w:rsid w:val="002C300F"/>
    <w:rsid w:val="002E1979"/>
    <w:rsid w:val="00365B4B"/>
    <w:rsid w:val="00376C41"/>
    <w:rsid w:val="00390ED8"/>
    <w:rsid w:val="0042274F"/>
    <w:rsid w:val="00451AC4"/>
    <w:rsid w:val="004536B1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60529"/>
    <w:rsid w:val="006B3571"/>
    <w:rsid w:val="0077487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44374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Jaume Lopez Topping (282231 ICT)</cp:lastModifiedBy>
  <cp:revision>4</cp:revision>
  <dcterms:created xsi:type="dcterms:W3CDTF">2019-06-06T22:04:00Z</dcterms:created>
  <dcterms:modified xsi:type="dcterms:W3CDTF">2019-06-06T22:17:00Z</dcterms:modified>
</cp:coreProperties>
</file>