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D77E2" w14:textId="77777777" w:rsidR="00E3226F" w:rsidRPr="000A161C" w:rsidRDefault="00E3226F" w:rsidP="000A161C">
      <w:pPr>
        <w:autoSpaceDE w:val="0"/>
        <w:autoSpaceDN w:val="0"/>
        <w:adjustRightInd w:val="0"/>
        <w:jc w:val="both"/>
        <w:rPr>
          <w:rFonts w:ascii="Arial" w:hAnsi="Arial" w:cs="Arial"/>
          <w:b/>
          <w:bCs/>
          <w:color w:val="353535"/>
          <w:sz w:val="28"/>
          <w:szCs w:val="28"/>
          <w:u w:val="single"/>
          <w:lang w:val="en-US"/>
        </w:rPr>
      </w:pPr>
      <w:bookmarkStart w:id="0" w:name="_GoBack"/>
      <w:r w:rsidRPr="000A161C">
        <w:rPr>
          <w:rFonts w:ascii="Arial" w:hAnsi="Arial" w:cs="Arial"/>
          <w:b/>
          <w:bCs/>
          <w:color w:val="353535"/>
          <w:sz w:val="28"/>
          <w:szCs w:val="28"/>
          <w:u w:val="single"/>
          <w:lang w:val="en-US"/>
        </w:rPr>
        <w:t>SPRINT #1</w:t>
      </w:r>
    </w:p>
    <w:p w14:paraId="694CE959" w14:textId="77777777" w:rsidR="00E3226F" w:rsidRPr="000A161C" w:rsidRDefault="00E3226F" w:rsidP="000A161C">
      <w:pPr>
        <w:autoSpaceDE w:val="0"/>
        <w:autoSpaceDN w:val="0"/>
        <w:adjustRightInd w:val="0"/>
        <w:jc w:val="both"/>
        <w:rPr>
          <w:rFonts w:ascii="Arial" w:hAnsi="Arial" w:cs="Arial"/>
          <w:b/>
          <w:bCs/>
          <w:color w:val="353535"/>
          <w:lang w:val="en-US"/>
        </w:rPr>
      </w:pPr>
    </w:p>
    <w:p w14:paraId="46A0E9C7"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b/>
          <w:bCs/>
          <w:color w:val="353535"/>
          <w:u w:val="single"/>
          <w:lang w:val="en-US"/>
        </w:rPr>
        <w:t>Daily meeting 1</w:t>
      </w:r>
      <w:r w:rsidRPr="000A161C">
        <w:rPr>
          <w:rFonts w:ascii="Arial" w:hAnsi="Arial" w:cs="Arial"/>
          <w:b/>
          <w:bCs/>
          <w:color w:val="353535"/>
          <w:lang w:val="en-US"/>
        </w:rPr>
        <w:t xml:space="preserve"> - 28/03</w:t>
      </w:r>
    </w:p>
    <w:p w14:paraId="26354718" w14:textId="3B693205"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The team has today to discuss what to do in Sprint #1. Product owner selected the backlog user stories that he would like to have them implemented </w:t>
      </w:r>
      <w:r w:rsidR="00E536CA" w:rsidRPr="000A161C">
        <w:rPr>
          <w:rFonts w:ascii="Arial" w:hAnsi="Arial" w:cs="Arial"/>
          <w:color w:val="353535"/>
          <w:lang w:val="en-US"/>
        </w:rPr>
        <w:t xml:space="preserve">in the system </w:t>
      </w:r>
      <w:r w:rsidR="00C839A0" w:rsidRPr="000A161C">
        <w:rPr>
          <w:rFonts w:ascii="Arial" w:hAnsi="Arial" w:cs="Arial"/>
          <w:color w:val="353535"/>
          <w:lang w:val="en-US"/>
        </w:rPr>
        <w:t>based on the priority</w:t>
      </w:r>
      <w:r w:rsidR="001C0422" w:rsidRPr="000A161C">
        <w:rPr>
          <w:rFonts w:ascii="Arial" w:hAnsi="Arial" w:cs="Arial"/>
          <w:color w:val="353535"/>
          <w:lang w:val="en-US"/>
        </w:rPr>
        <w:t xml:space="preserve"> and </w:t>
      </w:r>
      <w:r w:rsidR="00CB0276" w:rsidRPr="000A161C">
        <w:rPr>
          <w:rFonts w:ascii="Arial" w:hAnsi="Arial" w:cs="Arial"/>
          <w:color w:val="353535"/>
          <w:lang w:val="en-US"/>
        </w:rPr>
        <w:t>on discussion</w:t>
      </w:r>
      <w:r w:rsidR="001C0422" w:rsidRPr="000A161C">
        <w:rPr>
          <w:rFonts w:ascii="Arial" w:hAnsi="Arial" w:cs="Arial"/>
          <w:color w:val="353535"/>
          <w:lang w:val="en-US"/>
        </w:rPr>
        <w:t xml:space="preserve"> with development team.</w:t>
      </w:r>
    </w:p>
    <w:p w14:paraId="64F5285A" w14:textId="77777777" w:rsidR="00E3226F" w:rsidRPr="000A161C" w:rsidRDefault="00E3226F" w:rsidP="000A161C">
      <w:pPr>
        <w:autoSpaceDE w:val="0"/>
        <w:autoSpaceDN w:val="0"/>
        <w:adjustRightInd w:val="0"/>
        <w:jc w:val="both"/>
        <w:rPr>
          <w:rFonts w:ascii="Arial" w:hAnsi="Arial" w:cs="Arial"/>
          <w:color w:val="353535"/>
          <w:lang w:val="en-US"/>
        </w:rPr>
      </w:pPr>
    </w:p>
    <w:p w14:paraId="2C19ED39"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b/>
          <w:bCs/>
          <w:color w:val="353535"/>
          <w:u w:val="single"/>
          <w:lang w:val="en-US"/>
        </w:rPr>
        <w:t>Daily meeting 2</w:t>
      </w:r>
      <w:r w:rsidRPr="000A161C">
        <w:rPr>
          <w:rFonts w:ascii="Arial" w:hAnsi="Arial" w:cs="Arial"/>
          <w:b/>
          <w:bCs/>
          <w:color w:val="353535"/>
          <w:lang w:val="en-US"/>
        </w:rPr>
        <w:t xml:space="preserve"> - 04/04</w:t>
      </w:r>
    </w:p>
    <w:p w14:paraId="328F7E03" w14:textId="552E757E"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Started the day off with a summary of last meetings work, with everyone presenting what they </w:t>
      </w:r>
      <w:r w:rsidR="00316B21" w:rsidRPr="000A161C">
        <w:rPr>
          <w:rFonts w:ascii="Arial" w:hAnsi="Arial" w:cs="Arial"/>
          <w:color w:val="353535"/>
          <w:lang w:val="en-US"/>
        </w:rPr>
        <w:t>did</w:t>
      </w:r>
      <w:r w:rsidRPr="000A161C">
        <w:rPr>
          <w:rFonts w:ascii="Arial" w:hAnsi="Arial" w:cs="Arial"/>
          <w:color w:val="353535"/>
          <w:lang w:val="en-US"/>
        </w:rPr>
        <w:t>, where they had problems and what needed to be done</w:t>
      </w:r>
      <w:r w:rsidR="00CB0276" w:rsidRPr="000A161C">
        <w:rPr>
          <w:rFonts w:ascii="Arial" w:hAnsi="Arial" w:cs="Arial"/>
          <w:color w:val="353535"/>
          <w:lang w:val="en-US"/>
        </w:rPr>
        <w:t>/improved.</w:t>
      </w:r>
      <w:r w:rsidR="00B243AA" w:rsidRPr="000A161C">
        <w:rPr>
          <w:rFonts w:ascii="Arial" w:hAnsi="Arial" w:cs="Arial"/>
          <w:color w:val="353535"/>
          <w:lang w:val="en-US"/>
        </w:rPr>
        <w:t xml:space="preserve"> </w:t>
      </w:r>
      <w:r w:rsidRPr="000A161C">
        <w:rPr>
          <w:rFonts w:ascii="Arial" w:hAnsi="Arial" w:cs="Arial"/>
          <w:color w:val="353535"/>
          <w:lang w:val="en-US"/>
        </w:rPr>
        <w:t>Kenneth took care of the model, so far, he’s had no impediments and until the next Scrum meeting, he will be working on the data model</w:t>
      </w:r>
      <w:r w:rsidR="00EC6992" w:rsidRPr="000A161C">
        <w:rPr>
          <w:rFonts w:ascii="Arial" w:hAnsi="Arial" w:cs="Arial"/>
          <w:color w:val="353535"/>
          <w:lang w:val="en-US"/>
        </w:rPr>
        <w:t>.</w:t>
      </w:r>
    </w:p>
    <w:p w14:paraId="45E20418" w14:textId="5DD4143C" w:rsidR="00E3226F" w:rsidRPr="000A161C" w:rsidRDefault="00E3226F" w:rsidP="000A161C">
      <w:pPr>
        <w:autoSpaceDE w:val="0"/>
        <w:autoSpaceDN w:val="0"/>
        <w:adjustRightInd w:val="0"/>
        <w:jc w:val="both"/>
        <w:rPr>
          <w:rFonts w:ascii="Arial" w:hAnsi="Arial" w:cs="Arial"/>
          <w:color w:val="353535"/>
          <w:lang w:val="en-US"/>
        </w:rPr>
      </w:pPr>
      <w:proofErr w:type="spellStart"/>
      <w:r w:rsidRPr="000A161C">
        <w:rPr>
          <w:rFonts w:ascii="Arial" w:hAnsi="Arial" w:cs="Arial"/>
          <w:color w:val="353535"/>
          <w:lang w:val="en-US"/>
        </w:rPr>
        <w:t>Jaume</w:t>
      </w:r>
      <w:proofErr w:type="spellEnd"/>
      <w:r w:rsidRPr="000A161C">
        <w:rPr>
          <w:rFonts w:ascii="Arial" w:hAnsi="Arial" w:cs="Arial"/>
          <w:color w:val="353535"/>
          <w:lang w:val="en-US"/>
        </w:rPr>
        <w:t xml:space="preserve"> and Florin worked as a pair on the </w:t>
      </w:r>
      <w:r w:rsidR="00EC6992" w:rsidRPr="000A161C">
        <w:rPr>
          <w:rFonts w:ascii="Arial" w:hAnsi="Arial" w:cs="Arial"/>
          <w:color w:val="353535"/>
          <w:lang w:val="en-US"/>
        </w:rPr>
        <w:t>client-server</w:t>
      </w:r>
      <w:r w:rsidRPr="000A161C">
        <w:rPr>
          <w:rFonts w:ascii="Arial" w:hAnsi="Arial" w:cs="Arial"/>
          <w:color w:val="353535"/>
          <w:lang w:val="en-US"/>
        </w:rPr>
        <w:t xml:space="preserve"> part of the program. They finished what they could, but </w:t>
      </w:r>
      <w:r w:rsidR="00EC6992" w:rsidRPr="000A161C">
        <w:rPr>
          <w:rFonts w:ascii="Arial" w:hAnsi="Arial" w:cs="Arial"/>
          <w:color w:val="353535"/>
          <w:lang w:val="en-US"/>
        </w:rPr>
        <w:t xml:space="preserve">they </w:t>
      </w:r>
      <w:r w:rsidRPr="000A161C">
        <w:rPr>
          <w:rFonts w:ascii="Arial" w:hAnsi="Arial" w:cs="Arial"/>
          <w:color w:val="353535"/>
          <w:lang w:val="en-US"/>
        </w:rPr>
        <w:t>needed a model to continue, so until next meeting, they will finish that up.</w:t>
      </w:r>
    </w:p>
    <w:p w14:paraId="0AC3DFBE" w14:textId="744412E8"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David worked on the view, view-model and the draft of the </w:t>
      </w:r>
      <w:proofErr w:type="spellStart"/>
      <w:r w:rsidRPr="000A161C">
        <w:rPr>
          <w:rFonts w:ascii="Arial" w:hAnsi="Arial" w:cs="Arial"/>
          <w:color w:val="353535"/>
          <w:lang w:val="en-US"/>
        </w:rPr>
        <w:t>fxml</w:t>
      </w:r>
      <w:proofErr w:type="spellEnd"/>
      <w:r w:rsidRPr="000A161C">
        <w:rPr>
          <w:rFonts w:ascii="Arial" w:hAnsi="Arial" w:cs="Arial"/>
          <w:color w:val="353535"/>
          <w:lang w:val="en-US"/>
        </w:rPr>
        <w:t xml:space="preserve"> files. He ran into no problems and until next meeting he will finish the view model and take the feedback of the view into effect</w:t>
      </w:r>
      <w:r w:rsidR="00C71A34" w:rsidRPr="000A161C">
        <w:rPr>
          <w:rFonts w:ascii="Arial" w:hAnsi="Arial" w:cs="Arial"/>
          <w:color w:val="353535"/>
          <w:lang w:val="en-US"/>
        </w:rPr>
        <w:t>.</w:t>
      </w:r>
    </w:p>
    <w:p w14:paraId="176B3964" w14:textId="1F6BDC33"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There are a few things to take into consideration for the work until next meeting. One of them is, that the group will have to work closely together, because </w:t>
      </w:r>
      <w:r w:rsidR="00253D46" w:rsidRPr="000A161C">
        <w:rPr>
          <w:rFonts w:ascii="Arial" w:hAnsi="Arial" w:cs="Arial"/>
          <w:color w:val="353535"/>
          <w:lang w:val="en-US"/>
        </w:rPr>
        <w:t>all the needed parts</w:t>
      </w:r>
      <w:r w:rsidRPr="000A161C">
        <w:rPr>
          <w:rFonts w:ascii="Arial" w:hAnsi="Arial" w:cs="Arial"/>
          <w:color w:val="353535"/>
          <w:lang w:val="en-US"/>
        </w:rPr>
        <w:t xml:space="preserve"> are </w:t>
      </w:r>
      <w:r w:rsidR="0028353C" w:rsidRPr="000A161C">
        <w:rPr>
          <w:rFonts w:ascii="Arial" w:hAnsi="Arial" w:cs="Arial"/>
          <w:color w:val="353535"/>
          <w:lang w:val="en-US"/>
        </w:rPr>
        <w:t>interconnected,</w:t>
      </w:r>
      <w:r w:rsidR="00253D46" w:rsidRPr="000A161C">
        <w:rPr>
          <w:rFonts w:ascii="Arial" w:hAnsi="Arial" w:cs="Arial"/>
          <w:color w:val="353535"/>
          <w:lang w:val="en-US"/>
        </w:rPr>
        <w:t xml:space="preserve"> for that reason they </w:t>
      </w:r>
      <w:r w:rsidRPr="000A161C">
        <w:rPr>
          <w:rFonts w:ascii="Arial" w:hAnsi="Arial" w:cs="Arial"/>
          <w:color w:val="353535"/>
          <w:lang w:val="en-US"/>
        </w:rPr>
        <w:t>will need cooperation across the board</w:t>
      </w:r>
      <w:r w:rsidR="009E7DC8" w:rsidRPr="000A161C">
        <w:rPr>
          <w:rFonts w:ascii="Arial" w:hAnsi="Arial" w:cs="Arial"/>
          <w:color w:val="353535"/>
          <w:lang w:val="en-US"/>
        </w:rPr>
        <w:t>.</w:t>
      </w:r>
    </w:p>
    <w:p w14:paraId="0785821B"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For the next meeting, the group will have finished the program and have it ready for testing, which is what the group will be doing next meeting.</w:t>
      </w:r>
    </w:p>
    <w:p w14:paraId="27DCF1F1" w14:textId="77777777" w:rsidR="00E3226F" w:rsidRPr="000A161C" w:rsidRDefault="00E3226F" w:rsidP="000A161C">
      <w:pPr>
        <w:autoSpaceDE w:val="0"/>
        <w:autoSpaceDN w:val="0"/>
        <w:adjustRightInd w:val="0"/>
        <w:jc w:val="both"/>
        <w:rPr>
          <w:rFonts w:ascii="Arial" w:hAnsi="Arial" w:cs="Arial"/>
          <w:color w:val="353535"/>
          <w:lang w:val="en-US"/>
        </w:rPr>
      </w:pPr>
    </w:p>
    <w:p w14:paraId="623A83DD" w14:textId="68E89F74"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b/>
          <w:bCs/>
          <w:color w:val="353535"/>
          <w:u w:val="single"/>
          <w:lang w:val="en-US"/>
        </w:rPr>
        <w:t>Daily meeting 3</w:t>
      </w:r>
      <w:r w:rsidRPr="000A161C">
        <w:rPr>
          <w:rFonts w:ascii="Arial" w:hAnsi="Arial" w:cs="Arial"/>
          <w:b/>
          <w:bCs/>
          <w:color w:val="353535"/>
          <w:lang w:val="en-US"/>
        </w:rPr>
        <w:t xml:space="preserve"> -</w:t>
      </w:r>
      <w:r w:rsidR="00462FDD" w:rsidRPr="000A161C">
        <w:rPr>
          <w:rFonts w:ascii="Arial" w:hAnsi="Arial" w:cs="Arial"/>
          <w:b/>
          <w:bCs/>
          <w:color w:val="353535"/>
          <w:lang w:val="en-US"/>
        </w:rPr>
        <w:t xml:space="preserve"> </w:t>
      </w:r>
      <w:r w:rsidRPr="000A161C">
        <w:rPr>
          <w:rFonts w:ascii="Arial" w:hAnsi="Arial" w:cs="Arial"/>
          <w:b/>
          <w:bCs/>
          <w:color w:val="353535"/>
          <w:lang w:val="en-US"/>
        </w:rPr>
        <w:t>11/04</w:t>
      </w:r>
    </w:p>
    <w:p w14:paraId="79E1A2E7"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Team is facing issues with the analysis as it took a wrong direction going directly into design. </w:t>
      </w:r>
    </w:p>
    <w:p w14:paraId="60336E27"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Team needs to be redirected back to analysis to ensure the quality and success of design. </w:t>
      </w:r>
    </w:p>
    <w:p w14:paraId="3015C049" w14:textId="77777777" w:rsidR="00E3226F" w:rsidRPr="000A161C" w:rsidRDefault="00E3226F" w:rsidP="000A161C">
      <w:pPr>
        <w:autoSpaceDE w:val="0"/>
        <w:autoSpaceDN w:val="0"/>
        <w:adjustRightInd w:val="0"/>
        <w:jc w:val="both"/>
        <w:rPr>
          <w:rFonts w:ascii="Arial" w:hAnsi="Arial" w:cs="Arial"/>
          <w:color w:val="353535"/>
          <w:lang w:val="en-US"/>
        </w:rPr>
      </w:pPr>
    </w:p>
    <w:p w14:paraId="4D7E7C7F" w14:textId="77777777" w:rsidR="00E3226F" w:rsidRPr="000A161C" w:rsidRDefault="00E3226F" w:rsidP="000A161C">
      <w:pPr>
        <w:autoSpaceDE w:val="0"/>
        <w:autoSpaceDN w:val="0"/>
        <w:adjustRightInd w:val="0"/>
        <w:jc w:val="both"/>
        <w:rPr>
          <w:rFonts w:ascii="Arial" w:hAnsi="Arial" w:cs="Arial"/>
          <w:color w:val="353535"/>
          <w:lang w:val="en-US"/>
        </w:rPr>
      </w:pPr>
    </w:p>
    <w:p w14:paraId="087AF506" w14:textId="77777777" w:rsidR="00E3226F" w:rsidRPr="000A161C" w:rsidRDefault="00E3226F" w:rsidP="000A161C">
      <w:pPr>
        <w:pStyle w:val="ListParagraph"/>
        <w:numPr>
          <w:ilvl w:val="0"/>
          <w:numId w:val="1"/>
        </w:numPr>
        <w:autoSpaceDE w:val="0"/>
        <w:autoSpaceDN w:val="0"/>
        <w:adjustRightInd w:val="0"/>
        <w:jc w:val="both"/>
        <w:rPr>
          <w:rFonts w:ascii="Arial" w:hAnsi="Arial" w:cs="Arial"/>
          <w:b/>
          <w:color w:val="353535"/>
          <w:lang w:val="en-US"/>
        </w:rPr>
      </w:pPr>
      <w:r w:rsidRPr="000A161C">
        <w:rPr>
          <w:rFonts w:ascii="Arial" w:hAnsi="Arial" w:cs="Arial"/>
          <w:b/>
          <w:color w:val="353535"/>
          <w:u w:val="single"/>
          <w:lang w:val="en-US"/>
        </w:rPr>
        <w:t>RETROSPECTIVE MEETING</w:t>
      </w:r>
      <w:r w:rsidRPr="000A161C">
        <w:rPr>
          <w:rFonts w:ascii="Arial" w:hAnsi="Arial" w:cs="Arial"/>
          <w:b/>
          <w:color w:val="353535"/>
          <w:lang w:val="en-US"/>
        </w:rPr>
        <w:t xml:space="preserve"> – 11/04</w:t>
      </w:r>
    </w:p>
    <w:p w14:paraId="70169555" w14:textId="77777777" w:rsidR="00E3226F" w:rsidRPr="000A161C" w:rsidRDefault="00E3226F" w:rsidP="000A161C">
      <w:pPr>
        <w:autoSpaceDE w:val="0"/>
        <w:autoSpaceDN w:val="0"/>
        <w:adjustRightInd w:val="0"/>
        <w:jc w:val="both"/>
        <w:rPr>
          <w:rFonts w:ascii="Arial" w:hAnsi="Arial" w:cs="Arial"/>
          <w:color w:val="353535"/>
          <w:lang w:val="en-US"/>
        </w:rPr>
      </w:pPr>
    </w:p>
    <w:p w14:paraId="2D6BD9E3"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Scrum master opens up the meeting with a presentation on what the team has worked on and what has been completed and what has not been completed. As it looks from the Sprint Backlog and the progress of the team, it looks like nothing has been completed so far from the 6 user stories selected.</w:t>
      </w:r>
    </w:p>
    <w:p w14:paraId="1D92A49F" w14:textId="77777777" w:rsidR="00E3226F" w:rsidRPr="000A161C" w:rsidRDefault="00E3226F" w:rsidP="000A161C">
      <w:pPr>
        <w:autoSpaceDE w:val="0"/>
        <w:autoSpaceDN w:val="0"/>
        <w:adjustRightInd w:val="0"/>
        <w:jc w:val="both"/>
        <w:rPr>
          <w:rFonts w:ascii="Arial" w:hAnsi="Arial" w:cs="Arial"/>
          <w:color w:val="353535"/>
          <w:lang w:val="en-US"/>
        </w:rPr>
      </w:pPr>
    </w:p>
    <w:p w14:paraId="1DC2225C"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ab/>
        <w:t>Check – in question: “What can you relate from the experience that you have gained from Sprint #1?”</w:t>
      </w:r>
    </w:p>
    <w:p w14:paraId="3BACD88C" w14:textId="77777777" w:rsidR="00E3226F" w:rsidRPr="000A161C" w:rsidRDefault="00E3226F" w:rsidP="000A161C">
      <w:pPr>
        <w:autoSpaceDE w:val="0"/>
        <w:autoSpaceDN w:val="0"/>
        <w:adjustRightInd w:val="0"/>
        <w:jc w:val="both"/>
        <w:rPr>
          <w:rFonts w:ascii="Arial" w:hAnsi="Arial" w:cs="Arial"/>
          <w:color w:val="353535"/>
          <w:lang w:val="en-US"/>
        </w:rPr>
      </w:pPr>
    </w:p>
    <w:p w14:paraId="70FC4461"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Dave: “I think we need to find a better way of working as we have not found yet a constant flow of doing things and we keep returning on old topics or we use too much time to debate on issues that are a bit too much in the future”.</w:t>
      </w:r>
    </w:p>
    <w:p w14:paraId="18D82F0F" w14:textId="77777777" w:rsidR="00E3226F" w:rsidRPr="000A161C" w:rsidRDefault="00E3226F" w:rsidP="000A161C">
      <w:pPr>
        <w:autoSpaceDE w:val="0"/>
        <w:autoSpaceDN w:val="0"/>
        <w:adjustRightInd w:val="0"/>
        <w:jc w:val="both"/>
        <w:rPr>
          <w:rFonts w:ascii="Arial" w:hAnsi="Arial" w:cs="Arial"/>
          <w:color w:val="353535"/>
          <w:lang w:val="en-US"/>
        </w:rPr>
      </w:pPr>
    </w:p>
    <w:p w14:paraId="389202A1"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Florin: “There has been several issues that I have noticed during this Sprint: we underestimate the amount of work and the necessary hours that needs to be invested. I suppose it’s hard at the beginning to find the right timing on doing things and I hope we will be able to find that in the next Sprint”.</w:t>
      </w:r>
    </w:p>
    <w:p w14:paraId="547BAC75" w14:textId="77777777" w:rsidR="00E3226F" w:rsidRPr="000A161C" w:rsidRDefault="00E3226F" w:rsidP="000A161C">
      <w:pPr>
        <w:autoSpaceDE w:val="0"/>
        <w:autoSpaceDN w:val="0"/>
        <w:adjustRightInd w:val="0"/>
        <w:jc w:val="both"/>
        <w:rPr>
          <w:rFonts w:ascii="Arial" w:hAnsi="Arial" w:cs="Arial"/>
          <w:color w:val="353535"/>
          <w:lang w:val="en-US"/>
        </w:rPr>
      </w:pPr>
    </w:p>
    <w:p w14:paraId="2793F9C5"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lastRenderedPageBreak/>
        <w:t>Kenneth: “I think we have to continue working and we will understand better the process in time and everything that is involved in it”.</w:t>
      </w:r>
    </w:p>
    <w:p w14:paraId="72E1B84E" w14:textId="77777777" w:rsidR="00E3226F" w:rsidRPr="000A161C" w:rsidRDefault="00E3226F" w:rsidP="000A161C">
      <w:pPr>
        <w:autoSpaceDE w:val="0"/>
        <w:autoSpaceDN w:val="0"/>
        <w:adjustRightInd w:val="0"/>
        <w:jc w:val="both"/>
        <w:rPr>
          <w:rFonts w:ascii="Arial" w:hAnsi="Arial" w:cs="Arial"/>
          <w:color w:val="353535"/>
          <w:lang w:val="en-US"/>
        </w:rPr>
      </w:pPr>
    </w:p>
    <w:p w14:paraId="58687BF3" w14:textId="77777777" w:rsidR="00E3226F" w:rsidRPr="000A161C" w:rsidRDefault="00E3226F" w:rsidP="000A161C">
      <w:pPr>
        <w:autoSpaceDE w:val="0"/>
        <w:autoSpaceDN w:val="0"/>
        <w:adjustRightInd w:val="0"/>
        <w:jc w:val="both"/>
        <w:rPr>
          <w:rFonts w:ascii="Arial" w:hAnsi="Arial" w:cs="Arial"/>
          <w:color w:val="353535"/>
          <w:lang w:val="en-US"/>
        </w:rPr>
      </w:pPr>
      <w:proofErr w:type="spellStart"/>
      <w:r w:rsidRPr="000A161C">
        <w:rPr>
          <w:rFonts w:ascii="Arial" w:hAnsi="Arial" w:cs="Arial"/>
          <w:color w:val="353535"/>
          <w:lang w:val="en-US"/>
        </w:rPr>
        <w:t>Jaume</w:t>
      </w:r>
      <w:proofErr w:type="spellEnd"/>
      <w:r w:rsidRPr="000A161C">
        <w:rPr>
          <w:rFonts w:ascii="Arial" w:hAnsi="Arial" w:cs="Arial"/>
          <w:color w:val="353535"/>
          <w:lang w:val="en-US"/>
        </w:rPr>
        <w:t>: “I feel that there are some issues with the communication and on the agreements that we establish but we fail to fully respect them.”</w:t>
      </w:r>
    </w:p>
    <w:p w14:paraId="3B67FD9B" w14:textId="77777777" w:rsidR="00E3226F" w:rsidRPr="000A161C" w:rsidRDefault="00E3226F" w:rsidP="000A161C">
      <w:pPr>
        <w:autoSpaceDE w:val="0"/>
        <w:autoSpaceDN w:val="0"/>
        <w:adjustRightInd w:val="0"/>
        <w:jc w:val="both"/>
        <w:rPr>
          <w:rFonts w:ascii="Arial" w:hAnsi="Arial" w:cs="Arial"/>
          <w:color w:val="353535"/>
          <w:lang w:val="en-US"/>
        </w:rPr>
      </w:pPr>
    </w:p>
    <w:p w14:paraId="1F790578" w14:textId="77777777" w:rsidR="00E3226F" w:rsidRPr="000A161C" w:rsidRDefault="00E3226F" w:rsidP="000A161C">
      <w:pPr>
        <w:pStyle w:val="ListParagraph"/>
        <w:numPr>
          <w:ilvl w:val="0"/>
          <w:numId w:val="2"/>
        </w:num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Team and Scrum master evaluates the progress done on the incomplete tasks so far </w:t>
      </w:r>
    </w:p>
    <w:p w14:paraId="00D37E20" w14:textId="77777777" w:rsidR="00E3226F" w:rsidRPr="000A161C" w:rsidRDefault="00E3226F" w:rsidP="000A161C">
      <w:pPr>
        <w:autoSpaceDE w:val="0"/>
        <w:autoSpaceDN w:val="0"/>
        <w:adjustRightInd w:val="0"/>
        <w:jc w:val="both"/>
        <w:rPr>
          <w:rFonts w:ascii="Arial" w:hAnsi="Arial" w:cs="Arial"/>
          <w:color w:val="353535"/>
          <w:lang w:val="en-US"/>
        </w:rPr>
      </w:pPr>
    </w:p>
    <w:p w14:paraId="4C9A4793"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From data gathered: </w:t>
      </w:r>
    </w:p>
    <w:p w14:paraId="55B8A3D9" w14:textId="77777777" w:rsidR="00E3226F" w:rsidRPr="000A161C" w:rsidRDefault="00E3226F" w:rsidP="000A161C">
      <w:pPr>
        <w:pStyle w:val="ListParagraph"/>
        <w:numPr>
          <w:ilvl w:val="0"/>
          <w:numId w:val="1"/>
        </w:num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It worked well: Unidentifiable </w:t>
      </w:r>
    </w:p>
    <w:p w14:paraId="2772B225" w14:textId="7E95DF29" w:rsidR="00E3226F" w:rsidRPr="000A161C" w:rsidRDefault="00E3226F" w:rsidP="000A161C">
      <w:pPr>
        <w:pStyle w:val="ListParagraph"/>
        <w:numPr>
          <w:ilvl w:val="0"/>
          <w:numId w:val="1"/>
        </w:num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What needs improvement: back to drawing </w:t>
      </w:r>
      <w:r w:rsidR="00940D74" w:rsidRPr="000A161C">
        <w:rPr>
          <w:rFonts w:ascii="Arial" w:hAnsi="Arial" w:cs="Arial"/>
          <w:color w:val="353535"/>
          <w:lang w:val="en-US"/>
        </w:rPr>
        <w:t xml:space="preserve">on </w:t>
      </w:r>
      <w:r w:rsidRPr="000A161C">
        <w:rPr>
          <w:rFonts w:ascii="Arial" w:hAnsi="Arial" w:cs="Arial"/>
          <w:color w:val="353535"/>
          <w:lang w:val="en-US"/>
        </w:rPr>
        <w:t>board for the second Sprint to re-evaluate the mistakes</w:t>
      </w:r>
      <w:r w:rsidR="00940D74" w:rsidRPr="000A161C">
        <w:rPr>
          <w:rFonts w:ascii="Arial" w:hAnsi="Arial" w:cs="Arial"/>
          <w:color w:val="353535"/>
          <w:lang w:val="en-US"/>
        </w:rPr>
        <w:t xml:space="preserve"> and making clear image of the software basic structure</w:t>
      </w:r>
      <w:r w:rsidRPr="000A161C">
        <w:rPr>
          <w:rFonts w:ascii="Arial" w:hAnsi="Arial" w:cs="Arial"/>
          <w:color w:val="353535"/>
          <w:lang w:val="en-US"/>
        </w:rPr>
        <w:t xml:space="preserve">, we need to understand them and try to fix them: agreements, communication, working methodology </w:t>
      </w:r>
    </w:p>
    <w:p w14:paraId="76290802" w14:textId="77777777" w:rsidR="00E3226F" w:rsidRPr="000A161C" w:rsidRDefault="00E3226F" w:rsidP="000A161C">
      <w:pPr>
        <w:pStyle w:val="ListParagraph"/>
        <w:autoSpaceDE w:val="0"/>
        <w:autoSpaceDN w:val="0"/>
        <w:adjustRightInd w:val="0"/>
        <w:jc w:val="both"/>
        <w:rPr>
          <w:rFonts w:ascii="Arial" w:hAnsi="Arial" w:cs="Arial"/>
          <w:color w:val="353535"/>
          <w:lang w:val="en-US"/>
        </w:rPr>
      </w:pPr>
    </w:p>
    <w:p w14:paraId="1F253B60"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Solutions: </w:t>
      </w:r>
    </w:p>
    <w:p w14:paraId="72639515" w14:textId="77777777" w:rsidR="00E3226F" w:rsidRPr="000A161C" w:rsidRDefault="00E3226F" w:rsidP="000A161C">
      <w:pPr>
        <w:pStyle w:val="ListParagraph"/>
        <w:numPr>
          <w:ilvl w:val="0"/>
          <w:numId w:val="3"/>
        </w:num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Team has to do a group effort to improve communication </w:t>
      </w:r>
    </w:p>
    <w:p w14:paraId="715B4435" w14:textId="217FE0E8" w:rsidR="00E3226F" w:rsidRPr="000A161C" w:rsidRDefault="00E3226F" w:rsidP="000A161C">
      <w:pPr>
        <w:pStyle w:val="ListParagraph"/>
        <w:numPr>
          <w:ilvl w:val="0"/>
          <w:numId w:val="3"/>
        </w:num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Team must respect their agreements, lack of it </w:t>
      </w:r>
      <w:r w:rsidR="000A5BF3" w:rsidRPr="000A161C">
        <w:rPr>
          <w:rFonts w:ascii="Arial" w:hAnsi="Arial" w:cs="Arial"/>
          <w:color w:val="353535"/>
          <w:lang w:val="en-US"/>
        </w:rPr>
        <w:t xml:space="preserve">-&gt; </w:t>
      </w:r>
      <w:r w:rsidRPr="000A161C">
        <w:rPr>
          <w:rFonts w:ascii="Arial" w:hAnsi="Arial" w:cs="Arial"/>
          <w:color w:val="353535"/>
          <w:lang w:val="en-US"/>
        </w:rPr>
        <w:t xml:space="preserve">affects </w:t>
      </w:r>
      <w:r w:rsidR="00360848" w:rsidRPr="000A161C">
        <w:rPr>
          <w:rFonts w:ascii="Arial" w:hAnsi="Arial" w:cs="Arial"/>
          <w:color w:val="353535"/>
          <w:lang w:val="en-US"/>
        </w:rPr>
        <w:t xml:space="preserve">group </w:t>
      </w:r>
      <w:r w:rsidRPr="000A161C">
        <w:rPr>
          <w:rFonts w:ascii="Arial" w:hAnsi="Arial" w:cs="Arial"/>
          <w:color w:val="353535"/>
          <w:lang w:val="en-US"/>
        </w:rPr>
        <w:t xml:space="preserve">focus and motivation </w:t>
      </w:r>
    </w:p>
    <w:p w14:paraId="55548F94" w14:textId="77777777" w:rsidR="00E3226F" w:rsidRPr="000A161C" w:rsidRDefault="00E3226F" w:rsidP="000A161C">
      <w:pPr>
        <w:autoSpaceDE w:val="0"/>
        <w:autoSpaceDN w:val="0"/>
        <w:adjustRightInd w:val="0"/>
        <w:jc w:val="both"/>
        <w:rPr>
          <w:rFonts w:ascii="Arial" w:hAnsi="Arial" w:cs="Arial"/>
          <w:color w:val="353535"/>
          <w:lang w:val="en-US"/>
        </w:rPr>
      </w:pPr>
    </w:p>
    <w:p w14:paraId="2814F104"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Team agrees that communication will have the biggest impact at this stage, and they discuss on how to improve it: </w:t>
      </w:r>
    </w:p>
    <w:p w14:paraId="466EEE89" w14:textId="77777777" w:rsidR="00E3226F" w:rsidRPr="000A161C" w:rsidRDefault="00E3226F" w:rsidP="000A161C">
      <w:pPr>
        <w:pStyle w:val="ListParagraph"/>
        <w:numPr>
          <w:ilvl w:val="0"/>
          <w:numId w:val="3"/>
        </w:num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A team member should announce if he will be late </w:t>
      </w:r>
    </w:p>
    <w:p w14:paraId="28C1CD92" w14:textId="77777777" w:rsidR="00E3226F" w:rsidRPr="000A161C" w:rsidRDefault="00E3226F" w:rsidP="000A161C">
      <w:pPr>
        <w:pStyle w:val="ListParagraph"/>
        <w:numPr>
          <w:ilvl w:val="0"/>
          <w:numId w:val="3"/>
        </w:num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A team member should have in consideration that his lack of focus affects the group motivation </w:t>
      </w:r>
    </w:p>
    <w:p w14:paraId="2DF81EAD" w14:textId="77777777" w:rsidR="00E3226F" w:rsidRPr="000A161C" w:rsidRDefault="00E3226F" w:rsidP="000A161C">
      <w:pPr>
        <w:autoSpaceDE w:val="0"/>
        <w:autoSpaceDN w:val="0"/>
        <w:adjustRightInd w:val="0"/>
        <w:jc w:val="both"/>
        <w:rPr>
          <w:rFonts w:ascii="Arial" w:hAnsi="Arial" w:cs="Arial"/>
          <w:color w:val="353535"/>
          <w:lang w:val="en-US"/>
        </w:rPr>
      </w:pPr>
    </w:p>
    <w:p w14:paraId="22BD9503" w14:textId="77777777" w:rsidR="00E3226F" w:rsidRPr="000A161C" w:rsidRDefault="00E3226F" w:rsidP="000A161C">
      <w:pPr>
        <w:autoSpaceDE w:val="0"/>
        <w:autoSpaceDN w:val="0"/>
        <w:adjustRightInd w:val="0"/>
        <w:jc w:val="both"/>
        <w:rPr>
          <w:rFonts w:ascii="Arial" w:hAnsi="Arial" w:cs="Arial"/>
          <w:color w:val="353535"/>
          <w:lang w:val="en-US"/>
        </w:rPr>
      </w:pPr>
      <w:r w:rsidRPr="000A161C">
        <w:rPr>
          <w:rFonts w:ascii="Arial" w:hAnsi="Arial" w:cs="Arial"/>
          <w:color w:val="353535"/>
          <w:lang w:val="en-US"/>
        </w:rPr>
        <w:t xml:space="preserve">Scrum master closes down the meeting by reviewing everything that has been discussed. </w:t>
      </w:r>
    </w:p>
    <w:bookmarkEnd w:id="0"/>
    <w:p w14:paraId="28C60827" w14:textId="77777777" w:rsidR="004A75FB" w:rsidRPr="000A161C" w:rsidRDefault="004A75FB" w:rsidP="000A161C">
      <w:pPr>
        <w:jc w:val="both"/>
        <w:rPr>
          <w:rFonts w:ascii="Arial" w:hAnsi="Arial" w:cs="Arial"/>
          <w:lang w:val="en-US"/>
        </w:rPr>
      </w:pPr>
    </w:p>
    <w:sectPr w:rsidR="004A75FB" w:rsidRPr="000A161C"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24D71"/>
    <w:multiLevelType w:val="hybridMultilevel"/>
    <w:tmpl w:val="E9C0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C0650"/>
    <w:multiLevelType w:val="hybridMultilevel"/>
    <w:tmpl w:val="3142223E"/>
    <w:lvl w:ilvl="0" w:tplc="F4283136">
      <w:numFmt w:val="bullet"/>
      <w:lvlText w:val=""/>
      <w:lvlJc w:val="left"/>
      <w:pPr>
        <w:ind w:left="720" w:hanging="360"/>
      </w:pPr>
      <w:rPr>
        <w:rFonts w:ascii="Wingdings" w:eastAsiaTheme="minorHAnsi" w:hAnsi="Wingding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151CA"/>
    <w:multiLevelType w:val="hybridMultilevel"/>
    <w:tmpl w:val="9F6EBEA6"/>
    <w:lvl w:ilvl="0" w:tplc="158AC9B4">
      <w:numFmt w:val="bullet"/>
      <w:lvlText w:val="-"/>
      <w:lvlJc w:val="left"/>
      <w:pPr>
        <w:ind w:left="1080" w:hanging="36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6F"/>
    <w:rsid w:val="00045404"/>
    <w:rsid w:val="000A161C"/>
    <w:rsid w:val="000A5BF3"/>
    <w:rsid w:val="001C0422"/>
    <w:rsid w:val="00253D46"/>
    <w:rsid w:val="00270C30"/>
    <w:rsid w:val="0028353C"/>
    <w:rsid w:val="00316B21"/>
    <w:rsid w:val="00360848"/>
    <w:rsid w:val="00462FDD"/>
    <w:rsid w:val="004A75FB"/>
    <w:rsid w:val="00940D74"/>
    <w:rsid w:val="00943A9D"/>
    <w:rsid w:val="009E7DC8"/>
    <w:rsid w:val="00B243AA"/>
    <w:rsid w:val="00C71A34"/>
    <w:rsid w:val="00C839A0"/>
    <w:rsid w:val="00CB0276"/>
    <w:rsid w:val="00D26D59"/>
    <w:rsid w:val="00E3226F"/>
    <w:rsid w:val="00E536CA"/>
    <w:rsid w:val="00EC69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6865"/>
  <w15:chartTrackingRefBased/>
  <w15:docId w15:val="{FBC1EF8B-6B3B-2E45-9515-AF5C998D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611</Words>
  <Characters>3116</Characters>
  <Application>Microsoft Office Word</Application>
  <DocSecurity>0</DocSecurity>
  <Lines>67</Lines>
  <Paragraphs>20</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21</cp:revision>
  <dcterms:created xsi:type="dcterms:W3CDTF">2019-06-05T13:03:00Z</dcterms:created>
  <dcterms:modified xsi:type="dcterms:W3CDTF">2019-06-07T01:28:00Z</dcterms:modified>
</cp:coreProperties>
</file>