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7FE1E" w14:textId="6108F5E4" w:rsidR="006529A1" w:rsidRDefault="002E2586" w:rsidP="00A74A46">
      <w:pPr>
        <w:jc w:val="center"/>
      </w:pPr>
      <w:r w:rsidRPr="002E2586">
        <w:t>As a user I need to be able to create an account so I can be added to a group</w:t>
      </w:r>
    </w:p>
    <w:p w14:paraId="4B8ABF67" w14:textId="4A449B9B" w:rsidR="00A74A46" w:rsidRDefault="00A74A46" w:rsidP="00A74A46"/>
    <w:p w14:paraId="45125789" w14:textId="06230B6A" w:rsidR="00A74A46" w:rsidRDefault="00A74A46" w:rsidP="00A74A46">
      <w:r>
        <w:t xml:space="preserve">The main actor in this scenario is the any user that at the first stage of using the tool, an account must be created in order for later to added as a group member inside of group. </w:t>
      </w:r>
    </w:p>
    <w:p w14:paraId="48AD1E76" w14:textId="77777777" w:rsidR="00A74A46" w:rsidRDefault="00A74A46" w:rsidP="00A74A46"/>
    <w:tbl>
      <w:tblPr>
        <w:tblStyle w:val="TableGrid"/>
        <w:tblW w:w="0" w:type="auto"/>
        <w:tblLook w:val="04A0" w:firstRow="1" w:lastRow="0" w:firstColumn="1" w:lastColumn="0" w:noHBand="0" w:noVBand="1"/>
      </w:tblPr>
      <w:tblGrid>
        <w:gridCol w:w="2122"/>
        <w:gridCol w:w="7506"/>
      </w:tblGrid>
      <w:tr w:rsidR="006529A1" w14:paraId="6B5BFAC2" w14:textId="77777777" w:rsidTr="006529A1">
        <w:tc>
          <w:tcPr>
            <w:tcW w:w="2122" w:type="dxa"/>
          </w:tcPr>
          <w:p w14:paraId="68250AC8" w14:textId="77777777" w:rsidR="006529A1" w:rsidRDefault="006529A1" w:rsidP="006529A1">
            <w:r>
              <w:t>Use case</w:t>
            </w:r>
          </w:p>
        </w:tc>
        <w:tc>
          <w:tcPr>
            <w:tcW w:w="7506" w:type="dxa"/>
          </w:tcPr>
          <w:p w14:paraId="701B88CC" w14:textId="2065E3A4" w:rsidR="006529A1" w:rsidRPr="00DC6C1A" w:rsidRDefault="002E2586" w:rsidP="006529A1">
            <w:pPr>
              <w:rPr>
                <w:b/>
              </w:rPr>
            </w:pPr>
            <w:r w:rsidRPr="002E2586">
              <w:rPr>
                <w:b/>
              </w:rPr>
              <w:t>Create account</w:t>
            </w:r>
          </w:p>
        </w:tc>
      </w:tr>
      <w:tr w:rsidR="006529A1" w14:paraId="5C8ACA24" w14:textId="77777777" w:rsidTr="006529A1">
        <w:tc>
          <w:tcPr>
            <w:tcW w:w="2122" w:type="dxa"/>
          </w:tcPr>
          <w:p w14:paraId="42AFE009" w14:textId="77777777" w:rsidR="006529A1" w:rsidRDefault="006529A1" w:rsidP="006529A1">
            <w:r>
              <w:t>Summary</w:t>
            </w:r>
          </w:p>
        </w:tc>
        <w:tc>
          <w:tcPr>
            <w:tcW w:w="7506" w:type="dxa"/>
          </w:tcPr>
          <w:p w14:paraId="703280F9" w14:textId="674DC909" w:rsidR="006529A1" w:rsidRDefault="002E2586" w:rsidP="006529A1">
            <w:r>
              <w:t>User creates an account</w:t>
            </w:r>
          </w:p>
        </w:tc>
      </w:tr>
      <w:tr w:rsidR="006529A1" w14:paraId="60431542" w14:textId="77777777" w:rsidTr="006529A1">
        <w:tc>
          <w:tcPr>
            <w:tcW w:w="2122" w:type="dxa"/>
          </w:tcPr>
          <w:p w14:paraId="5379A051" w14:textId="77777777" w:rsidR="006529A1" w:rsidRDefault="006529A1" w:rsidP="006529A1">
            <w:r>
              <w:t>Actor</w:t>
            </w:r>
          </w:p>
        </w:tc>
        <w:tc>
          <w:tcPr>
            <w:tcW w:w="7506" w:type="dxa"/>
          </w:tcPr>
          <w:p w14:paraId="7C082A13" w14:textId="1E2391C8" w:rsidR="006529A1" w:rsidRDefault="002E2586" w:rsidP="006529A1">
            <w:r>
              <w:t>User</w:t>
            </w:r>
          </w:p>
        </w:tc>
      </w:tr>
      <w:tr w:rsidR="006529A1" w14:paraId="2CF0D534" w14:textId="77777777" w:rsidTr="006529A1">
        <w:tc>
          <w:tcPr>
            <w:tcW w:w="2122" w:type="dxa"/>
          </w:tcPr>
          <w:p w14:paraId="089376A6" w14:textId="77777777" w:rsidR="006529A1" w:rsidRDefault="006529A1" w:rsidP="006529A1">
            <w:r>
              <w:t>Precondition</w:t>
            </w:r>
          </w:p>
        </w:tc>
        <w:tc>
          <w:tcPr>
            <w:tcW w:w="7506" w:type="dxa"/>
          </w:tcPr>
          <w:p w14:paraId="1C3B6079" w14:textId="559C795A" w:rsidR="006529A1" w:rsidRDefault="006529A1" w:rsidP="006529A1"/>
        </w:tc>
      </w:tr>
      <w:tr w:rsidR="006529A1" w14:paraId="798154BD" w14:textId="77777777" w:rsidTr="006529A1">
        <w:tc>
          <w:tcPr>
            <w:tcW w:w="2122" w:type="dxa"/>
          </w:tcPr>
          <w:p w14:paraId="2E2FFE2A" w14:textId="77777777" w:rsidR="006529A1" w:rsidRDefault="006529A1" w:rsidP="006529A1">
            <w:r>
              <w:t>Postcondition</w:t>
            </w:r>
          </w:p>
        </w:tc>
        <w:tc>
          <w:tcPr>
            <w:tcW w:w="7506" w:type="dxa"/>
          </w:tcPr>
          <w:p w14:paraId="023655AC" w14:textId="2C7916BD" w:rsidR="006529A1" w:rsidRDefault="002E2586" w:rsidP="002E2586">
            <w:r>
              <w:t>Account is created</w:t>
            </w:r>
          </w:p>
        </w:tc>
      </w:tr>
      <w:tr w:rsidR="006529A1" w14:paraId="60969436" w14:textId="77777777" w:rsidTr="006529A1">
        <w:tc>
          <w:tcPr>
            <w:tcW w:w="2122" w:type="dxa"/>
          </w:tcPr>
          <w:p w14:paraId="719CCBC6" w14:textId="77777777" w:rsidR="006529A1" w:rsidRDefault="006529A1" w:rsidP="006529A1">
            <w:r>
              <w:t>Base sequence</w:t>
            </w:r>
          </w:p>
        </w:tc>
        <w:tc>
          <w:tcPr>
            <w:tcW w:w="7506" w:type="dxa"/>
          </w:tcPr>
          <w:p w14:paraId="2742581A" w14:textId="5C2467AC" w:rsidR="006529A1" w:rsidRDefault="006529A1" w:rsidP="006529A1">
            <w:pPr>
              <w:pStyle w:val="ListParagraph"/>
              <w:numPr>
                <w:ilvl w:val="0"/>
                <w:numId w:val="1"/>
              </w:numPr>
            </w:pPr>
            <w:r>
              <w:t xml:space="preserve">User selects </w:t>
            </w:r>
            <w:r w:rsidR="002E2586">
              <w:t>create</w:t>
            </w:r>
            <w:r>
              <w:t xml:space="preserve"> </w:t>
            </w:r>
            <w:r w:rsidR="002E2586">
              <w:t>new account</w:t>
            </w:r>
          </w:p>
          <w:p w14:paraId="1AE74E7C" w14:textId="6FEE7FF2" w:rsidR="006529A1" w:rsidRDefault="002E2586" w:rsidP="006529A1">
            <w:pPr>
              <w:pStyle w:val="ListParagraph"/>
              <w:numPr>
                <w:ilvl w:val="0"/>
                <w:numId w:val="1"/>
              </w:numPr>
            </w:pPr>
            <w:r>
              <w:t xml:space="preserve"> System asks for user information</w:t>
            </w:r>
          </w:p>
          <w:p w14:paraId="3673AB63" w14:textId="2B5EECD9" w:rsidR="006529A1" w:rsidRDefault="002E2586" w:rsidP="006529A1">
            <w:pPr>
              <w:pStyle w:val="ListParagraph"/>
              <w:numPr>
                <w:ilvl w:val="0"/>
                <w:numId w:val="1"/>
              </w:numPr>
            </w:pPr>
            <w:r>
              <w:t>User fills in all information and confirms</w:t>
            </w:r>
          </w:p>
          <w:p w14:paraId="373AA9F3" w14:textId="3DCDCEF7" w:rsidR="006529A1" w:rsidRDefault="002E2586" w:rsidP="006529A1">
            <w:pPr>
              <w:pStyle w:val="ListParagraph"/>
              <w:numPr>
                <w:ilvl w:val="0"/>
                <w:numId w:val="1"/>
              </w:numPr>
            </w:pPr>
            <w:r>
              <w:t>System creates the account</w:t>
            </w:r>
          </w:p>
        </w:tc>
      </w:tr>
      <w:tr w:rsidR="006529A1" w14:paraId="20CC909E" w14:textId="77777777" w:rsidTr="006529A1">
        <w:trPr>
          <w:trHeight w:val="1166"/>
        </w:trPr>
        <w:tc>
          <w:tcPr>
            <w:tcW w:w="2122" w:type="dxa"/>
          </w:tcPr>
          <w:p w14:paraId="0BC0B9A8" w14:textId="77777777" w:rsidR="006529A1" w:rsidRDefault="006529A1" w:rsidP="006529A1">
            <w:r>
              <w:t>Exception sequence</w:t>
            </w:r>
          </w:p>
        </w:tc>
        <w:tc>
          <w:tcPr>
            <w:tcW w:w="7506" w:type="dxa"/>
          </w:tcPr>
          <w:p w14:paraId="7B9F13EE" w14:textId="2ACA7601" w:rsidR="006529A1" w:rsidRDefault="00D95B5B" w:rsidP="006529A1">
            <w:r>
              <w:t>User already exists: go to step 2</w:t>
            </w:r>
          </w:p>
        </w:tc>
      </w:tr>
      <w:tr w:rsidR="006529A1" w14:paraId="1330EAFA" w14:textId="77777777" w:rsidTr="006529A1">
        <w:tc>
          <w:tcPr>
            <w:tcW w:w="2122" w:type="dxa"/>
          </w:tcPr>
          <w:p w14:paraId="62D4BA50" w14:textId="77777777" w:rsidR="006529A1" w:rsidRDefault="006529A1" w:rsidP="006529A1">
            <w:r>
              <w:t>Sub use case</w:t>
            </w:r>
          </w:p>
        </w:tc>
        <w:tc>
          <w:tcPr>
            <w:tcW w:w="7506" w:type="dxa"/>
          </w:tcPr>
          <w:p w14:paraId="15FC82C1" w14:textId="77777777" w:rsidR="006529A1" w:rsidRDefault="006529A1" w:rsidP="006529A1"/>
        </w:tc>
      </w:tr>
      <w:tr w:rsidR="006529A1" w14:paraId="48BD2297" w14:textId="77777777" w:rsidTr="006529A1">
        <w:tc>
          <w:tcPr>
            <w:tcW w:w="2122" w:type="dxa"/>
          </w:tcPr>
          <w:p w14:paraId="56B32986" w14:textId="77777777" w:rsidR="006529A1" w:rsidRDefault="006529A1" w:rsidP="006529A1">
            <w:r>
              <w:t>Notes</w:t>
            </w:r>
          </w:p>
        </w:tc>
        <w:tc>
          <w:tcPr>
            <w:tcW w:w="7506" w:type="dxa"/>
          </w:tcPr>
          <w:p w14:paraId="324CD611" w14:textId="6E478C73" w:rsidR="006529A1" w:rsidRDefault="002E2586" w:rsidP="006529A1">
            <w:r>
              <w:t>The user can cancel at any moment</w:t>
            </w:r>
          </w:p>
        </w:tc>
      </w:tr>
    </w:tbl>
    <w:p w14:paraId="02B8503B" w14:textId="01B00F8B" w:rsidR="006529A1" w:rsidRDefault="006529A1" w:rsidP="006529A1"/>
    <w:p w14:paraId="63B0A62B" w14:textId="401BD5E9" w:rsidR="00F60A3B" w:rsidRPr="006529A1" w:rsidRDefault="00F60A3B" w:rsidP="00D95B5B">
      <w:bookmarkStart w:id="0" w:name="_GoBack"/>
      <w:bookmarkEnd w:id="0"/>
    </w:p>
    <w:sectPr w:rsidR="00F60A3B" w:rsidRPr="006529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3675"/>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9E6A69"/>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2B329BB"/>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AD24F0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A1"/>
    <w:rsid w:val="002E2586"/>
    <w:rsid w:val="006529A1"/>
    <w:rsid w:val="009E4BE9"/>
    <w:rsid w:val="00A74A46"/>
    <w:rsid w:val="00D95B5B"/>
    <w:rsid w:val="00E817C9"/>
    <w:rsid w:val="00F60A3B"/>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162"/>
  <w15:chartTrackingRefBased/>
  <w15:docId w15:val="{8E1C6124-EC61-488B-9209-CFD7993C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52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A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65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7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Florin-Leonard Bordei (280593 ICT)</cp:lastModifiedBy>
  <cp:revision>2</cp:revision>
  <dcterms:created xsi:type="dcterms:W3CDTF">2019-12-15T07:30:00Z</dcterms:created>
  <dcterms:modified xsi:type="dcterms:W3CDTF">2019-12-15T07:30:00Z</dcterms:modified>
</cp:coreProperties>
</file>