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AA0E" w14:textId="77777777" w:rsidR="00121568" w:rsidRPr="00151796" w:rsidRDefault="00121568" w:rsidP="00121568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7F38" wp14:editId="6DDB3439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37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758" wp14:editId="05DC5F88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346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D167E00" w14:textId="77777777" w:rsidR="00121568" w:rsidRDefault="00121568" w:rsidP="00121568"/>
    <w:p w14:paraId="62ECB890" w14:textId="77777777" w:rsidR="00121568" w:rsidRPr="00AC01F9" w:rsidRDefault="00121568" w:rsidP="00121568"/>
    <w:p w14:paraId="2E71622D" w14:textId="77777777" w:rsidR="00121568" w:rsidRPr="00121568" w:rsidRDefault="00121568" w:rsidP="00121568">
      <w:pPr>
        <w:pStyle w:val="Heading1"/>
        <w:rPr>
          <w:u w:val="single"/>
          <w:lang w:val="en-US"/>
        </w:rPr>
      </w:pPr>
      <w:r w:rsidRPr="00121568">
        <w:rPr>
          <w:u w:val="single"/>
          <w:lang w:val="en-US"/>
        </w:rPr>
        <w:t xml:space="preserve">Add user to group </w:t>
      </w:r>
      <w:r>
        <w:rPr>
          <w:u w:val="single"/>
          <w:lang w:val="en-US"/>
        </w:rPr>
        <w:t xml:space="preserve">- </w:t>
      </w:r>
      <w:r w:rsidRPr="00121568">
        <w:rPr>
          <w:u w:val="single"/>
          <w:lang w:val="en-US"/>
        </w:rPr>
        <w:t>Test cases</w:t>
      </w:r>
    </w:p>
    <w:p w14:paraId="4ED02779" w14:textId="77777777" w:rsidR="00121568" w:rsidRPr="00E870C5" w:rsidRDefault="00121568" w:rsidP="00121568"/>
    <w:p w14:paraId="22871F9B" w14:textId="77777777" w:rsidR="00121568" w:rsidRDefault="00121568" w:rsidP="00121568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34D43E33" w14:textId="318DB6FC" w:rsidR="00121568" w:rsidRDefault="00121568" w:rsidP="00121568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 xml:space="preserve">: </w:t>
      </w:r>
      <w:r w:rsidR="00475FD7">
        <w:rPr>
          <w:lang w:val="es-ES"/>
        </w:rPr>
        <w:t>1,2,3,4</w:t>
      </w:r>
    </w:p>
    <w:p w14:paraId="4D62E98B" w14:textId="77777777" w:rsidR="00121568" w:rsidRDefault="00121568" w:rsidP="00121568">
      <w:pPr>
        <w:rPr>
          <w:lang w:val="es-ES"/>
        </w:rPr>
      </w:pPr>
    </w:p>
    <w:p w14:paraId="66A64A1E" w14:textId="77777777" w:rsidR="00121568" w:rsidRPr="00AD2789" w:rsidRDefault="00121568" w:rsidP="00121568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14764BD3" w14:textId="77777777" w:rsidR="00121568" w:rsidRPr="00AD2789" w:rsidRDefault="00121568" w:rsidP="00121568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121568" w14:paraId="01395462" w14:textId="77777777" w:rsidTr="00EF3970">
        <w:trPr>
          <w:trHeight w:val="1509"/>
        </w:trPr>
        <w:tc>
          <w:tcPr>
            <w:tcW w:w="821" w:type="dxa"/>
          </w:tcPr>
          <w:p w14:paraId="194798D9" w14:textId="77777777" w:rsidR="00121568" w:rsidRDefault="00121568" w:rsidP="00EF3970">
            <w:r>
              <w:t>Step</w:t>
            </w:r>
          </w:p>
        </w:tc>
        <w:tc>
          <w:tcPr>
            <w:tcW w:w="1662" w:type="dxa"/>
          </w:tcPr>
          <w:p w14:paraId="6ABF8356" w14:textId="77777777" w:rsidR="00121568" w:rsidRDefault="00121568" w:rsidP="00EF3970">
            <w:r>
              <w:t>Variable</w:t>
            </w:r>
          </w:p>
        </w:tc>
        <w:tc>
          <w:tcPr>
            <w:tcW w:w="1279" w:type="dxa"/>
          </w:tcPr>
          <w:p w14:paraId="501E7786" w14:textId="77777777" w:rsidR="00121568" w:rsidRDefault="00121568" w:rsidP="00EF3970">
            <w:r>
              <w:t>Options to be Treated</w:t>
            </w:r>
          </w:p>
          <w:p w14:paraId="3BDC1E21" w14:textId="77777777" w:rsidR="00121568" w:rsidRDefault="00121568" w:rsidP="00EF3970"/>
        </w:tc>
        <w:tc>
          <w:tcPr>
            <w:tcW w:w="1110" w:type="dxa"/>
          </w:tcPr>
          <w:p w14:paraId="067CB8A6" w14:textId="77777777" w:rsidR="00121568" w:rsidRDefault="00121568" w:rsidP="00EF3970"/>
        </w:tc>
        <w:tc>
          <w:tcPr>
            <w:tcW w:w="1009" w:type="dxa"/>
          </w:tcPr>
          <w:p w14:paraId="79C477EA" w14:textId="77777777" w:rsidR="00121568" w:rsidRDefault="00121568" w:rsidP="00EF3970"/>
        </w:tc>
      </w:tr>
      <w:tr w:rsidR="00121568" w14:paraId="3FE6E051" w14:textId="77777777" w:rsidTr="00EF3970">
        <w:trPr>
          <w:trHeight w:val="381"/>
        </w:trPr>
        <w:tc>
          <w:tcPr>
            <w:tcW w:w="821" w:type="dxa"/>
          </w:tcPr>
          <w:p w14:paraId="0F66D732" w14:textId="77777777" w:rsidR="00121568" w:rsidRDefault="00121568" w:rsidP="00EF3970">
            <w:r>
              <w:t>1</w:t>
            </w:r>
          </w:p>
        </w:tc>
        <w:tc>
          <w:tcPr>
            <w:tcW w:w="1662" w:type="dxa"/>
          </w:tcPr>
          <w:p w14:paraId="775A575A" w14:textId="77777777" w:rsidR="00121568" w:rsidRDefault="00121568" w:rsidP="00EF3970">
            <w:r>
              <w:t>Add member</w:t>
            </w:r>
          </w:p>
        </w:tc>
        <w:tc>
          <w:tcPr>
            <w:tcW w:w="1279" w:type="dxa"/>
          </w:tcPr>
          <w:p w14:paraId="5FD61A42" w14:textId="77777777" w:rsidR="00121568" w:rsidRDefault="00121568" w:rsidP="00EF3970">
            <w:r>
              <w:t>Button</w:t>
            </w:r>
          </w:p>
        </w:tc>
        <w:tc>
          <w:tcPr>
            <w:tcW w:w="1110" w:type="dxa"/>
          </w:tcPr>
          <w:p w14:paraId="33BA3044" w14:textId="77777777" w:rsidR="00121568" w:rsidRDefault="00121568" w:rsidP="00EF3970"/>
        </w:tc>
        <w:tc>
          <w:tcPr>
            <w:tcW w:w="1009" w:type="dxa"/>
          </w:tcPr>
          <w:p w14:paraId="08DA75D3" w14:textId="77777777" w:rsidR="00121568" w:rsidRDefault="00121568" w:rsidP="00EF3970"/>
        </w:tc>
      </w:tr>
      <w:tr w:rsidR="00121568" w:rsidRPr="00AD2789" w14:paraId="0F5191A8" w14:textId="77777777" w:rsidTr="00EF3970">
        <w:trPr>
          <w:trHeight w:val="381"/>
        </w:trPr>
        <w:tc>
          <w:tcPr>
            <w:tcW w:w="821" w:type="dxa"/>
          </w:tcPr>
          <w:p w14:paraId="173853E7" w14:textId="77777777" w:rsidR="00121568" w:rsidRDefault="00121568" w:rsidP="00EF3970">
            <w:r>
              <w:t>2</w:t>
            </w:r>
          </w:p>
        </w:tc>
        <w:tc>
          <w:tcPr>
            <w:tcW w:w="1662" w:type="dxa"/>
          </w:tcPr>
          <w:p w14:paraId="66F77B8A" w14:textId="77777777" w:rsidR="00121568" w:rsidRPr="00AD2789" w:rsidRDefault="00475FD7" w:rsidP="00EF3970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279" w:type="dxa"/>
          </w:tcPr>
          <w:p w14:paraId="3F4B46EF" w14:textId="77777777" w:rsidR="00121568" w:rsidRPr="00AD2789" w:rsidRDefault="00475FD7" w:rsidP="00EF3970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110" w:type="dxa"/>
          </w:tcPr>
          <w:p w14:paraId="45ED0495" w14:textId="041A8529" w:rsidR="00121568" w:rsidRPr="00AD2789" w:rsidRDefault="00121568" w:rsidP="00EF3970">
            <w:pPr>
              <w:rPr>
                <w:lang w:val="da-DK"/>
              </w:rPr>
            </w:pPr>
          </w:p>
        </w:tc>
        <w:tc>
          <w:tcPr>
            <w:tcW w:w="1009" w:type="dxa"/>
          </w:tcPr>
          <w:p w14:paraId="30D5A617" w14:textId="77777777" w:rsidR="00121568" w:rsidRPr="00AD2789" w:rsidRDefault="00121568" w:rsidP="00EF3970">
            <w:pPr>
              <w:rPr>
                <w:lang w:val="da-DK"/>
              </w:rPr>
            </w:pPr>
          </w:p>
        </w:tc>
      </w:tr>
      <w:tr w:rsidR="00121568" w14:paraId="1CD02586" w14:textId="77777777" w:rsidTr="00EF3970">
        <w:trPr>
          <w:trHeight w:val="1143"/>
        </w:trPr>
        <w:tc>
          <w:tcPr>
            <w:tcW w:w="821" w:type="dxa"/>
          </w:tcPr>
          <w:p w14:paraId="474D9094" w14:textId="77777777" w:rsidR="00121568" w:rsidRDefault="00121568" w:rsidP="00EF3970">
            <w:r>
              <w:t>3</w:t>
            </w:r>
            <w:r w:rsidR="00772AB3">
              <w:t>.1</w:t>
            </w:r>
          </w:p>
        </w:tc>
        <w:tc>
          <w:tcPr>
            <w:tcW w:w="1662" w:type="dxa"/>
          </w:tcPr>
          <w:p w14:paraId="05B0609A" w14:textId="77777777" w:rsidR="00121568" w:rsidRDefault="00475FD7" w:rsidP="00EF3970">
            <w:r>
              <w:t>Selecting user</w:t>
            </w:r>
          </w:p>
        </w:tc>
        <w:tc>
          <w:tcPr>
            <w:tcW w:w="1279" w:type="dxa"/>
          </w:tcPr>
          <w:p w14:paraId="5A769776" w14:textId="77777777" w:rsidR="00121568" w:rsidRDefault="00475FD7" w:rsidP="00EF3970">
            <w:r>
              <w:t>Selecting user</w:t>
            </w:r>
          </w:p>
        </w:tc>
        <w:tc>
          <w:tcPr>
            <w:tcW w:w="1110" w:type="dxa"/>
          </w:tcPr>
          <w:p w14:paraId="129D6775" w14:textId="7299F520" w:rsidR="00121568" w:rsidRDefault="00AC5360" w:rsidP="00EF3970">
            <w:r>
              <w:t>Not selected user</w:t>
            </w:r>
          </w:p>
        </w:tc>
        <w:tc>
          <w:tcPr>
            <w:tcW w:w="1009" w:type="dxa"/>
          </w:tcPr>
          <w:p w14:paraId="3B96A1F6" w14:textId="77777777" w:rsidR="00121568" w:rsidRDefault="00121568" w:rsidP="00EF3970"/>
        </w:tc>
      </w:tr>
      <w:tr w:rsidR="00121568" w14:paraId="4985636D" w14:textId="77777777" w:rsidTr="00EF3970">
        <w:trPr>
          <w:trHeight w:val="1128"/>
        </w:trPr>
        <w:tc>
          <w:tcPr>
            <w:tcW w:w="821" w:type="dxa"/>
          </w:tcPr>
          <w:p w14:paraId="783C4045" w14:textId="77777777" w:rsidR="00121568" w:rsidRDefault="00772AB3" w:rsidP="00EF3970">
            <w:r>
              <w:t>3.2</w:t>
            </w:r>
          </w:p>
        </w:tc>
        <w:tc>
          <w:tcPr>
            <w:tcW w:w="1662" w:type="dxa"/>
          </w:tcPr>
          <w:p w14:paraId="3A7A98EB" w14:textId="77777777" w:rsidR="00121568" w:rsidRDefault="00475FD7" w:rsidP="00EF3970">
            <w:r>
              <w:t>Assign role</w:t>
            </w:r>
          </w:p>
        </w:tc>
        <w:tc>
          <w:tcPr>
            <w:tcW w:w="1279" w:type="dxa"/>
          </w:tcPr>
          <w:p w14:paraId="0C4940F9" w14:textId="77777777" w:rsidR="00121568" w:rsidRDefault="00772AB3" w:rsidP="00EF3970">
            <w:r>
              <w:t>Role a</w:t>
            </w:r>
            <w:r w:rsidR="00475FD7">
              <w:t>ssigned</w:t>
            </w:r>
          </w:p>
        </w:tc>
        <w:tc>
          <w:tcPr>
            <w:tcW w:w="1110" w:type="dxa"/>
          </w:tcPr>
          <w:p w14:paraId="714E3C83" w14:textId="77777777" w:rsidR="00121568" w:rsidRPr="00AD2789" w:rsidRDefault="00772AB3" w:rsidP="00EF3970">
            <w:r>
              <w:t>Role n</w:t>
            </w:r>
            <w:r w:rsidR="00475FD7">
              <w:t>ot assigned</w:t>
            </w:r>
          </w:p>
        </w:tc>
        <w:tc>
          <w:tcPr>
            <w:tcW w:w="1009" w:type="dxa"/>
          </w:tcPr>
          <w:p w14:paraId="6174664C" w14:textId="77777777" w:rsidR="00121568" w:rsidRDefault="00121568" w:rsidP="00EF3970"/>
        </w:tc>
      </w:tr>
      <w:tr w:rsidR="00121568" w14:paraId="57D407E7" w14:textId="77777777" w:rsidTr="00EF3970">
        <w:trPr>
          <w:trHeight w:val="381"/>
        </w:trPr>
        <w:tc>
          <w:tcPr>
            <w:tcW w:w="821" w:type="dxa"/>
          </w:tcPr>
          <w:p w14:paraId="1D442311" w14:textId="77777777" w:rsidR="00121568" w:rsidRDefault="00772AB3" w:rsidP="00EF3970">
            <w:r>
              <w:t>4</w:t>
            </w:r>
          </w:p>
        </w:tc>
        <w:tc>
          <w:tcPr>
            <w:tcW w:w="1662" w:type="dxa"/>
          </w:tcPr>
          <w:p w14:paraId="5A020E2E" w14:textId="77777777" w:rsidR="00121568" w:rsidRDefault="00475FD7" w:rsidP="00EF3970">
            <w:r>
              <w:t>Add user</w:t>
            </w:r>
          </w:p>
        </w:tc>
        <w:tc>
          <w:tcPr>
            <w:tcW w:w="1279" w:type="dxa"/>
          </w:tcPr>
          <w:p w14:paraId="1BE6CDBC" w14:textId="77777777" w:rsidR="00121568" w:rsidRDefault="00475FD7" w:rsidP="00EF3970">
            <w:r>
              <w:t>Button</w:t>
            </w:r>
          </w:p>
        </w:tc>
        <w:tc>
          <w:tcPr>
            <w:tcW w:w="1110" w:type="dxa"/>
          </w:tcPr>
          <w:p w14:paraId="006F62AB" w14:textId="77777777" w:rsidR="00121568" w:rsidRDefault="00121568" w:rsidP="00EF3970"/>
        </w:tc>
        <w:tc>
          <w:tcPr>
            <w:tcW w:w="1009" w:type="dxa"/>
          </w:tcPr>
          <w:p w14:paraId="4C28E488" w14:textId="77777777" w:rsidR="00121568" w:rsidRDefault="00121568" w:rsidP="00EF3970"/>
        </w:tc>
      </w:tr>
    </w:tbl>
    <w:p w14:paraId="7C400DB1" w14:textId="77777777" w:rsidR="00121568" w:rsidRDefault="00121568" w:rsidP="00121568">
      <w:pPr>
        <w:rPr>
          <w:lang w:val="en-GB"/>
        </w:rPr>
      </w:pPr>
    </w:p>
    <w:p w14:paraId="405A4B44" w14:textId="77777777" w:rsidR="00772AB3" w:rsidRDefault="00772AB3" w:rsidP="00121568">
      <w:pPr>
        <w:rPr>
          <w:lang w:val="en-GB"/>
        </w:rPr>
      </w:pPr>
    </w:p>
    <w:p w14:paraId="6306553B" w14:textId="77777777" w:rsidR="00772AB3" w:rsidRDefault="00772AB3" w:rsidP="00121568">
      <w:pPr>
        <w:rPr>
          <w:lang w:val="en-GB"/>
        </w:rPr>
      </w:pPr>
    </w:p>
    <w:p w14:paraId="050096FF" w14:textId="77777777" w:rsidR="00772AB3" w:rsidRDefault="00772AB3" w:rsidP="00121568">
      <w:pPr>
        <w:rPr>
          <w:lang w:val="en-GB"/>
        </w:rPr>
      </w:pPr>
    </w:p>
    <w:p w14:paraId="02AD70F5" w14:textId="77777777" w:rsidR="00772AB3" w:rsidRDefault="00772AB3" w:rsidP="00121568">
      <w:pPr>
        <w:rPr>
          <w:lang w:val="en-GB"/>
        </w:rPr>
      </w:pPr>
    </w:p>
    <w:p w14:paraId="52D322F2" w14:textId="77777777" w:rsidR="00772AB3" w:rsidRDefault="00772AB3" w:rsidP="00121568">
      <w:pPr>
        <w:rPr>
          <w:lang w:val="en-GB"/>
        </w:rPr>
      </w:pPr>
    </w:p>
    <w:p w14:paraId="08F083BF" w14:textId="77777777" w:rsidR="00772AB3" w:rsidRDefault="00772AB3" w:rsidP="00121568">
      <w:pPr>
        <w:rPr>
          <w:lang w:val="en-GB"/>
        </w:rPr>
      </w:pPr>
    </w:p>
    <w:p w14:paraId="0DFAFB19" w14:textId="77777777" w:rsidR="00772AB3" w:rsidRDefault="00772AB3" w:rsidP="00121568">
      <w:pPr>
        <w:rPr>
          <w:lang w:val="en-GB"/>
        </w:rPr>
      </w:pPr>
    </w:p>
    <w:p w14:paraId="707FB736" w14:textId="77777777" w:rsidR="00772AB3" w:rsidRDefault="00772AB3" w:rsidP="00121568">
      <w:pPr>
        <w:rPr>
          <w:lang w:val="en-GB"/>
        </w:rPr>
      </w:pPr>
    </w:p>
    <w:p w14:paraId="6EA4773E" w14:textId="77777777" w:rsidR="00772AB3" w:rsidRDefault="00772AB3" w:rsidP="00121568">
      <w:pPr>
        <w:rPr>
          <w:lang w:val="en-GB"/>
        </w:rPr>
      </w:pPr>
      <w:r>
        <w:rPr>
          <w:lang w:val="en-GB"/>
        </w:rPr>
        <w:lastRenderedPageBreak/>
        <w:t>Test Cases</w:t>
      </w:r>
    </w:p>
    <w:p w14:paraId="367F83A1" w14:textId="77777777" w:rsidR="00772AB3" w:rsidRPr="00BD1098" w:rsidRDefault="00772AB3" w:rsidP="00121568">
      <w:pPr>
        <w:rPr>
          <w:lang w:val="en-GB"/>
        </w:rPr>
      </w:pPr>
    </w:p>
    <w:p w14:paraId="54E985F0" w14:textId="77777777" w:rsidR="00772AB3" w:rsidRPr="00121568" w:rsidRDefault="00772AB3" w:rsidP="00772AB3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72AB3" w14:paraId="798EC280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8D9" w14:textId="77777777" w:rsidR="00772AB3" w:rsidRDefault="00772AB3">
            <w:r>
              <w:t xml:space="preserve">Step </w:t>
            </w:r>
          </w:p>
          <w:p w14:paraId="095FCC73" w14:textId="77777777" w:rsidR="00772AB3" w:rsidRDefault="00772AB3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136C" w14:textId="77777777" w:rsidR="00772AB3" w:rsidRDefault="00772AB3">
            <w:r>
              <w:t xml:space="preserve">Variable or </w:t>
            </w:r>
          </w:p>
          <w:p w14:paraId="317CE031" w14:textId="77777777" w:rsidR="00772AB3" w:rsidRDefault="00772AB3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5FE" w14:textId="77777777" w:rsidR="00772AB3" w:rsidRDefault="00772AB3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61F9" w14:textId="77777777" w:rsidR="00772AB3" w:rsidRDefault="00772AB3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58FB" w14:textId="77777777" w:rsidR="00772AB3" w:rsidRDefault="00772AB3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98FC" w14:textId="77777777" w:rsidR="00772AB3" w:rsidRDefault="00772AB3">
            <w:r>
              <w:t>Comments</w:t>
            </w:r>
          </w:p>
        </w:tc>
      </w:tr>
      <w:tr w:rsidR="00772AB3" w14:paraId="2700601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A939" w14:textId="77777777" w:rsidR="00772AB3" w:rsidRDefault="00772AB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24E" w14:textId="77777777" w:rsidR="00772AB3" w:rsidRDefault="00766F98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8B42" w14:textId="77777777" w:rsidR="00772AB3" w:rsidRDefault="00772AB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C30" w14:textId="77777777" w:rsidR="00772AB3" w:rsidRDefault="00766F98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6388" w14:textId="1B677406" w:rsidR="00772AB3" w:rsidRDefault="002974B0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6EE" w14:textId="77777777" w:rsidR="00772AB3" w:rsidRDefault="00772AB3"/>
        </w:tc>
      </w:tr>
      <w:tr w:rsidR="00772AB3" w14:paraId="1520FA94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0DD9" w14:textId="77777777" w:rsidR="00772AB3" w:rsidRDefault="00772AB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2036" w14:textId="77777777" w:rsidR="00772AB3" w:rsidRDefault="00766F98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46A" w14:textId="77777777" w:rsidR="00772AB3" w:rsidRDefault="00766F98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676" w14:textId="77777777" w:rsidR="00772AB3" w:rsidRDefault="00766F98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913" w14:textId="01344167" w:rsidR="00772AB3" w:rsidRDefault="002974B0">
            <w:r>
              <w:t>List with users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E2F" w14:textId="77777777" w:rsidR="00772AB3" w:rsidRDefault="00772AB3"/>
        </w:tc>
      </w:tr>
      <w:tr w:rsidR="00772AB3" w14:paraId="74EDD58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A9A7" w14:textId="77777777" w:rsidR="00772AB3" w:rsidRDefault="00772AB3">
            <w:r>
              <w:t>3</w:t>
            </w:r>
            <w:r w:rsidR="00766F98">
              <w:t>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33C0" w14:textId="77777777" w:rsidR="00772AB3" w:rsidRDefault="00766F98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1C8D" w14:textId="77777777" w:rsidR="00772AB3" w:rsidRDefault="00766F98">
            <w:r>
              <w:t>Selecting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11DB" w14:textId="77777777" w:rsidR="00772AB3" w:rsidRDefault="00766F98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E715" w14:textId="5E11659C" w:rsidR="00772AB3" w:rsidRDefault="002974B0">
            <w:r>
              <w:t>User selected from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960" w14:textId="77777777" w:rsidR="00772AB3" w:rsidRDefault="00772AB3"/>
        </w:tc>
      </w:tr>
      <w:tr w:rsidR="00772AB3" w14:paraId="4ECD889D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8D68" w14:textId="77777777" w:rsidR="00772AB3" w:rsidRDefault="00766F98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C83E" w14:textId="77777777" w:rsidR="00772AB3" w:rsidRDefault="00766F98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B6DB" w14:textId="77777777" w:rsidR="00772AB3" w:rsidRDefault="00766F98">
            <w:r>
              <w:t>Select role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E293" w14:textId="77777777" w:rsidR="00772AB3" w:rsidRDefault="00766F98">
            <w:r>
              <w:t>Role assigned to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5A" w14:textId="5B92B519" w:rsidR="00772AB3" w:rsidRDefault="002974B0">
            <w:r>
              <w:t>Role assigned to user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D717" w14:textId="77777777" w:rsidR="00772AB3" w:rsidRDefault="00772AB3"/>
        </w:tc>
      </w:tr>
      <w:tr w:rsidR="00772AB3" w14:paraId="0098D077" w14:textId="77777777" w:rsidTr="00772AB3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C13B" w14:textId="77777777" w:rsidR="00772AB3" w:rsidRDefault="00766F98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83C" w14:textId="77777777" w:rsidR="00772AB3" w:rsidRDefault="00766F98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3E6" w14:textId="77777777" w:rsidR="00772AB3" w:rsidRDefault="00766F98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35E" w14:textId="77777777" w:rsidR="00772AB3" w:rsidRDefault="00766F98">
            <w:r>
              <w:t>User is part of the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7DE2" w14:textId="52A5889C" w:rsidR="00772AB3" w:rsidRDefault="002974B0">
            <w:r>
              <w:t>User is part of the group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DAF" w14:textId="77777777" w:rsidR="00772AB3" w:rsidRDefault="00772AB3"/>
        </w:tc>
      </w:tr>
    </w:tbl>
    <w:p w14:paraId="314A41C2" w14:textId="77777777" w:rsidR="00766F98" w:rsidRDefault="00766F98" w:rsidP="002974B0"/>
    <w:p w14:paraId="08C982BA" w14:textId="282B079C" w:rsidR="00766F98" w:rsidRDefault="00766F98" w:rsidP="00766F98">
      <w:pPr>
        <w:jc w:val="center"/>
      </w:pPr>
      <w:r>
        <w:t xml:space="preserve">Test Case </w:t>
      </w:r>
      <w:r w:rsidR="002974B0">
        <w:t>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66F98" w14:paraId="3ABB2F6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C57B" w14:textId="77777777" w:rsidR="00766F98" w:rsidRDefault="00766F98" w:rsidP="00EF3970">
            <w:r>
              <w:t xml:space="preserve">Step </w:t>
            </w:r>
          </w:p>
          <w:p w14:paraId="26ACC418" w14:textId="77777777" w:rsidR="00766F98" w:rsidRDefault="00766F98" w:rsidP="00EF3970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A057" w14:textId="77777777" w:rsidR="00766F98" w:rsidRDefault="00766F98" w:rsidP="00EF3970">
            <w:r>
              <w:t xml:space="preserve">Variable or </w:t>
            </w:r>
          </w:p>
          <w:p w14:paraId="0672F85C" w14:textId="77777777" w:rsidR="00766F98" w:rsidRDefault="00766F98" w:rsidP="00EF3970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913B" w14:textId="77777777" w:rsidR="00766F98" w:rsidRDefault="00766F98" w:rsidP="00EF3970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3390" w14:textId="77777777" w:rsidR="00766F98" w:rsidRDefault="00766F98" w:rsidP="00EF3970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FED2" w14:textId="77777777" w:rsidR="00766F98" w:rsidRDefault="00766F98" w:rsidP="00EF3970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7A29" w14:textId="77777777" w:rsidR="00766F98" w:rsidRDefault="00766F98" w:rsidP="00EF3970">
            <w:r>
              <w:t>Comments</w:t>
            </w:r>
          </w:p>
        </w:tc>
      </w:tr>
      <w:tr w:rsidR="00766F98" w14:paraId="6A8AFFA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E785" w14:textId="77777777" w:rsidR="00766F98" w:rsidRDefault="00766F98" w:rsidP="00EF3970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AB23" w14:textId="77777777" w:rsidR="00766F98" w:rsidRDefault="00766F98" w:rsidP="00EF3970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450A" w14:textId="77777777" w:rsidR="00766F98" w:rsidRDefault="00766F98" w:rsidP="00EF3970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7D0F" w14:textId="77777777" w:rsidR="00766F98" w:rsidRDefault="00766F98" w:rsidP="00EF3970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55A2" w14:textId="08FB6543" w:rsidR="00766F98" w:rsidRDefault="00AC5360" w:rsidP="00EF3970">
            <w:r>
              <w:t>Windows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FA2" w14:textId="77777777" w:rsidR="00766F98" w:rsidRDefault="00766F98" w:rsidP="00EF3970"/>
        </w:tc>
      </w:tr>
      <w:tr w:rsidR="00766F98" w14:paraId="72793E9B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1A61" w14:textId="77777777" w:rsidR="00766F98" w:rsidRDefault="00766F98" w:rsidP="00EF3970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F959" w14:textId="77777777" w:rsidR="00766F98" w:rsidRDefault="00766F98" w:rsidP="00EF3970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736C" w14:textId="77777777" w:rsidR="00766F98" w:rsidRDefault="00766F98" w:rsidP="00EF3970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B087" w14:textId="77777777" w:rsidR="00766F98" w:rsidRDefault="00766F98" w:rsidP="00EF3970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1106" w14:textId="444CD15B" w:rsidR="00766F98" w:rsidRDefault="00AC5360" w:rsidP="00EF3970">
            <w:r>
              <w:t>List with users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CED2" w14:textId="77777777" w:rsidR="00766F98" w:rsidRDefault="00766F98" w:rsidP="00EF3970"/>
        </w:tc>
      </w:tr>
      <w:tr w:rsidR="00766F98" w14:paraId="3B34EF83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A4F0" w14:textId="77777777" w:rsidR="00766F98" w:rsidRDefault="00766F98" w:rsidP="00EF3970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2ED" w14:textId="77777777" w:rsidR="00766F98" w:rsidRDefault="00766F98" w:rsidP="00EF3970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12D7" w14:textId="77777777" w:rsidR="00766F98" w:rsidRDefault="00766F98" w:rsidP="00EF3970">
            <w:r>
              <w:t>Selecting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7595" w14:textId="77777777" w:rsidR="00766F98" w:rsidRDefault="00766F98" w:rsidP="00EF3970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A6CD" w14:textId="0A02C965" w:rsidR="00766F98" w:rsidRDefault="00AC5360" w:rsidP="00EF3970">
            <w:r>
              <w:t>User selected from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DFDC" w14:textId="77777777" w:rsidR="00766F98" w:rsidRDefault="00766F98" w:rsidP="00EF3970"/>
        </w:tc>
      </w:tr>
      <w:tr w:rsidR="00766F98" w14:paraId="598BA2B0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4057" w14:textId="77777777" w:rsidR="00766F98" w:rsidRDefault="00766F98" w:rsidP="00EF3970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3BF3" w14:textId="77777777" w:rsidR="00766F98" w:rsidRDefault="00766F98" w:rsidP="00EF3970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93F2" w14:textId="1E4DDE41" w:rsidR="00766F98" w:rsidRDefault="00AC5360" w:rsidP="00EF3970">
            <w:r>
              <w:t>Role not assigned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8D5F" w14:textId="48704603" w:rsidR="00766F98" w:rsidRDefault="00766F98" w:rsidP="00EF3970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42E9" w14:textId="163AC02D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D6D5" w14:textId="77777777" w:rsidR="00766F98" w:rsidRDefault="00766F98" w:rsidP="00EF3970"/>
        </w:tc>
      </w:tr>
      <w:tr w:rsidR="00766F98" w14:paraId="74ACC3EF" w14:textId="77777777" w:rsidTr="00EF3970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16C6" w14:textId="77777777" w:rsidR="00766F98" w:rsidRDefault="00766F98" w:rsidP="00EF3970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85CC" w14:textId="77777777" w:rsidR="00766F98" w:rsidRDefault="00766F98" w:rsidP="00EF3970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8ABF" w14:textId="77777777" w:rsidR="00766F98" w:rsidRDefault="00766F98" w:rsidP="00EF3970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9E9A" w14:textId="30A33EA5" w:rsidR="00766F98" w:rsidRDefault="00766F98" w:rsidP="00EF3970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2BEC" w14:textId="04D7F94D" w:rsidR="00766F98" w:rsidRDefault="00AC5360" w:rsidP="00EF3970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DC7F" w14:textId="77777777" w:rsidR="00766F98" w:rsidRDefault="00766F98" w:rsidP="00EF3970"/>
        </w:tc>
      </w:tr>
    </w:tbl>
    <w:p w14:paraId="22E592D3" w14:textId="100E4EAC" w:rsidR="00766F98" w:rsidRDefault="00766F98" w:rsidP="00766F98">
      <w:pPr>
        <w:jc w:val="center"/>
      </w:pPr>
    </w:p>
    <w:p w14:paraId="0FECDB0E" w14:textId="248C147E" w:rsidR="00AC5360" w:rsidRDefault="00AC5360" w:rsidP="00766F98">
      <w:pPr>
        <w:jc w:val="center"/>
      </w:pPr>
      <w:r>
        <w:t>Test Case3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AC5360" w14:paraId="48BB73F4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A88" w14:textId="77777777" w:rsidR="00AC5360" w:rsidRDefault="00AC5360" w:rsidP="005D032E">
            <w:r>
              <w:t xml:space="preserve">Step </w:t>
            </w:r>
          </w:p>
          <w:p w14:paraId="1BEC1D4A" w14:textId="77777777" w:rsidR="00AC5360" w:rsidRDefault="00AC5360" w:rsidP="005D032E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571B" w14:textId="77777777" w:rsidR="00AC5360" w:rsidRDefault="00AC5360" w:rsidP="005D032E">
            <w:r>
              <w:t xml:space="preserve">Variable or </w:t>
            </w:r>
          </w:p>
          <w:p w14:paraId="5C167BA0" w14:textId="77777777" w:rsidR="00AC5360" w:rsidRDefault="00AC5360" w:rsidP="005D032E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9AA4" w14:textId="77777777" w:rsidR="00AC5360" w:rsidRDefault="00AC5360" w:rsidP="005D032E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668A" w14:textId="77777777" w:rsidR="00AC5360" w:rsidRDefault="00AC5360" w:rsidP="005D032E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7142" w14:textId="77777777" w:rsidR="00AC5360" w:rsidRDefault="00AC5360" w:rsidP="005D032E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C280" w14:textId="77777777" w:rsidR="00AC5360" w:rsidRDefault="00AC5360" w:rsidP="005D032E">
            <w:r>
              <w:t>Comments</w:t>
            </w:r>
          </w:p>
        </w:tc>
      </w:tr>
      <w:tr w:rsidR="00AC5360" w14:paraId="7D49064E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2E1B" w14:textId="77777777" w:rsidR="00AC5360" w:rsidRDefault="00AC5360" w:rsidP="005D032E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B32D" w14:textId="77777777" w:rsidR="00AC5360" w:rsidRDefault="00AC5360" w:rsidP="005D032E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985E" w14:textId="77777777" w:rsidR="00AC5360" w:rsidRDefault="00AC5360" w:rsidP="005D032E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31E1" w14:textId="77777777" w:rsidR="00AC5360" w:rsidRDefault="00AC5360" w:rsidP="005D032E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5583" w14:textId="474D76CE" w:rsidR="00AC5360" w:rsidRDefault="00AC5360" w:rsidP="005D032E">
            <w:r>
              <w:t>Window 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5516" w14:textId="77777777" w:rsidR="00AC5360" w:rsidRDefault="00AC5360" w:rsidP="005D032E"/>
        </w:tc>
      </w:tr>
      <w:tr w:rsidR="00AC5360" w14:paraId="7322D7B0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CBF4" w14:textId="77777777" w:rsidR="00AC5360" w:rsidRDefault="00AC5360" w:rsidP="005D032E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45F3" w14:textId="77777777" w:rsidR="00AC5360" w:rsidRDefault="00AC5360" w:rsidP="005D032E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7449" w14:textId="77777777" w:rsidR="00AC5360" w:rsidRDefault="00AC5360" w:rsidP="005D032E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FBC5" w14:textId="77777777" w:rsidR="00AC5360" w:rsidRDefault="00AC5360" w:rsidP="005D032E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99F2" w14:textId="6CDA318F" w:rsidR="00AC5360" w:rsidRDefault="00AC5360" w:rsidP="005D032E">
            <w:r>
              <w:t>List with users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A98A" w14:textId="77777777" w:rsidR="00AC5360" w:rsidRDefault="00AC5360" w:rsidP="005D032E"/>
        </w:tc>
      </w:tr>
      <w:tr w:rsidR="00AC5360" w14:paraId="3BD7247C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82DC" w14:textId="77777777" w:rsidR="00AC5360" w:rsidRDefault="00AC5360" w:rsidP="005D032E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F894" w14:textId="77777777" w:rsidR="00AC5360" w:rsidRDefault="00AC5360" w:rsidP="005D032E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2A9F" w14:textId="072FA1AC" w:rsidR="00AC5360" w:rsidRDefault="00AC5360" w:rsidP="005D032E">
            <w:r>
              <w:t>Not selected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DBF9" w14:textId="52086BB2" w:rsidR="00AC5360" w:rsidRDefault="00AC5360" w:rsidP="005D032E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9A81" w14:textId="28186B20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FF6F" w14:textId="77777777" w:rsidR="00AC5360" w:rsidRDefault="00AC5360" w:rsidP="005D032E"/>
        </w:tc>
      </w:tr>
      <w:tr w:rsidR="00AC5360" w14:paraId="458CA764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76BF" w14:textId="77777777" w:rsidR="00AC5360" w:rsidRDefault="00AC5360" w:rsidP="005D032E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6516" w14:textId="77777777" w:rsidR="00AC5360" w:rsidRDefault="00AC5360" w:rsidP="005D032E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E5D2" w14:textId="5AA27E53" w:rsidR="00AC5360" w:rsidRDefault="00AC5360" w:rsidP="005D032E">
            <w:r>
              <w:t>Role</w:t>
            </w:r>
            <w:r>
              <w:t xml:space="preserve"> </w:t>
            </w:r>
            <w:r>
              <w:t>assigned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612F" w14:textId="5B1950E0" w:rsidR="00AC5360" w:rsidRDefault="00AC5360" w:rsidP="005D032E">
            <w:r>
              <w:t>Role assigned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353F" w14:textId="464BF6A1" w:rsidR="00AC5360" w:rsidRDefault="00AC5360" w:rsidP="005D032E">
            <w:r>
              <w:t>Role assigned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7E51" w14:textId="77777777" w:rsidR="00AC5360" w:rsidRDefault="00AC5360" w:rsidP="005D032E"/>
        </w:tc>
      </w:tr>
      <w:tr w:rsidR="00AC5360" w14:paraId="73AEB2CD" w14:textId="77777777" w:rsidTr="005D032E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897C" w14:textId="77777777" w:rsidR="00AC5360" w:rsidRDefault="00AC5360" w:rsidP="005D032E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31F1" w14:textId="77777777" w:rsidR="00AC5360" w:rsidRDefault="00AC5360" w:rsidP="005D032E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A081" w14:textId="77777777" w:rsidR="00AC5360" w:rsidRDefault="00AC5360" w:rsidP="005D032E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1FF2" w14:textId="77777777" w:rsidR="00AC5360" w:rsidRDefault="00AC5360" w:rsidP="005D032E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71C3" w14:textId="77777777" w:rsidR="00AC5360" w:rsidRDefault="00AC5360" w:rsidP="005D032E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2BE5" w14:textId="77777777" w:rsidR="00AC5360" w:rsidRDefault="00AC5360" w:rsidP="005D032E"/>
        </w:tc>
      </w:tr>
    </w:tbl>
    <w:p w14:paraId="2BA65550" w14:textId="77777777" w:rsidR="00AC5360" w:rsidRPr="00766F98" w:rsidRDefault="00AC5360" w:rsidP="00766F98">
      <w:pPr>
        <w:jc w:val="center"/>
      </w:pPr>
      <w:bookmarkStart w:id="0" w:name="_GoBack"/>
      <w:bookmarkEnd w:id="0"/>
    </w:p>
    <w:sectPr w:rsidR="00AC5360" w:rsidRPr="0076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8"/>
    <w:rsid w:val="00121568"/>
    <w:rsid w:val="00274E1D"/>
    <w:rsid w:val="002974B0"/>
    <w:rsid w:val="00475FD7"/>
    <w:rsid w:val="00766F98"/>
    <w:rsid w:val="00772AB3"/>
    <w:rsid w:val="0088491F"/>
    <w:rsid w:val="009A4B4F"/>
    <w:rsid w:val="00A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D75"/>
  <w15:chartTrackingRefBased/>
  <w15:docId w15:val="{7B1FAAC3-77A1-4ED4-B369-3E095561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121568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15640-EF38-43AC-A56C-CF7CF5C9C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4A4CB-1FC2-486A-874C-2BD95E11A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4E9A61-7068-4D7D-9034-ED37AE4FA9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4</cp:revision>
  <dcterms:created xsi:type="dcterms:W3CDTF">2019-11-18T15:45:00Z</dcterms:created>
  <dcterms:modified xsi:type="dcterms:W3CDTF">2019-12-19T21:12:00Z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