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60887" w14:textId="77777777" w:rsidR="00274E1D" w:rsidRPr="00A831E7" w:rsidRDefault="00274E1D" w:rsidP="00EA66C4">
      <w:pPr>
        <w:rPr>
          <w:u w:val="single"/>
          <w:lang w:val="en-US"/>
        </w:rPr>
      </w:pPr>
    </w:p>
    <w:p w14:paraId="32E37BFA" w14:textId="0D1659C5" w:rsidR="004E2DEE" w:rsidRDefault="00F60702" w:rsidP="00F60702">
      <w:pPr>
        <w:jc w:val="center"/>
        <w:rPr>
          <w:rFonts w:eastAsia="Times New Roman" w:cstheme="minorHAnsi"/>
          <w:color w:val="000000"/>
          <w:u w:val="single"/>
          <w:shd w:val="clear" w:color="auto" w:fill="FFFFFF"/>
          <w:lang w:val="en-US"/>
        </w:rPr>
      </w:pPr>
      <w:r w:rsidRPr="00F60702">
        <w:rPr>
          <w:rFonts w:eastAsia="Times New Roman" w:cstheme="minorHAnsi"/>
          <w:color w:val="000000"/>
          <w:u w:val="single"/>
          <w:shd w:val="clear" w:color="auto" w:fill="FFFFFF"/>
          <w:lang w:val="en-US"/>
        </w:rPr>
        <w:t>As a manager I need to be able to add user stories to the product backlog to keep track of the current user stories</w:t>
      </w:r>
    </w:p>
    <w:p w14:paraId="2D7E850D" w14:textId="77777777" w:rsidR="00F60702" w:rsidRPr="00A831E7" w:rsidRDefault="00F60702" w:rsidP="00F60702">
      <w:pPr>
        <w:jc w:val="center"/>
        <w:rPr>
          <w:lang w:val="en-US"/>
        </w:rPr>
      </w:pPr>
    </w:p>
    <w:p w14:paraId="5C17F58B" w14:textId="76DCBB9C" w:rsidR="004E2DEE" w:rsidRPr="00A831E7" w:rsidRDefault="00F60702" w:rsidP="00A831E7">
      <w:pPr>
        <w:jc w:val="both"/>
        <w:rPr>
          <w:lang w:val="en-US"/>
        </w:rPr>
      </w:pPr>
      <w:r>
        <w:rPr>
          <w:lang w:val="en-US"/>
        </w:rPr>
        <w:t xml:space="preserve">The main actor is this scenario is the manager that needs to keep the Product Backlog accurate and be able to add user stories to the Product Backlog. The user stories must be added first in the Product Backlog before starting the Sprints. </w:t>
      </w:r>
    </w:p>
    <w:p w14:paraId="1E33B987" w14:textId="77777777" w:rsidR="004E2DEE" w:rsidRPr="00A831E7" w:rsidRDefault="004E2DEE">
      <w:pPr>
        <w:rPr>
          <w:lang w:val="en-US"/>
        </w:rPr>
      </w:pPr>
    </w:p>
    <w:tbl>
      <w:tblPr>
        <w:tblStyle w:val="TableGrid"/>
        <w:tblW w:w="0" w:type="auto"/>
        <w:tblInd w:w="0" w:type="dxa"/>
        <w:tblLook w:val="04A0" w:firstRow="1" w:lastRow="0" w:firstColumn="1" w:lastColumn="0" w:noHBand="0" w:noVBand="1"/>
      </w:tblPr>
      <w:tblGrid>
        <w:gridCol w:w="2063"/>
        <w:gridCol w:w="6999"/>
      </w:tblGrid>
      <w:tr w:rsidR="004E2DEE" w:rsidRPr="00A831E7" w14:paraId="1A9773DC"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41613653" w14:textId="77777777" w:rsidR="004E2DEE" w:rsidRPr="00A831E7" w:rsidRDefault="004E2DEE">
            <w:pPr>
              <w:rPr>
                <w:lang w:val="en-US"/>
              </w:rPr>
            </w:pPr>
            <w:r w:rsidRPr="00A831E7">
              <w:rPr>
                <w:lang w:val="en-US"/>
              </w:rPr>
              <w:t>Use case</w:t>
            </w:r>
          </w:p>
        </w:tc>
        <w:tc>
          <w:tcPr>
            <w:tcW w:w="7506" w:type="dxa"/>
            <w:tcBorders>
              <w:top w:val="single" w:sz="4" w:space="0" w:color="auto"/>
              <w:left w:val="single" w:sz="4" w:space="0" w:color="auto"/>
              <w:bottom w:val="single" w:sz="4" w:space="0" w:color="auto"/>
              <w:right w:val="single" w:sz="4" w:space="0" w:color="auto"/>
            </w:tcBorders>
            <w:hideMark/>
          </w:tcPr>
          <w:p w14:paraId="496DF687" w14:textId="0E7CEE8A" w:rsidR="004E2DEE" w:rsidRPr="00A831E7" w:rsidRDefault="00F60702">
            <w:pPr>
              <w:rPr>
                <w:b/>
                <w:lang w:val="en-US"/>
              </w:rPr>
            </w:pPr>
            <w:r>
              <w:rPr>
                <w:b/>
                <w:lang w:val="en-US"/>
              </w:rPr>
              <w:t xml:space="preserve">Add user story to Product Backlog </w:t>
            </w:r>
          </w:p>
        </w:tc>
      </w:tr>
      <w:tr w:rsidR="004E2DEE" w:rsidRPr="00A831E7" w14:paraId="20091CA7"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3F447818" w14:textId="77777777" w:rsidR="004E2DEE" w:rsidRPr="00A831E7" w:rsidRDefault="004E2DEE">
            <w:pPr>
              <w:rPr>
                <w:lang w:val="en-US"/>
              </w:rPr>
            </w:pPr>
            <w:r w:rsidRPr="00A831E7">
              <w:rPr>
                <w:lang w:val="en-US"/>
              </w:rPr>
              <w:t>Summary</w:t>
            </w:r>
          </w:p>
        </w:tc>
        <w:tc>
          <w:tcPr>
            <w:tcW w:w="7506" w:type="dxa"/>
            <w:tcBorders>
              <w:top w:val="single" w:sz="4" w:space="0" w:color="auto"/>
              <w:left w:val="single" w:sz="4" w:space="0" w:color="auto"/>
              <w:bottom w:val="single" w:sz="4" w:space="0" w:color="auto"/>
              <w:right w:val="single" w:sz="4" w:space="0" w:color="auto"/>
            </w:tcBorders>
            <w:hideMark/>
          </w:tcPr>
          <w:p w14:paraId="40BFFAE6" w14:textId="1E568803" w:rsidR="004E2DEE" w:rsidRPr="00A831E7" w:rsidRDefault="00F60702">
            <w:pPr>
              <w:rPr>
                <w:lang w:val="en-US"/>
              </w:rPr>
            </w:pPr>
            <w:r>
              <w:rPr>
                <w:lang w:val="en-US"/>
              </w:rPr>
              <w:t xml:space="preserve">The Manager adds a user story to the Product Backlog </w:t>
            </w:r>
            <w:r w:rsidR="008458CB">
              <w:rPr>
                <w:lang w:val="en-US"/>
              </w:rPr>
              <w:t xml:space="preserve"> </w:t>
            </w:r>
            <w:r w:rsidR="004E2DEE" w:rsidRPr="00A831E7">
              <w:rPr>
                <w:lang w:val="en-US"/>
              </w:rPr>
              <w:t xml:space="preserve"> </w:t>
            </w:r>
          </w:p>
        </w:tc>
      </w:tr>
      <w:tr w:rsidR="004E2DEE" w:rsidRPr="00A831E7" w14:paraId="596CA253"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189CF701" w14:textId="77777777" w:rsidR="004E2DEE" w:rsidRPr="00A831E7" w:rsidRDefault="004E2DEE">
            <w:pPr>
              <w:rPr>
                <w:lang w:val="en-US"/>
              </w:rPr>
            </w:pPr>
            <w:r w:rsidRPr="00A831E7">
              <w:rPr>
                <w:lang w:val="en-US"/>
              </w:rPr>
              <w:t>Actor</w:t>
            </w:r>
          </w:p>
        </w:tc>
        <w:tc>
          <w:tcPr>
            <w:tcW w:w="7506" w:type="dxa"/>
            <w:tcBorders>
              <w:top w:val="single" w:sz="4" w:space="0" w:color="auto"/>
              <w:left w:val="single" w:sz="4" w:space="0" w:color="auto"/>
              <w:bottom w:val="single" w:sz="4" w:space="0" w:color="auto"/>
              <w:right w:val="single" w:sz="4" w:space="0" w:color="auto"/>
            </w:tcBorders>
            <w:hideMark/>
          </w:tcPr>
          <w:p w14:paraId="58BCAE04" w14:textId="79AB95AF" w:rsidR="004E2DEE" w:rsidRPr="00A831E7" w:rsidRDefault="00F60702">
            <w:pPr>
              <w:rPr>
                <w:lang w:val="en-US"/>
              </w:rPr>
            </w:pPr>
            <w:r>
              <w:rPr>
                <w:lang w:val="en-US"/>
              </w:rPr>
              <w:t>Manager</w:t>
            </w:r>
          </w:p>
        </w:tc>
      </w:tr>
      <w:tr w:rsidR="004E2DEE" w:rsidRPr="00A831E7" w14:paraId="53A6FF35"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379C1FF2" w14:textId="77777777" w:rsidR="004E2DEE" w:rsidRPr="00A831E7" w:rsidRDefault="004E2DEE">
            <w:pPr>
              <w:rPr>
                <w:lang w:val="en-US"/>
              </w:rPr>
            </w:pPr>
            <w:r w:rsidRPr="00A831E7">
              <w:rPr>
                <w:lang w:val="en-US"/>
              </w:rPr>
              <w:t>Precondition</w:t>
            </w:r>
          </w:p>
        </w:tc>
        <w:tc>
          <w:tcPr>
            <w:tcW w:w="7506" w:type="dxa"/>
            <w:tcBorders>
              <w:top w:val="single" w:sz="4" w:space="0" w:color="auto"/>
              <w:left w:val="single" w:sz="4" w:space="0" w:color="auto"/>
              <w:bottom w:val="single" w:sz="4" w:space="0" w:color="auto"/>
              <w:right w:val="single" w:sz="4" w:space="0" w:color="auto"/>
            </w:tcBorders>
            <w:hideMark/>
          </w:tcPr>
          <w:p w14:paraId="41A08F35" w14:textId="45173B57" w:rsidR="005E1943" w:rsidRDefault="00F91F46">
            <w:pPr>
              <w:rPr>
                <w:lang w:val="en-US"/>
              </w:rPr>
            </w:pPr>
            <w:r>
              <w:rPr>
                <w:lang w:val="en-US"/>
              </w:rPr>
              <w:t xml:space="preserve">The </w:t>
            </w:r>
            <w:r w:rsidR="00F60702">
              <w:rPr>
                <w:lang w:val="en-US"/>
              </w:rPr>
              <w:t>Manager</w:t>
            </w:r>
            <w:r w:rsidR="003B4CF5">
              <w:rPr>
                <w:lang w:val="en-US"/>
              </w:rPr>
              <w:t xml:space="preserve"> is logged in </w:t>
            </w:r>
            <w:r w:rsidR="005E1943">
              <w:rPr>
                <w:lang w:val="en-US"/>
              </w:rPr>
              <w:t>the system</w:t>
            </w:r>
          </w:p>
          <w:p w14:paraId="7B825FED" w14:textId="3AD9A8A1" w:rsidR="00F91F46" w:rsidRPr="00A831E7" w:rsidRDefault="00B41EC5">
            <w:pPr>
              <w:rPr>
                <w:lang w:val="en-US"/>
              </w:rPr>
            </w:pPr>
            <w:r>
              <w:rPr>
                <w:lang w:val="en-US"/>
              </w:rPr>
              <w:t>The g</w:t>
            </w:r>
            <w:r w:rsidR="005E1943">
              <w:rPr>
                <w:lang w:val="en-US"/>
              </w:rPr>
              <w:t xml:space="preserve">roup is </w:t>
            </w:r>
            <w:r w:rsidR="007E352A">
              <w:rPr>
                <w:lang w:val="en-US"/>
              </w:rPr>
              <w:t xml:space="preserve">already </w:t>
            </w:r>
            <w:r w:rsidR="005E1943">
              <w:rPr>
                <w:lang w:val="en-US"/>
              </w:rPr>
              <w:t>created</w:t>
            </w:r>
            <w:r w:rsidR="004E2DEE" w:rsidRPr="00A831E7">
              <w:rPr>
                <w:lang w:val="en-US"/>
              </w:rPr>
              <w:t xml:space="preserve"> </w:t>
            </w:r>
          </w:p>
        </w:tc>
      </w:tr>
      <w:tr w:rsidR="004E2DEE" w:rsidRPr="00A831E7" w14:paraId="20B01C19"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489974B0" w14:textId="77777777" w:rsidR="004E2DEE" w:rsidRPr="00A831E7" w:rsidRDefault="004E2DEE">
            <w:pPr>
              <w:rPr>
                <w:lang w:val="en-US"/>
              </w:rPr>
            </w:pPr>
            <w:r w:rsidRPr="00A831E7">
              <w:rPr>
                <w:lang w:val="en-US"/>
              </w:rPr>
              <w:t>Postcondition</w:t>
            </w:r>
          </w:p>
        </w:tc>
        <w:tc>
          <w:tcPr>
            <w:tcW w:w="7506" w:type="dxa"/>
            <w:tcBorders>
              <w:top w:val="single" w:sz="4" w:space="0" w:color="auto"/>
              <w:left w:val="single" w:sz="4" w:space="0" w:color="auto"/>
              <w:bottom w:val="single" w:sz="4" w:space="0" w:color="auto"/>
              <w:right w:val="single" w:sz="4" w:space="0" w:color="auto"/>
            </w:tcBorders>
          </w:tcPr>
          <w:p w14:paraId="421E5503" w14:textId="7754A9D5" w:rsidR="00F60702" w:rsidRPr="00A831E7" w:rsidRDefault="00F60702">
            <w:pPr>
              <w:rPr>
                <w:lang w:val="en-US"/>
              </w:rPr>
            </w:pPr>
          </w:p>
        </w:tc>
      </w:tr>
      <w:tr w:rsidR="004E2DEE" w:rsidRPr="00A831E7" w14:paraId="0DDC5656"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1F32B3EA" w14:textId="77777777" w:rsidR="004E2DEE" w:rsidRPr="00A831E7" w:rsidRDefault="004E2DEE">
            <w:pPr>
              <w:rPr>
                <w:lang w:val="en-US"/>
              </w:rPr>
            </w:pPr>
            <w:r w:rsidRPr="00A831E7">
              <w:rPr>
                <w:lang w:val="en-US"/>
              </w:rPr>
              <w:t>Base sequence</w:t>
            </w:r>
          </w:p>
        </w:tc>
        <w:tc>
          <w:tcPr>
            <w:tcW w:w="7506" w:type="dxa"/>
            <w:tcBorders>
              <w:top w:val="single" w:sz="4" w:space="0" w:color="auto"/>
              <w:left w:val="single" w:sz="4" w:space="0" w:color="auto"/>
              <w:bottom w:val="single" w:sz="4" w:space="0" w:color="auto"/>
              <w:right w:val="single" w:sz="4" w:space="0" w:color="auto"/>
            </w:tcBorders>
            <w:hideMark/>
          </w:tcPr>
          <w:p w14:paraId="772CE0C3" w14:textId="6FFDF7DC" w:rsidR="004E2DEE" w:rsidRDefault="00F60702" w:rsidP="00042C06">
            <w:pPr>
              <w:pStyle w:val="ListParagraph"/>
              <w:numPr>
                <w:ilvl w:val="0"/>
                <w:numId w:val="1"/>
              </w:numPr>
              <w:spacing w:line="240" w:lineRule="auto"/>
            </w:pPr>
            <w:r>
              <w:t>Manager</w:t>
            </w:r>
            <w:r w:rsidR="00191A36">
              <w:t xml:space="preserve"> </w:t>
            </w:r>
            <w:r w:rsidR="00E54DD2">
              <w:t xml:space="preserve">selects </w:t>
            </w:r>
            <w:r w:rsidR="008458CB">
              <w:t>“</w:t>
            </w:r>
            <w:r>
              <w:t>Product Backlog</w:t>
            </w:r>
            <w:r w:rsidR="008458CB">
              <w:t>”</w:t>
            </w:r>
            <w:r w:rsidR="00191A36">
              <w:t xml:space="preserve"> </w:t>
            </w:r>
          </w:p>
          <w:p w14:paraId="07F16C1A" w14:textId="5B260B78" w:rsidR="002748A5" w:rsidRPr="00A831E7" w:rsidRDefault="002748A5" w:rsidP="00042C06">
            <w:pPr>
              <w:pStyle w:val="ListParagraph"/>
              <w:numPr>
                <w:ilvl w:val="0"/>
                <w:numId w:val="1"/>
              </w:numPr>
              <w:spacing w:line="240" w:lineRule="auto"/>
            </w:pPr>
            <w:r>
              <w:t xml:space="preserve">System returns </w:t>
            </w:r>
            <w:r w:rsidR="000146E3">
              <w:t>Product Backlog</w:t>
            </w:r>
            <w:r>
              <w:t xml:space="preserve"> menu.</w:t>
            </w:r>
          </w:p>
          <w:p w14:paraId="4627B8B0" w14:textId="7CB67DE1" w:rsidR="004E2DEE" w:rsidRDefault="00F60702" w:rsidP="00042C06">
            <w:pPr>
              <w:pStyle w:val="ListParagraph"/>
              <w:numPr>
                <w:ilvl w:val="0"/>
                <w:numId w:val="1"/>
              </w:numPr>
              <w:spacing w:line="240" w:lineRule="auto"/>
            </w:pPr>
            <w:r>
              <w:t>Manager writes the user story and selects “Add user story”</w:t>
            </w:r>
          </w:p>
          <w:p w14:paraId="0FB780FE" w14:textId="2EE4A6F3" w:rsidR="00724441" w:rsidRPr="008458CB" w:rsidRDefault="002748A5" w:rsidP="008458CB">
            <w:pPr>
              <w:ind w:left="360"/>
              <w:rPr>
                <w:lang w:val="en-US"/>
              </w:rPr>
            </w:pPr>
            <w:r>
              <w:rPr>
                <w:lang w:val="en-US"/>
              </w:rPr>
              <w:t>5</w:t>
            </w:r>
            <w:r w:rsidR="008458CB">
              <w:rPr>
                <w:lang w:val="en-US"/>
              </w:rPr>
              <w:t xml:space="preserve">. </w:t>
            </w:r>
            <w:r>
              <w:rPr>
                <w:lang w:val="en-US"/>
              </w:rPr>
              <w:t xml:space="preserve">  </w:t>
            </w:r>
            <w:r w:rsidR="008458CB">
              <w:rPr>
                <w:lang w:val="en-US"/>
              </w:rPr>
              <w:t xml:space="preserve"> System saves </w:t>
            </w:r>
            <w:r w:rsidR="00F60702">
              <w:rPr>
                <w:lang w:val="en-US"/>
              </w:rPr>
              <w:t>the new user story in the Product Backlog</w:t>
            </w:r>
          </w:p>
        </w:tc>
        <w:bookmarkStart w:id="0" w:name="_GoBack"/>
        <w:bookmarkEnd w:id="0"/>
      </w:tr>
      <w:tr w:rsidR="004E2DEE" w:rsidRPr="00A831E7" w14:paraId="399640A3" w14:textId="77777777" w:rsidTr="004E2DEE">
        <w:trPr>
          <w:trHeight w:val="1166"/>
        </w:trPr>
        <w:tc>
          <w:tcPr>
            <w:tcW w:w="2122" w:type="dxa"/>
            <w:tcBorders>
              <w:top w:val="single" w:sz="4" w:space="0" w:color="auto"/>
              <w:left w:val="single" w:sz="4" w:space="0" w:color="auto"/>
              <w:bottom w:val="single" w:sz="4" w:space="0" w:color="auto"/>
              <w:right w:val="single" w:sz="4" w:space="0" w:color="auto"/>
            </w:tcBorders>
            <w:hideMark/>
          </w:tcPr>
          <w:p w14:paraId="58E8CE59" w14:textId="77777777" w:rsidR="004E2DEE" w:rsidRPr="00A831E7" w:rsidRDefault="004E2DEE">
            <w:pPr>
              <w:rPr>
                <w:lang w:val="en-US"/>
              </w:rPr>
            </w:pPr>
            <w:r w:rsidRPr="00A831E7">
              <w:rPr>
                <w:lang w:val="en-US"/>
              </w:rPr>
              <w:t>Exception sequence</w:t>
            </w:r>
          </w:p>
        </w:tc>
        <w:tc>
          <w:tcPr>
            <w:tcW w:w="7506" w:type="dxa"/>
            <w:tcBorders>
              <w:top w:val="single" w:sz="4" w:space="0" w:color="auto"/>
              <w:left w:val="single" w:sz="4" w:space="0" w:color="auto"/>
              <w:bottom w:val="single" w:sz="4" w:space="0" w:color="auto"/>
              <w:right w:val="single" w:sz="4" w:space="0" w:color="auto"/>
            </w:tcBorders>
          </w:tcPr>
          <w:p w14:paraId="76411381" w14:textId="7D297D57" w:rsidR="004A1E45" w:rsidRPr="00A831E7" w:rsidRDefault="004A1E45" w:rsidP="008458CB">
            <w:pPr>
              <w:rPr>
                <w:lang w:val="en-US"/>
              </w:rPr>
            </w:pPr>
          </w:p>
        </w:tc>
      </w:tr>
      <w:tr w:rsidR="004E2DEE" w:rsidRPr="00A831E7" w14:paraId="6C3BCC4C"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543A81F5" w14:textId="77777777" w:rsidR="004E2DEE" w:rsidRPr="00A831E7" w:rsidRDefault="004E2DEE">
            <w:pPr>
              <w:rPr>
                <w:lang w:val="en-US"/>
              </w:rPr>
            </w:pPr>
            <w:r w:rsidRPr="00A831E7">
              <w:rPr>
                <w:lang w:val="en-US"/>
              </w:rPr>
              <w:t>Sub use case</w:t>
            </w:r>
          </w:p>
        </w:tc>
        <w:tc>
          <w:tcPr>
            <w:tcW w:w="7506" w:type="dxa"/>
            <w:tcBorders>
              <w:top w:val="single" w:sz="4" w:space="0" w:color="auto"/>
              <w:left w:val="single" w:sz="4" w:space="0" w:color="auto"/>
              <w:bottom w:val="single" w:sz="4" w:space="0" w:color="auto"/>
              <w:right w:val="single" w:sz="4" w:space="0" w:color="auto"/>
            </w:tcBorders>
          </w:tcPr>
          <w:p w14:paraId="63987E8D" w14:textId="77777777" w:rsidR="004E2DEE" w:rsidRPr="00A831E7" w:rsidRDefault="004E2DEE">
            <w:pPr>
              <w:rPr>
                <w:lang w:val="en-US"/>
              </w:rPr>
            </w:pPr>
          </w:p>
        </w:tc>
      </w:tr>
      <w:tr w:rsidR="004E2DEE" w:rsidRPr="00A831E7" w14:paraId="71137F53" w14:textId="77777777" w:rsidTr="004E2DEE">
        <w:tc>
          <w:tcPr>
            <w:tcW w:w="2122" w:type="dxa"/>
            <w:tcBorders>
              <w:top w:val="single" w:sz="4" w:space="0" w:color="auto"/>
              <w:left w:val="single" w:sz="4" w:space="0" w:color="auto"/>
              <w:bottom w:val="single" w:sz="4" w:space="0" w:color="auto"/>
              <w:right w:val="single" w:sz="4" w:space="0" w:color="auto"/>
            </w:tcBorders>
            <w:hideMark/>
          </w:tcPr>
          <w:p w14:paraId="4D198116" w14:textId="77777777" w:rsidR="004E2DEE" w:rsidRPr="00A831E7" w:rsidRDefault="004E2DEE">
            <w:pPr>
              <w:rPr>
                <w:lang w:val="en-US"/>
              </w:rPr>
            </w:pPr>
            <w:r w:rsidRPr="00A831E7">
              <w:rPr>
                <w:lang w:val="en-US"/>
              </w:rPr>
              <w:t>Notes</w:t>
            </w:r>
          </w:p>
        </w:tc>
        <w:tc>
          <w:tcPr>
            <w:tcW w:w="7506" w:type="dxa"/>
            <w:tcBorders>
              <w:top w:val="single" w:sz="4" w:space="0" w:color="auto"/>
              <w:left w:val="single" w:sz="4" w:space="0" w:color="auto"/>
              <w:bottom w:val="single" w:sz="4" w:space="0" w:color="auto"/>
              <w:right w:val="single" w:sz="4" w:space="0" w:color="auto"/>
            </w:tcBorders>
            <w:hideMark/>
          </w:tcPr>
          <w:p w14:paraId="6679FE09" w14:textId="7695628B" w:rsidR="004E2DEE" w:rsidRPr="00A831E7" w:rsidRDefault="00B70325">
            <w:pPr>
              <w:rPr>
                <w:lang w:val="en-US"/>
              </w:rPr>
            </w:pPr>
            <w:r>
              <w:rPr>
                <w:lang w:val="en-US"/>
              </w:rPr>
              <w:t>User can cancel at any time.</w:t>
            </w:r>
          </w:p>
        </w:tc>
      </w:tr>
    </w:tbl>
    <w:p w14:paraId="14088E1D" w14:textId="7B713957" w:rsidR="004E2DEE" w:rsidRDefault="004E2DEE">
      <w:pPr>
        <w:rPr>
          <w:lang w:val="en-US"/>
        </w:rPr>
      </w:pPr>
      <w:r w:rsidRPr="00A831E7">
        <w:rPr>
          <w:lang w:val="en-US"/>
        </w:rPr>
        <w:t xml:space="preserve"> </w:t>
      </w:r>
    </w:p>
    <w:p w14:paraId="41B1BDFC" w14:textId="05307BC2" w:rsidR="003B1FF0" w:rsidRDefault="003B1FF0">
      <w:pPr>
        <w:rPr>
          <w:lang w:val="en-US"/>
        </w:rPr>
      </w:pPr>
    </w:p>
    <w:p w14:paraId="30086DE9" w14:textId="4E6D5278" w:rsidR="009955F6" w:rsidRDefault="009955F6">
      <w:pPr>
        <w:rPr>
          <w:lang w:val="en-US"/>
        </w:rPr>
      </w:pPr>
    </w:p>
    <w:p w14:paraId="5301A2BB" w14:textId="00CCB14F" w:rsidR="009955F6" w:rsidRDefault="009955F6">
      <w:pPr>
        <w:rPr>
          <w:lang w:val="en-US"/>
        </w:rPr>
      </w:pPr>
    </w:p>
    <w:p w14:paraId="47BAE137" w14:textId="675ED9B0" w:rsidR="009955F6" w:rsidRDefault="009955F6">
      <w:pPr>
        <w:rPr>
          <w:lang w:val="en-US"/>
        </w:rPr>
      </w:pPr>
    </w:p>
    <w:p w14:paraId="3CD23105" w14:textId="66AF5EDC" w:rsidR="009955F6" w:rsidRDefault="009955F6">
      <w:pPr>
        <w:rPr>
          <w:lang w:val="en-US"/>
        </w:rPr>
      </w:pPr>
    </w:p>
    <w:p w14:paraId="70D71A26" w14:textId="07132A28" w:rsidR="009955F6" w:rsidRDefault="009955F6">
      <w:pPr>
        <w:rPr>
          <w:lang w:val="en-US"/>
        </w:rPr>
      </w:pPr>
    </w:p>
    <w:p w14:paraId="0544E7DF" w14:textId="3F801759" w:rsidR="009955F6" w:rsidRDefault="009955F6">
      <w:pPr>
        <w:rPr>
          <w:lang w:val="en-US"/>
        </w:rPr>
      </w:pPr>
    </w:p>
    <w:p w14:paraId="300C9A28" w14:textId="6E82CECA" w:rsidR="009955F6" w:rsidRDefault="009955F6">
      <w:pPr>
        <w:rPr>
          <w:lang w:val="en-US"/>
        </w:rPr>
      </w:pPr>
    </w:p>
    <w:p w14:paraId="2B44088E" w14:textId="6C08FC16" w:rsidR="009955F6" w:rsidRDefault="009955F6">
      <w:pPr>
        <w:rPr>
          <w:lang w:val="en-US"/>
        </w:rPr>
      </w:pPr>
    </w:p>
    <w:p w14:paraId="2FBBC34A" w14:textId="513FCBEB" w:rsidR="009955F6" w:rsidRDefault="009955F6">
      <w:pPr>
        <w:rPr>
          <w:lang w:val="en-US"/>
        </w:rPr>
      </w:pPr>
    </w:p>
    <w:p w14:paraId="649BA237" w14:textId="77777777" w:rsidR="001E1FE8" w:rsidRPr="008E6C72" w:rsidRDefault="001E1FE8">
      <w:pPr>
        <w:rPr>
          <w:u w:val="single"/>
          <w:lang w:val="en-US"/>
        </w:rPr>
      </w:pPr>
    </w:p>
    <w:sectPr w:rsidR="001E1FE8" w:rsidRPr="008E6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D12FF"/>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E"/>
    <w:rsid w:val="000146E3"/>
    <w:rsid w:val="000420B4"/>
    <w:rsid w:val="000B6F6C"/>
    <w:rsid w:val="000E7431"/>
    <w:rsid w:val="00191A36"/>
    <w:rsid w:val="0019301D"/>
    <w:rsid w:val="001A3981"/>
    <w:rsid w:val="001D15C3"/>
    <w:rsid w:val="001D36B2"/>
    <w:rsid w:val="001E1FE8"/>
    <w:rsid w:val="0020753B"/>
    <w:rsid w:val="002748A5"/>
    <w:rsid w:val="00274E1D"/>
    <w:rsid w:val="00275123"/>
    <w:rsid w:val="002A62C5"/>
    <w:rsid w:val="00313E53"/>
    <w:rsid w:val="00331B99"/>
    <w:rsid w:val="00397675"/>
    <w:rsid w:val="003B1FF0"/>
    <w:rsid w:val="003B4CF5"/>
    <w:rsid w:val="00425441"/>
    <w:rsid w:val="004870C9"/>
    <w:rsid w:val="004A1E45"/>
    <w:rsid w:val="004E2DEE"/>
    <w:rsid w:val="004E432A"/>
    <w:rsid w:val="004F0454"/>
    <w:rsid w:val="004F04D3"/>
    <w:rsid w:val="00506BE9"/>
    <w:rsid w:val="00590810"/>
    <w:rsid w:val="005A38CF"/>
    <w:rsid w:val="005B0804"/>
    <w:rsid w:val="005E1943"/>
    <w:rsid w:val="00635907"/>
    <w:rsid w:val="00690251"/>
    <w:rsid w:val="00692CB2"/>
    <w:rsid w:val="006C2014"/>
    <w:rsid w:val="00724441"/>
    <w:rsid w:val="007464FF"/>
    <w:rsid w:val="00790A72"/>
    <w:rsid w:val="007949B4"/>
    <w:rsid w:val="00794D08"/>
    <w:rsid w:val="007C3723"/>
    <w:rsid w:val="007D326E"/>
    <w:rsid w:val="007E352A"/>
    <w:rsid w:val="00810380"/>
    <w:rsid w:val="00831DDC"/>
    <w:rsid w:val="008458CB"/>
    <w:rsid w:val="008B45CD"/>
    <w:rsid w:val="008E6C72"/>
    <w:rsid w:val="00950B8C"/>
    <w:rsid w:val="0097656E"/>
    <w:rsid w:val="009955F6"/>
    <w:rsid w:val="009A4B4F"/>
    <w:rsid w:val="00A1651D"/>
    <w:rsid w:val="00A25014"/>
    <w:rsid w:val="00A60FA7"/>
    <w:rsid w:val="00A831E7"/>
    <w:rsid w:val="00AB4258"/>
    <w:rsid w:val="00B41EC5"/>
    <w:rsid w:val="00B70325"/>
    <w:rsid w:val="00BC4E46"/>
    <w:rsid w:val="00C1055A"/>
    <w:rsid w:val="00C42F6F"/>
    <w:rsid w:val="00C508E2"/>
    <w:rsid w:val="00C54DAD"/>
    <w:rsid w:val="00C6103A"/>
    <w:rsid w:val="00C717CC"/>
    <w:rsid w:val="00CA7A96"/>
    <w:rsid w:val="00CE13D9"/>
    <w:rsid w:val="00D74CEF"/>
    <w:rsid w:val="00DA6129"/>
    <w:rsid w:val="00DB10D3"/>
    <w:rsid w:val="00DC42DC"/>
    <w:rsid w:val="00E54DD2"/>
    <w:rsid w:val="00E571D2"/>
    <w:rsid w:val="00E9523E"/>
    <w:rsid w:val="00EA66C4"/>
    <w:rsid w:val="00ED3849"/>
    <w:rsid w:val="00F55DEE"/>
    <w:rsid w:val="00F60702"/>
    <w:rsid w:val="00F62407"/>
    <w:rsid w:val="00F624A7"/>
    <w:rsid w:val="00F91F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D15F"/>
  <w15:chartTrackingRefBased/>
  <w15:docId w15:val="{77E1455C-B4AD-47F9-AB3A-8DEF6DA3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EE"/>
    <w:pPr>
      <w:spacing w:line="256" w:lineRule="auto"/>
      <w:ind w:left="720"/>
      <w:contextualSpacing/>
    </w:pPr>
    <w:rPr>
      <w:lang w:val="en-US"/>
    </w:rPr>
  </w:style>
  <w:style w:type="table" w:styleId="TableGrid">
    <w:name w:val="Table Grid"/>
    <w:basedOn w:val="TableNormal"/>
    <w:uiPriority w:val="39"/>
    <w:rsid w:val="004E2DEE"/>
    <w:pPr>
      <w:spacing w:after="0" w:line="240" w:lineRule="auto"/>
    </w:pPr>
    <w:rPr>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6137">
      <w:bodyDiv w:val="1"/>
      <w:marLeft w:val="0"/>
      <w:marRight w:val="0"/>
      <w:marTop w:val="0"/>
      <w:marBottom w:val="0"/>
      <w:divBdr>
        <w:top w:val="none" w:sz="0" w:space="0" w:color="auto"/>
        <w:left w:val="none" w:sz="0" w:space="0" w:color="auto"/>
        <w:bottom w:val="none" w:sz="0" w:space="0" w:color="auto"/>
        <w:right w:val="none" w:sz="0" w:space="0" w:color="auto"/>
      </w:divBdr>
    </w:div>
    <w:div w:id="1156413897">
      <w:bodyDiv w:val="1"/>
      <w:marLeft w:val="0"/>
      <w:marRight w:val="0"/>
      <w:marTop w:val="0"/>
      <w:marBottom w:val="0"/>
      <w:divBdr>
        <w:top w:val="none" w:sz="0" w:space="0" w:color="auto"/>
        <w:left w:val="none" w:sz="0" w:space="0" w:color="auto"/>
        <w:bottom w:val="none" w:sz="0" w:space="0" w:color="auto"/>
        <w:right w:val="none" w:sz="0" w:space="0" w:color="auto"/>
      </w:divBdr>
    </w:div>
    <w:div w:id="154351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8659ECD393A27499C806E96453BF34F" ma:contentTypeVersion="10" ma:contentTypeDescription="Opret et nyt dokument." ma:contentTypeScope="" ma:versionID="40597bad4232f8c7eab640c2a1003b5f">
  <xsd:schema xmlns:xsd="http://www.w3.org/2001/XMLSchema" xmlns:xs="http://www.w3.org/2001/XMLSchema" xmlns:p="http://schemas.microsoft.com/office/2006/metadata/properties" xmlns:ns3="586d3ea8-9c4b-4de3-be61-9747848a2274" xmlns:ns4="b2126bc8-d68e-4d46-badb-4c529fe23112" targetNamespace="http://schemas.microsoft.com/office/2006/metadata/properties" ma:root="true" ma:fieldsID="eae8f8d6d55fc96e35b4068ff4c14943" ns3:_="" ns4:_="">
    <xsd:import namespace="586d3ea8-9c4b-4de3-be61-9747848a2274"/>
    <xsd:import namespace="b2126bc8-d68e-4d46-badb-4c529fe23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d3ea8-9c4b-4de3-be61-9747848a227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26bc8-d68e-4d46-badb-4c529fe23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EEB185-D0AD-46E0-B480-19EC6EAA5B36}">
  <ds:schemaRefs>
    <ds:schemaRef ds:uri="http://schemas.microsoft.com/sharepoint/v3/contenttype/forms"/>
  </ds:schemaRefs>
</ds:datastoreItem>
</file>

<file path=customXml/itemProps2.xml><?xml version="1.0" encoding="utf-8"?>
<ds:datastoreItem xmlns:ds="http://schemas.openxmlformats.org/officeDocument/2006/customXml" ds:itemID="{B1E1D00C-4323-49BB-BBFF-632A500BF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d3ea8-9c4b-4de3-be61-9747848a2274"/>
    <ds:schemaRef ds:uri="b2126bc8-d68e-4d46-badb-4c529fe23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8D3D8D-64BD-4ADF-B53B-57DA44817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David Le</cp:lastModifiedBy>
  <cp:revision>3</cp:revision>
  <dcterms:created xsi:type="dcterms:W3CDTF">2019-12-18T16:30:00Z</dcterms:created>
  <dcterms:modified xsi:type="dcterms:W3CDTF">2019-12-20T07:51:00Z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0x01010048659ECD393A27499C806E96453BF34F</vt:lpwstr>
  </property>
</Properties>
</file>