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0887" w14:textId="77777777" w:rsidR="00274E1D" w:rsidRPr="00A831E7" w:rsidRDefault="00274E1D" w:rsidP="00EA66C4">
      <w:pPr>
        <w:rPr>
          <w:u w:val="single"/>
          <w:lang w:val="en-US"/>
        </w:rPr>
      </w:pPr>
    </w:p>
    <w:p w14:paraId="77FFDDC1" w14:textId="4210A77F" w:rsidR="005D5003" w:rsidRPr="005D5003" w:rsidRDefault="00B545DC" w:rsidP="00B545D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45DC">
        <w:rPr>
          <w:rFonts w:eastAsia="Times New Roman" w:cstheme="minorHAnsi"/>
          <w:color w:val="000000"/>
          <w:u w:val="single"/>
          <w:shd w:val="clear" w:color="auto" w:fill="FFFFFF"/>
          <w:lang w:val="en-US"/>
        </w:rPr>
        <w:t xml:space="preserve">As a </w:t>
      </w:r>
      <w:r w:rsidR="00B561A6">
        <w:rPr>
          <w:rFonts w:eastAsia="Times New Roman" w:cstheme="minorHAnsi"/>
          <w:color w:val="000000"/>
          <w:u w:val="single"/>
          <w:shd w:val="clear" w:color="auto" w:fill="FFFFFF"/>
          <w:lang w:val="en-US"/>
        </w:rPr>
        <w:t>manager</w:t>
      </w:r>
      <w:r w:rsidRPr="00B545DC">
        <w:rPr>
          <w:rFonts w:eastAsia="Times New Roman" w:cstheme="minorHAnsi"/>
          <w:color w:val="000000"/>
          <w:u w:val="single"/>
          <w:shd w:val="clear" w:color="auto" w:fill="FFFFFF"/>
          <w:lang w:val="en-US"/>
        </w:rPr>
        <w:t xml:space="preserve"> I need to be able to edit the number of Sprints in case the initial number was a mistake</w:t>
      </w:r>
    </w:p>
    <w:p w14:paraId="5C17F58B" w14:textId="3CA37A09" w:rsidR="004E2DEE" w:rsidRPr="00A831E7" w:rsidRDefault="008458CB" w:rsidP="00A831E7">
      <w:pPr>
        <w:jc w:val="both"/>
        <w:rPr>
          <w:lang w:val="en-US"/>
        </w:rPr>
      </w:pPr>
      <w:r>
        <w:rPr>
          <w:lang w:val="en-US"/>
        </w:rPr>
        <w:t xml:space="preserve">The main actor in this scenario is the Scrum Master that needs to organize the Sprints once the creation of the group has been done. </w:t>
      </w:r>
      <w:r w:rsidR="00B545DC">
        <w:rPr>
          <w:lang w:val="en-US"/>
        </w:rPr>
        <w:t>If there was a mistake in setting the number of Sprints, the Scrum Master needs to be able to edit the number of Sprints.</w:t>
      </w:r>
    </w:p>
    <w:p w14:paraId="1E33B987" w14:textId="77777777" w:rsidR="004E2DEE" w:rsidRPr="00A831E7" w:rsidRDefault="004E2DEE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7004"/>
      </w:tblGrid>
      <w:tr w:rsidR="004E2DEE" w:rsidRPr="00A831E7" w14:paraId="1A9773DC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3653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F687" w14:textId="1BA75B9E" w:rsidR="004E2DEE" w:rsidRPr="00A831E7" w:rsidRDefault="00E542E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 number of</w:t>
            </w:r>
            <w:r w:rsidR="008458CB">
              <w:rPr>
                <w:b/>
                <w:lang w:val="en-US"/>
              </w:rPr>
              <w:t xml:space="preserve"> Sprints</w:t>
            </w:r>
          </w:p>
        </w:tc>
      </w:tr>
      <w:tr w:rsidR="004E2DEE" w:rsidRPr="00A831E7" w14:paraId="20091CA7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7818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Summary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AE6" w14:textId="50AA3D65" w:rsidR="004E2DEE" w:rsidRPr="00A831E7" w:rsidRDefault="00A831E7">
            <w:pPr>
              <w:rPr>
                <w:lang w:val="en-US"/>
              </w:rPr>
            </w:pPr>
            <w:r w:rsidRPr="00A831E7">
              <w:rPr>
                <w:lang w:val="en-US"/>
              </w:rPr>
              <w:t xml:space="preserve">The Scrum Master </w:t>
            </w:r>
            <w:r w:rsidR="00E542ED">
              <w:rPr>
                <w:lang w:val="en-US"/>
              </w:rPr>
              <w:t>edits the number of Sprints</w:t>
            </w:r>
            <w:r w:rsidR="00F30AE0">
              <w:rPr>
                <w:lang w:val="en-US"/>
              </w:rPr>
              <w:t xml:space="preserve"> </w:t>
            </w:r>
            <w:r w:rsidR="008458CB">
              <w:rPr>
                <w:lang w:val="en-US"/>
              </w:rPr>
              <w:t xml:space="preserve"> </w:t>
            </w:r>
            <w:r w:rsidR="004E2DEE" w:rsidRPr="00A831E7">
              <w:rPr>
                <w:lang w:val="en-US"/>
              </w:rPr>
              <w:t xml:space="preserve"> </w:t>
            </w:r>
          </w:p>
        </w:tc>
      </w:tr>
      <w:tr w:rsidR="004E2DEE" w:rsidRPr="00A831E7" w14:paraId="596CA253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F701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Actor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AE04" w14:textId="63CBCA1C" w:rsidR="004E2DEE" w:rsidRPr="00A831E7" w:rsidRDefault="003B4CF5">
            <w:pPr>
              <w:rPr>
                <w:lang w:val="en-US"/>
              </w:rPr>
            </w:pPr>
            <w:r>
              <w:rPr>
                <w:lang w:val="en-US"/>
              </w:rPr>
              <w:t>Scrum Master</w:t>
            </w:r>
          </w:p>
        </w:tc>
      </w:tr>
      <w:tr w:rsidR="004E2DEE" w:rsidRPr="00A831E7" w14:paraId="53A6FF35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1FF2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Precondition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8F35" w14:textId="2E023052" w:rsidR="005E1943" w:rsidRDefault="00F91F46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3B4CF5">
              <w:rPr>
                <w:lang w:val="en-US"/>
              </w:rPr>
              <w:t xml:space="preserve">crum Master is logged in </w:t>
            </w:r>
            <w:r w:rsidR="005E1943">
              <w:rPr>
                <w:lang w:val="en-US"/>
              </w:rPr>
              <w:t>the system</w:t>
            </w:r>
            <w:r w:rsidR="00E542ED">
              <w:rPr>
                <w:lang w:val="en-US"/>
              </w:rPr>
              <w:t>.</w:t>
            </w:r>
          </w:p>
          <w:p w14:paraId="7B825FED" w14:textId="7CA7CFDC" w:rsidR="00F91F46" w:rsidRPr="00A831E7" w:rsidRDefault="00B41EC5">
            <w:pPr>
              <w:rPr>
                <w:lang w:val="en-US"/>
              </w:rPr>
            </w:pPr>
            <w:r>
              <w:rPr>
                <w:lang w:val="en-US"/>
              </w:rPr>
              <w:t>The g</w:t>
            </w:r>
            <w:r w:rsidR="005E1943">
              <w:rPr>
                <w:lang w:val="en-US"/>
              </w:rPr>
              <w:t xml:space="preserve">roup is </w:t>
            </w:r>
            <w:r w:rsidR="007E352A">
              <w:rPr>
                <w:lang w:val="en-US"/>
              </w:rPr>
              <w:t xml:space="preserve">already </w:t>
            </w:r>
            <w:r w:rsidR="005E1943">
              <w:rPr>
                <w:lang w:val="en-US"/>
              </w:rPr>
              <w:t>created</w:t>
            </w:r>
            <w:r w:rsidR="00E542ED">
              <w:rPr>
                <w:lang w:val="en-US"/>
              </w:rPr>
              <w:t>.</w:t>
            </w:r>
          </w:p>
        </w:tc>
      </w:tr>
      <w:tr w:rsidR="004E2DEE" w:rsidRPr="00A831E7" w14:paraId="20B01C19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74B0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Postcondition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5503" w14:textId="0D8418C2" w:rsidR="004F04D3" w:rsidRPr="00A831E7" w:rsidRDefault="00E542ED">
            <w:pPr>
              <w:rPr>
                <w:lang w:val="en-US"/>
              </w:rPr>
            </w:pPr>
            <w:r>
              <w:rPr>
                <w:lang w:val="en-US"/>
              </w:rPr>
              <w:t>Number of Sprints have been changed.</w:t>
            </w:r>
            <w:r w:rsidR="00F30AE0">
              <w:rPr>
                <w:lang w:val="en-US"/>
              </w:rPr>
              <w:t xml:space="preserve"> </w:t>
            </w:r>
          </w:p>
        </w:tc>
      </w:tr>
      <w:tr w:rsidR="004E2DEE" w:rsidRPr="00A831E7" w14:paraId="0DDC5656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B3EA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Base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B8B0" w14:textId="19C54DFF" w:rsidR="004E2DEE" w:rsidRPr="00E542ED" w:rsidRDefault="00E542ED" w:rsidP="00E542E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User </w:t>
            </w:r>
            <w:r w:rsidR="00E54DD2">
              <w:t xml:space="preserve">selects </w:t>
            </w:r>
            <w:r w:rsidR="008458CB">
              <w:t>“Sprint Management”</w:t>
            </w:r>
            <w:r w:rsidR="00191A36">
              <w:t xml:space="preserve"> </w:t>
            </w:r>
          </w:p>
          <w:p w14:paraId="1E007174" w14:textId="4B64FBFE" w:rsidR="00A75123" w:rsidRPr="00A75123" w:rsidRDefault="00B561A6" w:rsidP="00A7512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User selects the new number of Sprints and selects “Set”</w:t>
            </w:r>
          </w:p>
          <w:p w14:paraId="0FB780FE" w14:textId="007350F8" w:rsidR="00E542ED" w:rsidRPr="004260E6" w:rsidRDefault="00E542ED" w:rsidP="004260E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bookmarkStart w:id="0" w:name="_GoBack"/>
            <w:bookmarkEnd w:id="0"/>
            <w:r>
              <w:t>System saves data.</w:t>
            </w:r>
          </w:p>
        </w:tc>
      </w:tr>
      <w:tr w:rsidR="004E2DEE" w:rsidRPr="00A831E7" w14:paraId="399640A3" w14:textId="77777777" w:rsidTr="004E2DEE">
        <w:trPr>
          <w:trHeight w:val="11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CE59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Exception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1381" w14:textId="7D297D57" w:rsidR="004A1E45" w:rsidRPr="00A831E7" w:rsidRDefault="004A1E45" w:rsidP="008458CB">
            <w:pPr>
              <w:rPr>
                <w:lang w:val="en-US"/>
              </w:rPr>
            </w:pPr>
          </w:p>
        </w:tc>
      </w:tr>
      <w:tr w:rsidR="004E2DEE" w:rsidRPr="00A831E7" w14:paraId="6C3BCC4C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81F5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Sub 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7E8D" w14:textId="77777777" w:rsidR="004E2DEE" w:rsidRPr="00A831E7" w:rsidRDefault="004E2DEE">
            <w:pPr>
              <w:rPr>
                <w:lang w:val="en-US"/>
              </w:rPr>
            </w:pPr>
          </w:p>
        </w:tc>
      </w:tr>
      <w:tr w:rsidR="004E2DEE" w:rsidRPr="00A831E7" w14:paraId="71137F53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8116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Notes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FE09" w14:textId="7695628B" w:rsidR="004E2DEE" w:rsidRPr="00A831E7" w:rsidRDefault="00B70325">
            <w:pPr>
              <w:rPr>
                <w:lang w:val="en-US"/>
              </w:rPr>
            </w:pPr>
            <w:r>
              <w:rPr>
                <w:lang w:val="en-US"/>
              </w:rPr>
              <w:t>User can cancel at any time.</w:t>
            </w:r>
          </w:p>
        </w:tc>
      </w:tr>
    </w:tbl>
    <w:p w14:paraId="14088E1D" w14:textId="7B713957" w:rsidR="004E2DEE" w:rsidRDefault="004E2DEE">
      <w:pPr>
        <w:rPr>
          <w:lang w:val="en-US"/>
        </w:rPr>
      </w:pPr>
      <w:r w:rsidRPr="00A831E7">
        <w:rPr>
          <w:lang w:val="en-US"/>
        </w:rPr>
        <w:t xml:space="preserve"> </w:t>
      </w:r>
    </w:p>
    <w:p w14:paraId="41B1BDFC" w14:textId="05307BC2" w:rsidR="003B1FF0" w:rsidRDefault="003B1FF0">
      <w:pPr>
        <w:rPr>
          <w:lang w:val="en-US"/>
        </w:rPr>
      </w:pPr>
    </w:p>
    <w:p w14:paraId="30086DE9" w14:textId="4E6D5278" w:rsidR="009955F6" w:rsidRDefault="009955F6">
      <w:pPr>
        <w:rPr>
          <w:lang w:val="en-US"/>
        </w:rPr>
      </w:pPr>
    </w:p>
    <w:p w14:paraId="5301A2BB" w14:textId="00CCB14F" w:rsidR="009955F6" w:rsidRDefault="009955F6">
      <w:pPr>
        <w:rPr>
          <w:lang w:val="en-US"/>
        </w:rPr>
      </w:pPr>
    </w:p>
    <w:p w14:paraId="47BAE137" w14:textId="675ED9B0" w:rsidR="009955F6" w:rsidRDefault="009955F6">
      <w:pPr>
        <w:rPr>
          <w:lang w:val="en-US"/>
        </w:rPr>
      </w:pPr>
    </w:p>
    <w:p w14:paraId="3CD23105" w14:textId="66AF5EDC" w:rsidR="009955F6" w:rsidRDefault="009955F6">
      <w:pPr>
        <w:rPr>
          <w:lang w:val="en-US"/>
        </w:rPr>
      </w:pPr>
    </w:p>
    <w:p w14:paraId="70D71A26" w14:textId="07132A28" w:rsidR="009955F6" w:rsidRDefault="009955F6">
      <w:pPr>
        <w:rPr>
          <w:lang w:val="en-US"/>
        </w:rPr>
      </w:pPr>
    </w:p>
    <w:p w14:paraId="0544E7DF" w14:textId="3F801759" w:rsidR="009955F6" w:rsidRDefault="009955F6">
      <w:pPr>
        <w:rPr>
          <w:lang w:val="en-US"/>
        </w:rPr>
      </w:pPr>
    </w:p>
    <w:p w14:paraId="300C9A28" w14:textId="6E82CECA" w:rsidR="009955F6" w:rsidRDefault="009955F6">
      <w:pPr>
        <w:rPr>
          <w:lang w:val="en-US"/>
        </w:rPr>
      </w:pPr>
    </w:p>
    <w:p w14:paraId="2B44088E" w14:textId="6C08FC16" w:rsidR="009955F6" w:rsidRDefault="009955F6">
      <w:pPr>
        <w:rPr>
          <w:lang w:val="en-US"/>
        </w:rPr>
      </w:pPr>
    </w:p>
    <w:p w14:paraId="2FBBC34A" w14:textId="513FCBEB" w:rsidR="009955F6" w:rsidRDefault="009955F6">
      <w:pPr>
        <w:rPr>
          <w:lang w:val="en-US"/>
        </w:rPr>
      </w:pPr>
    </w:p>
    <w:p w14:paraId="649BA237" w14:textId="77777777" w:rsidR="001E1FE8" w:rsidRPr="008E6C72" w:rsidRDefault="001E1FE8">
      <w:pPr>
        <w:rPr>
          <w:u w:val="single"/>
          <w:lang w:val="en-US"/>
        </w:rPr>
      </w:pPr>
    </w:p>
    <w:sectPr w:rsidR="001E1FE8" w:rsidRPr="008E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12FF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EE"/>
    <w:rsid w:val="00037F12"/>
    <w:rsid w:val="000420B4"/>
    <w:rsid w:val="000B6F6C"/>
    <w:rsid w:val="000E7431"/>
    <w:rsid w:val="00191A36"/>
    <w:rsid w:val="0019301D"/>
    <w:rsid w:val="001A3981"/>
    <w:rsid w:val="001D15C3"/>
    <w:rsid w:val="001D36B2"/>
    <w:rsid w:val="001E1FE8"/>
    <w:rsid w:val="0020753B"/>
    <w:rsid w:val="00274E1D"/>
    <w:rsid w:val="00275123"/>
    <w:rsid w:val="002A62C5"/>
    <w:rsid w:val="00313E53"/>
    <w:rsid w:val="00331B99"/>
    <w:rsid w:val="00397675"/>
    <w:rsid w:val="003B1FF0"/>
    <w:rsid w:val="003B4CF5"/>
    <w:rsid w:val="00425441"/>
    <w:rsid w:val="004260E6"/>
    <w:rsid w:val="004870C9"/>
    <w:rsid w:val="004A1E45"/>
    <w:rsid w:val="004E2DEE"/>
    <w:rsid w:val="004E432A"/>
    <w:rsid w:val="004F0454"/>
    <w:rsid w:val="004F04D3"/>
    <w:rsid w:val="00506BE9"/>
    <w:rsid w:val="00590810"/>
    <w:rsid w:val="005A38CF"/>
    <w:rsid w:val="005B0804"/>
    <w:rsid w:val="005D5003"/>
    <w:rsid w:val="005E1943"/>
    <w:rsid w:val="00635907"/>
    <w:rsid w:val="00690251"/>
    <w:rsid w:val="00692CB2"/>
    <w:rsid w:val="006C2014"/>
    <w:rsid w:val="00724441"/>
    <w:rsid w:val="007464FF"/>
    <w:rsid w:val="00790A72"/>
    <w:rsid w:val="007949B4"/>
    <w:rsid w:val="00794D08"/>
    <w:rsid w:val="007C3723"/>
    <w:rsid w:val="007D326E"/>
    <w:rsid w:val="007E352A"/>
    <w:rsid w:val="00810380"/>
    <w:rsid w:val="00831DDC"/>
    <w:rsid w:val="008458CB"/>
    <w:rsid w:val="008B45CD"/>
    <w:rsid w:val="008E6C72"/>
    <w:rsid w:val="00950B8C"/>
    <w:rsid w:val="0097656E"/>
    <w:rsid w:val="009955F6"/>
    <w:rsid w:val="009A4B4F"/>
    <w:rsid w:val="00A1651D"/>
    <w:rsid w:val="00A25014"/>
    <w:rsid w:val="00A60FA7"/>
    <w:rsid w:val="00A75123"/>
    <w:rsid w:val="00A831E7"/>
    <w:rsid w:val="00AB4258"/>
    <w:rsid w:val="00B41EC5"/>
    <w:rsid w:val="00B545DC"/>
    <w:rsid w:val="00B561A6"/>
    <w:rsid w:val="00B70325"/>
    <w:rsid w:val="00BC4E46"/>
    <w:rsid w:val="00C1055A"/>
    <w:rsid w:val="00C42F6F"/>
    <w:rsid w:val="00C508E2"/>
    <w:rsid w:val="00C54DAD"/>
    <w:rsid w:val="00C6103A"/>
    <w:rsid w:val="00C717CC"/>
    <w:rsid w:val="00CA7A96"/>
    <w:rsid w:val="00CE13D9"/>
    <w:rsid w:val="00D74CEF"/>
    <w:rsid w:val="00DA6129"/>
    <w:rsid w:val="00DB10D3"/>
    <w:rsid w:val="00DC42DC"/>
    <w:rsid w:val="00E542ED"/>
    <w:rsid w:val="00E54DD2"/>
    <w:rsid w:val="00E571D2"/>
    <w:rsid w:val="00E9523E"/>
    <w:rsid w:val="00EA66C4"/>
    <w:rsid w:val="00ED3849"/>
    <w:rsid w:val="00F30AE0"/>
    <w:rsid w:val="00F55DEE"/>
    <w:rsid w:val="00F62407"/>
    <w:rsid w:val="00F624A7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ED15F"/>
  <w15:chartTrackingRefBased/>
  <w15:docId w15:val="{77E1455C-B4AD-47F9-AB3A-8DEF6DA3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DEE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E2DEE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1D00C-4323-49BB-BBFF-632A500BF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EB185-D0AD-46E0-B480-19EC6EAA5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D3D8D-64BD-4ADF-B53B-57DA448177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Florin-Leonard Bordei (280593 ICT)</cp:lastModifiedBy>
  <cp:revision>6</cp:revision>
  <dcterms:created xsi:type="dcterms:W3CDTF">2019-11-25T14:40:00Z</dcterms:created>
  <dcterms:modified xsi:type="dcterms:W3CDTF">2019-12-18T16:46:00Z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