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476C6" w14:textId="77777777" w:rsidR="00054C2B" w:rsidRPr="00A831E7" w:rsidRDefault="00054C2B" w:rsidP="00054C2B">
      <w:pPr>
        <w:rPr>
          <w:u w:val="single"/>
          <w:lang w:val="en-US"/>
        </w:rPr>
      </w:pPr>
    </w:p>
    <w:p w14:paraId="4ACD735A" w14:textId="412B658C" w:rsidR="00054C2B" w:rsidRPr="00A831E7" w:rsidRDefault="00054C2B" w:rsidP="00054C2B">
      <w:pPr>
        <w:spacing w:after="0" w:line="240" w:lineRule="auto"/>
        <w:jc w:val="center"/>
        <w:rPr>
          <w:rFonts w:ascii="Calibri" w:eastAsia="Times New Roman" w:hAnsi="Calibri" w:cs="Calibri"/>
          <w:color w:val="000000"/>
          <w:sz w:val="24"/>
          <w:szCs w:val="24"/>
          <w:u w:val="single"/>
          <w:lang w:val="en-US" w:eastAsia="cs-CZ"/>
        </w:rPr>
      </w:pPr>
      <w:r w:rsidRPr="004E2DEE">
        <w:rPr>
          <w:rFonts w:ascii="Calibri" w:eastAsia="Times New Roman" w:hAnsi="Calibri" w:cs="Calibri"/>
          <w:color w:val="000000"/>
          <w:sz w:val="24"/>
          <w:szCs w:val="24"/>
          <w:u w:val="single"/>
          <w:lang w:val="en-US" w:eastAsia="cs-CZ"/>
        </w:rPr>
        <w:t xml:space="preserve">As a </w:t>
      </w:r>
      <w:r w:rsidR="00201606">
        <w:rPr>
          <w:rFonts w:ascii="Calibri" w:eastAsia="Times New Roman" w:hAnsi="Calibri" w:cs="Calibri"/>
          <w:color w:val="000000"/>
          <w:sz w:val="24"/>
          <w:szCs w:val="24"/>
          <w:u w:val="single"/>
          <w:lang w:val="en-US" w:eastAsia="cs-CZ"/>
        </w:rPr>
        <w:t xml:space="preserve">Manager </w:t>
      </w:r>
      <w:r w:rsidRPr="004E2DEE">
        <w:rPr>
          <w:rFonts w:ascii="Calibri" w:eastAsia="Times New Roman" w:hAnsi="Calibri" w:cs="Calibri"/>
          <w:color w:val="000000"/>
          <w:sz w:val="24"/>
          <w:szCs w:val="24"/>
          <w:u w:val="single"/>
          <w:lang w:val="en-US" w:eastAsia="cs-CZ"/>
        </w:rPr>
        <w:t xml:space="preserve">I need to be able </w:t>
      </w:r>
      <w:r w:rsidR="00584B16">
        <w:rPr>
          <w:rFonts w:ascii="Calibri" w:eastAsia="Times New Roman" w:hAnsi="Calibri" w:cs="Calibri"/>
          <w:color w:val="000000"/>
          <w:sz w:val="24"/>
          <w:szCs w:val="24"/>
          <w:u w:val="single"/>
          <w:lang w:val="en-US" w:eastAsia="cs-CZ"/>
        </w:rPr>
        <w:t xml:space="preserve">assign story points to a user story to accurately depict the progress </w:t>
      </w:r>
    </w:p>
    <w:p w14:paraId="46CF3357" w14:textId="77777777" w:rsidR="00054C2B" w:rsidRPr="00A831E7" w:rsidRDefault="00054C2B" w:rsidP="00054C2B">
      <w:pPr>
        <w:rPr>
          <w:lang w:val="en-US"/>
        </w:rPr>
      </w:pPr>
    </w:p>
    <w:p w14:paraId="15F15CCF" w14:textId="31CCD6C4" w:rsidR="00054C2B" w:rsidRPr="00A831E7" w:rsidRDefault="00054C2B" w:rsidP="00054C2B">
      <w:pPr>
        <w:jc w:val="both"/>
        <w:rPr>
          <w:lang w:val="en-US"/>
        </w:rPr>
      </w:pPr>
      <w:r w:rsidRPr="00A831E7">
        <w:rPr>
          <w:lang w:val="en-US"/>
        </w:rPr>
        <w:t>Scrum Master is the servant-leader of the group.</w:t>
      </w:r>
      <w:r w:rsidR="00201606">
        <w:rPr>
          <w:lang w:val="en-US"/>
        </w:rPr>
        <w:t xml:space="preserve"> Product Owner </w:t>
      </w:r>
      <w:r w:rsidR="00201606" w:rsidRPr="00201606">
        <w:rPr>
          <w:lang w:val="en-US"/>
        </w:rPr>
        <w:t>is the leader responsible for maximizing the value of the products</w:t>
      </w:r>
      <w:r w:rsidR="00201606">
        <w:rPr>
          <w:lang w:val="en-US"/>
        </w:rPr>
        <w:t xml:space="preserve">. </w:t>
      </w:r>
      <w:proofErr w:type="gramStart"/>
      <w:r w:rsidR="00201606">
        <w:rPr>
          <w:lang w:val="en-US"/>
        </w:rPr>
        <w:t>Both of them</w:t>
      </w:r>
      <w:proofErr w:type="gramEnd"/>
      <w:r w:rsidR="00201606">
        <w:rPr>
          <w:lang w:val="en-US"/>
        </w:rPr>
        <w:t xml:space="preserve"> as managers should be able to assign the points in the Product Backlog.</w:t>
      </w:r>
      <w:r w:rsidRPr="00A831E7">
        <w:rPr>
          <w:lang w:val="en-US"/>
        </w:rPr>
        <w:t xml:space="preserve"> </w:t>
      </w:r>
      <w:r w:rsidR="00584B16">
        <w:rPr>
          <w:lang w:val="en-US"/>
        </w:rPr>
        <w:t xml:space="preserve">The user stories from the Product Backlog must be evaluated and tracked based on user story points. Each point represents a certain number of hours that it will be required for the team to invest in delivering at the end of the Sprint for that particular user story. Also, the story points will be used the visual representation of the Burndown chart. </w:t>
      </w:r>
      <w:r w:rsidR="00FD618E">
        <w:rPr>
          <w:lang w:val="en-US"/>
        </w:rPr>
        <w:t xml:space="preserve"> </w:t>
      </w:r>
    </w:p>
    <w:p w14:paraId="6782409F" w14:textId="77777777" w:rsidR="00054C2B" w:rsidRPr="00A831E7" w:rsidRDefault="00054C2B" w:rsidP="00054C2B">
      <w:pPr>
        <w:rPr>
          <w:lang w:val="en-US"/>
        </w:rPr>
      </w:pPr>
    </w:p>
    <w:tbl>
      <w:tblPr>
        <w:tblStyle w:val="TableGrid"/>
        <w:tblW w:w="0" w:type="auto"/>
        <w:tblInd w:w="0" w:type="dxa"/>
        <w:tblLook w:val="04A0" w:firstRow="1" w:lastRow="0" w:firstColumn="1" w:lastColumn="0" w:noHBand="0" w:noVBand="1"/>
      </w:tblPr>
      <w:tblGrid>
        <w:gridCol w:w="2121"/>
        <w:gridCol w:w="7501"/>
      </w:tblGrid>
      <w:tr w:rsidR="00054C2B" w:rsidRPr="00A831E7" w14:paraId="2D26F69D"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0AF60249" w14:textId="77777777" w:rsidR="00054C2B" w:rsidRPr="00A831E7" w:rsidRDefault="00054C2B" w:rsidP="000270EA">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1AC25AED" w14:textId="41DEAE70" w:rsidR="00054C2B" w:rsidRPr="00A831E7" w:rsidRDefault="00584B16" w:rsidP="000270EA">
            <w:pPr>
              <w:rPr>
                <w:b/>
                <w:lang w:val="en-US"/>
              </w:rPr>
            </w:pPr>
            <w:r>
              <w:rPr>
                <w:b/>
                <w:lang w:val="en-US"/>
              </w:rPr>
              <w:t xml:space="preserve">Assign story points </w:t>
            </w:r>
            <w:r w:rsidR="00FD618E">
              <w:rPr>
                <w:b/>
                <w:lang w:val="en-US"/>
              </w:rPr>
              <w:t xml:space="preserve"> </w:t>
            </w:r>
          </w:p>
        </w:tc>
      </w:tr>
      <w:tr w:rsidR="00054C2B" w:rsidRPr="00A831E7" w14:paraId="447226C1"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4ACFA792" w14:textId="77777777" w:rsidR="00054C2B" w:rsidRPr="00A831E7" w:rsidRDefault="00054C2B" w:rsidP="000270EA">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1B5C7145" w14:textId="0D9F57AD" w:rsidR="00054C2B" w:rsidRPr="00A831E7" w:rsidRDefault="00054C2B" w:rsidP="000270EA">
            <w:pPr>
              <w:rPr>
                <w:lang w:val="en-US"/>
              </w:rPr>
            </w:pPr>
            <w:r w:rsidRPr="00A831E7">
              <w:rPr>
                <w:lang w:val="en-US"/>
              </w:rPr>
              <w:t xml:space="preserve">The </w:t>
            </w:r>
            <w:r w:rsidR="0069481F">
              <w:rPr>
                <w:lang w:val="en-US"/>
              </w:rPr>
              <w:t xml:space="preserve">Manager </w:t>
            </w:r>
            <w:proofErr w:type="gramStart"/>
            <w:r w:rsidRPr="00A831E7">
              <w:rPr>
                <w:lang w:val="en-US"/>
              </w:rPr>
              <w:t>i</w:t>
            </w:r>
            <w:r w:rsidR="00FD618E">
              <w:rPr>
                <w:lang w:val="en-US"/>
              </w:rPr>
              <w:t xml:space="preserve">s </w:t>
            </w:r>
            <w:r w:rsidR="00584B16">
              <w:rPr>
                <w:lang w:val="en-US"/>
              </w:rPr>
              <w:t>able to</w:t>
            </w:r>
            <w:proofErr w:type="gramEnd"/>
            <w:r w:rsidR="00584B16">
              <w:rPr>
                <w:lang w:val="en-US"/>
              </w:rPr>
              <w:t xml:space="preserve"> assign story points to the user stories </w:t>
            </w:r>
            <w:r w:rsidR="00FD618E">
              <w:rPr>
                <w:lang w:val="en-US"/>
              </w:rPr>
              <w:t xml:space="preserve"> </w:t>
            </w:r>
            <w:r w:rsidRPr="00A831E7">
              <w:rPr>
                <w:lang w:val="en-US"/>
              </w:rPr>
              <w:t xml:space="preserve">  </w:t>
            </w:r>
          </w:p>
        </w:tc>
      </w:tr>
      <w:tr w:rsidR="00054C2B" w:rsidRPr="00A831E7" w14:paraId="57E0E27A"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A4586EA" w14:textId="77777777" w:rsidR="00054C2B" w:rsidRPr="00A831E7" w:rsidRDefault="00054C2B" w:rsidP="000270EA">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08559FD2" w14:textId="6DF4A62A" w:rsidR="00054C2B" w:rsidRPr="00A831E7" w:rsidRDefault="00054C2B" w:rsidP="000270EA">
            <w:pPr>
              <w:rPr>
                <w:lang w:val="en-US"/>
              </w:rPr>
            </w:pPr>
            <w:r>
              <w:rPr>
                <w:lang w:val="en-US"/>
              </w:rPr>
              <w:t>Scrum Master</w:t>
            </w:r>
            <w:r w:rsidR="005D540B">
              <w:rPr>
                <w:lang w:val="en-US"/>
              </w:rPr>
              <w:t>, Product Owner</w:t>
            </w:r>
          </w:p>
        </w:tc>
      </w:tr>
      <w:tr w:rsidR="00054C2B" w:rsidRPr="00A831E7" w14:paraId="13A613CE"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95D3C15" w14:textId="77777777" w:rsidR="00054C2B" w:rsidRPr="00A831E7" w:rsidRDefault="00054C2B" w:rsidP="000270EA">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38D6E2B2" w14:textId="73ECCD2A" w:rsidR="00054C2B" w:rsidRDefault="00054C2B" w:rsidP="000270EA">
            <w:pPr>
              <w:rPr>
                <w:lang w:val="en-US"/>
              </w:rPr>
            </w:pPr>
            <w:r>
              <w:rPr>
                <w:lang w:val="en-US"/>
              </w:rPr>
              <w:t xml:space="preserve">The </w:t>
            </w:r>
            <w:r w:rsidR="005D540B">
              <w:rPr>
                <w:lang w:val="en-US"/>
              </w:rPr>
              <w:t xml:space="preserve">Manager </w:t>
            </w:r>
            <w:r>
              <w:rPr>
                <w:lang w:val="en-US"/>
              </w:rPr>
              <w:t>is logged in the system</w:t>
            </w:r>
            <w:r w:rsidR="005D540B">
              <w:rPr>
                <w:lang w:val="en-US"/>
              </w:rPr>
              <w:t xml:space="preserve"> as Scrum Master/Product Owner</w:t>
            </w:r>
          </w:p>
          <w:p w14:paraId="3A7E2033" w14:textId="55A3C43B" w:rsidR="00054C2B" w:rsidRPr="00A831E7" w:rsidRDefault="00054C2B" w:rsidP="000270EA">
            <w:pPr>
              <w:rPr>
                <w:lang w:val="en-US"/>
              </w:rPr>
            </w:pPr>
            <w:r>
              <w:rPr>
                <w:lang w:val="en-US"/>
              </w:rPr>
              <w:t xml:space="preserve">The group is already </w:t>
            </w:r>
            <w:r w:rsidR="00984DCB">
              <w:rPr>
                <w:lang w:val="en-US"/>
              </w:rPr>
              <w:t>created,</w:t>
            </w:r>
            <w:r w:rsidRPr="00A831E7">
              <w:rPr>
                <w:lang w:val="en-US"/>
              </w:rPr>
              <w:t xml:space="preserve"> </w:t>
            </w:r>
            <w:r w:rsidR="005D540B">
              <w:rPr>
                <w:lang w:val="en-US"/>
              </w:rPr>
              <w:t>and the user is part of the group</w:t>
            </w:r>
          </w:p>
        </w:tc>
      </w:tr>
      <w:tr w:rsidR="00054C2B" w:rsidRPr="00A831E7" w14:paraId="25544C6A"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552800E" w14:textId="77777777" w:rsidR="00054C2B" w:rsidRPr="00A831E7" w:rsidRDefault="00054C2B" w:rsidP="000270EA">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1E9716D9" w14:textId="6CD6093C" w:rsidR="00054C2B" w:rsidRPr="00A831E7" w:rsidRDefault="00584B16" w:rsidP="000270EA">
            <w:pPr>
              <w:rPr>
                <w:lang w:val="en-US"/>
              </w:rPr>
            </w:pPr>
            <w:r>
              <w:rPr>
                <w:lang w:val="en-US"/>
              </w:rPr>
              <w:t xml:space="preserve">Story points are assigned </w:t>
            </w:r>
          </w:p>
        </w:tc>
      </w:tr>
      <w:tr w:rsidR="00054C2B" w:rsidRPr="00A831E7" w14:paraId="377D5726"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2E044039" w14:textId="77777777" w:rsidR="00054C2B" w:rsidRPr="00A831E7" w:rsidRDefault="00054C2B" w:rsidP="000270EA">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742089A5" w14:textId="1C9D5EFE" w:rsidR="00054C2B" w:rsidRDefault="00984DCB" w:rsidP="00054C2B">
            <w:pPr>
              <w:pStyle w:val="ListParagraph"/>
              <w:numPr>
                <w:ilvl w:val="0"/>
                <w:numId w:val="1"/>
              </w:numPr>
              <w:spacing w:after="0" w:line="240" w:lineRule="auto"/>
            </w:pPr>
            <w:r>
              <w:t>Manager</w:t>
            </w:r>
            <w:r w:rsidR="00054C2B">
              <w:t xml:space="preserve"> selects </w:t>
            </w:r>
            <w:r w:rsidR="00FD618E">
              <w:t>“</w:t>
            </w:r>
            <w:r w:rsidR="00584B16">
              <w:t>Product Backlog</w:t>
            </w:r>
            <w:r w:rsidR="00FD618E">
              <w:t>”</w:t>
            </w:r>
            <w:r w:rsidR="00054C2B">
              <w:t xml:space="preserve">. </w:t>
            </w:r>
          </w:p>
          <w:p w14:paraId="4E5D0538" w14:textId="630DDDAB" w:rsidR="00B332A3" w:rsidRPr="00A831E7" w:rsidRDefault="00B332A3" w:rsidP="00054C2B">
            <w:pPr>
              <w:pStyle w:val="ListParagraph"/>
              <w:numPr>
                <w:ilvl w:val="0"/>
                <w:numId w:val="1"/>
              </w:numPr>
              <w:spacing w:after="0" w:line="240" w:lineRule="auto"/>
            </w:pPr>
            <w:r>
              <w:t>System returns the menu for Product Backlog</w:t>
            </w:r>
          </w:p>
          <w:p w14:paraId="1F4D6EF6" w14:textId="6E1B87FE" w:rsidR="00054C2B" w:rsidRDefault="00984DCB" w:rsidP="00054C2B">
            <w:pPr>
              <w:pStyle w:val="ListParagraph"/>
              <w:numPr>
                <w:ilvl w:val="0"/>
                <w:numId w:val="1"/>
              </w:numPr>
              <w:spacing w:after="0" w:line="240" w:lineRule="auto"/>
            </w:pPr>
            <w:r>
              <w:t>Manager</w:t>
            </w:r>
            <w:r w:rsidR="00FD618E">
              <w:t xml:space="preserve"> </w:t>
            </w:r>
            <w:r w:rsidR="00584B16">
              <w:t>enter</w:t>
            </w:r>
            <w:r>
              <w:t>s</w:t>
            </w:r>
            <w:r w:rsidR="00584B16">
              <w:t xml:space="preserve"> the number of story points for a user story</w:t>
            </w:r>
          </w:p>
          <w:p w14:paraId="44C0625A" w14:textId="68BED1A4" w:rsidR="00984DCB" w:rsidRDefault="00984DCB" w:rsidP="00054C2B">
            <w:pPr>
              <w:pStyle w:val="ListParagraph"/>
              <w:numPr>
                <w:ilvl w:val="0"/>
                <w:numId w:val="1"/>
              </w:numPr>
              <w:spacing w:after="0" w:line="240" w:lineRule="auto"/>
            </w:pPr>
            <w:r>
              <w:t>Manager adds the user story to Product Backlog with assigned story points.</w:t>
            </w:r>
          </w:p>
          <w:p w14:paraId="2B675D91" w14:textId="69F5E453" w:rsidR="00054C2B" w:rsidRPr="00A831E7" w:rsidRDefault="00054C2B" w:rsidP="00FD618E">
            <w:pPr>
              <w:ind w:left="360"/>
            </w:pPr>
            <w:r>
              <w:t xml:space="preserve">3.    </w:t>
            </w:r>
            <w:r w:rsidRPr="00F349D1">
              <w:rPr>
                <w:lang w:val="en-US"/>
              </w:rPr>
              <w:t xml:space="preserve">System saves </w:t>
            </w:r>
            <w:r w:rsidR="00584B16" w:rsidRPr="00F349D1">
              <w:rPr>
                <w:lang w:val="en-US"/>
              </w:rPr>
              <w:t>assigned user story points.</w:t>
            </w:r>
            <w:r w:rsidR="00584B16">
              <w:t xml:space="preserve"> </w:t>
            </w:r>
          </w:p>
        </w:tc>
      </w:tr>
      <w:tr w:rsidR="00054C2B" w:rsidRPr="00A831E7" w14:paraId="711C1183" w14:textId="77777777" w:rsidTr="000270EA">
        <w:trPr>
          <w:trHeight w:val="1166"/>
        </w:trPr>
        <w:tc>
          <w:tcPr>
            <w:tcW w:w="2122" w:type="dxa"/>
            <w:tcBorders>
              <w:top w:val="single" w:sz="4" w:space="0" w:color="auto"/>
              <w:left w:val="single" w:sz="4" w:space="0" w:color="auto"/>
              <w:bottom w:val="single" w:sz="4" w:space="0" w:color="auto"/>
              <w:right w:val="single" w:sz="4" w:space="0" w:color="auto"/>
            </w:tcBorders>
            <w:hideMark/>
          </w:tcPr>
          <w:p w14:paraId="5E850D9E" w14:textId="77777777" w:rsidR="00054C2B" w:rsidRPr="00A831E7" w:rsidRDefault="00054C2B" w:rsidP="000270EA">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10E30AA5" w14:textId="77777777" w:rsidR="00054C2B" w:rsidRPr="00A831E7" w:rsidRDefault="00054C2B" w:rsidP="00FD618E">
            <w:pPr>
              <w:rPr>
                <w:lang w:val="en-US"/>
              </w:rPr>
            </w:pPr>
            <w:bookmarkStart w:id="0" w:name="_GoBack"/>
            <w:bookmarkEnd w:id="0"/>
          </w:p>
        </w:tc>
      </w:tr>
      <w:tr w:rsidR="00054C2B" w:rsidRPr="00A831E7" w14:paraId="0D54A61D"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5CD8C9EC" w14:textId="77777777" w:rsidR="00054C2B" w:rsidRPr="00A831E7" w:rsidRDefault="00054C2B" w:rsidP="000270EA">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03C73BFA" w14:textId="77777777" w:rsidR="00054C2B" w:rsidRPr="00A831E7" w:rsidRDefault="00054C2B" w:rsidP="000270EA">
            <w:pPr>
              <w:rPr>
                <w:lang w:val="en-US"/>
              </w:rPr>
            </w:pPr>
          </w:p>
        </w:tc>
      </w:tr>
      <w:tr w:rsidR="00054C2B" w:rsidRPr="00A831E7" w14:paraId="4E352CC2"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0375542C" w14:textId="77777777" w:rsidR="00054C2B" w:rsidRPr="00A831E7" w:rsidRDefault="00054C2B" w:rsidP="000270EA">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472AC0D9" w14:textId="77777777" w:rsidR="00054C2B" w:rsidRPr="00A831E7" w:rsidRDefault="00054C2B" w:rsidP="000270EA">
            <w:pPr>
              <w:rPr>
                <w:lang w:val="en-US"/>
              </w:rPr>
            </w:pPr>
            <w:r>
              <w:rPr>
                <w:lang w:val="en-US"/>
              </w:rPr>
              <w:t>User can cancel at any time.</w:t>
            </w:r>
          </w:p>
        </w:tc>
      </w:tr>
    </w:tbl>
    <w:p w14:paraId="6553B795" w14:textId="77777777" w:rsidR="00BA5DCD" w:rsidRDefault="00984DCB"/>
    <w:sectPr w:rsidR="00BA5DCD" w:rsidSect="006A1DF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2B"/>
    <w:rsid w:val="00054C2B"/>
    <w:rsid w:val="00201606"/>
    <w:rsid w:val="00584B16"/>
    <w:rsid w:val="005D540B"/>
    <w:rsid w:val="0069481F"/>
    <w:rsid w:val="006A1DFD"/>
    <w:rsid w:val="00984DCB"/>
    <w:rsid w:val="00B332A3"/>
    <w:rsid w:val="00CE6966"/>
    <w:rsid w:val="00F349D1"/>
    <w:rsid w:val="00FD61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E8DE"/>
  <w15:chartTrackingRefBased/>
  <w15:docId w15:val="{3DBC65DA-9639-6841-B0DF-77B65BD7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2B"/>
    <w:pPr>
      <w:spacing w:after="160" w:line="259" w:lineRule="auto"/>
    </w:pPr>
    <w:rPr>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2B"/>
    <w:pPr>
      <w:spacing w:line="256" w:lineRule="auto"/>
      <w:ind w:left="720"/>
      <w:contextualSpacing/>
    </w:pPr>
    <w:rPr>
      <w:lang w:val="en-US"/>
    </w:rPr>
  </w:style>
  <w:style w:type="table" w:styleId="TableGrid">
    <w:name w:val="Table Grid"/>
    <w:basedOn w:val="TableNormal"/>
    <w:uiPriority w:val="39"/>
    <w:rsid w:val="00054C2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1158</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8</cp:revision>
  <dcterms:created xsi:type="dcterms:W3CDTF">2019-12-10T13:52:00Z</dcterms:created>
  <dcterms:modified xsi:type="dcterms:W3CDTF">2019-12-19T13:32:00Z</dcterms:modified>
</cp:coreProperties>
</file>