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F295B" w14:textId="41228E68" w:rsidR="005103C3" w:rsidRDefault="005103C3" w:rsidP="005103C3">
      <w:pPr>
        <w:jc w:val="center"/>
        <w:rPr>
          <w:u w:val="single"/>
          <w:lang w:val="en-US"/>
        </w:rPr>
      </w:pPr>
      <w:r w:rsidRPr="005103C3">
        <w:rPr>
          <w:u w:val="single"/>
          <w:lang w:val="en-US"/>
        </w:rPr>
        <w:t>As a manager I need to be able to view the meeting notes so I can have an overview on the situation</w:t>
      </w:r>
    </w:p>
    <w:p w14:paraId="15F15CCF" w14:textId="4439D84E" w:rsidR="00054C2B" w:rsidRPr="00A831E7" w:rsidRDefault="00054C2B" w:rsidP="00054C2B">
      <w:pPr>
        <w:jc w:val="both"/>
        <w:rPr>
          <w:lang w:val="en-US"/>
        </w:rPr>
      </w:pPr>
      <w:r w:rsidRPr="00A831E7">
        <w:rPr>
          <w:lang w:val="en-US"/>
        </w:rPr>
        <w:t>Scrum Master is the servant-leader of the grou</w:t>
      </w:r>
      <w:r w:rsidR="00633495">
        <w:rPr>
          <w:lang w:val="en-US"/>
        </w:rPr>
        <w:t>p.</w:t>
      </w:r>
      <w:r w:rsidR="00304151">
        <w:rPr>
          <w:lang w:val="en-US"/>
        </w:rPr>
        <w:t xml:space="preserve"> Product Owner </w:t>
      </w:r>
      <w:r w:rsidR="00304151" w:rsidRPr="00201606">
        <w:rPr>
          <w:lang w:val="en-US"/>
        </w:rPr>
        <w:t>is the leader responsible for maximizing the value of the products</w:t>
      </w:r>
      <w:r w:rsidR="00304151">
        <w:rPr>
          <w:lang w:val="en-US"/>
        </w:rPr>
        <w:t>.</w:t>
      </w:r>
      <w:r w:rsidR="00633495">
        <w:rPr>
          <w:lang w:val="en-US"/>
        </w:rPr>
        <w:t xml:space="preserve"> </w:t>
      </w:r>
      <w:r w:rsidR="00EC69D3">
        <w:rPr>
          <w:lang w:val="en-US"/>
        </w:rPr>
        <w:t xml:space="preserve">Both should be able to check </w:t>
      </w:r>
      <w:r w:rsidR="005103C3">
        <w:rPr>
          <w:lang w:val="en-US"/>
        </w:rPr>
        <w:t>the meeting notes to learn from the issues, and check on the improvements that the Scrum team has come up with in the previous meetings.</w:t>
      </w:r>
      <w:r w:rsidR="00AC2241">
        <w:rPr>
          <w:lang w:val="en-US"/>
        </w:rPr>
        <w:t xml:space="preserve"> These meetings are used to depict the journey of the team.</w:t>
      </w:r>
    </w:p>
    <w:p w14:paraId="6782409F" w14:textId="77777777" w:rsidR="00054C2B" w:rsidRPr="00A831E7" w:rsidRDefault="00054C2B" w:rsidP="00054C2B">
      <w:pPr>
        <w:rPr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21"/>
        <w:gridCol w:w="7501"/>
      </w:tblGrid>
      <w:tr w:rsidR="00054C2B" w:rsidRPr="00A831E7" w14:paraId="2D26F69D" w14:textId="77777777" w:rsidTr="000270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60249" w14:textId="77777777" w:rsidR="00054C2B" w:rsidRPr="00A831E7" w:rsidRDefault="00054C2B" w:rsidP="000270EA">
            <w:pPr>
              <w:rPr>
                <w:lang w:val="en-US"/>
              </w:rPr>
            </w:pPr>
            <w:r w:rsidRPr="00A831E7">
              <w:rPr>
                <w:lang w:val="en-US"/>
              </w:rPr>
              <w:t>Use case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25AED" w14:textId="72D7844E" w:rsidR="00054C2B" w:rsidRPr="00A831E7" w:rsidRDefault="00AF72F9" w:rsidP="00497A9C">
            <w:pPr>
              <w:tabs>
                <w:tab w:val="left" w:pos="2805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View </w:t>
            </w:r>
            <w:r w:rsidR="00497A9C">
              <w:rPr>
                <w:b/>
                <w:lang w:val="en-US"/>
              </w:rPr>
              <w:t>meeting notes</w:t>
            </w:r>
          </w:p>
        </w:tc>
      </w:tr>
      <w:tr w:rsidR="00054C2B" w:rsidRPr="00A831E7" w14:paraId="447226C1" w14:textId="77777777" w:rsidTr="000270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FA792" w14:textId="77777777" w:rsidR="00054C2B" w:rsidRPr="00A831E7" w:rsidRDefault="00054C2B" w:rsidP="000270EA">
            <w:pPr>
              <w:rPr>
                <w:lang w:val="en-US"/>
              </w:rPr>
            </w:pPr>
            <w:r w:rsidRPr="00A831E7">
              <w:rPr>
                <w:lang w:val="en-US"/>
              </w:rPr>
              <w:t>Summary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C7145" w14:textId="77ED8140" w:rsidR="00054C2B" w:rsidRPr="00A831E7" w:rsidRDefault="00054C2B" w:rsidP="000270EA">
            <w:pPr>
              <w:rPr>
                <w:lang w:val="en-US"/>
              </w:rPr>
            </w:pPr>
            <w:r w:rsidRPr="00A831E7">
              <w:rPr>
                <w:lang w:val="en-US"/>
              </w:rPr>
              <w:t>The Ma</w:t>
            </w:r>
            <w:r w:rsidR="00582BE3">
              <w:rPr>
                <w:lang w:val="en-US"/>
              </w:rPr>
              <w:t>nager</w:t>
            </w:r>
            <w:r w:rsidRPr="00A831E7">
              <w:rPr>
                <w:lang w:val="en-US"/>
              </w:rPr>
              <w:t xml:space="preserve"> </w:t>
            </w:r>
            <w:r w:rsidR="00FA4373">
              <w:rPr>
                <w:lang w:val="en-US"/>
              </w:rPr>
              <w:t xml:space="preserve">is able to view </w:t>
            </w:r>
            <w:r w:rsidR="00497A9C">
              <w:rPr>
                <w:lang w:val="en-US"/>
              </w:rPr>
              <w:t>meeting notes</w:t>
            </w:r>
          </w:p>
        </w:tc>
      </w:tr>
      <w:tr w:rsidR="00054C2B" w:rsidRPr="00A831E7" w14:paraId="57E0E27A" w14:textId="77777777" w:rsidTr="000270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86EA" w14:textId="77777777" w:rsidR="00054C2B" w:rsidRPr="00A831E7" w:rsidRDefault="00054C2B" w:rsidP="000270EA">
            <w:pPr>
              <w:rPr>
                <w:lang w:val="en-US"/>
              </w:rPr>
            </w:pPr>
            <w:r w:rsidRPr="00A831E7">
              <w:rPr>
                <w:lang w:val="en-US"/>
              </w:rPr>
              <w:t>Actor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59FD2" w14:textId="0A3F49F4" w:rsidR="00054C2B" w:rsidRPr="00A831E7" w:rsidRDefault="001326C4" w:rsidP="000270EA">
            <w:pPr>
              <w:rPr>
                <w:lang w:val="en-US"/>
              </w:rPr>
            </w:pPr>
            <w:r>
              <w:rPr>
                <w:lang w:val="en-US"/>
              </w:rPr>
              <w:t>Scrum Master, Product Owner</w:t>
            </w:r>
          </w:p>
        </w:tc>
      </w:tr>
      <w:tr w:rsidR="00054C2B" w:rsidRPr="00A831E7" w14:paraId="13A613CE" w14:textId="77777777" w:rsidTr="000270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D3C15" w14:textId="77777777" w:rsidR="00054C2B" w:rsidRPr="00A831E7" w:rsidRDefault="00054C2B" w:rsidP="000270EA">
            <w:pPr>
              <w:rPr>
                <w:lang w:val="en-US"/>
              </w:rPr>
            </w:pPr>
            <w:r w:rsidRPr="00A831E7">
              <w:rPr>
                <w:lang w:val="en-US"/>
              </w:rPr>
              <w:t>Precondition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6E2B2" w14:textId="4D1E0722" w:rsidR="00054C2B" w:rsidRDefault="00054C2B" w:rsidP="000270EA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1326C4">
              <w:rPr>
                <w:lang w:val="en-US"/>
              </w:rPr>
              <w:t xml:space="preserve">Manager </w:t>
            </w:r>
            <w:r>
              <w:rPr>
                <w:lang w:val="en-US"/>
              </w:rPr>
              <w:t>is logged in the system</w:t>
            </w:r>
            <w:r w:rsidR="00CD5419">
              <w:rPr>
                <w:lang w:val="en-US"/>
              </w:rPr>
              <w:t xml:space="preserve"> as Scrum Master or Product Owner</w:t>
            </w:r>
          </w:p>
          <w:p w14:paraId="5EFB17E7" w14:textId="77777777" w:rsidR="007C5AC3" w:rsidRDefault="00054C2B" w:rsidP="000270EA">
            <w:pPr>
              <w:rPr>
                <w:lang w:val="en-US"/>
              </w:rPr>
            </w:pPr>
            <w:r>
              <w:rPr>
                <w:lang w:val="en-US"/>
              </w:rPr>
              <w:t xml:space="preserve">The group is already </w:t>
            </w:r>
            <w:r w:rsidR="003C6731">
              <w:rPr>
                <w:lang w:val="en-US"/>
              </w:rPr>
              <w:t>created,</w:t>
            </w:r>
            <w:r w:rsidRPr="00A831E7">
              <w:rPr>
                <w:lang w:val="en-US"/>
              </w:rPr>
              <w:t xml:space="preserve"> </w:t>
            </w:r>
            <w:r w:rsidR="00CD5419">
              <w:rPr>
                <w:lang w:val="en-US"/>
              </w:rPr>
              <w:t>and the user is inside the group</w:t>
            </w:r>
          </w:p>
          <w:p w14:paraId="3A7E2033" w14:textId="22DCEC3B" w:rsidR="001B2D72" w:rsidRPr="00A831E7" w:rsidRDefault="001B2D72" w:rsidP="000270EA">
            <w:pPr>
              <w:rPr>
                <w:lang w:val="en-US"/>
              </w:rPr>
            </w:pPr>
            <w:r>
              <w:rPr>
                <w:lang w:val="en-US"/>
              </w:rPr>
              <w:t>The user is in the sprint backlog</w:t>
            </w:r>
          </w:p>
        </w:tc>
      </w:tr>
      <w:tr w:rsidR="00054C2B" w:rsidRPr="00A831E7" w14:paraId="25544C6A" w14:textId="77777777" w:rsidTr="000270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2800E" w14:textId="77777777" w:rsidR="00054C2B" w:rsidRPr="00A831E7" w:rsidRDefault="00054C2B" w:rsidP="000270EA">
            <w:pPr>
              <w:rPr>
                <w:lang w:val="en-US"/>
              </w:rPr>
            </w:pPr>
            <w:r w:rsidRPr="00A831E7">
              <w:rPr>
                <w:lang w:val="en-US"/>
              </w:rPr>
              <w:t>Postcondition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716D9" w14:textId="14049A8E" w:rsidR="00054C2B" w:rsidRPr="00A831E7" w:rsidRDefault="00054C2B" w:rsidP="000270EA">
            <w:pPr>
              <w:rPr>
                <w:lang w:val="en-US"/>
              </w:rPr>
            </w:pPr>
          </w:p>
        </w:tc>
      </w:tr>
      <w:tr w:rsidR="00054C2B" w:rsidRPr="00A831E7" w14:paraId="377D5726" w14:textId="77777777" w:rsidTr="000270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44039" w14:textId="77777777" w:rsidR="00054C2B" w:rsidRPr="00A831E7" w:rsidRDefault="00054C2B" w:rsidP="000270EA">
            <w:pPr>
              <w:rPr>
                <w:lang w:val="en-US"/>
              </w:rPr>
            </w:pPr>
            <w:r w:rsidRPr="00A831E7">
              <w:rPr>
                <w:lang w:val="en-US"/>
              </w:rPr>
              <w:t>Base sequence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DFB06" w14:textId="598332A6" w:rsidR="009247AC" w:rsidRDefault="001B2D72" w:rsidP="00860AE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Manager opens the minutes of meeting.</w:t>
            </w:r>
          </w:p>
          <w:p w14:paraId="193AFE26" w14:textId="4F06C4D4" w:rsidR="001B2D72" w:rsidRDefault="001B2D72" w:rsidP="00860AE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System returns the menu for minutes of meeting</w:t>
            </w:r>
          </w:p>
          <w:p w14:paraId="3CE31B32" w14:textId="51B9D3FA" w:rsidR="001B2D72" w:rsidRDefault="001B2D72" w:rsidP="00860AE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Manager selects from range of meetings (Daily meeting, Retrospective meeting, Review meeting, Planning meeting)</w:t>
            </w:r>
          </w:p>
          <w:p w14:paraId="3B368CEF" w14:textId="17A8A2B1" w:rsidR="001B2D72" w:rsidRDefault="001B2D72" w:rsidP="00860AE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Manager loads the notes </w:t>
            </w:r>
          </w:p>
          <w:p w14:paraId="2B675D91" w14:textId="325FA990" w:rsidR="00054C2B" w:rsidRPr="00A831E7" w:rsidRDefault="009247AC" w:rsidP="00860AE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System returns </w:t>
            </w:r>
            <w:r w:rsidR="001B2D72">
              <w:t>the</w:t>
            </w:r>
            <w:r w:rsidR="009D1AA8">
              <w:t xml:space="preserve"> required notes</w:t>
            </w:r>
          </w:p>
        </w:tc>
      </w:tr>
      <w:tr w:rsidR="00054C2B" w:rsidRPr="00A831E7" w14:paraId="711C1183" w14:textId="77777777" w:rsidTr="000270EA">
        <w:trPr>
          <w:trHeight w:val="116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50D9E" w14:textId="77777777" w:rsidR="00054C2B" w:rsidRPr="00A831E7" w:rsidRDefault="00054C2B" w:rsidP="000270EA">
            <w:pPr>
              <w:rPr>
                <w:lang w:val="en-US"/>
              </w:rPr>
            </w:pPr>
            <w:r w:rsidRPr="00A831E7">
              <w:rPr>
                <w:lang w:val="en-US"/>
              </w:rPr>
              <w:t>Exception sequence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30AA5" w14:textId="77777777" w:rsidR="00054C2B" w:rsidRPr="00A831E7" w:rsidRDefault="00054C2B" w:rsidP="00FD618E">
            <w:pPr>
              <w:rPr>
                <w:lang w:val="en-US"/>
              </w:rPr>
            </w:pPr>
          </w:p>
        </w:tc>
      </w:tr>
      <w:tr w:rsidR="00054C2B" w:rsidRPr="00A831E7" w14:paraId="0D54A61D" w14:textId="77777777" w:rsidTr="000270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8C9EC" w14:textId="77777777" w:rsidR="00054C2B" w:rsidRPr="00A831E7" w:rsidRDefault="00054C2B" w:rsidP="000270EA">
            <w:pPr>
              <w:rPr>
                <w:lang w:val="en-US"/>
              </w:rPr>
            </w:pPr>
            <w:r w:rsidRPr="00A831E7">
              <w:rPr>
                <w:lang w:val="en-US"/>
              </w:rPr>
              <w:t>Sub use case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73BFA" w14:textId="77777777" w:rsidR="00054C2B" w:rsidRPr="00A831E7" w:rsidRDefault="00054C2B" w:rsidP="000270EA">
            <w:pPr>
              <w:rPr>
                <w:lang w:val="en-US"/>
              </w:rPr>
            </w:pPr>
          </w:p>
        </w:tc>
      </w:tr>
      <w:tr w:rsidR="00054C2B" w:rsidRPr="00A831E7" w14:paraId="4E352CC2" w14:textId="77777777" w:rsidTr="000270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542C" w14:textId="77777777" w:rsidR="00054C2B" w:rsidRPr="00A831E7" w:rsidRDefault="00054C2B" w:rsidP="000270EA">
            <w:pPr>
              <w:rPr>
                <w:lang w:val="en-US"/>
              </w:rPr>
            </w:pPr>
            <w:r w:rsidRPr="00A831E7">
              <w:rPr>
                <w:lang w:val="en-US"/>
              </w:rPr>
              <w:t>Notes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AC0D9" w14:textId="422791D8" w:rsidR="00054C2B" w:rsidRPr="00A831E7" w:rsidRDefault="00CA732E" w:rsidP="000270EA">
            <w:pPr>
              <w:rPr>
                <w:lang w:val="en-US"/>
              </w:rPr>
            </w:pPr>
            <w:r>
              <w:rPr>
                <w:lang w:val="en-US"/>
              </w:rPr>
              <w:t>User can cancel at any time.</w:t>
            </w:r>
            <w:bookmarkStart w:id="0" w:name="_GoBack"/>
            <w:bookmarkEnd w:id="0"/>
          </w:p>
        </w:tc>
      </w:tr>
    </w:tbl>
    <w:p w14:paraId="6553B795" w14:textId="77777777" w:rsidR="00BA5DCD" w:rsidRDefault="00CA732E"/>
    <w:sectPr w:rsidR="00BA5DCD" w:rsidSect="006A1DFD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E2910"/>
    <w:multiLevelType w:val="hybridMultilevel"/>
    <w:tmpl w:val="5FA0E4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2B"/>
    <w:rsid w:val="00054C2B"/>
    <w:rsid w:val="001326C4"/>
    <w:rsid w:val="001B2D72"/>
    <w:rsid w:val="002B31AB"/>
    <w:rsid w:val="00304151"/>
    <w:rsid w:val="003C6731"/>
    <w:rsid w:val="00497A9C"/>
    <w:rsid w:val="004D2178"/>
    <w:rsid w:val="005103C3"/>
    <w:rsid w:val="00582BE3"/>
    <w:rsid w:val="00584B16"/>
    <w:rsid w:val="005D3AB1"/>
    <w:rsid w:val="00633495"/>
    <w:rsid w:val="006A1DFD"/>
    <w:rsid w:val="007C5AC3"/>
    <w:rsid w:val="00860AEF"/>
    <w:rsid w:val="008F0E9B"/>
    <w:rsid w:val="009247AC"/>
    <w:rsid w:val="009D1AA8"/>
    <w:rsid w:val="00AC2241"/>
    <w:rsid w:val="00AF72F9"/>
    <w:rsid w:val="00CA17FE"/>
    <w:rsid w:val="00CA732E"/>
    <w:rsid w:val="00CD5419"/>
    <w:rsid w:val="00CE6966"/>
    <w:rsid w:val="00D04949"/>
    <w:rsid w:val="00D16BB6"/>
    <w:rsid w:val="00E741A3"/>
    <w:rsid w:val="00EC207E"/>
    <w:rsid w:val="00EC69D3"/>
    <w:rsid w:val="00F760B8"/>
    <w:rsid w:val="00F92A06"/>
    <w:rsid w:val="00FA4373"/>
    <w:rsid w:val="00FD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2E8DE"/>
  <w15:chartTrackingRefBased/>
  <w15:docId w15:val="{3DBC65DA-9639-6841-B0DF-77B65BD7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C2B"/>
    <w:pPr>
      <w:spacing w:after="160" w:line="259" w:lineRule="auto"/>
    </w:pPr>
    <w:rPr>
      <w:sz w:val="22"/>
      <w:szCs w:val="22"/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C2B"/>
    <w:pPr>
      <w:spacing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054C2B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161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Florin-Leonard Bordei (280593 ICT)</dc:creator>
  <cp:keywords/>
  <dc:description/>
  <cp:lastModifiedBy>David Le</cp:lastModifiedBy>
  <cp:revision>30</cp:revision>
  <dcterms:created xsi:type="dcterms:W3CDTF">2019-12-10T13:57:00Z</dcterms:created>
  <dcterms:modified xsi:type="dcterms:W3CDTF">2019-12-19T16:44:00Z</dcterms:modified>
</cp:coreProperties>
</file>