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8B6D6" w14:textId="77777777" w:rsidR="00E37062" w:rsidRPr="00FE20F0" w:rsidRDefault="0092555A" w:rsidP="00FE20F0">
      <w:pPr>
        <w:pStyle w:val="Title"/>
      </w:pPr>
      <w:r w:rsidRPr="00FE20F0">
        <w:t>Group 00 Transcript</w:t>
      </w:r>
    </w:p>
    <w:p w14:paraId="094B0863" w14:textId="77777777" w:rsidR="0092555A" w:rsidRPr="00FE20F0" w:rsidRDefault="0092555A">
      <w:pPr>
        <w:rPr>
          <w:rFonts w:ascii="Times New Roman" w:hAnsi="Times New Roman" w:cs="Times New Roman"/>
          <w:sz w:val="28"/>
          <w:szCs w:val="28"/>
        </w:rPr>
      </w:pPr>
      <w:r w:rsidRPr="00FE20F0">
        <w:rPr>
          <w:rFonts w:ascii="Times New Roman" w:hAnsi="Times New Roman" w:cs="Times New Roman"/>
          <w:sz w:val="28"/>
          <w:szCs w:val="28"/>
        </w:rPr>
        <w:t>Test group</w:t>
      </w:r>
      <w:r w:rsidR="00E57EA5" w:rsidRPr="00FE20F0">
        <w:rPr>
          <w:rFonts w:ascii="Times New Roman" w:hAnsi="Times New Roman" w:cs="Times New Roman"/>
          <w:sz w:val="28"/>
          <w:szCs w:val="28"/>
        </w:rPr>
        <w:t>, dry run</w:t>
      </w:r>
    </w:p>
    <w:p w14:paraId="1E8D6CDF" w14:textId="77777777" w:rsidR="009E4877" w:rsidRDefault="00D07962" w:rsidP="009255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Both</w:t>
      </w:r>
      <w:r w:rsidR="00236D6B">
        <w:rPr>
          <w:rFonts w:ascii="Times New Roman" w:hAnsi="Times New Roman" w:cs="Times New Roman"/>
          <w:sz w:val="28"/>
          <w:szCs w:val="28"/>
        </w:rPr>
        <w:t xml:space="preserve"> participants </w:t>
      </w:r>
      <w:r w:rsidR="00CB7392">
        <w:rPr>
          <w:rFonts w:ascii="Times New Roman" w:hAnsi="Times New Roman" w:cs="Times New Roman"/>
          <w:sz w:val="28"/>
          <w:szCs w:val="28"/>
        </w:rPr>
        <w:t xml:space="preserve">are </w:t>
      </w:r>
      <w:r w:rsidR="00236D6B">
        <w:rPr>
          <w:rFonts w:ascii="Times New Roman" w:hAnsi="Times New Roman" w:cs="Times New Roman"/>
          <w:sz w:val="28"/>
          <w:szCs w:val="28"/>
        </w:rPr>
        <w:t>male</w:t>
      </w:r>
    </w:p>
    <w:p w14:paraId="3296759D" w14:textId="77777777" w:rsidR="00236D6B" w:rsidRPr="00FE20F0" w:rsidRDefault="00236D6B" w:rsidP="0092555A">
      <w:pPr>
        <w:autoSpaceDE w:val="0"/>
        <w:spacing w:after="0" w:line="200" w:lineRule="atLeast"/>
        <w:rPr>
          <w:rFonts w:ascii="Times New Roman" w:hAnsi="Times New Roman" w:cs="Times New Roman"/>
          <w:sz w:val="28"/>
          <w:szCs w:val="28"/>
        </w:rPr>
      </w:pPr>
    </w:p>
    <w:tbl>
      <w:tblPr>
        <w:tblW w:w="6000" w:type="pct"/>
        <w:tblInd w:w="-1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7601"/>
        <w:gridCol w:w="2595"/>
      </w:tblGrid>
      <w:tr w:rsidR="00A407F3" w:rsidRPr="00FE20F0" w14:paraId="64BF1171" w14:textId="65613DD1" w:rsidTr="005F14DC">
        <w:tc>
          <w:tcPr>
            <w:tcW w:w="596" w:type="pct"/>
            <w:shd w:val="clear" w:color="auto" w:fill="auto"/>
          </w:tcPr>
          <w:p w14:paraId="512AD0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Respondent</w:t>
            </w:r>
          </w:p>
        </w:tc>
        <w:tc>
          <w:tcPr>
            <w:tcW w:w="3022" w:type="pct"/>
            <w:shd w:val="clear" w:color="auto" w:fill="auto"/>
          </w:tcPr>
          <w:p w14:paraId="72849E70" w14:textId="36320225"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Text</w:t>
            </w:r>
            <w:r w:rsidRPr="000D7A0A">
              <w:rPr>
                <w:rFonts w:ascii="Times New Roman" w:hAnsi="Times New Roman" w:cs="Times New Roman"/>
                <w:sz w:val="24"/>
                <w:szCs w:val="24"/>
              </w:rPr>
              <w:tab/>
            </w:r>
          </w:p>
        </w:tc>
        <w:tc>
          <w:tcPr>
            <w:tcW w:w="1382" w:type="pct"/>
          </w:tcPr>
          <w:p w14:paraId="5E8D61F3" w14:textId="4D0F8B22"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Annotation</w:t>
            </w:r>
          </w:p>
        </w:tc>
      </w:tr>
      <w:tr w:rsidR="00A407F3" w:rsidRPr="00FE20F0" w14:paraId="4CDCFA26" w14:textId="70F39E1C" w:rsidTr="005F14DC">
        <w:tc>
          <w:tcPr>
            <w:tcW w:w="596" w:type="pct"/>
            <w:shd w:val="clear" w:color="auto" w:fill="auto"/>
          </w:tcPr>
          <w:p w14:paraId="110D057A" w14:textId="77777777" w:rsidR="00A407F3" w:rsidRPr="000D7A0A" w:rsidRDefault="00A407F3" w:rsidP="00D60370">
            <w:pPr>
              <w:autoSpaceDE w:val="0"/>
              <w:spacing w:after="0" w:line="200" w:lineRule="atLeast"/>
              <w:rPr>
                <w:rFonts w:ascii="Times New Roman" w:hAnsi="Times New Roman" w:cs="Times New Roman"/>
                <w:sz w:val="24"/>
                <w:szCs w:val="24"/>
              </w:rPr>
            </w:pPr>
          </w:p>
        </w:tc>
        <w:tc>
          <w:tcPr>
            <w:tcW w:w="3022" w:type="pct"/>
            <w:shd w:val="clear" w:color="auto" w:fill="auto"/>
          </w:tcPr>
          <w:p w14:paraId="3B97E2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First recording 50:44</w:t>
            </w:r>
          </w:p>
        </w:tc>
        <w:tc>
          <w:tcPr>
            <w:tcW w:w="1382" w:type="pct"/>
          </w:tcPr>
          <w:p w14:paraId="4D059B8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E306BA3" w14:textId="6B2C2730" w:rsidTr="005F14DC">
        <w:tc>
          <w:tcPr>
            <w:tcW w:w="596" w:type="pct"/>
            <w:shd w:val="clear" w:color="auto" w:fill="auto"/>
          </w:tcPr>
          <w:p w14:paraId="547553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0:00:10.2</w:t>
            </w:r>
          </w:p>
          <w:p w14:paraId="3406C6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FD65A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[pause] I would start with something about the context. That we have to determine who the users of the system are gonna be, stakeholders.</w:t>
            </w:r>
          </w:p>
        </w:tc>
        <w:tc>
          <w:tcPr>
            <w:tcW w:w="1382" w:type="pct"/>
          </w:tcPr>
          <w:p w14:paraId="17E84F88" w14:textId="58BC7663"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What are the a</w:t>
            </w:r>
            <w:r w:rsidR="00A407F3" w:rsidRPr="000D7A0A">
              <w:rPr>
                <w:rFonts w:ascii="Times New Roman" w:hAnsi="Times New Roman" w:cs="Times New Roman"/>
                <w:sz w:val="24"/>
                <w:szCs w:val="24"/>
              </w:rPr>
              <w:t>ctors</w:t>
            </w:r>
            <w:r>
              <w:rPr>
                <w:rFonts w:ascii="Times New Roman" w:hAnsi="Times New Roman" w:cs="Times New Roman"/>
                <w:sz w:val="24"/>
                <w:szCs w:val="24"/>
              </w:rPr>
              <w:t>?</w:t>
            </w:r>
          </w:p>
        </w:tc>
      </w:tr>
      <w:tr w:rsidR="00A407F3" w:rsidRPr="00FE20F0" w14:paraId="3BE4DF24" w14:textId="463FC7E2" w:rsidTr="005F14DC">
        <w:tc>
          <w:tcPr>
            <w:tcW w:w="596" w:type="pct"/>
            <w:shd w:val="clear" w:color="auto" w:fill="auto"/>
          </w:tcPr>
          <w:p w14:paraId="329E35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0:00:43.7</w:t>
            </w:r>
          </w:p>
          <w:p w14:paraId="7A6895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94660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 yeah, they are students</w:t>
            </w:r>
          </w:p>
        </w:tc>
        <w:tc>
          <w:tcPr>
            <w:tcW w:w="1382" w:type="pct"/>
          </w:tcPr>
          <w:p w14:paraId="17E3FAC7" w14:textId="096E922A" w:rsidR="00A407F3" w:rsidRPr="000D7A0A" w:rsidRDefault="00A407F3" w:rsidP="00A407F3">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w:t>
            </w:r>
            <w:r w:rsidR="000D7A0A" w:rsidRPr="000D7A0A">
              <w:rPr>
                <w:rFonts w:ascii="Times New Roman" w:hAnsi="Times New Roman" w:cs="Times New Roman"/>
                <w:b/>
                <w:sz w:val="24"/>
                <w:szCs w:val="24"/>
              </w:rPr>
              <w:t xml:space="preserve">2 </w:t>
            </w:r>
            <w:r w:rsidRPr="000D7A0A">
              <w:rPr>
                <w:rFonts w:ascii="Times New Roman" w:hAnsi="Times New Roman" w:cs="Times New Roman"/>
                <w:b/>
                <w:sz w:val="24"/>
                <w:szCs w:val="24"/>
              </w:rPr>
              <w:t>actor</w:t>
            </w:r>
            <w:r w:rsidR="000D7A0A" w:rsidRPr="000D7A0A">
              <w:rPr>
                <w:rFonts w:ascii="Times New Roman" w:hAnsi="Times New Roman" w:cs="Times New Roman"/>
                <w:b/>
                <w:sz w:val="24"/>
                <w:szCs w:val="24"/>
              </w:rPr>
              <w:t xml:space="preserve"> (AS?)</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Student</w:t>
            </w:r>
          </w:p>
        </w:tc>
      </w:tr>
      <w:tr w:rsidR="00A407F3" w:rsidRPr="00FE20F0" w14:paraId="2379AAE4" w14:textId="20185752" w:rsidTr="005F14DC">
        <w:tc>
          <w:tcPr>
            <w:tcW w:w="596" w:type="pct"/>
            <w:shd w:val="clear" w:color="auto" w:fill="auto"/>
          </w:tcPr>
          <w:p w14:paraId="565129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0:00:48.8</w:t>
            </w:r>
          </w:p>
          <w:p w14:paraId="02AEB0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AF8B25" w14:textId="77777777" w:rsidR="00A407F3" w:rsidRPr="000D7A0A" w:rsidRDefault="00A407F3" w:rsidP="00A92CD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it’s, it’s for students by students </w:t>
            </w:r>
          </w:p>
        </w:tc>
        <w:tc>
          <w:tcPr>
            <w:tcW w:w="1382" w:type="pct"/>
          </w:tcPr>
          <w:p w14:paraId="60DAB303" w14:textId="77777777" w:rsidR="00A407F3" w:rsidRPr="000D7A0A" w:rsidRDefault="00A407F3" w:rsidP="00A92CD8">
            <w:pPr>
              <w:autoSpaceDE w:val="0"/>
              <w:spacing w:after="0" w:line="200" w:lineRule="atLeast"/>
              <w:rPr>
                <w:rFonts w:ascii="Times New Roman" w:hAnsi="Times New Roman" w:cs="Times New Roman"/>
                <w:sz w:val="24"/>
                <w:szCs w:val="24"/>
              </w:rPr>
            </w:pPr>
          </w:p>
        </w:tc>
      </w:tr>
      <w:tr w:rsidR="00A407F3" w:rsidRPr="00FE20F0" w14:paraId="310E6E49" w14:textId="41126C35" w:rsidTr="005F14DC">
        <w:tc>
          <w:tcPr>
            <w:tcW w:w="596" w:type="pct"/>
            <w:shd w:val="clear" w:color="auto" w:fill="auto"/>
          </w:tcPr>
          <w:p w14:paraId="0D9DA9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0:00:55.2</w:t>
            </w:r>
          </w:p>
          <w:p w14:paraId="748B6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27301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7ACDF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C08D47F" w14:textId="4ADF2D51" w:rsidTr="005F14DC">
        <w:tc>
          <w:tcPr>
            <w:tcW w:w="596" w:type="pct"/>
            <w:shd w:val="clear" w:color="auto" w:fill="auto"/>
          </w:tcPr>
          <w:p w14:paraId="11A9C2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0:00:56.4</w:t>
            </w:r>
          </w:p>
          <w:p w14:paraId="38A9F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B64FB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still the teacher and the stakeholder as well</w:t>
            </w:r>
          </w:p>
        </w:tc>
        <w:tc>
          <w:tcPr>
            <w:tcW w:w="1382" w:type="pct"/>
          </w:tcPr>
          <w:p w14:paraId="6EDA5104" w14:textId="11DA1F85"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[3 actor</w:t>
            </w:r>
            <w:r w:rsidR="000D7A0A" w:rsidRPr="000D7A0A">
              <w:rPr>
                <w:rFonts w:ascii="Times New Roman" w:hAnsi="Times New Roman" w:cs="Times New Roman"/>
                <w:b/>
                <w:sz w:val="24"/>
                <w:szCs w:val="24"/>
              </w:rPr>
              <w:t xml:space="preserve"> (AS?)</w:t>
            </w:r>
            <w:r w:rsidRPr="000D7A0A">
              <w:rPr>
                <w:rFonts w:ascii="Times New Roman" w:hAnsi="Times New Roman" w:cs="Times New Roman"/>
                <w:sz w:val="24"/>
                <w:szCs w:val="24"/>
              </w:rPr>
              <w:t>] Teacher</w:t>
            </w:r>
          </w:p>
        </w:tc>
      </w:tr>
      <w:tr w:rsidR="00A407F3" w:rsidRPr="00FE20F0" w14:paraId="5FAA4D76" w14:textId="4863096D" w:rsidTr="005F14DC">
        <w:tc>
          <w:tcPr>
            <w:tcW w:w="596" w:type="pct"/>
            <w:shd w:val="clear" w:color="auto" w:fill="auto"/>
          </w:tcPr>
          <w:p w14:paraId="19CCCF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0:00:58.6</w:t>
            </w:r>
          </w:p>
          <w:p w14:paraId="614C9F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39A40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A6D87E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F973FAC" w14:textId="77041CBB" w:rsidTr="005F14DC">
        <w:tc>
          <w:tcPr>
            <w:tcW w:w="596" w:type="pct"/>
            <w:shd w:val="clear" w:color="auto" w:fill="auto"/>
          </w:tcPr>
          <w:p w14:paraId="236AA0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0:00:59.3</w:t>
            </w:r>
          </w:p>
          <w:p w14:paraId="4C9F19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E946F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they’re probably gonna get graded. Do we have to make assumptions about something for the teacher?</w:t>
            </w:r>
          </w:p>
        </w:tc>
        <w:tc>
          <w:tcPr>
            <w:tcW w:w="1382" w:type="pct"/>
          </w:tcPr>
          <w:p w14:paraId="73CF3462" w14:textId="4B57F977"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 xml:space="preserve">What are the </w:t>
            </w:r>
            <w:r w:rsidR="00A407F3" w:rsidRPr="000D7A0A">
              <w:rPr>
                <w:rFonts w:ascii="Times New Roman" w:hAnsi="Times New Roman" w:cs="Times New Roman"/>
                <w:sz w:val="24"/>
                <w:szCs w:val="24"/>
              </w:rPr>
              <w:t>goals of Teacher</w:t>
            </w:r>
            <w:r>
              <w:rPr>
                <w:rFonts w:ascii="Times New Roman" w:hAnsi="Times New Roman" w:cs="Times New Roman"/>
                <w:sz w:val="24"/>
                <w:szCs w:val="24"/>
              </w:rPr>
              <w:t>?</w:t>
            </w:r>
          </w:p>
        </w:tc>
      </w:tr>
      <w:tr w:rsidR="00A407F3" w:rsidRPr="00FE20F0" w14:paraId="32B46277" w14:textId="6F197694" w:rsidTr="005F14DC">
        <w:tc>
          <w:tcPr>
            <w:tcW w:w="596" w:type="pct"/>
            <w:shd w:val="clear" w:color="auto" w:fill="auto"/>
          </w:tcPr>
          <w:p w14:paraId="1872A2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0:01:12.7</w:t>
            </w:r>
          </w:p>
          <w:p w14:paraId="00D0A3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0DE2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She want them to learn from practice that--</w:t>
            </w:r>
          </w:p>
        </w:tc>
        <w:tc>
          <w:tcPr>
            <w:tcW w:w="1382" w:type="pct"/>
          </w:tcPr>
          <w:p w14:paraId="3EE70A05" w14:textId="1649382D"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 xml:space="preserve">[5 </w:t>
            </w:r>
            <w:r w:rsidR="000D7A0A" w:rsidRPr="000D7A0A">
              <w:rPr>
                <w:rFonts w:ascii="Times New Roman" w:hAnsi="Times New Roman" w:cs="Times New Roman"/>
                <w:b/>
                <w:sz w:val="24"/>
                <w:szCs w:val="24"/>
              </w:rPr>
              <w:t>soft</w:t>
            </w:r>
            <w:r w:rsidRPr="000D7A0A">
              <w:rPr>
                <w:rFonts w:ascii="Times New Roman" w:hAnsi="Times New Roman" w:cs="Times New Roman"/>
                <w:b/>
                <w:sz w:val="24"/>
                <w:szCs w:val="24"/>
              </w:rPr>
              <w:t>goal</w:t>
            </w:r>
            <w:r w:rsidR="000D7A0A" w:rsidRPr="000D7A0A">
              <w:rPr>
                <w:rFonts w:ascii="Times New Roman" w:hAnsi="Times New Roman" w:cs="Times New Roman"/>
                <w:b/>
                <w:sz w:val="24"/>
                <w:szCs w:val="24"/>
              </w:rPr>
              <w:t xml:space="preserve"> (AS4)</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wants students to learn from practice</w:t>
            </w:r>
          </w:p>
        </w:tc>
      </w:tr>
      <w:tr w:rsidR="00A407F3" w:rsidRPr="00FE20F0" w14:paraId="13853F68" w14:textId="40783E34" w:rsidTr="005F14DC">
        <w:tc>
          <w:tcPr>
            <w:tcW w:w="596" w:type="pct"/>
            <w:shd w:val="clear" w:color="auto" w:fill="auto"/>
          </w:tcPr>
          <w:p w14:paraId="4D323F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0:01:31.9</w:t>
            </w:r>
          </w:p>
          <w:p w14:paraId="1BBFD9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A0817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actually is basically if it works you get a pass. I guess. Right?</w:t>
            </w:r>
          </w:p>
        </w:tc>
        <w:tc>
          <w:tcPr>
            <w:tcW w:w="1382" w:type="pct"/>
          </w:tcPr>
          <w:p w14:paraId="5FF7294E" w14:textId="2E5CC2E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[6 task</w:t>
            </w:r>
            <w:r w:rsidR="000D7A0A" w:rsidRPr="000D7A0A">
              <w:rPr>
                <w:rFonts w:ascii="Times New Roman" w:hAnsi="Times New Roman" w:cs="Times New Roman"/>
                <w:b/>
                <w:sz w:val="24"/>
                <w:szCs w:val="24"/>
              </w:rPr>
              <w:t xml:space="preserve"> (AS2)</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passes students if simulation is correct</w:t>
            </w:r>
          </w:p>
        </w:tc>
      </w:tr>
      <w:tr w:rsidR="00A407F3" w:rsidRPr="00FE20F0" w14:paraId="2CE59D93" w14:textId="27F87C10" w:rsidTr="005F14DC">
        <w:tc>
          <w:tcPr>
            <w:tcW w:w="596" w:type="pct"/>
            <w:shd w:val="clear" w:color="auto" w:fill="auto"/>
          </w:tcPr>
          <w:p w14:paraId="79DE3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0:01:38.6 </w:t>
            </w:r>
          </w:p>
          <w:p w14:paraId="5C79E4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B3E37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there are these requirements that need to be met</w:t>
            </w:r>
          </w:p>
        </w:tc>
        <w:tc>
          <w:tcPr>
            <w:tcW w:w="1382" w:type="pct"/>
          </w:tcPr>
          <w:p w14:paraId="02BC4CC8" w14:textId="2C811919"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1112FB" w14:textId="0CDA3567" w:rsidTr="005F14DC">
        <w:tc>
          <w:tcPr>
            <w:tcW w:w="596" w:type="pct"/>
            <w:shd w:val="clear" w:color="auto" w:fill="auto"/>
          </w:tcPr>
          <w:p w14:paraId="7FDAC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0:01:43.7</w:t>
            </w:r>
          </w:p>
          <w:p w14:paraId="08260E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7098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if you follow the assignment and it works then you get a pass basically. Because you’ve shown-</w:t>
            </w:r>
          </w:p>
        </w:tc>
        <w:tc>
          <w:tcPr>
            <w:tcW w:w="1382" w:type="pct"/>
          </w:tcPr>
          <w:p w14:paraId="2A3F725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947E540" w14:textId="5F12F7E5" w:rsidTr="005F14DC">
        <w:tc>
          <w:tcPr>
            <w:tcW w:w="596" w:type="pct"/>
            <w:shd w:val="clear" w:color="auto" w:fill="auto"/>
          </w:tcPr>
          <w:p w14:paraId="1E11D9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0:01:48.8</w:t>
            </w:r>
          </w:p>
          <w:p w14:paraId="2DCA99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6B8E8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this lists elegance and clarity as a-. So what is meant by elegance and clarity is kind off an assumption of -</w:t>
            </w:r>
          </w:p>
        </w:tc>
        <w:tc>
          <w:tcPr>
            <w:tcW w:w="1382" w:type="pct"/>
          </w:tcPr>
          <w:p w14:paraId="2247C066" w14:textId="1EAA75C6" w:rsidR="003C0ADF" w:rsidRPr="000D7A0A" w:rsidRDefault="00A407F3" w:rsidP="003C0ADF">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[7</w:t>
            </w:r>
            <w:r w:rsidR="003C0ADF">
              <w:rPr>
                <w:rFonts w:ascii="Times New Roman" w:hAnsi="Times New Roman" w:cs="Times New Roman"/>
                <w:b/>
                <w:sz w:val="24"/>
                <w:szCs w:val="24"/>
              </w:rPr>
              <w:t xml:space="preserve"> critical question CQ2 for 6] </w:t>
            </w:r>
          </w:p>
          <w:p w14:paraId="757FF2BA" w14:textId="77777777" w:rsidR="003C0ADF" w:rsidRDefault="003C0ADF" w:rsidP="003C0ADF">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Is task "pass students if simulation is correct" possible?</w:t>
            </w:r>
          </w:p>
          <w:p w14:paraId="02C21F2A" w14:textId="77777777" w:rsidR="00A407F3" w:rsidRDefault="003C0ADF" w:rsidP="003C0ADF">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[8 answer to 7]:</w:t>
            </w:r>
            <w:r>
              <w:rPr>
                <w:rFonts w:ascii="Times New Roman" w:hAnsi="Times New Roman" w:cs="Times New Roman"/>
                <w:sz w:val="24"/>
                <w:szCs w:val="24"/>
              </w:rPr>
              <w:t xml:space="preserve"> No: t</w:t>
            </w:r>
            <w:r w:rsidR="00A407F3" w:rsidRPr="000D7A0A">
              <w:rPr>
                <w:rFonts w:ascii="Times New Roman" w:hAnsi="Times New Roman" w:cs="Times New Roman"/>
                <w:sz w:val="24"/>
                <w:szCs w:val="24"/>
              </w:rPr>
              <w:t>he requirements list "elegance" and "clarity"</w:t>
            </w:r>
            <w:r>
              <w:rPr>
                <w:rFonts w:ascii="Times New Roman" w:hAnsi="Times New Roman" w:cs="Times New Roman"/>
                <w:sz w:val="24"/>
                <w:szCs w:val="24"/>
              </w:rPr>
              <w:t xml:space="preserve"> for simulation</w:t>
            </w:r>
            <w:r w:rsidR="00A407F3" w:rsidRPr="000D7A0A">
              <w:rPr>
                <w:rFonts w:ascii="Times New Roman" w:hAnsi="Times New Roman" w:cs="Times New Roman"/>
                <w:sz w:val="24"/>
                <w:szCs w:val="24"/>
              </w:rPr>
              <w:t xml:space="preserve">, so </w:t>
            </w:r>
            <w:r>
              <w:rPr>
                <w:rFonts w:ascii="Times New Roman" w:hAnsi="Times New Roman" w:cs="Times New Roman"/>
                <w:sz w:val="24"/>
                <w:szCs w:val="24"/>
              </w:rPr>
              <w:t>it isn't possible to judge whether a simulation is correct or not.</w:t>
            </w:r>
          </w:p>
          <w:p w14:paraId="75BCFDE4" w14:textId="4771414E" w:rsidR="003C0ADF" w:rsidRPr="00D829C2" w:rsidRDefault="003C0ADF" w:rsidP="003C0ADF">
            <w:pPr>
              <w:autoSpaceDE w:val="0"/>
              <w:spacing w:after="0" w:line="200" w:lineRule="atLeast"/>
              <w:rPr>
                <w:rFonts w:ascii="Times New Roman" w:hAnsi="Times New Roman" w:cs="Times New Roman"/>
                <w:b/>
                <w:sz w:val="24"/>
                <w:szCs w:val="24"/>
              </w:rPr>
            </w:pPr>
            <w:r w:rsidRPr="003C0ADF">
              <w:rPr>
                <w:rFonts w:ascii="Times New Roman" w:hAnsi="Times New Roman" w:cs="Times New Roman"/>
                <w:b/>
                <w:sz w:val="24"/>
                <w:szCs w:val="24"/>
              </w:rPr>
              <w:t>[8a remove task 6]</w:t>
            </w:r>
          </w:p>
        </w:tc>
      </w:tr>
      <w:tr w:rsidR="00A407F3" w:rsidRPr="00FE20F0" w14:paraId="72471BA7" w14:textId="6E651959" w:rsidTr="005F14DC">
        <w:tc>
          <w:tcPr>
            <w:tcW w:w="596" w:type="pct"/>
            <w:shd w:val="clear" w:color="auto" w:fill="auto"/>
          </w:tcPr>
          <w:p w14:paraId="6632AD07" w14:textId="71629E0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0:02:01.8</w:t>
            </w:r>
          </w:p>
          <w:p w14:paraId="4124CB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922F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 is true yeah, uhm</w:t>
            </w:r>
          </w:p>
        </w:tc>
        <w:tc>
          <w:tcPr>
            <w:tcW w:w="1382" w:type="pct"/>
          </w:tcPr>
          <w:p w14:paraId="378A5F8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53D39AF5" w14:textId="52804D35" w:rsidTr="005F14DC">
        <w:tc>
          <w:tcPr>
            <w:tcW w:w="596" w:type="pct"/>
            <w:shd w:val="clear" w:color="auto" w:fill="auto"/>
          </w:tcPr>
          <w:p w14:paraId="2CFCB8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0:02:08.9</w:t>
            </w:r>
          </w:p>
          <w:p w14:paraId="763910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64302E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382" w:type="pct"/>
          </w:tcPr>
          <w:p w14:paraId="1F1ED1CF"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2C250606" w14:textId="7C63A6B8" w:rsidTr="005F14DC">
        <w:tc>
          <w:tcPr>
            <w:tcW w:w="596" w:type="pct"/>
            <w:shd w:val="clear" w:color="auto" w:fill="auto"/>
          </w:tcPr>
          <w:p w14:paraId="77EC7B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0:02:13.5</w:t>
            </w:r>
          </w:p>
          <w:p w14:paraId="464D96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9AA126"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Both in overall solution and envisioned implementation structure, but the envisioned implementation structure isn’t really into context or functional view [laugh] so I guess elegance and clarity of the solution</w:t>
            </w:r>
          </w:p>
        </w:tc>
        <w:tc>
          <w:tcPr>
            <w:tcW w:w="1382" w:type="pct"/>
          </w:tcPr>
          <w:p w14:paraId="7C5B9FBC" w14:textId="50C9503A" w:rsidR="00FD6360" w:rsidRPr="000D7A0A" w:rsidRDefault="00FD6360" w:rsidP="005668E0">
            <w:pPr>
              <w:autoSpaceDE w:val="0"/>
              <w:spacing w:after="0" w:line="200" w:lineRule="atLeast"/>
              <w:rPr>
                <w:rFonts w:ascii="Times New Roman" w:hAnsi="Times New Roman" w:cs="Times New Roman"/>
                <w:b/>
                <w:sz w:val="24"/>
                <w:szCs w:val="24"/>
              </w:rPr>
            </w:pPr>
          </w:p>
          <w:p w14:paraId="15FFEDB6" w14:textId="5617ABD8" w:rsidR="00A407F3" w:rsidRPr="000D7A0A" w:rsidRDefault="00A407F3" w:rsidP="00FD6360">
            <w:pPr>
              <w:autoSpaceDE w:val="0"/>
              <w:spacing w:after="0" w:line="200" w:lineRule="atLeast"/>
              <w:rPr>
                <w:rFonts w:ascii="Times New Roman" w:hAnsi="Times New Roman" w:cs="Times New Roman"/>
                <w:sz w:val="24"/>
                <w:szCs w:val="24"/>
              </w:rPr>
            </w:pPr>
          </w:p>
        </w:tc>
      </w:tr>
      <w:tr w:rsidR="00A407F3" w:rsidRPr="00FE20F0" w14:paraId="082D4E92" w14:textId="164F252E" w:rsidTr="005F14DC">
        <w:tc>
          <w:tcPr>
            <w:tcW w:w="596" w:type="pct"/>
            <w:shd w:val="clear" w:color="auto" w:fill="auto"/>
          </w:tcPr>
          <w:p w14:paraId="2364D824" w14:textId="65CEDE3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0:02:31.0</w:t>
            </w:r>
          </w:p>
          <w:p w14:paraId="6EC4AD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3757B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because I was thinking elegance and clarity that that’s object-oriented design but that doesn’t-</w:t>
            </w:r>
          </w:p>
        </w:tc>
        <w:tc>
          <w:tcPr>
            <w:tcW w:w="1382" w:type="pct"/>
          </w:tcPr>
          <w:p w14:paraId="755202D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3285D383" w14:textId="6642F31A" w:rsidTr="005F14DC">
        <w:tc>
          <w:tcPr>
            <w:tcW w:w="596" w:type="pct"/>
            <w:shd w:val="clear" w:color="auto" w:fill="auto"/>
          </w:tcPr>
          <w:p w14:paraId="4D2BDB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0:02:36.1</w:t>
            </w:r>
          </w:p>
          <w:p w14:paraId="26A014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4C79D5"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EEAD8A4"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31750AE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9A996DC" w14:textId="7231282C" w:rsidTr="005F14DC">
        <w:tc>
          <w:tcPr>
            <w:tcW w:w="596" w:type="pct"/>
            <w:shd w:val="clear" w:color="auto" w:fill="auto"/>
          </w:tcPr>
          <w:p w14:paraId="53100A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0:02:36.9</w:t>
            </w:r>
          </w:p>
          <w:p w14:paraId="296DD1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4F86E3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Apply to functional or context</w:t>
            </w:r>
          </w:p>
        </w:tc>
        <w:tc>
          <w:tcPr>
            <w:tcW w:w="1382" w:type="pct"/>
          </w:tcPr>
          <w:p w14:paraId="62DF066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49414E0" w14:textId="2105CFAD" w:rsidTr="005F14DC">
        <w:tc>
          <w:tcPr>
            <w:tcW w:w="596" w:type="pct"/>
            <w:shd w:val="clear" w:color="auto" w:fill="auto"/>
          </w:tcPr>
          <w:p w14:paraId="7A0D76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0:02:41.2</w:t>
            </w:r>
          </w:p>
          <w:p w14:paraId="7184FA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59873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still we can make an elegant functional viewpoint, split up responsibility and stuff</w:t>
            </w:r>
          </w:p>
        </w:tc>
        <w:tc>
          <w:tcPr>
            <w:tcW w:w="1382" w:type="pct"/>
          </w:tcPr>
          <w:p w14:paraId="76FCD80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D4B55B9" w14:textId="5CF900AD" w:rsidTr="005F14DC">
        <w:tc>
          <w:tcPr>
            <w:tcW w:w="596" w:type="pct"/>
            <w:shd w:val="clear" w:color="auto" w:fill="auto"/>
          </w:tcPr>
          <w:p w14:paraId="0FF196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0:02:49.2</w:t>
            </w:r>
          </w:p>
          <w:p w14:paraId="421E6D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463FC7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AD94C28"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579BCF3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3704A4F" w14:textId="0F69D0DF" w:rsidTr="005F14DC">
        <w:tc>
          <w:tcPr>
            <w:tcW w:w="596" w:type="pct"/>
            <w:shd w:val="clear" w:color="auto" w:fill="auto"/>
          </w:tcPr>
          <w:p w14:paraId="7E2487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0:02:50.1</w:t>
            </w:r>
          </w:p>
          <w:p w14:paraId="5A5EE1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4F4767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going from context now I guess. </w:t>
            </w:r>
          </w:p>
          <w:p w14:paraId="3171BD1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697EA498"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FEB217B" w14:textId="3A7D5427" w:rsidTr="005F14DC">
        <w:tc>
          <w:tcPr>
            <w:tcW w:w="596" w:type="pct"/>
            <w:shd w:val="clear" w:color="auto" w:fill="auto"/>
          </w:tcPr>
          <w:p w14:paraId="35DFBD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0:02:59.8</w:t>
            </w:r>
          </w:p>
          <w:p w14:paraId="6385DF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CBBBA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Right, ok</w:t>
            </w:r>
          </w:p>
        </w:tc>
        <w:tc>
          <w:tcPr>
            <w:tcW w:w="1382" w:type="pct"/>
          </w:tcPr>
          <w:p w14:paraId="75123C73"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4B7F7401" w14:textId="57A5F146" w:rsidTr="005F14DC">
        <w:tc>
          <w:tcPr>
            <w:tcW w:w="596" w:type="pct"/>
            <w:shd w:val="clear" w:color="auto" w:fill="auto"/>
          </w:tcPr>
          <w:p w14:paraId="1A7032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0:03:02.5</w:t>
            </w:r>
          </w:p>
          <w:p w14:paraId="5D4AF8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2596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 not really sure when to play cards because it’s a discussion</w:t>
            </w:r>
          </w:p>
          <w:p w14:paraId="5D1D6383"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1426010B"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A6266FE" w14:textId="1102CB15" w:rsidTr="005F14DC">
        <w:tc>
          <w:tcPr>
            <w:tcW w:w="596" w:type="pct"/>
            <w:shd w:val="clear" w:color="auto" w:fill="auto"/>
          </w:tcPr>
          <w:p w14:paraId="739214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0:03:06.7</w:t>
            </w:r>
          </w:p>
          <w:p w14:paraId="4639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EFCFC2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3358E1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C67EB2C" w14:textId="2897E6D0" w:rsidTr="005F14DC">
        <w:tc>
          <w:tcPr>
            <w:tcW w:w="596" w:type="pct"/>
            <w:shd w:val="clear" w:color="auto" w:fill="auto"/>
          </w:tcPr>
          <w:p w14:paraId="5C15F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0:03:07.8</w:t>
            </w:r>
          </w:p>
          <w:p w14:paraId="52B0F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A3F608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[laugh]</w:t>
            </w:r>
          </w:p>
        </w:tc>
        <w:tc>
          <w:tcPr>
            <w:tcW w:w="1382" w:type="pct"/>
          </w:tcPr>
          <w:p w14:paraId="667E7BB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67719" w14:textId="1D5D50F6" w:rsidTr="005F14DC">
        <w:tc>
          <w:tcPr>
            <w:tcW w:w="596" w:type="pct"/>
            <w:shd w:val="clear" w:color="auto" w:fill="auto"/>
          </w:tcPr>
          <w:p w14:paraId="59B5C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0:03:11.5</w:t>
            </w:r>
          </w:p>
          <w:p w14:paraId="2E2D4AE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A05E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well let’s look at constraints then. So what are the limitations maybe that gives us a good impression of what we can and cannot do. Oh, what do you mean with very simple</w:t>
            </w:r>
          </w:p>
        </w:tc>
        <w:tc>
          <w:tcPr>
            <w:tcW w:w="1382" w:type="pct"/>
          </w:tcPr>
          <w:p w14:paraId="1FF79E4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AC60804" w14:textId="79809489" w:rsidTr="005F14DC">
        <w:tc>
          <w:tcPr>
            <w:tcW w:w="596" w:type="pct"/>
            <w:shd w:val="clear" w:color="auto" w:fill="auto"/>
          </w:tcPr>
          <w:p w14:paraId="3123B3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0:03:32.8</w:t>
            </w:r>
          </w:p>
          <w:p w14:paraId="41B1CE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D39502F"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 first thing I noticed about one of the constraints. Like, you should be able to create your own map, but it can only be four-way intersections. So, it’s gonna be Manhattan anyway.</w:t>
            </w:r>
          </w:p>
        </w:tc>
        <w:tc>
          <w:tcPr>
            <w:tcW w:w="1382" w:type="pct"/>
          </w:tcPr>
          <w:p w14:paraId="4B9E0156" w14:textId="77777777" w:rsidR="00A407F3" w:rsidRDefault="000D7A0A"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[9 t</w:t>
            </w:r>
            <w:r w:rsidR="00FD6360" w:rsidRPr="000D7A0A">
              <w:rPr>
                <w:rFonts w:ascii="Times New Roman" w:hAnsi="Times New Roman" w:cs="Times New Roman"/>
                <w:b/>
                <w:sz w:val="24"/>
                <w:szCs w:val="24"/>
              </w:rPr>
              <w:t>ask</w:t>
            </w:r>
            <w:r w:rsidRPr="000D7A0A">
              <w:rPr>
                <w:rFonts w:ascii="Times New Roman" w:hAnsi="Times New Roman" w:cs="Times New Roman"/>
                <w:b/>
                <w:sz w:val="24"/>
                <w:szCs w:val="24"/>
              </w:rPr>
              <w:t xml:space="preserve"> (AS2)</w:t>
            </w:r>
            <w:r w:rsidR="00FD6360" w:rsidRPr="000D7A0A">
              <w:rPr>
                <w:rFonts w:ascii="Times New Roman" w:hAnsi="Times New Roman" w:cs="Times New Roman"/>
                <w:b/>
                <w:sz w:val="24"/>
                <w:szCs w:val="24"/>
              </w:rPr>
              <w:t>]</w:t>
            </w:r>
            <w:r w:rsidR="00FD6360" w:rsidRPr="000D7A0A">
              <w:rPr>
                <w:rFonts w:ascii="Times New Roman" w:hAnsi="Times New Roman" w:cs="Times New Roman"/>
                <w:sz w:val="24"/>
                <w:szCs w:val="24"/>
              </w:rPr>
              <w:t xml:space="preserve"> Student has task "create map"</w:t>
            </w:r>
          </w:p>
          <w:p w14:paraId="54CF3E2F" w14:textId="07A62D44" w:rsidR="0064506E" w:rsidRPr="000D7A0A" w:rsidRDefault="0064506E" w:rsidP="000D7A0A">
            <w:pPr>
              <w:autoSpaceDE w:val="0"/>
              <w:spacing w:after="0" w:line="200" w:lineRule="atLeast"/>
              <w:rPr>
                <w:rFonts w:ascii="Times New Roman" w:hAnsi="Times New Roman" w:cs="Times New Roman"/>
                <w:sz w:val="24"/>
                <w:szCs w:val="24"/>
              </w:rPr>
            </w:pPr>
            <w:r w:rsidRPr="0064506E">
              <w:rPr>
                <w:rFonts w:ascii="Times New Roman" w:hAnsi="Times New Roman" w:cs="Times New Roman"/>
                <w:b/>
                <w:sz w:val="24"/>
                <w:szCs w:val="24"/>
              </w:rPr>
              <w:t>[*]</w:t>
            </w:r>
            <w:r>
              <w:rPr>
                <w:rFonts w:ascii="Times New Roman" w:hAnsi="Times New Roman" w:cs="Times New Roman"/>
                <w:sz w:val="24"/>
                <w:szCs w:val="24"/>
              </w:rPr>
              <w:t xml:space="preserve"> This element is later forgotten</w:t>
            </w:r>
          </w:p>
        </w:tc>
      </w:tr>
      <w:tr w:rsidR="00A407F3" w:rsidRPr="00FE20F0" w14:paraId="68B07EFB" w14:textId="2D917900" w:rsidTr="005F14DC">
        <w:tc>
          <w:tcPr>
            <w:tcW w:w="596" w:type="pct"/>
            <w:shd w:val="clear" w:color="auto" w:fill="auto"/>
          </w:tcPr>
          <w:p w14:paraId="1A2E85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0:03:49.1</w:t>
            </w:r>
          </w:p>
          <w:p w14:paraId="05CC14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4697C0"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Can it only be or—</w:t>
            </w:r>
          </w:p>
          <w:p w14:paraId="0C3858B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40DBCC5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258128" w14:textId="4B3C040B" w:rsidTr="005F14DC">
        <w:tc>
          <w:tcPr>
            <w:tcW w:w="596" w:type="pct"/>
            <w:shd w:val="clear" w:color="auto" w:fill="auto"/>
          </w:tcPr>
          <w:p w14:paraId="56045D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0:03:50.3</w:t>
            </w:r>
          </w:p>
          <w:p w14:paraId="007E3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0560D05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all intersections will be four-ways, there are not T-intersections nor one-way roads. It says here</w:t>
            </w:r>
          </w:p>
        </w:tc>
        <w:tc>
          <w:tcPr>
            <w:tcW w:w="1382" w:type="pct"/>
          </w:tcPr>
          <w:p w14:paraId="5874084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E1E64" w14:textId="766EE71B" w:rsidTr="005F14DC">
        <w:tc>
          <w:tcPr>
            <w:tcW w:w="596" w:type="pct"/>
            <w:shd w:val="clear" w:color="auto" w:fill="auto"/>
          </w:tcPr>
          <w:p w14:paraId="2FD8C1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0:03:56.7</w:t>
            </w:r>
          </w:p>
          <w:p w14:paraId="29941B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1F4BF5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ja</w:t>
            </w:r>
          </w:p>
        </w:tc>
        <w:tc>
          <w:tcPr>
            <w:tcW w:w="1382" w:type="pct"/>
          </w:tcPr>
          <w:p w14:paraId="17A4EA0D"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CB4536" w14:textId="2CB3B649" w:rsidTr="005F14DC">
        <w:tc>
          <w:tcPr>
            <w:tcW w:w="596" w:type="pct"/>
            <w:shd w:val="clear" w:color="auto" w:fill="auto"/>
          </w:tcPr>
          <w:p w14:paraId="56C0A0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0:03:57.4</w:t>
            </w:r>
          </w:p>
          <w:p w14:paraId="36D51F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1D943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which in the end means you’re just kind of allowing them-</w:t>
            </w:r>
          </w:p>
        </w:tc>
        <w:tc>
          <w:tcPr>
            <w:tcW w:w="1382" w:type="pct"/>
          </w:tcPr>
          <w:p w14:paraId="0564E5E4"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2994777" w14:textId="0AD4075D" w:rsidTr="005F14DC">
        <w:tc>
          <w:tcPr>
            <w:tcW w:w="596" w:type="pct"/>
            <w:shd w:val="clear" w:color="auto" w:fill="auto"/>
          </w:tcPr>
          <w:p w14:paraId="072B1C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0:04:00.8</w:t>
            </w:r>
          </w:p>
          <w:p w14:paraId="1C00C6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4CCDF2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 me, put down the constraint card. [looks through cards] Oh what is it- It’s a constraint. Alright. So alright, all intersections are four-ways, so you don’t have to come up with alternative intersections. An intersection is a simple thing.</w:t>
            </w:r>
          </w:p>
        </w:tc>
        <w:tc>
          <w:tcPr>
            <w:tcW w:w="1382" w:type="pct"/>
          </w:tcPr>
          <w:p w14:paraId="032B42B8"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E59CDBB" w14:textId="2DAB4EB5" w:rsidTr="005F14DC">
        <w:tc>
          <w:tcPr>
            <w:tcW w:w="596" w:type="pct"/>
            <w:shd w:val="clear" w:color="auto" w:fill="auto"/>
          </w:tcPr>
          <w:p w14:paraId="6D575C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0:04:29.2</w:t>
            </w:r>
          </w:p>
          <w:p w14:paraId="4B8369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B6B4C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all intersections should have traffic lights, it says. So-</w:t>
            </w:r>
          </w:p>
        </w:tc>
        <w:tc>
          <w:tcPr>
            <w:tcW w:w="1382" w:type="pct"/>
          </w:tcPr>
          <w:p w14:paraId="1FF742A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2FF312A" w14:textId="6BC41944" w:rsidTr="005F14DC">
        <w:tc>
          <w:tcPr>
            <w:tcW w:w="596" w:type="pct"/>
            <w:shd w:val="clear" w:color="auto" w:fill="auto"/>
          </w:tcPr>
          <w:p w14:paraId="463650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0:04:37.9</w:t>
            </w:r>
          </w:p>
          <w:p w14:paraId="2CBC43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D82EE5C"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stoplights or passes or anything else?  So really simple intersection. So the only difference that there exists is really- Oh no, I read that wrong. Accommodate left hand turns protected by left hand green arrow lights. It’s not driving on the left, it’s turning left. </w:t>
            </w:r>
          </w:p>
        </w:tc>
        <w:tc>
          <w:tcPr>
            <w:tcW w:w="1382" w:type="pct"/>
          </w:tcPr>
          <w:p w14:paraId="5D0A2C6E"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A0E591C" w14:textId="6A5752FF" w:rsidTr="005F14DC">
        <w:tc>
          <w:tcPr>
            <w:tcW w:w="596" w:type="pct"/>
            <w:shd w:val="clear" w:color="auto" w:fill="auto"/>
          </w:tcPr>
          <w:p w14:paraId="030DE7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0:05:04.7</w:t>
            </w:r>
          </w:p>
          <w:p w14:paraId="4780CC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3360298"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guess, yeah. I think that they’re saying like turning left is uhm. Well, we’re actually making an assumption. We thought cars- Nowhere states that how cars should drive, like if a car enters the map. Where does it go, what is the type of target to go to. It nowhere states should you just randomly generate an exit point in  the map where you, the card wants to go and then have pathfinding and it starts to get complicated for a simple traffic light simulator. </w:t>
            </w:r>
          </w:p>
        </w:tc>
        <w:tc>
          <w:tcPr>
            <w:tcW w:w="1382" w:type="pct"/>
          </w:tcPr>
          <w:p w14:paraId="33623D5D" w14:textId="77777777" w:rsidR="005A4CCF" w:rsidRPr="000D7A0A" w:rsidRDefault="005A4CCF" w:rsidP="005A4CCF">
            <w:pPr>
              <w:pStyle w:val="CommentText"/>
              <w:rPr>
                <w:rFonts w:ascii="Times New Roman" w:hAnsi="Times New Roman" w:cs="Times New Roman"/>
              </w:rPr>
            </w:pPr>
            <w:r w:rsidRPr="000D7A0A">
              <w:rPr>
                <w:rFonts w:ascii="Times New Roman" w:hAnsi="Times New Roman" w:cs="Times New Roman"/>
                <w:b/>
              </w:rPr>
              <w:t xml:space="preserve">[10c </w:t>
            </w:r>
            <w:r>
              <w:rPr>
                <w:rFonts w:ascii="Times New Roman" w:hAnsi="Times New Roman" w:cs="Times New Roman"/>
                <w:b/>
              </w:rPr>
              <w:t>goal</w:t>
            </w:r>
            <w:r w:rsidRPr="000D7A0A">
              <w:rPr>
                <w:rFonts w:ascii="Times New Roman" w:hAnsi="Times New Roman" w:cs="Times New Roman"/>
                <w:b/>
              </w:rPr>
              <w:t xml:space="preserve"> (AS</w:t>
            </w:r>
            <w:r>
              <w:rPr>
                <w:rFonts w:ascii="Times New Roman" w:hAnsi="Times New Roman" w:cs="Times New Roman"/>
                <w:b/>
              </w:rPr>
              <w:t>4</w:t>
            </w:r>
            <w:r w:rsidRPr="000D7A0A">
              <w:rPr>
                <w:rFonts w:ascii="Times New Roman" w:hAnsi="Times New Roman" w:cs="Times New Roman"/>
                <w:b/>
              </w:rPr>
              <w:t>)]</w:t>
            </w:r>
            <w:r w:rsidRPr="000D7A0A">
              <w:rPr>
                <w:rFonts w:ascii="Times New Roman" w:hAnsi="Times New Roman" w:cs="Times New Roman"/>
              </w:rPr>
              <w:t xml:space="preserve"> "Generate cars" to Simulator</w:t>
            </w:r>
          </w:p>
          <w:p w14:paraId="3317F514" w14:textId="4009E672" w:rsidR="00A407F3" w:rsidRPr="00DA4561" w:rsidRDefault="00DA4561" w:rsidP="00DA4561">
            <w:pPr>
              <w:pStyle w:val="CommentText"/>
              <w:rPr>
                <w:rFonts w:ascii="Times New Roman" w:hAnsi="Times New Roman" w:cs="Times New Roman"/>
              </w:rPr>
            </w:pPr>
            <w:r w:rsidRPr="000D7A0A">
              <w:rPr>
                <w:rFonts w:ascii="Times New Roman" w:hAnsi="Times New Roman" w:cs="Times New Roman"/>
              </w:rPr>
              <w:t xml:space="preserve"> </w:t>
            </w:r>
          </w:p>
        </w:tc>
      </w:tr>
      <w:tr w:rsidR="00A407F3" w:rsidRPr="00FE20F0" w14:paraId="71B9CF59" w14:textId="3921BE15" w:rsidTr="005F14DC">
        <w:tc>
          <w:tcPr>
            <w:tcW w:w="596" w:type="pct"/>
            <w:shd w:val="clear" w:color="auto" w:fill="auto"/>
          </w:tcPr>
          <w:p w14:paraId="537D63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0:05:53.6</w:t>
            </w:r>
          </w:p>
          <w:p w14:paraId="0C5E5D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3595A0"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you could always just do a random-</w:t>
            </w:r>
          </w:p>
        </w:tc>
        <w:tc>
          <w:tcPr>
            <w:tcW w:w="1382" w:type="pct"/>
          </w:tcPr>
          <w:p w14:paraId="5E85FFD9"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0DAE6881" w14:textId="55B507F7" w:rsidTr="005F14DC">
        <w:tc>
          <w:tcPr>
            <w:tcW w:w="596" w:type="pct"/>
            <w:shd w:val="clear" w:color="auto" w:fill="auto"/>
          </w:tcPr>
          <w:p w14:paraId="00547A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0:05:56.6</w:t>
            </w:r>
          </w:p>
          <w:p w14:paraId="43E598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A1FB6A3"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Random left, right</w:t>
            </w:r>
          </w:p>
        </w:tc>
        <w:tc>
          <w:tcPr>
            <w:tcW w:w="1382" w:type="pct"/>
          </w:tcPr>
          <w:p w14:paraId="1CFF6A4C"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00703F9" w14:textId="0D9D97BD" w:rsidTr="005F14DC">
        <w:tc>
          <w:tcPr>
            <w:tcW w:w="596" w:type="pct"/>
            <w:shd w:val="clear" w:color="auto" w:fill="auto"/>
          </w:tcPr>
          <w:p w14:paraId="76EBD5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0:05:57.6</w:t>
            </w:r>
          </w:p>
          <w:p w14:paraId="50764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3C88E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randomization at each intersection. True. And you can just switch on new cars into the system, but other ones- Or you can make a closed system where if they disappear off one side of the map they appear on the other side. You have a fixed number of cars in the system. </w:t>
            </w:r>
          </w:p>
        </w:tc>
        <w:tc>
          <w:tcPr>
            <w:tcW w:w="1382" w:type="pct"/>
          </w:tcPr>
          <w:p w14:paraId="1A971D9B" w14:textId="27CB0A98" w:rsidR="00B96866" w:rsidRPr="000D7A0A" w:rsidRDefault="005A4CCF" w:rsidP="00B96866">
            <w:pPr>
              <w:pStyle w:val="CommentText"/>
              <w:rPr>
                <w:rFonts w:ascii="Times New Roman" w:hAnsi="Times New Roman" w:cs="Times New Roman"/>
              </w:rPr>
            </w:pPr>
            <w:r w:rsidRPr="000D7A0A">
              <w:rPr>
                <w:rFonts w:ascii="Times New Roman" w:hAnsi="Times New Roman" w:cs="Times New Roman"/>
                <w:b/>
              </w:rPr>
              <w:t xml:space="preserve"> </w:t>
            </w:r>
            <w:r w:rsidR="00B96866" w:rsidRPr="000D7A0A">
              <w:rPr>
                <w:rFonts w:ascii="Times New Roman" w:hAnsi="Times New Roman" w:cs="Times New Roman"/>
                <w:b/>
              </w:rPr>
              <w:t>[10c task (AS2)]</w:t>
            </w:r>
            <w:r w:rsidR="00B96866" w:rsidRPr="000D7A0A">
              <w:rPr>
                <w:rFonts w:ascii="Times New Roman" w:hAnsi="Times New Roman" w:cs="Times New Roman"/>
              </w:rPr>
              <w:t xml:space="preserve"> "</w:t>
            </w:r>
            <w:r w:rsidR="00B96866">
              <w:rPr>
                <w:rFonts w:ascii="Times New Roman" w:hAnsi="Times New Roman" w:cs="Times New Roman"/>
              </w:rPr>
              <w:t>Create news cars</w:t>
            </w:r>
            <w:r w:rsidR="00B96866" w:rsidRPr="000D7A0A">
              <w:rPr>
                <w:rFonts w:ascii="Times New Roman" w:hAnsi="Times New Roman" w:cs="Times New Roman"/>
              </w:rPr>
              <w:t>" to Simulator</w:t>
            </w:r>
          </w:p>
          <w:p w14:paraId="4789B91F" w14:textId="77777777" w:rsidR="00A407F3" w:rsidRDefault="00B96866" w:rsidP="00B96866">
            <w:pPr>
              <w:pStyle w:val="CommentText"/>
              <w:rPr>
                <w:rFonts w:ascii="Times New Roman" w:hAnsi="Times New Roman" w:cs="Times New Roman"/>
              </w:rPr>
            </w:pPr>
            <w:r w:rsidRPr="000D7A0A">
              <w:rPr>
                <w:rFonts w:ascii="Times New Roman" w:hAnsi="Times New Roman" w:cs="Times New Roman"/>
                <w:b/>
              </w:rPr>
              <w:t>[10d task (AS2)]</w:t>
            </w:r>
            <w:r w:rsidRPr="000D7A0A">
              <w:rPr>
                <w:rFonts w:ascii="Times New Roman" w:hAnsi="Times New Roman" w:cs="Times New Roman"/>
              </w:rPr>
              <w:t xml:space="preserve"> "Keep same cars" to Simulator</w:t>
            </w:r>
          </w:p>
          <w:p w14:paraId="71D2F4FD" w14:textId="3FAC4599" w:rsidR="005A4CCF" w:rsidRPr="000D7A0A" w:rsidRDefault="005A4CCF" w:rsidP="00B96866">
            <w:pPr>
              <w:pStyle w:val="CommentText"/>
              <w:rPr>
                <w:rFonts w:ascii="Times New Roman" w:hAnsi="Times New Roman" w:cs="Times New Roman"/>
              </w:rPr>
            </w:pPr>
            <w:r w:rsidRPr="005A4CCF">
              <w:rPr>
                <w:rFonts w:ascii="Times New Roman" w:hAnsi="Times New Roman" w:cs="Times New Roman"/>
                <w:b/>
              </w:rPr>
              <w:t>[</w:t>
            </w:r>
            <w:r>
              <w:rPr>
                <w:rFonts w:ascii="Times New Roman" w:hAnsi="Times New Roman" w:cs="Times New Roman"/>
                <w:b/>
              </w:rPr>
              <w:t>decomposition]</w:t>
            </w:r>
            <w:r>
              <w:rPr>
                <w:rFonts w:ascii="Times New Roman" w:hAnsi="Times New Roman" w:cs="Times New Roman"/>
                <w:b/>
              </w:rPr>
              <w:br/>
            </w:r>
            <w:r>
              <w:rPr>
                <w:rFonts w:ascii="Times New Roman" w:hAnsi="Times New Roman" w:cs="Times New Roman"/>
              </w:rPr>
              <w:t xml:space="preserve">Goal </w:t>
            </w:r>
            <w:r w:rsidRPr="000D7A0A">
              <w:rPr>
                <w:rFonts w:ascii="Times New Roman" w:hAnsi="Times New Roman" w:cs="Times New Roman"/>
              </w:rPr>
              <w:t>"Generate cars"</w:t>
            </w:r>
            <w:r>
              <w:rPr>
                <w:rFonts w:ascii="Times New Roman" w:hAnsi="Times New Roman" w:cs="Times New Roman"/>
              </w:rPr>
              <w:t xml:space="preserve"> (X)OR-decomposes into “Create new cars” and “Keep same cars”</w:t>
            </w:r>
          </w:p>
        </w:tc>
      </w:tr>
      <w:tr w:rsidR="00A407F3" w:rsidRPr="00FE20F0" w14:paraId="2AF1AFE9" w14:textId="450D8B1E" w:rsidTr="005F14DC">
        <w:tc>
          <w:tcPr>
            <w:tcW w:w="596" w:type="pct"/>
            <w:shd w:val="clear" w:color="auto" w:fill="auto"/>
          </w:tcPr>
          <w:p w14:paraId="48303A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0:06:16.4</w:t>
            </w:r>
          </w:p>
          <w:p w14:paraId="7D431D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2DFB36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But that doesn’t really simulate traffic flow if you make-</w:t>
            </w:r>
          </w:p>
        </w:tc>
        <w:tc>
          <w:tcPr>
            <w:tcW w:w="1382" w:type="pct"/>
          </w:tcPr>
          <w:p w14:paraId="47B17088" w14:textId="508F8CE9" w:rsidR="005A4CCF" w:rsidRDefault="005A4CCF" w:rsidP="00B96866">
            <w:pPr>
              <w:pStyle w:val="CommentText"/>
              <w:rPr>
                <w:rFonts w:ascii="Times New Roman" w:hAnsi="Times New Roman" w:cs="Times New Roman"/>
                <w:b/>
              </w:rPr>
            </w:pPr>
            <w:r>
              <w:rPr>
                <w:rFonts w:ascii="Times New Roman" w:hAnsi="Times New Roman" w:cs="Times New Roman"/>
                <w:b/>
              </w:rPr>
              <w:t xml:space="preserve">[softgoal] </w:t>
            </w:r>
            <w:r w:rsidRPr="005A4CCF">
              <w:rPr>
                <w:rFonts w:ascii="Times New Roman" w:hAnsi="Times New Roman" w:cs="Times New Roman"/>
              </w:rPr>
              <w:t>“Realistic simulation”</w:t>
            </w:r>
          </w:p>
          <w:p w14:paraId="339EC575" w14:textId="4337D47C" w:rsidR="00A407F3" w:rsidRPr="000D7A0A" w:rsidRDefault="00B96866" w:rsidP="005A4CCF">
            <w:pPr>
              <w:pStyle w:val="CommentText"/>
              <w:rPr>
                <w:rFonts w:ascii="Times New Roman" w:hAnsi="Times New Roman" w:cs="Times New Roman"/>
              </w:rPr>
            </w:pPr>
            <w:r>
              <w:rPr>
                <w:rFonts w:ascii="Times New Roman" w:hAnsi="Times New Roman" w:cs="Times New Roman"/>
                <w:b/>
              </w:rPr>
              <w:t xml:space="preserve">[10g </w:t>
            </w:r>
            <w:r w:rsidRPr="000D7A0A">
              <w:rPr>
                <w:rFonts w:ascii="Times New Roman" w:hAnsi="Times New Roman" w:cs="Times New Roman"/>
                <w:b/>
              </w:rPr>
              <w:t>contribution (AS6)]</w:t>
            </w:r>
            <w:r w:rsidRPr="000D7A0A">
              <w:rPr>
                <w:rFonts w:ascii="Times New Roman" w:hAnsi="Times New Roman" w:cs="Times New Roman"/>
              </w:rPr>
              <w:t xml:space="preserve"> "Keep same c</w:t>
            </w:r>
            <w:r>
              <w:rPr>
                <w:rFonts w:ascii="Times New Roman" w:hAnsi="Times New Roman" w:cs="Times New Roman"/>
              </w:rPr>
              <w:t>ars" contributes negatively to "</w:t>
            </w:r>
            <w:r w:rsidR="005A4CCF">
              <w:rPr>
                <w:rFonts w:ascii="Times New Roman" w:hAnsi="Times New Roman" w:cs="Times New Roman"/>
              </w:rPr>
              <w:t>R</w:t>
            </w:r>
            <w:r>
              <w:rPr>
                <w:rFonts w:ascii="Times New Roman" w:hAnsi="Times New Roman" w:cs="Times New Roman"/>
              </w:rPr>
              <w:t>ealistic simulation"</w:t>
            </w:r>
            <w:r w:rsidRPr="000D7A0A">
              <w:rPr>
                <w:rFonts w:ascii="Times New Roman" w:hAnsi="Times New Roman" w:cs="Times New Roman"/>
              </w:rPr>
              <w:t xml:space="preserve"> </w:t>
            </w:r>
          </w:p>
        </w:tc>
      </w:tr>
      <w:tr w:rsidR="00A407F3" w:rsidRPr="00FE20F0" w14:paraId="2AA56E53" w14:textId="6D09DEE3" w:rsidTr="005F14DC">
        <w:tc>
          <w:tcPr>
            <w:tcW w:w="596" w:type="pct"/>
            <w:shd w:val="clear" w:color="auto" w:fill="auto"/>
          </w:tcPr>
          <w:p w14:paraId="14F65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0:06:20.6</w:t>
            </w:r>
          </w:p>
          <w:p w14:paraId="49F71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813EAF9"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F2A08EF" w14:textId="77777777" w:rsidR="00A407F3" w:rsidRPr="000D7A0A" w:rsidRDefault="00A407F3" w:rsidP="00E77B88">
            <w:pPr>
              <w:autoSpaceDE w:val="0"/>
              <w:spacing w:after="0" w:line="200" w:lineRule="atLeast"/>
              <w:rPr>
                <w:rFonts w:ascii="Times New Roman" w:hAnsi="Times New Roman" w:cs="Times New Roman"/>
                <w:sz w:val="24"/>
                <w:szCs w:val="24"/>
              </w:rPr>
            </w:pPr>
          </w:p>
        </w:tc>
        <w:tc>
          <w:tcPr>
            <w:tcW w:w="1382" w:type="pct"/>
          </w:tcPr>
          <w:p w14:paraId="2EB88BF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1B0B6B87" w14:textId="78DDA8E3" w:rsidTr="005F14DC">
        <w:tc>
          <w:tcPr>
            <w:tcW w:w="596" w:type="pct"/>
            <w:shd w:val="clear" w:color="auto" w:fill="auto"/>
          </w:tcPr>
          <w:p w14:paraId="2786342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0:06:21.1</w:t>
            </w:r>
          </w:p>
          <w:p w14:paraId="628B99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87F69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crappy intersection with like, one second of bringing them and then [inaudible], and one second of bringing them and two hours- </w:t>
            </w:r>
          </w:p>
        </w:tc>
        <w:tc>
          <w:tcPr>
            <w:tcW w:w="1382" w:type="pct"/>
          </w:tcPr>
          <w:p w14:paraId="6AA514D5"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061564" w14:textId="5A1D1FB2" w:rsidTr="005F14DC">
        <w:tc>
          <w:tcPr>
            <w:tcW w:w="596" w:type="pct"/>
            <w:shd w:val="clear" w:color="auto" w:fill="auto"/>
          </w:tcPr>
          <w:p w14:paraId="2028D2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0:06:26.5</w:t>
            </w:r>
          </w:p>
          <w:p w14:paraId="592A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150FA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let’s not do that then. </w:t>
            </w:r>
          </w:p>
        </w:tc>
        <w:tc>
          <w:tcPr>
            <w:tcW w:w="1382" w:type="pct"/>
          </w:tcPr>
          <w:p w14:paraId="2A55D438" w14:textId="61B8CED2" w:rsidR="00A407F3" w:rsidRPr="00A55662" w:rsidRDefault="00A55662" w:rsidP="00AE700C">
            <w:pPr>
              <w:autoSpaceDE w:val="0"/>
              <w:spacing w:after="0" w:line="200" w:lineRule="atLeast"/>
              <w:rPr>
                <w:rFonts w:ascii="Times New Roman" w:hAnsi="Times New Roman" w:cs="Times New Roman"/>
                <w:sz w:val="24"/>
                <w:szCs w:val="24"/>
              </w:rPr>
            </w:pPr>
            <w:r w:rsidRPr="00A55662">
              <w:rPr>
                <w:rFonts w:ascii="Times New Roman" w:hAnsi="Times New Roman" w:cs="Times New Roman"/>
                <w:b/>
                <w:sz w:val="24"/>
                <w:szCs w:val="24"/>
              </w:rPr>
              <w:t>[preference]</w:t>
            </w:r>
            <w:r>
              <w:rPr>
                <w:rFonts w:ascii="Times New Roman" w:hAnsi="Times New Roman" w:cs="Times New Roman"/>
                <w:b/>
                <w:sz w:val="24"/>
                <w:szCs w:val="24"/>
              </w:rPr>
              <w:t xml:space="preserve"> </w:t>
            </w:r>
            <w:r>
              <w:rPr>
                <w:rFonts w:ascii="Times New Roman" w:hAnsi="Times New Roman" w:cs="Times New Roman"/>
                <w:sz w:val="24"/>
                <w:szCs w:val="24"/>
              </w:rPr>
              <w:t>“Generate cars” over “Keep same cars”</w:t>
            </w:r>
          </w:p>
        </w:tc>
      </w:tr>
      <w:tr w:rsidR="00A407F3" w:rsidRPr="00FE20F0" w14:paraId="2A7E5CEF" w14:textId="39BB390B" w:rsidTr="005F14DC">
        <w:tc>
          <w:tcPr>
            <w:tcW w:w="596" w:type="pct"/>
            <w:shd w:val="clear" w:color="auto" w:fill="auto"/>
          </w:tcPr>
          <w:p w14:paraId="076F7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0:06:28.5</w:t>
            </w:r>
          </w:p>
          <w:p w14:paraId="5B6C309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090B50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E88268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8D8D2DB" w14:textId="283AC01E" w:rsidTr="005F14DC">
        <w:tc>
          <w:tcPr>
            <w:tcW w:w="596" w:type="pct"/>
            <w:shd w:val="clear" w:color="auto" w:fill="auto"/>
          </w:tcPr>
          <w:p w14:paraId="4CC01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0:06:29.3</w:t>
            </w:r>
          </w:p>
          <w:p w14:paraId="7FA28F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772B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is that a trade-off. I think so.</w:t>
            </w:r>
          </w:p>
        </w:tc>
        <w:tc>
          <w:tcPr>
            <w:tcW w:w="1382" w:type="pct"/>
          </w:tcPr>
          <w:p w14:paraId="70E905C7"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9419090" w14:textId="368F9D0D" w:rsidTr="005F14DC">
        <w:tc>
          <w:tcPr>
            <w:tcW w:w="596" w:type="pct"/>
            <w:shd w:val="clear" w:color="auto" w:fill="auto"/>
          </w:tcPr>
          <w:p w14:paraId="611E04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0:06:36.0</w:t>
            </w:r>
          </w:p>
          <w:p w14:paraId="57AF20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4902753" w14:textId="77777777" w:rsidR="00A407F3" w:rsidRPr="000D7A0A" w:rsidRDefault="00A407F3" w:rsidP="005E476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performance versus, I don’t know, functionality. Like, what you say, cars come out at the end of the map side is performance wise and, I don’t know, easier to make but it is less functional. Because you can’t see traffic flows that easy because, well there’s fixed amount of cars so there’s not really gonna be jams. Is there around Utrecht always the same amount of cars?</w:t>
            </w:r>
          </w:p>
        </w:tc>
        <w:tc>
          <w:tcPr>
            <w:tcW w:w="1382" w:type="pct"/>
          </w:tcPr>
          <w:p w14:paraId="5129C65B" w14:textId="3104FF21" w:rsidR="00FD6360" w:rsidRPr="000D7A0A" w:rsidRDefault="00FD6360" w:rsidP="00FD6360">
            <w:pPr>
              <w:pStyle w:val="CommentText"/>
              <w:rPr>
                <w:rFonts w:ascii="Times New Roman" w:hAnsi="Times New Roman" w:cs="Times New Roman"/>
                <w:b/>
              </w:rPr>
            </w:pPr>
            <w:r w:rsidRPr="000D7A0A">
              <w:rPr>
                <w:rFonts w:ascii="Times New Roman" w:hAnsi="Times New Roman" w:cs="Times New Roman"/>
                <w:b/>
              </w:rPr>
              <w:t xml:space="preserve">[10 tradeoff]: </w:t>
            </w:r>
          </w:p>
          <w:p w14:paraId="689323A2" w14:textId="6413129B" w:rsidR="000F65F5" w:rsidRDefault="000F65F5" w:rsidP="000F65F5">
            <w:pPr>
              <w:pStyle w:val="CommentText"/>
              <w:rPr>
                <w:rFonts w:ascii="Times New Roman" w:hAnsi="Times New Roman" w:cs="Times New Roman"/>
              </w:rPr>
            </w:pPr>
            <w:r>
              <w:rPr>
                <w:rFonts w:ascii="Times New Roman" w:hAnsi="Times New Roman" w:cs="Times New Roman"/>
                <w:b/>
              </w:rPr>
              <w:t>[</w:t>
            </w:r>
            <w:r w:rsidRPr="000D7A0A">
              <w:rPr>
                <w:rFonts w:ascii="Times New Roman" w:hAnsi="Times New Roman" w:cs="Times New Roman"/>
                <w:b/>
              </w:rPr>
              <w:t>softgoal (AS4)]</w:t>
            </w:r>
            <w:r>
              <w:rPr>
                <w:rFonts w:ascii="Times New Roman" w:hAnsi="Times New Roman" w:cs="Times New Roman"/>
              </w:rPr>
              <w:t xml:space="preserve"> "performance"</w:t>
            </w:r>
            <w:r w:rsidRPr="000D7A0A">
              <w:rPr>
                <w:rFonts w:ascii="Times New Roman" w:hAnsi="Times New Roman" w:cs="Times New Roman"/>
              </w:rPr>
              <w:t xml:space="preserve"> to Simulator</w:t>
            </w:r>
          </w:p>
          <w:p w14:paraId="69D9C865" w14:textId="38C9E209" w:rsidR="00A55662" w:rsidRPr="000D7A0A" w:rsidRDefault="00A55662" w:rsidP="00A55662">
            <w:pPr>
              <w:pStyle w:val="CommentText"/>
              <w:rPr>
                <w:rFonts w:ascii="Times New Roman" w:hAnsi="Times New Roman" w:cs="Times New Roman"/>
              </w:rPr>
            </w:pPr>
            <w:r>
              <w:rPr>
                <w:rFonts w:ascii="Times New Roman" w:hAnsi="Times New Roman" w:cs="Times New Roman"/>
                <w:b/>
              </w:rPr>
              <w:t>[</w:t>
            </w:r>
            <w:r w:rsidRPr="000D7A0A">
              <w:rPr>
                <w:rFonts w:ascii="Times New Roman" w:hAnsi="Times New Roman" w:cs="Times New Roman"/>
                <w:b/>
              </w:rPr>
              <w:t>softgoal (AS4)]</w:t>
            </w:r>
            <w:r>
              <w:rPr>
                <w:rFonts w:ascii="Times New Roman" w:hAnsi="Times New Roman" w:cs="Times New Roman"/>
              </w:rPr>
              <w:t xml:space="preserve"> "functionality"</w:t>
            </w:r>
            <w:r w:rsidRPr="000D7A0A">
              <w:rPr>
                <w:rFonts w:ascii="Times New Roman" w:hAnsi="Times New Roman" w:cs="Times New Roman"/>
              </w:rPr>
              <w:t xml:space="preserve"> to Simulator</w:t>
            </w:r>
          </w:p>
          <w:p w14:paraId="47111D06" w14:textId="745C4074" w:rsidR="000F65F5" w:rsidRPr="000D7A0A" w:rsidRDefault="00DA4561" w:rsidP="000F65F5">
            <w:pPr>
              <w:pStyle w:val="CommentText"/>
              <w:rPr>
                <w:rFonts w:ascii="Times New Roman" w:hAnsi="Times New Roman" w:cs="Times New Roman"/>
              </w:rPr>
            </w:pPr>
            <w:r>
              <w:rPr>
                <w:rFonts w:ascii="Times New Roman" w:hAnsi="Times New Roman" w:cs="Times New Roman"/>
                <w:b/>
              </w:rPr>
              <w:t xml:space="preserve"> </w:t>
            </w:r>
            <w:r w:rsidR="000F65F5">
              <w:rPr>
                <w:rFonts w:ascii="Times New Roman" w:hAnsi="Times New Roman" w:cs="Times New Roman"/>
                <w:b/>
              </w:rPr>
              <w:t xml:space="preserve">[10 </w:t>
            </w:r>
            <w:r w:rsidR="000F65F5" w:rsidRPr="000D7A0A">
              <w:rPr>
                <w:rFonts w:ascii="Times New Roman" w:hAnsi="Times New Roman" w:cs="Times New Roman"/>
                <w:b/>
              </w:rPr>
              <w:t>contribution (AS6)]</w:t>
            </w:r>
            <w:r w:rsidR="000F65F5" w:rsidRPr="000D7A0A">
              <w:rPr>
                <w:rFonts w:ascii="Times New Roman" w:hAnsi="Times New Roman" w:cs="Times New Roman"/>
              </w:rPr>
              <w:t xml:space="preserve"> "Keep same c</w:t>
            </w:r>
            <w:r w:rsidR="000F65F5">
              <w:rPr>
                <w:rFonts w:ascii="Times New Roman" w:hAnsi="Times New Roman" w:cs="Times New Roman"/>
              </w:rPr>
              <w:t>ars" contributes positively to "performance"</w:t>
            </w:r>
            <w:r w:rsidR="000F65F5" w:rsidRPr="000D7A0A">
              <w:rPr>
                <w:rFonts w:ascii="Times New Roman" w:hAnsi="Times New Roman" w:cs="Times New Roman"/>
              </w:rPr>
              <w:t xml:space="preserve"> </w:t>
            </w:r>
          </w:p>
          <w:p w14:paraId="76934B30" w14:textId="23AFE7AA" w:rsidR="000F65F5" w:rsidRPr="000D7A0A" w:rsidRDefault="000F65F5" w:rsidP="000F65F5">
            <w:pPr>
              <w:pStyle w:val="CommentText"/>
              <w:rPr>
                <w:rFonts w:ascii="Times New Roman" w:hAnsi="Times New Roman" w:cs="Times New Roman"/>
              </w:rPr>
            </w:pPr>
            <w:r w:rsidRPr="000D7A0A">
              <w:rPr>
                <w:rFonts w:ascii="Times New Roman" w:hAnsi="Times New Roman" w:cs="Times New Roman"/>
                <w:b/>
              </w:rPr>
              <w:t>[10h contribution (AS6)]</w:t>
            </w:r>
            <w:r w:rsidRPr="000D7A0A">
              <w:rPr>
                <w:rFonts w:ascii="Times New Roman" w:hAnsi="Times New Roman" w:cs="Times New Roman"/>
              </w:rPr>
              <w:t xml:space="preserve"> "Keep same c</w:t>
            </w:r>
            <w:r>
              <w:rPr>
                <w:rFonts w:ascii="Times New Roman" w:hAnsi="Times New Roman" w:cs="Times New Roman"/>
              </w:rPr>
              <w:t>ars" contributes positively to "simple design"</w:t>
            </w:r>
            <w:r w:rsidRPr="000D7A0A">
              <w:rPr>
                <w:rFonts w:ascii="Times New Roman" w:hAnsi="Times New Roman" w:cs="Times New Roman"/>
              </w:rPr>
              <w:t>.</w:t>
            </w:r>
          </w:p>
          <w:p w14:paraId="4CF5F418" w14:textId="68815843" w:rsidR="00720D2D" w:rsidRDefault="00A55662" w:rsidP="00720D2D">
            <w:pPr>
              <w:pStyle w:val="CommentText"/>
              <w:rPr>
                <w:rFonts w:ascii="Times New Roman" w:hAnsi="Times New Roman" w:cs="Times New Roman"/>
              </w:rPr>
            </w:pPr>
            <w:r>
              <w:rPr>
                <w:rFonts w:ascii="Times New Roman" w:hAnsi="Times New Roman" w:cs="Times New Roman"/>
                <w:b/>
              </w:rPr>
              <w:t xml:space="preserve"> </w:t>
            </w:r>
            <w:r w:rsidR="00D829C2">
              <w:rPr>
                <w:rFonts w:ascii="Times New Roman" w:hAnsi="Times New Roman" w:cs="Times New Roman"/>
                <w:b/>
              </w:rPr>
              <w:t xml:space="preserve">[10g </w:t>
            </w:r>
            <w:r w:rsidR="00FD6360" w:rsidRPr="000D7A0A">
              <w:rPr>
                <w:rFonts w:ascii="Times New Roman" w:hAnsi="Times New Roman" w:cs="Times New Roman"/>
                <w:b/>
              </w:rPr>
              <w:t>contribution</w:t>
            </w:r>
            <w:r w:rsidR="000D7A0A" w:rsidRPr="000D7A0A">
              <w:rPr>
                <w:rFonts w:ascii="Times New Roman" w:hAnsi="Times New Roman" w:cs="Times New Roman"/>
                <w:b/>
              </w:rPr>
              <w:t xml:space="preserve"> (AS6)</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w:t>
            </w:r>
            <w:r w:rsidR="00BB2A15">
              <w:rPr>
                <w:rFonts w:ascii="Times New Roman" w:hAnsi="Times New Roman" w:cs="Times New Roman"/>
              </w:rPr>
              <w:t>ars" contributes negatively to "</w:t>
            </w:r>
            <w:r>
              <w:rPr>
                <w:rFonts w:ascii="Times New Roman" w:hAnsi="Times New Roman" w:cs="Times New Roman"/>
              </w:rPr>
              <w:t>functionality</w:t>
            </w:r>
            <w:r w:rsidR="00BB2A15">
              <w:rPr>
                <w:rFonts w:ascii="Times New Roman" w:hAnsi="Times New Roman" w:cs="Times New Roman"/>
              </w:rPr>
              <w:t>"</w:t>
            </w:r>
            <w:r w:rsidR="00FD6360" w:rsidRPr="000D7A0A">
              <w:rPr>
                <w:rFonts w:ascii="Times New Roman" w:hAnsi="Times New Roman" w:cs="Times New Roman"/>
              </w:rPr>
              <w:t xml:space="preserve"> </w:t>
            </w:r>
          </w:p>
          <w:p w14:paraId="4523DFA0" w14:textId="28883E1E" w:rsidR="00A55662" w:rsidRDefault="00A55662" w:rsidP="00720D2D">
            <w:pPr>
              <w:pStyle w:val="CommentText"/>
              <w:rPr>
                <w:rFonts w:ascii="Times New Roman" w:hAnsi="Times New Roman" w:cs="Times New Roman"/>
                <w:b/>
              </w:rPr>
            </w:pPr>
            <w:r w:rsidRPr="00A55662">
              <w:rPr>
                <w:rFonts w:ascii="Times New Roman" w:hAnsi="Times New Roman" w:cs="Times New Roman"/>
                <w:b/>
              </w:rPr>
              <w:t>[belief]</w:t>
            </w:r>
            <w:r>
              <w:rPr>
                <w:rFonts w:ascii="Times New Roman" w:hAnsi="Times New Roman" w:cs="Times New Roman"/>
                <w:b/>
              </w:rPr>
              <w:t xml:space="preserve"> </w:t>
            </w:r>
            <w:r w:rsidRPr="000D7A0A">
              <w:rPr>
                <w:rFonts w:ascii="Times New Roman" w:hAnsi="Times New Roman" w:cs="Times New Roman"/>
              </w:rPr>
              <w:t>"Keep same c</w:t>
            </w:r>
            <w:r>
              <w:rPr>
                <w:rFonts w:ascii="Times New Roman" w:hAnsi="Times New Roman" w:cs="Times New Roman"/>
              </w:rPr>
              <w:t>ars" contributes negatively to "functionality"</w:t>
            </w:r>
            <w:r>
              <w:rPr>
                <w:rFonts w:ascii="Times New Roman" w:hAnsi="Times New Roman" w:cs="Times New Roman"/>
              </w:rPr>
              <w:br/>
              <w:t>because “</w:t>
            </w:r>
            <w:r w:rsidRPr="00A55662">
              <w:rPr>
                <w:rFonts w:ascii="Times New Roman" w:hAnsi="Times New Roman" w:cs="Times New Roman"/>
              </w:rPr>
              <w:t>you can’t see traffic flows easily</w:t>
            </w:r>
            <w:r>
              <w:rPr>
                <w:rFonts w:ascii="Times New Roman" w:hAnsi="Times New Roman" w:cs="Times New Roman"/>
              </w:rPr>
              <w:t>”</w:t>
            </w:r>
          </w:p>
          <w:p w14:paraId="2CF417F0" w14:textId="2740693D" w:rsidR="00D918E6" w:rsidRDefault="00D918E6" w:rsidP="00A55662">
            <w:pPr>
              <w:pStyle w:val="CommentText"/>
              <w:rPr>
                <w:rFonts w:ascii="Times New Roman" w:hAnsi="Times New Roman" w:cs="Times New Roman"/>
                <w:b/>
              </w:rPr>
            </w:pPr>
            <w:r>
              <w:rPr>
                <w:rFonts w:ascii="Times New Roman" w:hAnsi="Times New Roman" w:cs="Times New Roman"/>
                <w:b/>
              </w:rPr>
              <w:t xml:space="preserve">[belief] </w:t>
            </w:r>
            <w:r w:rsidRPr="000D7A0A">
              <w:rPr>
                <w:rFonts w:ascii="Times New Roman" w:hAnsi="Times New Roman" w:cs="Times New Roman"/>
              </w:rPr>
              <w:t>"Keep same c</w:t>
            </w:r>
            <w:r>
              <w:rPr>
                <w:rFonts w:ascii="Times New Roman" w:hAnsi="Times New Roman" w:cs="Times New Roman"/>
              </w:rPr>
              <w:t>ars" contributes negatively to "Realistic simulation"</w:t>
            </w:r>
            <w:r w:rsidRPr="000D7A0A">
              <w:rPr>
                <w:rFonts w:ascii="Times New Roman" w:hAnsi="Times New Roman" w:cs="Times New Roman"/>
              </w:rPr>
              <w:t xml:space="preserve"> </w:t>
            </w:r>
            <w:r>
              <w:rPr>
                <w:rFonts w:ascii="Times New Roman" w:hAnsi="Times New Roman" w:cs="Times New Roman"/>
              </w:rPr>
              <w:t>because “</w:t>
            </w:r>
            <w:r w:rsidRPr="000D7A0A">
              <w:rPr>
                <w:rFonts w:ascii="Times New Roman" w:hAnsi="Times New Roman" w:cs="Times New Roman"/>
              </w:rPr>
              <w:t>there’s not really gonna be jams</w:t>
            </w:r>
            <w:r>
              <w:rPr>
                <w:rFonts w:ascii="Times New Roman" w:hAnsi="Times New Roman" w:cs="Times New Roman"/>
              </w:rPr>
              <w:t>”</w:t>
            </w:r>
            <w:bookmarkStart w:id="0" w:name="_GoBack"/>
            <w:bookmarkEnd w:id="0"/>
          </w:p>
          <w:p w14:paraId="3E88DC02" w14:textId="7422F6D2" w:rsidR="00A55662" w:rsidRPr="000D7A0A" w:rsidRDefault="000D7A0A" w:rsidP="00A55662">
            <w:pPr>
              <w:pStyle w:val="CommentText"/>
              <w:rPr>
                <w:rFonts w:ascii="Times New Roman" w:hAnsi="Times New Roman" w:cs="Times New Roman"/>
              </w:rPr>
            </w:pPr>
            <w:r w:rsidRPr="000D7A0A">
              <w:rPr>
                <w:rFonts w:ascii="Times New Roman" w:hAnsi="Times New Roman" w:cs="Times New Roman"/>
                <w:b/>
              </w:rPr>
              <w:t>[</w:t>
            </w:r>
            <w:r w:rsidR="00A55662">
              <w:rPr>
                <w:rFonts w:ascii="Times New Roman" w:hAnsi="Times New Roman" w:cs="Times New Roman"/>
                <w:b/>
              </w:rPr>
              <w:t>CQ4</w:t>
            </w:r>
            <w:r w:rsidR="00FD6360" w:rsidRPr="000D7A0A">
              <w:rPr>
                <w:rFonts w:ascii="Times New Roman" w:hAnsi="Times New Roman" w:cs="Times New Roman"/>
                <w:b/>
              </w:rPr>
              <w:t>]</w:t>
            </w:r>
            <w:r w:rsidR="00FD6360" w:rsidRPr="000D7A0A">
              <w:rPr>
                <w:rFonts w:ascii="Times New Roman" w:hAnsi="Times New Roman" w:cs="Times New Roman"/>
              </w:rPr>
              <w:t xml:space="preserve"> </w:t>
            </w:r>
            <w:r w:rsidR="00A55662">
              <w:rPr>
                <w:rFonts w:ascii="Times New Roman" w:hAnsi="Times New Roman" w:cs="Times New Roman"/>
              </w:rPr>
              <w:t>Is “realistic simulation” a legitimate softgoal?</w:t>
            </w:r>
          </w:p>
        </w:tc>
      </w:tr>
      <w:tr w:rsidR="00A407F3" w:rsidRPr="00FE20F0" w14:paraId="4E18EC0F" w14:textId="236CFBDD" w:rsidTr="005F14DC">
        <w:tc>
          <w:tcPr>
            <w:tcW w:w="596" w:type="pct"/>
            <w:shd w:val="clear" w:color="auto" w:fill="auto"/>
          </w:tcPr>
          <w:p w14:paraId="4353D66E" w14:textId="5035317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0:07:08.7</w:t>
            </w:r>
          </w:p>
          <w:p w14:paraId="025605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92EA91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you kinda want to make that adjustable.</w:t>
            </w:r>
          </w:p>
        </w:tc>
        <w:tc>
          <w:tcPr>
            <w:tcW w:w="1382" w:type="pct"/>
          </w:tcPr>
          <w:p w14:paraId="4C468A70" w14:textId="77777777" w:rsidR="00A407F3" w:rsidRDefault="00A55662" w:rsidP="00AE700C">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[CQ4 – Yes]</w:t>
            </w:r>
          </w:p>
          <w:p w14:paraId="27071D89" w14:textId="10BD6133" w:rsidR="00A55662" w:rsidRPr="000D7A0A" w:rsidRDefault="00A55662" w:rsidP="00AE700C">
            <w:pPr>
              <w:autoSpaceDE w:val="0"/>
              <w:spacing w:after="0" w:line="200" w:lineRule="atLeast"/>
              <w:rPr>
                <w:rFonts w:ascii="Times New Roman" w:hAnsi="Times New Roman" w:cs="Times New Roman"/>
                <w:sz w:val="24"/>
                <w:szCs w:val="24"/>
              </w:rPr>
            </w:pPr>
          </w:p>
        </w:tc>
      </w:tr>
      <w:tr w:rsidR="00A407F3" w:rsidRPr="00FE20F0" w14:paraId="7E57D8F0" w14:textId="5704D8D9" w:rsidTr="005F14DC">
        <w:tc>
          <w:tcPr>
            <w:tcW w:w="596" w:type="pct"/>
            <w:shd w:val="clear" w:color="auto" w:fill="auto"/>
          </w:tcPr>
          <w:p w14:paraId="2D24E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0:07:11.7</w:t>
            </w:r>
          </w:p>
          <w:p w14:paraId="7BE8C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C777889"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6FFFF2F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B2E21B" w14:textId="4919E545" w:rsidTr="005F14DC">
        <w:tc>
          <w:tcPr>
            <w:tcW w:w="596" w:type="pct"/>
            <w:shd w:val="clear" w:color="auto" w:fill="auto"/>
          </w:tcPr>
          <w:p w14:paraId="0B2A5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0:07:12.1</w:t>
            </w:r>
          </w:p>
          <w:p w14:paraId="73A75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8822F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Kind of want to increase the spawning rate-</w:t>
            </w:r>
          </w:p>
        </w:tc>
        <w:tc>
          <w:tcPr>
            <w:tcW w:w="1382" w:type="pct"/>
          </w:tcPr>
          <w:p w14:paraId="017D7098" w14:textId="484E1B3C" w:rsidR="00A407F3" w:rsidRPr="000D7A0A" w:rsidRDefault="009C5C16" w:rsidP="009C5C16">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 xml:space="preserve">[15 </w:t>
            </w:r>
            <w:r w:rsidR="00740BEC" w:rsidRPr="00740BEC">
              <w:rPr>
                <w:rFonts w:ascii="Times New Roman" w:hAnsi="Times New Roman" w:cs="Times New Roman"/>
                <w:b/>
                <w:sz w:val="24"/>
                <w:szCs w:val="24"/>
              </w:rPr>
              <w:t>task</w:t>
            </w:r>
            <w:r>
              <w:rPr>
                <w:rFonts w:ascii="Times New Roman" w:hAnsi="Times New Roman" w:cs="Times New Roman"/>
                <w:b/>
                <w:sz w:val="24"/>
                <w:szCs w:val="24"/>
              </w:rPr>
              <w:t xml:space="preserve"> (AS2)</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"adjust car spawning rate" to Student</w:t>
            </w:r>
          </w:p>
        </w:tc>
      </w:tr>
      <w:tr w:rsidR="00A407F3" w:rsidRPr="00FE20F0" w14:paraId="51BC3EAC" w14:textId="4455399B" w:rsidTr="005F14DC">
        <w:tc>
          <w:tcPr>
            <w:tcW w:w="596" w:type="pct"/>
            <w:shd w:val="clear" w:color="auto" w:fill="auto"/>
          </w:tcPr>
          <w:p w14:paraId="6C9907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0:07:15.6</w:t>
            </w:r>
          </w:p>
          <w:p w14:paraId="45BF4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27D8F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yeah yeah yeah</w:t>
            </w:r>
          </w:p>
        </w:tc>
        <w:tc>
          <w:tcPr>
            <w:tcW w:w="1382" w:type="pct"/>
          </w:tcPr>
          <w:p w14:paraId="148FC69B"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718C25D6" w14:textId="6AC2D856" w:rsidTr="005F14DC">
        <w:tc>
          <w:tcPr>
            <w:tcW w:w="596" w:type="pct"/>
            <w:shd w:val="clear" w:color="auto" w:fill="auto"/>
          </w:tcPr>
          <w:p w14:paraId="3DBD21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0:07:16.0</w:t>
            </w:r>
          </w:p>
          <w:p w14:paraId="1BB65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D689E4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See if you get jams. You’re gonna get jams eventually, but, and-</w:t>
            </w:r>
          </w:p>
        </w:tc>
        <w:tc>
          <w:tcPr>
            <w:tcW w:w="1382" w:type="pct"/>
          </w:tcPr>
          <w:p w14:paraId="4FF245A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203C42E" w14:textId="1C667BB9" w:rsidTr="005F14DC">
        <w:tc>
          <w:tcPr>
            <w:tcW w:w="596" w:type="pct"/>
            <w:shd w:val="clear" w:color="auto" w:fill="auto"/>
          </w:tcPr>
          <w:p w14:paraId="28947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0:07:21.1</w:t>
            </w:r>
          </w:p>
          <w:p w14:paraId="62AA24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4378C07"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at what point you’re gonna get</w:t>
            </w:r>
          </w:p>
        </w:tc>
        <w:tc>
          <w:tcPr>
            <w:tcW w:w="1382" w:type="pct"/>
          </w:tcPr>
          <w:p w14:paraId="22A5253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4F27F6E" w14:textId="3490E9D3" w:rsidTr="005F14DC">
        <w:tc>
          <w:tcPr>
            <w:tcW w:w="596" w:type="pct"/>
            <w:shd w:val="clear" w:color="auto" w:fill="auto"/>
          </w:tcPr>
          <w:p w14:paraId="7589F8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0:07:22.0</w:t>
            </w:r>
          </w:p>
          <w:p w14:paraId="490273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E0A1C7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At what point that happens, so that might be something you’d want to be able to adjust.</w:t>
            </w:r>
          </w:p>
        </w:tc>
        <w:tc>
          <w:tcPr>
            <w:tcW w:w="1382" w:type="pct"/>
          </w:tcPr>
          <w:p w14:paraId="3667046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198821D" w14:textId="292047C5" w:rsidTr="005F14DC">
        <w:tc>
          <w:tcPr>
            <w:tcW w:w="596" w:type="pct"/>
            <w:shd w:val="clear" w:color="auto" w:fill="auto"/>
          </w:tcPr>
          <w:p w14:paraId="460F9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0:07:28.6</w:t>
            </w:r>
          </w:p>
          <w:p w14:paraId="5E48F7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0546AF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ok. We’re not really talking about this anymore I guess. Are we about to, no regret-</w:t>
            </w:r>
          </w:p>
        </w:tc>
        <w:tc>
          <w:tcPr>
            <w:tcW w:w="1382" w:type="pct"/>
          </w:tcPr>
          <w:p w14:paraId="566E296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711E801" w14:textId="5B384B22" w:rsidTr="005F14DC">
        <w:tc>
          <w:tcPr>
            <w:tcW w:w="596" w:type="pct"/>
            <w:shd w:val="clear" w:color="auto" w:fill="auto"/>
          </w:tcPr>
          <w:p w14:paraId="42C45A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0:07:36.7</w:t>
            </w:r>
          </w:p>
          <w:p w14:paraId="01C110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69396E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that was functional. Uhm, ok. </w:t>
            </w:r>
          </w:p>
        </w:tc>
        <w:tc>
          <w:tcPr>
            <w:tcW w:w="1382" w:type="pct"/>
          </w:tcPr>
          <w:p w14:paraId="19A73FF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120E4A" w14:textId="404D3CFF" w:rsidTr="005F14DC">
        <w:tc>
          <w:tcPr>
            <w:tcW w:w="596" w:type="pct"/>
            <w:shd w:val="clear" w:color="auto" w:fill="auto"/>
          </w:tcPr>
          <w:p w14:paraId="14FE3A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0:07:55.1</w:t>
            </w:r>
          </w:p>
          <w:p w14:paraId="78057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99745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Say I am in my opinion the context is usually just who is gonna use the system and what other systems is the system gonna communicate with. And how does it fit into the problem space.</w:t>
            </w:r>
          </w:p>
        </w:tc>
        <w:tc>
          <w:tcPr>
            <w:tcW w:w="1382" w:type="pct"/>
          </w:tcPr>
          <w:p w14:paraId="6E29D5CE" w14:textId="674F6A90"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0E4EFC" w14:textId="55FC3180" w:rsidTr="005F14DC">
        <w:tc>
          <w:tcPr>
            <w:tcW w:w="596" w:type="pct"/>
            <w:shd w:val="clear" w:color="auto" w:fill="auto"/>
          </w:tcPr>
          <w:p w14:paraId="2EBB2C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0:08:12.8</w:t>
            </w:r>
          </w:p>
          <w:p w14:paraId="5DA3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0A37D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703EA78"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5D11636" w14:textId="7C46D7CE" w:rsidTr="005F14DC">
        <w:tc>
          <w:tcPr>
            <w:tcW w:w="596" w:type="pct"/>
            <w:shd w:val="clear" w:color="auto" w:fill="auto"/>
          </w:tcPr>
          <w:p w14:paraId="1EF905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0:08:13.7</w:t>
            </w:r>
          </w:p>
          <w:p w14:paraId="525E2E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3C13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well there isn’t a big problem space yet. It’s basically an assignment for students. There’s only two kind of actors. </w:t>
            </w:r>
          </w:p>
        </w:tc>
        <w:tc>
          <w:tcPr>
            <w:tcW w:w="1382" w:type="pct"/>
          </w:tcPr>
          <w:p w14:paraId="44D1EE59"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8692C1F" w14:textId="44B1B78E" w:rsidTr="005F14DC">
        <w:tc>
          <w:tcPr>
            <w:tcW w:w="596" w:type="pct"/>
            <w:shd w:val="clear" w:color="auto" w:fill="auto"/>
          </w:tcPr>
          <w:p w14:paraId="514DF4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0:08:27.7</w:t>
            </w:r>
          </w:p>
          <w:p w14:paraId="36BA1AB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A09B0E"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System and the student.</w:t>
            </w:r>
          </w:p>
        </w:tc>
        <w:tc>
          <w:tcPr>
            <w:tcW w:w="1382" w:type="pct"/>
          </w:tcPr>
          <w:p w14:paraId="70DB99A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0B14ABE3" w14:textId="33A2780E" w:rsidTr="005F14DC">
        <w:tc>
          <w:tcPr>
            <w:tcW w:w="596" w:type="pct"/>
            <w:shd w:val="clear" w:color="auto" w:fill="auto"/>
          </w:tcPr>
          <w:p w14:paraId="55CE78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0:08:29.3</w:t>
            </w:r>
          </w:p>
          <w:p w14:paraId="6CEDEA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54823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Uh three, the system, the student and the teacher. </w:t>
            </w:r>
          </w:p>
        </w:tc>
        <w:tc>
          <w:tcPr>
            <w:tcW w:w="1382" w:type="pct"/>
          </w:tcPr>
          <w:p w14:paraId="7AE4899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E9622F4" w14:textId="2C7EBA19" w:rsidTr="005F14DC">
        <w:tc>
          <w:tcPr>
            <w:tcW w:w="596" w:type="pct"/>
            <w:shd w:val="clear" w:color="auto" w:fill="auto"/>
          </w:tcPr>
          <w:p w14:paraId="3312DB9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0:08:34.2</w:t>
            </w:r>
          </w:p>
          <w:p w14:paraId="757EE5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02BE25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4B627ED"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20BFC6A6" w14:textId="2B267695" w:rsidTr="005F14DC">
        <w:tc>
          <w:tcPr>
            <w:tcW w:w="596" w:type="pct"/>
            <w:shd w:val="clear" w:color="auto" w:fill="auto"/>
          </w:tcPr>
          <w:p w14:paraId="70C7C9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0:08:35.4</w:t>
            </w:r>
          </w:p>
          <w:p w14:paraId="3B7E8C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0D5AFA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the student fulfills two roles, true, but still. There is not much context to go around in my opinion. This isn’t [inaudible]. You should design the means by which the user creates a map, sets traffic time schemes and views traffic simulations. Ok. Not really sure.</w:t>
            </w:r>
          </w:p>
        </w:tc>
        <w:tc>
          <w:tcPr>
            <w:tcW w:w="1382" w:type="pct"/>
          </w:tcPr>
          <w:p w14:paraId="7D9FF08A"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10F0FFB7" w14:textId="7BDBEA18" w:rsidTr="005F14DC">
        <w:tc>
          <w:tcPr>
            <w:tcW w:w="596" w:type="pct"/>
            <w:shd w:val="clear" w:color="auto" w:fill="auto"/>
          </w:tcPr>
          <w:p w14:paraId="78349E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0:09:14.7</w:t>
            </w:r>
          </w:p>
          <w:p w14:paraId="15A801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55858A"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keep thinking about technical architecture and that stuff.</w:t>
            </w:r>
          </w:p>
        </w:tc>
        <w:tc>
          <w:tcPr>
            <w:tcW w:w="1382" w:type="pct"/>
          </w:tcPr>
          <w:p w14:paraId="3EB0A69C"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2B492C1" w14:textId="19F48D4F" w:rsidTr="005F14DC">
        <w:tc>
          <w:tcPr>
            <w:tcW w:w="596" w:type="pct"/>
            <w:shd w:val="clear" w:color="auto" w:fill="auto"/>
          </w:tcPr>
          <w:p w14:paraId="088EB7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0:09:17.4</w:t>
            </w:r>
          </w:p>
          <w:p w14:paraId="661996D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BCF94A"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me too, especially when they talk about the means by which a user creates a map. Ok, so we need a user interface, we need- </w:t>
            </w:r>
          </w:p>
        </w:tc>
        <w:tc>
          <w:tcPr>
            <w:tcW w:w="1382" w:type="pct"/>
          </w:tcPr>
          <w:p w14:paraId="55DDD2F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5C26681" w14:textId="39F3EBBC" w:rsidTr="005F14DC">
        <w:tc>
          <w:tcPr>
            <w:tcW w:w="596" w:type="pct"/>
            <w:shd w:val="clear" w:color="auto" w:fill="auto"/>
          </w:tcPr>
          <w:p w14:paraId="546ECE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0:09:25.8</w:t>
            </w:r>
          </w:p>
          <w:p w14:paraId="39E798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4CF0A14"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DA74B22"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DBB5257" w14:textId="75FA4E43" w:rsidTr="005F14DC">
        <w:tc>
          <w:tcPr>
            <w:tcW w:w="596" w:type="pct"/>
            <w:shd w:val="clear" w:color="auto" w:fill="auto"/>
          </w:tcPr>
          <w:p w14:paraId="5DE310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0:09:26.8</w:t>
            </w:r>
          </w:p>
          <w:p w14:paraId="6AEB64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36D935D"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To store the maps somehow</w:t>
            </w:r>
          </w:p>
        </w:tc>
        <w:tc>
          <w:tcPr>
            <w:tcW w:w="1382" w:type="pct"/>
          </w:tcPr>
          <w:p w14:paraId="1E99444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2171F586" w14:textId="78DDD712" w:rsidTr="005F14DC">
        <w:tc>
          <w:tcPr>
            <w:tcW w:w="596" w:type="pct"/>
            <w:shd w:val="clear" w:color="auto" w:fill="auto"/>
          </w:tcPr>
          <w:p w14:paraId="1652C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0:09:28.0</w:t>
            </w:r>
          </w:p>
          <w:p w14:paraId="7FD9FD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D729F8"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description is really begging for design patterns and-</w:t>
            </w:r>
          </w:p>
        </w:tc>
        <w:tc>
          <w:tcPr>
            <w:tcW w:w="1382" w:type="pct"/>
          </w:tcPr>
          <w:p w14:paraId="7190C7F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9F8F8D0" w14:textId="5A546DCD" w:rsidTr="005F14DC">
        <w:tc>
          <w:tcPr>
            <w:tcW w:w="596" w:type="pct"/>
            <w:shd w:val="clear" w:color="auto" w:fill="auto"/>
          </w:tcPr>
          <w:p w14:paraId="2BE4D4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0:09:31.0</w:t>
            </w:r>
          </w:p>
          <w:p w14:paraId="04C361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732255"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74054349"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C4898A3" w14:textId="08F3445B" w:rsidTr="005F14DC">
        <w:tc>
          <w:tcPr>
            <w:tcW w:w="596" w:type="pct"/>
            <w:shd w:val="clear" w:color="auto" w:fill="auto"/>
          </w:tcPr>
          <w:p w14:paraId="7F6E06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0:09:32.8</w:t>
            </w:r>
          </w:p>
          <w:p w14:paraId="3AFE11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FF3852B"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w:t>
            </w:r>
          </w:p>
        </w:tc>
        <w:tc>
          <w:tcPr>
            <w:tcW w:w="1382" w:type="pct"/>
          </w:tcPr>
          <w:p w14:paraId="7791FBD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448B071B" w14:textId="367794CA" w:rsidTr="005F14DC">
        <w:tc>
          <w:tcPr>
            <w:tcW w:w="596" w:type="pct"/>
            <w:shd w:val="clear" w:color="auto" w:fill="auto"/>
          </w:tcPr>
          <w:p w14:paraId="081493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0:09:35.1</w:t>
            </w:r>
          </w:p>
          <w:p w14:paraId="185D6B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52E55F6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I- this what the context viewpoint says is not what I see as a context viewpoint. For me context is a lot more high-level and not really. You don’t put in activity diagrams, which this sort of asks for. The means by which the user creates a map. So, I’ve seen activity diagrams, user starts map editor, adds maps, blablabla, saves the map, there’s a map. But that’s not context viewpoint for me. </w:t>
            </w:r>
          </w:p>
        </w:tc>
        <w:tc>
          <w:tcPr>
            <w:tcW w:w="1382" w:type="pct"/>
          </w:tcPr>
          <w:p w14:paraId="2493E50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B51B31A" w14:textId="58C5D046" w:rsidTr="005F14DC">
        <w:tc>
          <w:tcPr>
            <w:tcW w:w="596" w:type="pct"/>
            <w:shd w:val="clear" w:color="auto" w:fill="auto"/>
          </w:tcPr>
          <w:p w14:paraId="249C723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0:10:06.6</w:t>
            </w:r>
          </w:p>
          <w:p w14:paraId="20D6BF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743CE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don’t know</w:t>
            </w:r>
          </w:p>
        </w:tc>
        <w:tc>
          <w:tcPr>
            <w:tcW w:w="1382" w:type="pct"/>
          </w:tcPr>
          <w:p w14:paraId="37D3F701"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D4B448" w14:textId="59B7B894" w:rsidTr="005F14DC">
        <w:tc>
          <w:tcPr>
            <w:tcW w:w="596" w:type="pct"/>
            <w:shd w:val="clear" w:color="auto" w:fill="auto"/>
          </w:tcPr>
          <w:p w14:paraId="7850B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0:10:12.0</w:t>
            </w:r>
          </w:p>
          <w:p w14:paraId="4C21A3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192ABC6"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yeah. I think we can sort of draw a tree and model of the context view. How we see it. </w:t>
            </w:r>
          </w:p>
        </w:tc>
        <w:tc>
          <w:tcPr>
            <w:tcW w:w="1382" w:type="pct"/>
          </w:tcPr>
          <w:p w14:paraId="7830F01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7D683BE9" w14:textId="08777288" w:rsidTr="005F14DC">
        <w:tc>
          <w:tcPr>
            <w:tcW w:w="596" w:type="pct"/>
            <w:shd w:val="clear" w:color="auto" w:fill="auto"/>
          </w:tcPr>
          <w:p w14:paraId="2514F0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0:10:19.5</w:t>
            </w:r>
          </w:p>
          <w:p w14:paraId="2F59FB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A22356C"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Mhm. Start with interfaces. Ok, this one [inaudible]. Multiple alternative approaches should be encouraged. What does that mean. </w:t>
            </w:r>
          </w:p>
        </w:tc>
        <w:tc>
          <w:tcPr>
            <w:tcW w:w="1382" w:type="pct"/>
          </w:tcPr>
          <w:p w14:paraId="69718CAB"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5ADD65D" w14:textId="442E5DFA" w:rsidTr="005F14DC">
        <w:tc>
          <w:tcPr>
            <w:tcW w:w="596" w:type="pct"/>
            <w:shd w:val="clear" w:color="auto" w:fill="auto"/>
          </w:tcPr>
          <w:p w14:paraId="22CF45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0:10:54.8</w:t>
            </w:r>
          </w:p>
          <w:p w14:paraId="04978F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456A2F85"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Where? </w:t>
            </w:r>
          </w:p>
        </w:tc>
        <w:tc>
          <w:tcPr>
            <w:tcW w:w="1382" w:type="pct"/>
          </w:tcPr>
          <w:p w14:paraId="41D82234"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73B7ABD" w14:textId="1BA4EB53" w:rsidTr="005F14DC">
        <w:tc>
          <w:tcPr>
            <w:tcW w:w="596" w:type="pct"/>
            <w:shd w:val="clear" w:color="auto" w:fill="auto"/>
          </w:tcPr>
          <w:p w14:paraId="490567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0:10:56.6</w:t>
            </w:r>
          </w:p>
          <w:p w14:paraId="6F5FAE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4ADB668"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fourth requirement</w:t>
            </w:r>
          </w:p>
        </w:tc>
        <w:tc>
          <w:tcPr>
            <w:tcW w:w="1382" w:type="pct"/>
          </w:tcPr>
          <w:p w14:paraId="20E49F1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F9E586" w14:textId="7DB87B03" w:rsidTr="005F14DC">
        <w:tc>
          <w:tcPr>
            <w:tcW w:w="596" w:type="pct"/>
            <w:shd w:val="clear" w:color="auto" w:fill="auto"/>
          </w:tcPr>
          <w:p w14:paraId="1FE0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0:11:26.2</w:t>
            </w:r>
          </w:p>
          <w:p w14:paraId="0275E5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FE9449B"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I’ve no idea. Did you make- I guess I do have an idea, what they mean. So we’re already gone from here actually. I’m not sure what we’re talking about. I think they mean that you make alternative designs and pick the best candidate.</w:t>
            </w:r>
          </w:p>
        </w:tc>
        <w:tc>
          <w:tcPr>
            <w:tcW w:w="1382" w:type="pct"/>
          </w:tcPr>
          <w:p w14:paraId="295428B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0055F69F" w14:textId="1CAB9DE0" w:rsidTr="005F14DC">
        <w:tc>
          <w:tcPr>
            <w:tcW w:w="596" w:type="pct"/>
            <w:shd w:val="clear" w:color="auto" w:fill="auto"/>
          </w:tcPr>
          <w:p w14:paraId="37E70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0:12:01.5</w:t>
            </w:r>
          </w:p>
          <w:p w14:paraId="36555E2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409A044"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7ED44B3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416BDBA2" w14:textId="3156DA65" w:rsidTr="005F14DC">
        <w:tc>
          <w:tcPr>
            <w:tcW w:w="596" w:type="pct"/>
            <w:shd w:val="clear" w:color="auto" w:fill="auto"/>
          </w:tcPr>
          <w:p w14:paraId="7CE2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0:12:02.3</w:t>
            </w:r>
          </w:p>
          <w:p w14:paraId="26FCEC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0149A2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Or actually we’re at the problem now. Well this is actually the problem. So, yeah, which is always a good idea. Think of possibilities and pick the best one. Make multiple candidates for the design. Problem I have as a tactical- with a technical background is that the context and functional aspects are usually- </w:t>
            </w:r>
          </w:p>
        </w:tc>
        <w:tc>
          <w:tcPr>
            <w:tcW w:w="1382" w:type="pct"/>
          </w:tcPr>
          <w:p w14:paraId="6C0524F0"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0ABE9FC" w14:textId="1C66F9A2" w:rsidTr="005F14DC">
        <w:tc>
          <w:tcPr>
            <w:tcW w:w="596" w:type="pct"/>
            <w:shd w:val="clear" w:color="auto" w:fill="auto"/>
          </w:tcPr>
          <w:p w14:paraId="61D5B8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0:12:31.7</w:t>
            </w:r>
          </w:p>
          <w:p w14:paraId="5F151B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7D4FAF2"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don’t have anything to do with- </w:t>
            </w:r>
          </w:p>
        </w:tc>
        <w:tc>
          <w:tcPr>
            <w:tcW w:w="1382" w:type="pct"/>
          </w:tcPr>
          <w:p w14:paraId="35838BC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C68EADB" w14:textId="12970A0C" w:rsidTr="005F14DC">
        <w:tc>
          <w:tcPr>
            <w:tcW w:w="596" w:type="pct"/>
            <w:shd w:val="clear" w:color="auto" w:fill="auto"/>
          </w:tcPr>
          <w:p w14:paraId="6E3C3A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0:12:33.2</w:t>
            </w:r>
          </w:p>
          <w:p w14:paraId="17A66ED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F692C1"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Nah, they’re straightforward. It’s the practical implications that warrant multiple interpretations and multiple models.</w:t>
            </w:r>
          </w:p>
        </w:tc>
        <w:tc>
          <w:tcPr>
            <w:tcW w:w="1382" w:type="pct"/>
          </w:tcPr>
          <w:p w14:paraId="47692847"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19F5407" w14:textId="283B154B" w:rsidTr="005F14DC">
        <w:tc>
          <w:tcPr>
            <w:tcW w:w="596" w:type="pct"/>
            <w:shd w:val="clear" w:color="auto" w:fill="auto"/>
          </w:tcPr>
          <w:p w14:paraId="000686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0:12:41.5</w:t>
            </w:r>
          </w:p>
          <w:p w14:paraId="157176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CD0642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7DACAE7E"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4B6CD1F" w14:textId="64AF0637" w:rsidTr="005F14DC">
        <w:tc>
          <w:tcPr>
            <w:tcW w:w="596" w:type="pct"/>
            <w:shd w:val="clear" w:color="auto" w:fill="auto"/>
          </w:tcPr>
          <w:p w14:paraId="78675D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0:12:45.2</w:t>
            </w:r>
          </w:p>
          <w:p w14:paraId="308339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533865F"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mean the idea is we should make this design some way that we’re used to. We should just draw some designs</w:t>
            </w:r>
          </w:p>
        </w:tc>
        <w:tc>
          <w:tcPr>
            <w:tcW w:w="1382" w:type="pct"/>
          </w:tcPr>
          <w:p w14:paraId="298E624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24D4059" w14:textId="565DA9D1" w:rsidTr="005F14DC">
        <w:tc>
          <w:tcPr>
            <w:tcW w:w="596" w:type="pct"/>
            <w:shd w:val="clear" w:color="auto" w:fill="auto"/>
          </w:tcPr>
          <w:p w14:paraId="43E7D3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0:12:54.2</w:t>
            </w:r>
          </w:p>
          <w:p w14:paraId="2F9F8E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7340916"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382" w:type="pct"/>
          </w:tcPr>
          <w:p w14:paraId="62489735"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67375E" w14:textId="15DDB5C1" w:rsidTr="005F14DC">
        <w:tc>
          <w:tcPr>
            <w:tcW w:w="596" w:type="pct"/>
            <w:shd w:val="clear" w:color="auto" w:fill="auto"/>
          </w:tcPr>
          <w:p w14:paraId="28AA68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0:12:55.6</w:t>
            </w:r>
          </w:p>
          <w:p w14:paraId="2C732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B016C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382" w:type="pct"/>
          </w:tcPr>
          <w:p w14:paraId="75927D5C"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5A73FEC6" w14:textId="0FE020DF" w:rsidTr="005F14DC">
        <w:tc>
          <w:tcPr>
            <w:tcW w:w="596" w:type="pct"/>
            <w:shd w:val="clear" w:color="auto" w:fill="auto"/>
          </w:tcPr>
          <w:p w14:paraId="70C418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0:12:56.5</w:t>
            </w:r>
          </w:p>
          <w:p w14:paraId="2DE2EF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0C8C6C"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Shall we proceed to the whiteboard then</w:t>
            </w:r>
          </w:p>
        </w:tc>
        <w:tc>
          <w:tcPr>
            <w:tcW w:w="1382" w:type="pct"/>
          </w:tcPr>
          <w:p w14:paraId="2459B499"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162841" w14:textId="20722428" w:rsidTr="005F14DC">
        <w:tc>
          <w:tcPr>
            <w:tcW w:w="596" w:type="pct"/>
            <w:shd w:val="clear" w:color="auto" w:fill="auto"/>
          </w:tcPr>
          <w:p w14:paraId="2F01CF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0:12:58.3</w:t>
            </w:r>
          </w:p>
          <w:p w14:paraId="737D10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FDCD64E"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go. [inaudible]</w:t>
            </w:r>
          </w:p>
        </w:tc>
        <w:tc>
          <w:tcPr>
            <w:tcW w:w="1382" w:type="pct"/>
          </w:tcPr>
          <w:p w14:paraId="55E1CC73"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C08F33E" w14:textId="526D4147" w:rsidTr="005F14DC">
        <w:tc>
          <w:tcPr>
            <w:tcW w:w="596" w:type="pct"/>
            <w:shd w:val="clear" w:color="auto" w:fill="auto"/>
          </w:tcPr>
          <w:p w14:paraId="4B132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0:13:02.4</w:t>
            </w:r>
          </w:p>
          <w:p w14:paraId="3A033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2919561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I’ll put my phone near the whiteboard</w:t>
            </w:r>
          </w:p>
        </w:tc>
        <w:tc>
          <w:tcPr>
            <w:tcW w:w="1382" w:type="pct"/>
          </w:tcPr>
          <w:p w14:paraId="446E110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F02BAD9" w14:textId="4D909B14" w:rsidTr="005F14DC">
        <w:tc>
          <w:tcPr>
            <w:tcW w:w="596" w:type="pct"/>
            <w:shd w:val="clear" w:color="auto" w:fill="auto"/>
          </w:tcPr>
          <w:p w14:paraId="0E687C8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0:13:18.9</w:t>
            </w:r>
          </w:p>
          <w:p w14:paraId="597DE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743ADB"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which one, context or functional.  </w:t>
            </w:r>
          </w:p>
        </w:tc>
        <w:tc>
          <w:tcPr>
            <w:tcW w:w="1382" w:type="pct"/>
          </w:tcPr>
          <w:p w14:paraId="3F9A1E11"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A285E6C" w14:textId="168036D0" w:rsidTr="005F14DC">
        <w:tc>
          <w:tcPr>
            <w:tcW w:w="596" w:type="pct"/>
            <w:shd w:val="clear" w:color="auto" w:fill="auto"/>
          </w:tcPr>
          <w:p w14:paraId="26C7082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0:13:23.7</w:t>
            </w:r>
          </w:p>
          <w:p w14:paraId="3C8F7F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21F7B2"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 can start with context</w:t>
            </w:r>
          </w:p>
        </w:tc>
        <w:tc>
          <w:tcPr>
            <w:tcW w:w="1382" w:type="pct"/>
          </w:tcPr>
          <w:p w14:paraId="4FC38BB9" w14:textId="36DFDEA4" w:rsidR="00A407F3" w:rsidRPr="000D7A0A" w:rsidRDefault="00A21039" w:rsidP="008D7F1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[16 issue</w:t>
            </w:r>
            <w:r w:rsidR="00740BEC" w:rsidRPr="00740BEC">
              <w:rPr>
                <w:rFonts w:ascii="Times New Roman" w:hAnsi="Times New Roman" w:cs="Times New Roman"/>
                <w:b/>
                <w:sz w:val="24"/>
                <w:szCs w:val="24"/>
              </w:rPr>
              <w:t>]</w:t>
            </w:r>
            <w:r w:rsidR="00740BEC">
              <w:rPr>
                <w:rFonts w:ascii="Times New Roman" w:hAnsi="Times New Roman" w:cs="Times New Roman"/>
                <w:sz w:val="24"/>
                <w:szCs w:val="24"/>
              </w:rPr>
              <w:t xml:space="preserve"> </w:t>
            </w:r>
            <w:r>
              <w:rPr>
                <w:rFonts w:ascii="Times New Roman" w:hAnsi="Times New Roman" w:cs="Times New Roman"/>
                <w:sz w:val="24"/>
                <w:szCs w:val="24"/>
              </w:rPr>
              <w:t xml:space="preserve">What is the </w:t>
            </w:r>
            <w:r w:rsidR="00F86BFD">
              <w:rPr>
                <w:rFonts w:ascii="Times New Roman" w:hAnsi="Times New Roman" w:cs="Times New Roman"/>
                <w:sz w:val="24"/>
                <w:szCs w:val="24"/>
              </w:rPr>
              <w:t>name of system actor</w:t>
            </w:r>
            <w:r>
              <w:rPr>
                <w:rFonts w:ascii="Times New Roman" w:hAnsi="Times New Roman" w:cs="Times New Roman"/>
                <w:sz w:val="24"/>
                <w:szCs w:val="24"/>
              </w:rPr>
              <w:t>?</w:t>
            </w:r>
          </w:p>
        </w:tc>
      </w:tr>
      <w:tr w:rsidR="00A407F3" w:rsidRPr="00FE20F0" w14:paraId="14B44C52" w14:textId="1BD420F6" w:rsidTr="005F14DC">
        <w:tc>
          <w:tcPr>
            <w:tcW w:w="596" w:type="pct"/>
            <w:shd w:val="clear" w:color="auto" w:fill="auto"/>
          </w:tcPr>
          <w:p w14:paraId="79BB51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0:13:25.9</w:t>
            </w:r>
          </w:p>
          <w:p w14:paraId="2236E1F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E8739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[inaudible] Ok. So yeah, so basically that’s a proper name [inaudible]</w:t>
            </w:r>
          </w:p>
        </w:tc>
        <w:tc>
          <w:tcPr>
            <w:tcW w:w="1382" w:type="pct"/>
          </w:tcPr>
          <w:p w14:paraId="34012E4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21F28F6C" w14:textId="2C59E48A" w:rsidTr="005F14DC">
        <w:tc>
          <w:tcPr>
            <w:tcW w:w="596" w:type="pct"/>
            <w:shd w:val="clear" w:color="auto" w:fill="auto"/>
          </w:tcPr>
          <w:p w14:paraId="63E0A1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0:13:52.8</w:t>
            </w:r>
          </w:p>
          <w:p w14:paraId="3B9549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37EF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[laugh] Traffic tycoon. </w:t>
            </w:r>
          </w:p>
        </w:tc>
        <w:tc>
          <w:tcPr>
            <w:tcW w:w="1382" w:type="pct"/>
          </w:tcPr>
          <w:p w14:paraId="0FA14E30" w14:textId="009AEF12" w:rsidR="00A407F3" w:rsidRPr="000D7A0A" w:rsidRDefault="00F86BFD" w:rsidP="00D60370">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[17 actor</w:t>
            </w:r>
            <w:r w:rsidR="00A21039">
              <w:rPr>
                <w:rFonts w:ascii="Times New Roman" w:hAnsi="Times New Roman" w:cs="Times New Roman"/>
                <w:b/>
                <w:sz w:val="24"/>
                <w:szCs w:val="24"/>
              </w:rPr>
              <w:t xml:space="preserve"> (AS??)</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Traffic tycoon</w:t>
            </w:r>
          </w:p>
        </w:tc>
      </w:tr>
      <w:tr w:rsidR="00A407F3" w:rsidRPr="00FE20F0" w14:paraId="752655D4" w14:textId="3A4148ED" w:rsidTr="005F14DC">
        <w:tc>
          <w:tcPr>
            <w:tcW w:w="596" w:type="pct"/>
            <w:shd w:val="clear" w:color="auto" w:fill="auto"/>
          </w:tcPr>
          <w:p w14:paraId="7174F8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0:14:03.9</w:t>
            </w:r>
          </w:p>
          <w:p w14:paraId="2F677D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034D043"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a traffic tycoon. Now we have- </w:t>
            </w:r>
          </w:p>
        </w:tc>
        <w:tc>
          <w:tcPr>
            <w:tcW w:w="1382" w:type="pct"/>
          </w:tcPr>
          <w:p w14:paraId="75977C7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C095BB4" w14:textId="4F8FEA27" w:rsidTr="005F14DC">
        <w:tc>
          <w:tcPr>
            <w:tcW w:w="596" w:type="pct"/>
            <w:shd w:val="clear" w:color="auto" w:fill="auto"/>
          </w:tcPr>
          <w:p w14:paraId="5AB7AE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0:14:08.5</w:t>
            </w:r>
          </w:p>
          <w:p w14:paraId="53B835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CE36E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if we call it a viewpoint you mean the design needs to create a map, sense traffic timing schemes and view traffic simulations.</w:t>
            </w:r>
          </w:p>
        </w:tc>
        <w:tc>
          <w:tcPr>
            <w:tcW w:w="1382" w:type="pct"/>
          </w:tcPr>
          <w:p w14:paraId="5F16C816" w14:textId="106F5036"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[18 issue</w:t>
            </w:r>
            <w:r w:rsidR="009C5C16" w:rsidRPr="009C5C16">
              <w:rPr>
                <w:rFonts w:ascii="Times New Roman" w:hAnsi="Times New Roman" w:cs="Times New Roman"/>
                <w:b/>
                <w:sz w:val="24"/>
                <w:szCs w:val="24"/>
              </w:rPr>
              <w:t>]</w:t>
            </w:r>
            <w:r w:rsidR="009C5C16">
              <w:rPr>
                <w:rFonts w:ascii="Times New Roman" w:hAnsi="Times New Roman" w:cs="Times New Roman"/>
                <w:sz w:val="24"/>
                <w:szCs w:val="24"/>
              </w:rPr>
              <w:t xml:space="preserve"> </w:t>
            </w:r>
            <w:r>
              <w:rPr>
                <w:rFonts w:ascii="Times New Roman" w:hAnsi="Times New Roman" w:cs="Times New Roman"/>
                <w:sz w:val="24"/>
                <w:szCs w:val="24"/>
              </w:rPr>
              <w:t xml:space="preserve">What are the tasks </w:t>
            </w:r>
            <w:r w:rsidR="00F86BFD">
              <w:rPr>
                <w:rFonts w:ascii="Times New Roman" w:hAnsi="Times New Roman" w:cs="Times New Roman"/>
                <w:sz w:val="24"/>
                <w:szCs w:val="24"/>
              </w:rPr>
              <w:t>of Traffic tycoon</w:t>
            </w:r>
            <w:r>
              <w:rPr>
                <w:rFonts w:ascii="Times New Roman" w:hAnsi="Times New Roman" w:cs="Times New Roman"/>
                <w:sz w:val="24"/>
                <w:szCs w:val="24"/>
              </w:rPr>
              <w:t>?</w:t>
            </w:r>
          </w:p>
        </w:tc>
      </w:tr>
      <w:tr w:rsidR="00A407F3" w:rsidRPr="00FE20F0" w14:paraId="735BD963" w14:textId="0806DFBE" w:rsidTr="005F14DC">
        <w:tc>
          <w:tcPr>
            <w:tcW w:w="596" w:type="pct"/>
            <w:shd w:val="clear" w:color="auto" w:fill="auto"/>
          </w:tcPr>
          <w:p w14:paraId="2E0FC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0:14:20.1</w:t>
            </w:r>
          </w:p>
          <w:p w14:paraId="2DAC99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518B98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AC2372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536468" w14:textId="57CA45FB" w:rsidTr="005F14DC">
        <w:tc>
          <w:tcPr>
            <w:tcW w:w="596" w:type="pct"/>
            <w:shd w:val="clear" w:color="auto" w:fill="auto"/>
          </w:tcPr>
          <w:p w14:paraId="25AF8F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0:14:21.2</w:t>
            </w:r>
          </w:p>
          <w:p w14:paraId="5B21B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BCCE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05EB8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43CBC9D" w14:textId="37FC1DC8" w:rsidTr="005F14DC">
        <w:tc>
          <w:tcPr>
            <w:tcW w:w="596" w:type="pct"/>
            <w:shd w:val="clear" w:color="auto" w:fill="auto"/>
          </w:tcPr>
          <w:p w14:paraId="0E3F8B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0:14:21.4</w:t>
            </w:r>
          </w:p>
          <w:p w14:paraId="36C63E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E483C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[laugh] well it smells really chemical so sort of worried</w:t>
            </w:r>
          </w:p>
        </w:tc>
        <w:tc>
          <w:tcPr>
            <w:tcW w:w="1382" w:type="pct"/>
          </w:tcPr>
          <w:p w14:paraId="5E0F65D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D1A9DB6" w14:textId="0FC296F7" w:rsidTr="005F14DC">
        <w:tc>
          <w:tcPr>
            <w:tcW w:w="596" w:type="pct"/>
            <w:shd w:val="clear" w:color="auto" w:fill="auto"/>
          </w:tcPr>
          <w:p w14:paraId="091CD0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0:14:29.9</w:t>
            </w:r>
          </w:p>
          <w:p w14:paraId="318A60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4AD08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So the means by which you create a map. </w:t>
            </w:r>
          </w:p>
        </w:tc>
        <w:tc>
          <w:tcPr>
            <w:tcW w:w="1382" w:type="pct"/>
          </w:tcPr>
          <w:p w14:paraId="37263B80"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62710B8" w14:textId="50C57910" w:rsidTr="005F14DC">
        <w:tc>
          <w:tcPr>
            <w:tcW w:w="596" w:type="pct"/>
            <w:shd w:val="clear" w:color="auto" w:fill="auto"/>
          </w:tcPr>
          <w:p w14:paraId="212111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0:14:39.0</w:t>
            </w:r>
          </w:p>
          <w:p w14:paraId="0CA679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87B4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for example. I mean, for me that’s part of the functional. The point- </w:t>
            </w:r>
          </w:p>
        </w:tc>
        <w:tc>
          <w:tcPr>
            <w:tcW w:w="1382" w:type="pct"/>
          </w:tcPr>
          <w:p w14:paraId="42C2334E"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920AA5" w14:textId="2F36FEAB" w:rsidTr="005F14DC">
        <w:tc>
          <w:tcPr>
            <w:tcW w:w="596" w:type="pct"/>
            <w:shd w:val="clear" w:color="auto" w:fill="auto"/>
          </w:tcPr>
          <w:p w14:paraId="73B927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0:14:44.3</w:t>
            </w:r>
          </w:p>
          <w:p w14:paraId="213ABB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52C67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it’s on the context so- </w:t>
            </w:r>
          </w:p>
        </w:tc>
        <w:tc>
          <w:tcPr>
            <w:tcW w:w="1382" w:type="pct"/>
          </w:tcPr>
          <w:p w14:paraId="6BD4BCF6"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B9CCA07" w14:textId="5B621736" w:rsidTr="005F14DC">
        <w:tc>
          <w:tcPr>
            <w:tcW w:w="596" w:type="pct"/>
            <w:shd w:val="clear" w:color="auto" w:fill="auto"/>
          </w:tcPr>
          <w:p w14:paraId="44AF61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0:14:47.3</w:t>
            </w:r>
          </w:p>
          <w:p w14:paraId="174EFF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9D5A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as long as it’s in the design why don’t we call it functional instead of context</w:t>
            </w:r>
          </w:p>
        </w:tc>
        <w:tc>
          <w:tcPr>
            <w:tcW w:w="1382" w:type="pct"/>
          </w:tcPr>
          <w:p w14:paraId="5D21578B"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1D9798" w14:textId="63286309" w:rsidTr="005F14DC">
        <w:tc>
          <w:tcPr>
            <w:tcW w:w="596" w:type="pct"/>
            <w:shd w:val="clear" w:color="auto" w:fill="auto"/>
          </w:tcPr>
          <w:p w14:paraId="58FF5A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574EA9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FC2E6C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you what you kind of want is the use of a kind of simple map editor</w:t>
            </w:r>
          </w:p>
        </w:tc>
        <w:tc>
          <w:tcPr>
            <w:tcW w:w="1382" w:type="pct"/>
          </w:tcPr>
          <w:p w14:paraId="1F6C2D8F" w14:textId="725D717F"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[19 task</w:t>
            </w:r>
            <w:r w:rsidR="009C5C16" w:rsidRPr="009C5C16">
              <w:rPr>
                <w:rFonts w:ascii="Times New Roman" w:hAnsi="Times New Roman" w:cs="Times New Roman"/>
                <w:b/>
                <w:sz w:val="24"/>
                <w:szCs w:val="24"/>
              </w:rPr>
              <w:t>]</w:t>
            </w:r>
            <w:r>
              <w:rPr>
                <w:rFonts w:ascii="Times New Roman" w:hAnsi="Times New Roman" w:cs="Times New Roman"/>
                <w:sz w:val="24"/>
                <w:szCs w:val="24"/>
              </w:rPr>
              <w:t xml:space="preserve"> "Provide m</w:t>
            </w:r>
            <w:r w:rsidR="009C5C16">
              <w:rPr>
                <w:rFonts w:ascii="Times New Roman" w:hAnsi="Times New Roman" w:cs="Times New Roman"/>
                <w:sz w:val="24"/>
                <w:szCs w:val="24"/>
              </w:rPr>
              <w:t>ap editor</w:t>
            </w:r>
            <w:r>
              <w:rPr>
                <w:rFonts w:ascii="Times New Roman" w:hAnsi="Times New Roman" w:cs="Times New Roman"/>
                <w:sz w:val="24"/>
                <w:szCs w:val="24"/>
              </w:rPr>
              <w:t>"</w:t>
            </w:r>
            <w:r w:rsidR="009C5C16">
              <w:rPr>
                <w:rFonts w:ascii="Times New Roman" w:hAnsi="Times New Roman" w:cs="Times New Roman"/>
                <w:sz w:val="24"/>
                <w:szCs w:val="24"/>
              </w:rPr>
              <w:t xml:space="preserve"> of Simulator</w:t>
            </w:r>
          </w:p>
        </w:tc>
      </w:tr>
      <w:tr w:rsidR="00A407F3" w:rsidRPr="00FE20F0" w14:paraId="2EE9ED8C" w14:textId="141C7FE6" w:rsidTr="005F14DC">
        <w:tc>
          <w:tcPr>
            <w:tcW w:w="596" w:type="pct"/>
            <w:shd w:val="clear" w:color="auto" w:fill="auto"/>
          </w:tcPr>
          <w:p w14:paraId="514DA0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2A235D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C969B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24634FD5"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A4911F6" w14:textId="10FA577A" w:rsidTr="005F14DC">
        <w:tc>
          <w:tcPr>
            <w:tcW w:w="596" w:type="pct"/>
            <w:shd w:val="clear" w:color="auto" w:fill="auto"/>
          </w:tcPr>
          <w:p w14:paraId="5F4AD9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0:14:57.0</w:t>
            </w:r>
          </w:p>
          <w:p w14:paraId="558E40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D42E49C"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simple intersections, simple traffic lights. Those are things you want to be able to add through a map editor</w:t>
            </w:r>
          </w:p>
        </w:tc>
        <w:tc>
          <w:tcPr>
            <w:tcW w:w="1382" w:type="pct"/>
          </w:tcPr>
          <w:p w14:paraId="6EFAA687" w14:textId="38BF82AF" w:rsidR="00A407F3" w:rsidRPr="000D7A0A" w:rsidRDefault="006614DB" w:rsidP="00F6199E">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[2</w:t>
            </w:r>
          </w:p>
        </w:tc>
      </w:tr>
      <w:tr w:rsidR="00A407F3" w:rsidRPr="00FE20F0" w14:paraId="05969E03" w14:textId="20D386A0" w:rsidTr="005F14DC">
        <w:tc>
          <w:tcPr>
            <w:tcW w:w="596" w:type="pct"/>
            <w:shd w:val="clear" w:color="auto" w:fill="auto"/>
          </w:tcPr>
          <w:p w14:paraId="0042C35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0:15:11.2</w:t>
            </w:r>
          </w:p>
          <w:p w14:paraId="1C4BAF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EA0457D" w14:textId="7A8304A2"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then, we have a set of actions. Save map, open map, add</w:t>
            </w:r>
            <w:r w:rsidR="006614DB">
              <w:rPr>
                <w:rFonts w:ascii="Times New Roman" w:hAnsi="Times New Roman" w:cs="Times New Roman"/>
                <w:sz w:val="24"/>
                <w:szCs w:val="24"/>
              </w:rPr>
              <w:t xml:space="preserve"> and remove</w:t>
            </w:r>
            <w:r w:rsidRPr="000D7A0A">
              <w:rPr>
                <w:rFonts w:ascii="Times New Roman" w:hAnsi="Times New Roman" w:cs="Times New Roman"/>
                <w:sz w:val="24"/>
                <w:szCs w:val="24"/>
              </w:rPr>
              <w:t xml:space="preserve"> intersection, roads </w:t>
            </w:r>
          </w:p>
        </w:tc>
        <w:tc>
          <w:tcPr>
            <w:tcW w:w="1382" w:type="pct"/>
          </w:tcPr>
          <w:p w14:paraId="6DE06C15" w14:textId="673F1289" w:rsidR="009C5C16" w:rsidRPr="000D7A0A" w:rsidRDefault="009C5C16" w:rsidP="00346155">
            <w:pPr>
              <w:autoSpaceDE w:val="0"/>
              <w:spacing w:after="0" w:line="200" w:lineRule="atLeast"/>
              <w:rPr>
                <w:rFonts w:ascii="Times New Roman" w:hAnsi="Times New Roman" w:cs="Times New Roman"/>
                <w:sz w:val="24"/>
                <w:szCs w:val="24"/>
              </w:rPr>
            </w:pPr>
            <w:r w:rsidRPr="009C5C16">
              <w:rPr>
                <w:rFonts w:ascii="Times New Roman" w:hAnsi="Times New Roman" w:cs="Times New Roman"/>
                <w:b/>
                <w:sz w:val="24"/>
                <w:szCs w:val="24"/>
              </w:rPr>
              <w:t>[20 task (AS2)]</w:t>
            </w:r>
            <w:r w:rsidR="00346155">
              <w:rPr>
                <w:rFonts w:ascii="Times New Roman" w:hAnsi="Times New Roman" w:cs="Times New Roman"/>
                <w:sz w:val="24"/>
                <w:szCs w:val="24"/>
              </w:rPr>
              <w:t xml:space="preserve"> Student has tasks </w:t>
            </w:r>
            <w:r>
              <w:rPr>
                <w:rFonts w:ascii="Times New Roman" w:hAnsi="Times New Roman" w:cs="Times New Roman"/>
                <w:sz w:val="24"/>
                <w:szCs w:val="24"/>
              </w:rPr>
              <w:t>"save map", "open map", "add intersection", "add road", "</w:t>
            </w:r>
            <w:r w:rsidR="00346155">
              <w:rPr>
                <w:rFonts w:ascii="Times New Roman" w:hAnsi="Times New Roman" w:cs="Times New Roman"/>
                <w:sz w:val="24"/>
                <w:szCs w:val="24"/>
              </w:rPr>
              <w:t xml:space="preserve">add </w:t>
            </w:r>
            <w:r>
              <w:rPr>
                <w:rFonts w:ascii="Times New Roman" w:hAnsi="Times New Roman" w:cs="Times New Roman"/>
                <w:sz w:val="24"/>
                <w:szCs w:val="24"/>
              </w:rPr>
              <w:t>traffic light"</w:t>
            </w:r>
            <w:r w:rsidR="003C0ADF">
              <w:rPr>
                <w:rFonts w:ascii="Times New Roman" w:hAnsi="Times New Roman" w:cs="Times New Roman"/>
                <w:sz w:val="24"/>
                <w:szCs w:val="24"/>
              </w:rPr>
              <w:t>, "remove intersection"</w:t>
            </w:r>
          </w:p>
        </w:tc>
      </w:tr>
      <w:tr w:rsidR="00A407F3" w:rsidRPr="00FE20F0" w14:paraId="5C1C1E3A" w14:textId="559F582A" w:rsidTr="005F14DC">
        <w:tc>
          <w:tcPr>
            <w:tcW w:w="596" w:type="pct"/>
            <w:shd w:val="clear" w:color="auto" w:fill="auto"/>
          </w:tcPr>
          <w:p w14:paraId="7E388525" w14:textId="61FB2F22"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0:15:34.7</w:t>
            </w:r>
          </w:p>
          <w:p w14:paraId="5958D52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FF6049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road. Intersection, add traffic lights</w:t>
            </w:r>
          </w:p>
        </w:tc>
        <w:tc>
          <w:tcPr>
            <w:tcW w:w="1382" w:type="pct"/>
          </w:tcPr>
          <w:p w14:paraId="5D062AE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6ACAD7D1" w14:textId="50A801F5" w:rsidTr="005F14DC">
        <w:tc>
          <w:tcPr>
            <w:tcW w:w="596" w:type="pct"/>
            <w:shd w:val="clear" w:color="auto" w:fill="auto"/>
          </w:tcPr>
          <w:p w14:paraId="3DC088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0:15:42.3</w:t>
            </w:r>
          </w:p>
          <w:p w14:paraId="1E3F03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27E1A7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all intersection should have traffic lights so it’s</w:t>
            </w:r>
          </w:p>
        </w:tc>
        <w:tc>
          <w:tcPr>
            <w:tcW w:w="1382" w:type="pct"/>
          </w:tcPr>
          <w:p w14:paraId="449E8BA4" w14:textId="7DB01E2D" w:rsidR="00A407F3"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[21</w:t>
            </w:r>
            <w:r w:rsidR="009C5C16" w:rsidRPr="003C0ADF">
              <w:rPr>
                <w:rFonts w:ascii="Times New Roman" w:hAnsi="Times New Roman" w:cs="Times New Roman"/>
                <w:b/>
                <w:sz w:val="24"/>
                <w:szCs w:val="24"/>
              </w:rPr>
              <w:t xml:space="preserve"> </w:t>
            </w:r>
            <w:r w:rsidR="003C0ADF" w:rsidRPr="003C0ADF">
              <w:rPr>
                <w:rFonts w:ascii="Times New Roman" w:hAnsi="Times New Roman" w:cs="Times New Roman"/>
                <w:b/>
                <w:sz w:val="24"/>
                <w:szCs w:val="24"/>
              </w:rPr>
              <w:t>critical question CQ?? for 20]</w:t>
            </w:r>
            <w:r w:rsidR="003C0ADF">
              <w:rPr>
                <w:rFonts w:ascii="Times New Roman" w:hAnsi="Times New Roman" w:cs="Times New Roman"/>
                <w:sz w:val="24"/>
                <w:szCs w:val="24"/>
              </w:rPr>
              <w:t xml:space="preserve"> "Is the task "Add traffic light" useful/redundant?</w:t>
            </w:r>
          </w:p>
          <w:p w14:paraId="0810AD13" w14:textId="78065A59" w:rsidR="003C0ADF"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lastRenderedPageBreak/>
              <w:t>[22</w:t>
            </w:r>
            <w:r w:rsidR="003C0ADF" w:rsidRPr="003C0ADF">
              <w:rPr>
                <w:rFonts w:ascii="Times New Roman" w:hAnsi="Times New Roman" w:cs="Times New Roman"/>
                <w:b/>
                <w:sz w:val="24"/>
                <w:szCs w:val="24"/>
              </w:rPr>
              <w:t xml:space="preserve"> answer to 22]</w:t>
            </w:r>
            <w:r w:rsidR="003C0ADF">
              <w:rPr>
                <w:rFonts w:ascii="Times New Roman" w:hAnsi="Times New Roman" w:cs="Times New Roman"/>
                <w:sz w:val="24"/>
                <w:szCs w:val="24"/>
              </w:rPr>
              <w:t xml:space="preserve"> Not useful, because according to the specification all intersections have traffic lights.</w:t>
            </w:r>
          </w:p>
          <w:p w14:paraId="585FF662" w14:textId="6D69FE2B" w:rsidR="003C0ADF" w:rsidRPr="000D7A0A"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[22</w:t>
            </w:r>
            <w:r w:rsidR="003C0ADF" w:rsidRPr="003C0ADF">
              <w:rPr>
                <w:rFonts w:ascii="Times New Roman" w:hAnsi="Times New Roman" w:cs="Times New Roman"/>
                <w:b/>
                <w:sz w:val="24"/>
                <w:szCs w:val="24"/>
              </w:rPr>
              <w:t xml:space="preserve">a remove task] </w:t>
            </w:r>
            <w:r w:rsidR="003C0ADF">
              <w:rPr>
                <w:rFonts w:ascii="Times New Roman" w:hAnsi="Times New Roman" w:cs="Times New Roman"/>
                <w:sz w:val="24"/>
                <w:szCs w:val="24"/>
              </w:rPr>
              <w:t>Add traffic light</w:t>
            </w:r>
          </w:p>
        </w:tc>
      </w:tr>
      <w:tr w:rsidR="00A407F3" w:rsidRPr="00FE20F0" w14:paraId="1149B2B8" w14:textId="747BFA65" w:rsidTr="005F14DC">
        <w:tc>
          <w:tcPr>
            <w:tcW w:w="596" w:type="pct"/>
            <w:shd w:val="clear" w:color="auto" w:fill="auto"/>
          </w:tcPr>
          <w:p w14:paraId="02C665F0" w14:textId="02CC55CC"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0:15:44.9</w:t>
            </w:r>
          </w:p>
          <w:p w14:paraId="104169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86BC327"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192A92AD" w14:textId="77777777" w:rsidR="00A407F3" w:rsidRPr="000D7A0A" w:rsidRDefault="00A407F3" w:rsidP="00F6199E">
            <w:pPr>
              <w:autoSpaceDE w:val="0"/>
              <w:spacing w:after="0" w:line="200" w:lineRule="atLeast"/>
              <w:rPr>
                <w:rFonts w:ascii="Times New Roman" w:hAnsi="Times New Roman" w:cs="Times New Roman"/>
                <w:sz w:val="24"/>
                <w:szCs w:val="24"/>
              </w:rPr>
            </w:pPr>
          </w:p>
        </w:tc>
        <w:tc>
          <w:tcPr>
            <w:tcW w:w="1382" w:type="pct"/>
          </w:tcPr>
          <w:p w14:paraId="5341EB01"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33DFACB" w14:textId="22E15803" w:rsidTr="005F14DC">
        <w:tc>
          <w:tcPr>
            <w:tcW w:w="596" w:type="pct"/>
            <w:shd w:val="clear" w:color="auto" w:fill="auto"/>
          </w:tcPr>
          <w:p w14:paraId="5359F5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0:15:45.2</w:t>
            </w:r>
          </w:p>
          <w:p w14:paraId="3D25E2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7A7DE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you don’t have to specifically add a traffic light because if you have</w:t>
            </w:r>
          </w:p>
        </w:tc>
        <w:tc>
          <w:tcPr>
            <w:tcW w:w="1382" w:type="pct"/>
          </w:tcPr>
          <w:p w14:paraId="39FA2BFA"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68561C59" w14:textId="4D75FB33" w:rsidTr="005F14DC">
        <w:tc>
          <w:tcPr>
            <w:tcW w:w="596" w:type="pct"/>
            <w:shd w:val="clear" w:color="auto" w:fill="auto"/>
          </w:tcPr>
          <w:p w14:paraId="7BCADD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0:15:51.4</w:t>
            </w:r>
          </w:p>
          <w:p w14:paraId="309E0B8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A2CEB92"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need- </w:t>
            </w:r>
          </w:p>
        </w:tc>
        <w:tc>
          <w:tcPr>
            <w:tcW w:w="1382" w:type="pct"/>
          </w:tcPr>
          <w:p w14:paraId="4232A426"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264B992" w14:textId="2BD030BB" w:rsidTr="005F14DC">
        <w:tc>
          <w:tcPr>
            <w:tcW w:w="596" w:type="pct"/>
            <w:shd w:val="clear" w:color="auto" w:fill="auto"/>
          </w:tcPr>
          <w:p w14:paraId="4A8A7A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0:15:52.3</w:t>
            </w:r>
          </w:p>
          <w:p w14:paraId="3D7CA1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5CDBA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 intersection there is always gonna be a traffic light because it’s a constraint of the system. Alright. And on the technical side it’s gonna be a real pain to remove one intersection you’re gonna have to remove a lot more because there are only four-ways allowed and if you remove one intersection then-</w:t>
            </w:r>
          </w:p>
        </w:tc>
        <w:tc>
          <w:tcPr>
            <w:tcW w:w="1382" w:type="pct"/>
          </w:tcPr>
          <w:p w14:paraId="59CB1ACF" w14:textId="7F480564" w:rsidR="00A407F3"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[23</w:t>
            </w:r>
            <w:r w:rsidR="003C0ADF" w:rsidRPr="003C0ADF">
              <w:rPr>
                <w:rFonts w:ascii="Times New Roman" w:hAnsi="Times New Roman" w:cs="Times New Roman"/>
                <w:b/>
                <w:sz w:val="24"/>
                <w:szCs w:val="24"/>
              </w:rPr>
              <w:t xml:space="preserve"> critical question CQ2 for 20]</w:t>
            </w:r>
            <w:r w:rsidR="003C0ADF">
              <w:rPr>
                <w:rFonts w:ascii="Times New Roman" w:hAnsi="Times New Roman" w:cs="Times New Roman"/>
                <w:sz w:val="24"/>
                <w:szCs w:val="24"/>
              </w:rPr>
              <w:t xml:space="preserve"> Is the task "Remove intersection" possible?</w:t>
            </w:r>
          </w:p>
          <w:p w14:paraId="590358CD" w14:textId="73AE382E" w:rsidR="003C0ADF"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 xml:space="preserve"> answer to 22]</w:t>
            </w:r>
            <w:r w:rsidR="003C0ADF">
              <w:rPr>
                <w:rFonts w:ascii="Times New Roman" w:hAnsi="Times New Roman" w:cs="Times New Roman"/>
                <w:sz w:val="24"/>
                <w:szCs w:val="24"/>
              </w:rPr>
              <w:t xml:space="preserve"> It is going to be very difficult to implement.</w:t>
            </w:r>
          </w:p>
          <w:p w14:paraId="6CEA3120" w14:textId="1EABE29E" w:rsidR="003C0ADF" w:rsidRPr="000D7A0A"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a remove task]</w:t>
            </w:r>
            <w:r w:rsidR="003C0ADF">
              <w:rPr>
                <w:rFonts w:ascii="Times New Roman" w:hAnsi="Times New Roman" w:cs="Times New Roman"/>
                <w:sz w:val="24"/>
                <w:szCs w:val="24"/>
              </w:rPr>
              <w:t xml:space="preserve"> Remove intersection</w:t>
            </w:r>
          </w:p>
        </w:tc>
      </w:tr>
      <w:tr w:rsidR="00A407F3" w:rsidRPr="00FE20F0" w14:paraId="14398256" w14:textId="6F6B857E" w:rsidTr="005F14DC">
        <w:tc>
          <w:tcPr>
            <w:tcW w:w="596" w:type="pct"/>
            <w:shd w:val="clear" w:color="auto" w:fill="auto"/>
          </w:tcPr>
          <w:p w14:paraId="3D2FC638" w14:textId="70728404"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0:16:16.7</w:t>
            </w:r>
          </w:p>
          <w:p w14:paraId="6CD424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82065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Then this road is going nowhere. </w:t>
            </w:r>
          </w:p>
        </w:tc>
        <w:tc>
          <w:tcPr>
            <w:tcW w:w="1382" w:type="pct"/>
          </w:tcPr>
          <w:p w14:paraId="0AED302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23FD6FDC" w14:textId="485C377B" w:rsidTr="005F14DC">
        <w:tc>
          <w:tcPr>
            <w:tcW w:w="596" w:type="pct"/>
            <w:shd w:val="clear" w:color="auto" w:fill="auto"/>
          </w:tcPr>
          <w:p w14:paraId="7D49CB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0:16:18.7</w:t>
            </w:r>
          </w:p>
          <w:p w14:paraId="13015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6883F9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can’t actually remove intersections in the middle because then the heel, entire grid falls apart</w:t>
            </w:r>
          </w:p>
        </w:tc>
        <w:tc>
          <w:tcPr>
            <w:tcW w:w="1382" w:type="pct"/>
          </w:tcPr>
          <w:p w14:paraId="14C94D31"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735AE41" w14:textId="09A30CAC" w:rsidTr="005F14DC">
        <w:tc>
          <w:tcPr>
            <w:tcW w:w="596" w:type="pct"/>
            <w:shd w:val="clear" w:color="auto" w:fill="auto"/>
          </w:tcPr>
          <w:p w14:paraId="4CB90E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0:16:26.4</w:t>
            </w:r>
          </w:p>
          <w:p w14:paraId="726005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C275F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 so that’s a reason why you can’t have the open edge figuratively appear on the other side of the map. Because that would make it impossible to remove any intersections</w:t>
            </w:r>
          </w:p>
        </w:tc>
        <w:tc>
          <w:tcPr>
            <w:tcW w:w="1382" w:type="pct"/>
          </w:tcPr>
          <w:p w14:paraId="4F29DAFB"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E1B36FE" w14:textId="13C2A761" w:rsidTr="005F14DC">
        <w:tc>
          <w:tcPr>
            <w:tcW w:w="596" w:type="pct"/>
            <w:shd w:val="clear" w:color="auto" w:fill="auto"/>
          </w:tcPr>
          <w:p w14:paraId="316A95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0:16:38.8</w:t>
            </w:r>
          </w:p>
          <w:p w14:paraId="60EFAD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5E6B0D8"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w:t>
            </w:r>
          </w:p>
        </w:tc>
        <w:tc>
          <w:tcPr>
            <w:tcW w:w="1382" w:type="pct"/>
          </w:tcPr>
          <w:p w14:paraId="2D9BDFB3"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E3CE485" w14:textId="4FE196FD" w:rsidTr="005F14DC">
        <w:tc>
          <w:tcPr>
            <w:tcW w:w="596" w:type="pct"/>
            <w:shd w:val="clear" w:color="auto" w:fill="auto"/>
          </w:tcPr>
          <w:p w14:paraId="55199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0:16:39.4</w:t>
            </w:r>
          </w:p>
          <w:p w14:paraId="51C398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7BD24E2"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thing is that like, if you have cars disappearing of one side of the map-</w:t>
            </w:r>
          </w:p>
        </w:tc>
        <w:tc>
          <w:tcPr>
            <w:tcW w:w="1382" w:type="pct"/>
          </w:tcPr>
          <w:p w14:paraId="1C6A544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42B8B67C" w14:textId="362F347B" w:rsidTr="005F14DC">
        <w:tc>
          <w:tcPr>
            <w:tcW w:w="596" w:type="pct"/>
            <w:shd w:val="clear" w:color="auto" w:fill="auto"/>
          </w:tcPr>
          <w:p w14:paraId="511783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0:16:42.1</w:t>
            </w:r>
          </w:p>
          <w:p w14:paraId="0E284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A1B41D1"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4BFD179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B29CCAD" w14:textId="477FE66F" w:rsidTr="005F14DC">
        <w:tc>
          <w:tcPr>
            <w:tcW w:w="596" w:type="pct"/>
            <w:shd w:val="clear" w:color="auto" w:fill="auto"/>
          </w:tcPr>
          <w:p w14:paraId="433D78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0:16:42.3</w:t>
            </w:r>
          </w:p>
          <w:p w14:paraId="2841F5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571D5F5"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appear in the other. I you do that then you wouldn’t be able to remove any intersections. </w:t>
            </w:r>
          </w:p>
        </w:tc>
        <w:tc>
          <w:tcPr>
            <w:tcW w:w="1382" w:type="pct"/>
          </w:tcPr>
          <w:p w14:paraId="10B8089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9CC34CD" w14:textId="7F2E61A4" w:rsidTr="005F14DC">
        <w:tc>
          <w:tcPr>
            <w:tcW w:w="596" w:type="pct"/>
            <w:shd w:val="clear" w:color="auto" w:fill="auto"/>
          </w:tcPr>
          <w:p w14:paraId="0D9DFD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0:16:47.1</w:t>
            </w:r>
          </w:p>
          <w:p w14:paraId="010ABD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220FF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You wouldn’t be able to remove any intersection. I mean-</w:t>
            </w:r>
          </w:p>
        </w:tc>
        <w:tc>
          <w:tcPr>
            <w:tcW w:w="1382" w:type="pct"/>
          </w:tcPr>
          <w:p w14:paraId="3164DA26"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723ADED" w14:textId="0511AA2B" w:rsidTr="005F14DC">
        <w:tc>
          <w:tcPr>
            <w:tcW w:w="596" w:type="pct"/>
            <w:shd w:val="clear" w:color="auto" w:fill="auto"/>
          </w:tcPr>
          <w:p w14:paraId="2A1284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0:16:50.9</w:t>
            </w:r>
          </w:p>
          <w:p w14:paraId="2369C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AA163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Cause then there’s no edge really so then you wouldn’t, so that’s- </w:t>
            </w:r>
          </w:p>
        </w:tc>
        <w:tc>
          <w:tcPr>
            <w:tcW w:w="1382" w:type="pct"/>
          </w:tcPr>
          <w:p w14:paraId="11B9D63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CC65662" w14:textId="215CB8DB" w:rsidTr="005F14DC">
        <w:tc>
          <w:tcPr>
            <w:tcW w:w="596" w:type="pct"/>
            <w:shd w:val="clear" w:color="auto" w:fill="auto"/>
          </w:tcPr>
          <w:p w14:paraId="6ED424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0:16:53.3</w:t>
            </w:r>
          </w:p>
          <w:p w14:paraId="5B8666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E22B46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w:t>
            </w:r>
          </w:p>
          <w:p w14:paraId="246F4C14" w14:textId="77777777" w:rsidR="00A407F3" w:rsidRPr="000D7A0A" w:rsidRDefault="00A407F3" w:rsidP="00F6199E">
            <w:pPr>
              <w:autoSpaceDE w:val="0"/>
              <w:spacing w:after="0" w:line="200" w:lineRule="atLeast"/>
              <w:rPr>
                <w:rFonts w:ascii="Times New Roman" w:hAnsi="Times New Roman" w:cs="Times New Roman"/>
                <w:sz w:val="24"/>
                <w:szCs w:val="24"/>
              </w:rPr>
            </w:pPr>
          </w:p>
        </w:tc>
        <w:tc>
          <w:tcPr>
            <w:tcW w:w="1382" w:type="pct"/>
          </w:tcPr>
          <w:p w14:paraId="7D2C631A"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2BED99A" w14:textId="2AE2C978" w:rsidTr="005F14DC">
        <w:tc>
          <w:tcPr>
            <w:tcW w:w="596" w:type="pct"/>
            <w:shd w:val="clear" w:color="auto" w:fill="auto"/>
          </w:tcPr>
          <w:p w14:paraId="3FECD3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0:16:53.7</w:t>
            </w:r>
          </w:p>
          <w:p w14:paraId="7B7AD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29329F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Definitely not do that</w:t>
            </w:r>
          </w:p>
        </w:tc>
        <w:tc>
          <w:tcPr>
            <w:tcW w:w="1382" w:type="pct"/>
          </w:tcPr>
          <w:p w14:paraId="5957BF2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D88B7E7" w14:textId="164D5513" w:rsidTr="005F14DC">
        <w:tc>
          <w:tcPr>
            <w:tcW w:w="596" w:type="pct"/>
            <w:shd w:val="clear" w:color="auto" w:fill="auto"/>
          </w:tcPr>
          <w:p w14:paraId="7EAECB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0:16:54.3</w:t>
            </w:r>
          </w:p>
          <w:p w14:paraId="12B27C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6458CBA0"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grid, and I remove this one-</w:t>
            </w:r>
          </w:p>
        </w:tc>
        <w:tc>
          <w:tcPr>
            <w:tcW w:w="1382" w:type="pct"/>
          </w:tcPr>
          <w:p w14:paraId="2FC570D3"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6146C45" w14:textId="44862DF6" w:rsidTr="005F14DC">
        <w:tc>
          <w:tcPr>
            <w:tcW w:w="596" w:type="pct"/>
            <w:shd w:val="clear" w:color="auto" w:fill="auto"/>
          </w:tcPr>
          <w:p w14:paraId="4103F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0:16:56.4</w:t>
            </w:r>
          </w:p>
          <w:p w14:paraId="517337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34866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A9E1201"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8B52418" w14:textId="4D258FD2" w:rsidTr="005F14DC">
        <w:tc>
          <w:tcPr>
            <w:tcW w:w="596" w:type="pct"/>
            <w:shd w:val="clear" w:color="auto" w:fill="auto"/>
          </w:tcPr>
          <w:p w14:paraId="288A40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0:16:56.9</w:t>
            </w:r>
          </w:p>
          <w:p w14:paraId="5ADB1E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32E77C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Which means these roads basically go nowhere Which isn’t allowed and these are no longer intersections. So basically- </w:t>
            </w:r>
          </w:p>
        </w:tc>
        <w:tc>
          <w:tcPr>
            <w:tcW w:w="1382" w:type="pct"/>
          </w:tcPr>
          <w:p w14:paraId="350B54DD"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A6D1F5" w14:textId="0EC37981" w:rsidTr="005F14DC">
        <w:tc>
          <w:tcPr>
            <w:tcW w:w="596" w:type="pct"/>
            <w:shd w:val="clear" w:color="auto" w:fill="auto"/>
          </w:tcPr>
          <w:p w14:paraId="683685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0:17:03.7</w:t>
            </w:r>
          </w:p>
          <w:p w14:paraId="0EB26F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E5FCF76"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Everything is beh</w:t>
            </w:r>
          </w:p>
        </w:tc>
        <w:tc>
          <w:tcPr>
            <w:tcW w:w="1382" w:type="pct"/>
          </w:tcPr>
          <w:p w14:paraId="7C190DD2"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1F9A6F3" w14:textId="683427D3" w:rsidTr="005F14DC">
        <w:tc>
          <w:tcPr>
            <w:tcW w:w="596" w:type="pct"/>
            <w:shd w:val="clear" w:color="auto" w:fill="auto"/>
          </w:tcPr>
          <w:p w14:paraId="56D19A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0:17:05.3</w:t>
            </w:r>
          </w:p>
          <w:p w14:paraId="420E68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3DCF3A3A"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Everything is beh. </w:t>
            </w:r>
          </w:p>
        </w:tc>
        <w:tc>
          <w:tcPr>
            <w:tcW w:w="1382" w:type="pct"/>
          </w:tcPr>
          <w:p w14:paraId="33E8B147"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D12C33C" w14:textId="00E5D2A7" w:rsidTr="005F14DC">
        <w:tc>
          <w:tcPr>
            <w:tcW w:w="596" w:type="pct"/>
            <w:shd w:val="clear" w:color="auto" w:fill="auto"/>
          </w:tcPr>
          <w:p w14:paraId="718696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0:17:06.7</w:t>
            </w:r>
          </w:p>
          <w:p w14:paraId="535B3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CA04F65"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Yeah</w:t>
            </w:r>
          </w:p>
        </w:tc>
        <w:tc>
          <w:tcPr>
            <w:tcW w:w="1382" w:type="pct"/>
          </w:tcPr>
          <w:p w14:paraId="0BCF0CB0"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0B372E" w14:textId="21268260" w:rsidTr="005F14DC">
        <w:tc>
          <w:tcPr>
            <w:tcW w:w="596" w:type="pct"/>
            <w:shd w:val="clear" w:color="auto" w:fill="auto"/>
          </w:tcPr>
          <w:p w14:paraId="33D8C4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0:17:11.5</w:t>
            </w:r>
          </w:p>
          <w:p w14:paraId="1DEC4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DB822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So the only thing you can do is add more. This design decides how big you want to make, how many intersections and how much space between each intersection </w:t>
            </w:r>
          </w:p>
        </w:tc>
        <w:tc>
          <w:tcPr>
            <w:tcW w:w="1382" w:type="pct"/>
          </w:tcPr>
          <w:p w14:paraId="5D6451F6"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503C185" w14:textId="6CA92B96" w:rsidTr="005F14DC">
        <w:tc>
          <w:tcPr>
            <w:tcW w:w="596" w:type="pct"/>
            <w:shd w:val="clear" w:color="auto" w:fill="auto"/>
          </w:tcPr>
          <w:p w14:paraId="0550C10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0:17:25.0</w:t>
            </w:r>
          </w:p>
          <w:p w14:paraId="060A9B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EA9284"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essentially it’s always a grid of a certain size. You control the size of it.</w:t>
            </w:r>
          </w:p>
        </w:tc>
        <w:tc>
          <w:tcPr>
            <w:tcW w:w="1382" w:type="pct"/>
          </w:tcPr>
          <w:p w14:paraId="30F9FA27" w14:textId="7AFD00CC" w:rsidR="00A407F3" w:rsidRPr="000D7A0A" w:rsidRDefault="003C0ADF" w:rsidP="00346155">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[2</w:t>
            </w:r>
            <w:r w:rsidR="00346155">
              <w:rPr>
                <w:rFonts w:ascii="Times New Roman" w:hAnsi="Times New Roman" w:cs="Times New Roman"/>
                <w:b/>
                <w:sz w:val="24"/>
                <w:szCs w:val="24"/>
              </w:rPr>
              <w:t>5</w:t>
            </w:r>
            <w:r w:rsidRPr="003C0ADF">
              <w:rPr>
                <w:rFonts w:ascii="Times New Roman" w:hAnsi="Times New Roman" w:cs="Times New Roman"/>
                <w:b/>
                <w:sz w:val="24"/>
                <w:szCs w:val="24"/>
              </w:rPr>
              <w:t xml:space="preserve"> task (AS2)] </w:t>
            </w:r>
            <w:r>
              <w:rPr>
                <w:rFonts w:ascii="Times New Roman" w:hAnsi="Times New Roman" w:cs="Times New Roman"/>
                <w:sz w:val="24"/>
                <w:szCs w:val="24"/>
              </w:rPr>
              <w:t>Task "control grid size" for Student</w:t>
            </w:r>
          </w:p>
        </w:tc>
      </w:tr>
      <w:tr w:rsidR="00A407F3" w:rsidRPr="00FE20F0" w14:paraId="5B863570" w14:textId="00FE69F0" w:rsidTr="005F14DC">
        <w:tc>
          <w:tcPr>
            <w:tcW w:w="596" w:type="pct"/>
            <w:shd w:val="clear" w:color="auto" w:fill="auto"/>
          </w:tcPr>
          <w:p w14:paraId="3C23F6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0:17:30.3</w:t>
            </w:r>
          </w:p>
          <w:p w14:paraId="4AC442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3A09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you can control this and how many there are.</w:t>
            </w:r>
          </w:p>
        </w:tc>
        <w:tc>
          <w:tcPr>
            <w:tcW w:w="1382" w:type="pct"/>
          </w:tcPr>
          <w:p w14:paraId="3B32BF6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61C6876" w14:textId="24E5BA7F" w:rsidTr="005F14DC">
        <w:tc>
          <w:tcPr>
            <w:tcW w:w="596" w:type="pct"/>
            <w:shd w:val="clear" w:color="auto" w:fill="auto"/>
          </w:tcPr>
          <w:p w14:paraId="46BCDE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0:17:33.4</w:t>
            </w:r>
          </w:p>
          <w:p w14:paraId="56BC6B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582CDC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it’s a number of nodes and the lengths of the road. Is there anything else we could play around with?</w:t>
            </w:r>
          </w:p>
        </w:tc>
        <w:tc>
          <w:tcPr>
            <w:tcW w:w="1382" w:type="pct"/>
          </w:tcPr>
          <w:p w14:paraId="1C30648B" w14:textId="370D01F1"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B49F253" w14:textId="078DEA23" w:rsidTr="005F14DC">
        <w:tc>
          <w:tcPr>
            <w:tcW w:w="596" w:type="pct"/>
            <w:shd w:val="clear" w:color="auto" w:fill="auto"/>
          </w:tcPr>
          <w:p w14:paraId="1AE060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0:17:44.0</w:t>
            </w:r>
          </w:p>
          <w:p w14:paraId="2CE945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C2AA6B4"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is a section</w:t>
            </w:r>
          </w:p>
        </w:tc>
        <w:tc>
          <w:tcPr>
            <w:tcW w:w="1382" w:type="pct"/>
          </w:tcPr>
          <w:p w14:paraId="6A5BF8AF"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2C987E1" w14:textId="656045B6" w:rsidTr="005F14DC">
        <w:tc>
          <w:tcPr>
            <w:tcW w:w="596" w:type="pct"/>
            <w:shd w:val="clear" w:color="auto" w:fill="auto"/>
          </w:tcPr>
          <w:p w14:paraId="3EE237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0:17:44.7</w:t>
            </w:r>
          </w:p>
          <w:p w14:paraId="076743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F9ADAD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Different arrangements of intersections</w:t>
            </w:r>
          </w:p>
        </w:tc>
        <w:tc>
          <w:tcPr>
            <w:tcW w:w="1382" w:type="pct"/>
          </w:tcPr>
          <w:p w14:paraId="395F45C9" w14:textId="13210EB2" w:rsidR="00A407F3" w:rsidRPr="000D7A0A" w:rsidRDefault="00A407F3" w:rsidP="00BC786A">
            <w:pPr>
              <w:autoSpaceDE w:val="0"/>
              <w:spacing w:after="0" w:line="200" w:lineRule="atLeast"/>
              <w:rPr>
                <w:rFonts w:ascii="Times New Roman" w:hAnsi="Times New Roman" w:cs="Times New Roman"/>
                <w:sz w:val="24"/>
                <w:szCs w:val="24"/>
              </w:rPr>
            </w:pPr>
          </w:p>
        </w:tc>
      </w:tr>
      <w:tr w:rsidR="00A407F3" w:rsidRPr="00FE20F0" w14:paraId="030C8518" w14:textId="170514BA" w:rsidTr="005F14DC">
        <w:tc>
          <w:tcPr>
            <w:tcW w:w="596" w:type="pct"/>
            <w:shd w:val="clear" w:color="auto" w:fill="auto"/>
          </w:tcPr>
          <w:p w14:paraId="586E7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0:17:51.6</w:t>
            </w:r>
          </w:p>
          <w:p w14:paraId="1FF9565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71426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There is- no not really </w:t>
            </w:r>
          </w:p>
        </w:tc>
        <w:tc>
          <w:tcPr>
            <w:tcW w:w="1382" w:type="pct"/>
          </w:tcPr>
          <w:p w14:paraId="38F8DBD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7A530F5D" w14:textId="3E16B0C1" w:rsidTr="005F14DC">
        <w:tc>
          <w:tcPr>
            <w:tcW w:w="596" w:type="pct"/>
            <w:shd w:val="clear" w:color="auto" w:fill="auto"/>
          </w:tcPr>
          <w:p w14:paraId="125A94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0:17:53.2</w:t>
            </w:r>
          </w:p>
          <w:p w14:paraId="380E47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6CE1046"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Unless you can put them on an angle while still being four-ways</w:t>
            </w:r>
          </w:p>
        </w:tc>
        <w:tc>
          <w:tcPr>
            <w:tcW w:w="1382" w:type="pct"/>
          </w:tcPr>
          <w:p w14:paraId="0787BA4D" w14:textId="48E233F8" w:rsidR="00A407F3" w:rsidRPr="000D7A0A" w:rsidRDefault="00A21039" w:rsidP="00346155">
            <w:pPr>
              <w:autoSpaceDE w:val="0"/>
              <w:spacing w:after="0" w:line="200" w:lineRule="atLeast"/>
              <w:rPr>
                <w:rFonts w:ascii="Times New Roman" w:hAnsi="Times New Roman" w:cs="Times New Roman"/>
                <w:sz w:val="24"/>
                <w:szCs w:val="24"/>
              </w:rPr>
            </w:pPr>
            <w:r w:rsidRPr="00A21039">
              <w:rPr>
                <w:rFonts w:ascii="Times New Roman" w:hAnsi="Times New Roman" w:cs="Times New Roman"/>
                <w:b/>
                <w:sz w:val="24"/>
                <w:szCs w:val="24"/>
              </w:rPr>
              <w:t>[2</w:t>
            </w:r>
            <w:r w:rsidR="00346155">
              <w:rPr>
                <w:rFonts w:ascii="Times New Roman" w:hAnsi="Times New Roman" w:cs="Times New Roman"/>
                <w:b/>
                <w:sz w:val="24"/>
                <w:szCs w:val="24"/>
              </w:rPr>
              <w:t>6</w:t>
            </w:r>
            <w:r w:rsidRPr="00A21039">
              <w:rPr>
                <w:rFonts w:ascii="Times New Roman" w:hAnsi="Times New Roman" w:cs="Times New Roman"/>
                <w:b/>
                <w:sz w:val="24"/>
                <w:szCs w:val="24"/>
              </w:rPr>
              <w:t xml:space="preserve"> issue]</w:t>
            </w:r>
            <w:r>
              <w:rPr>
                <w:rFonts w:ascii="Times New Roman" w:hAnsi="Times New Roman" w:cs="Times New Roman"/>
                <w:sz w:val="24"/>
                <w:szCs w:val="24"/>
              </w:rPr>
              <w:t xml:space="preserve"> Should four-way intersections under angles be allowed?</w:t>
            </w:r>
          </w:p>
        </w:tc>
      </w:tr>
      <w:tr w:rsidR="00A407F3" w:rsidRPr="00FE20F0" w14:paraId="21FE2C37" w14:textId="7D02DBCF" w:rsidTr="005F14DC">
        <w:tc>
          <w:tcPr>
            <w:tcW w:w="596" w:type="pct"/>
            <w:shd w:val="clear" w:color="auto" w:fill="auto"/>
          </w:tcPr>
          <w:p w14:paraId="5F815C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0:18:01.2</w:t>
            </w:r>
          </w:p>
          <w:p w14:paraId="00D960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E44D723"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but when you get crap everywhere [laugh]. I mean it could still work</w:t>
            </w:r>
          </w:p>
        </w:tc>
        <w:tc>
          <w:tcPr>
            <w:tcW w:w="1382" w:type="pct"/>
          </w:tcPr>
          <w:p w14:paraId="71B78B1C" w14:textId="2D7F3679"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A21039" w:rsidRPr="00A21039">
              <w:rPr>
                <w:rFonts w:ascii="Times New Roman" w:hAnsi="Times New Roman" w:cs="Times New Roman"/>
                <w:b/>
                <w:sz w:val="24"/>
                <w:szCs w:val="24"/>
              </w:rPr>
              <w:t xml:space="preserve"> option</w:t>
            </w:r>
            <w:r w:rsidR="00D84E71">
              <w:rPr>
                <w:rFonts w:ascii="Times New Roman" w:hAnsi="Times New Roman" w:cs="Times New Roman"/>
                <w:b/>
                <w:sz w:val="24"/>
                <w:szCs w:val="24"/>
              </w:rPr>
              <w:t xml:space="preserve"> a</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No, it will become very complicated</w:t>
            </w:r>
          </w:p>
        </w:tc>
      </w:tr>
      <w:tr w:rsidR="00A407F3" w:rsidRPr="00FE20F0" w14:paraId="610A2C8D" w14:textId="29609534" w:rsidTr="005F14DC">
        <w:tc>
          <w:tcPr>
            <w:tcW w:w="596" w:type="pct"/>
            <w:shd w:val="clear" w:color="auto" w:fill="auto"/>
          </w:tcPr>
          <w:p w14:paraId="2EF2F8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0:18:07.8</w:t>
            </w:r>
          </w:p>
          <w:p w14:paraId="3A3190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76F7B9"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w:t>
            </w:r>
          </w:p>
        </w:tc>
        <w:tc>
          <w:tcPr>
            <w:tcW w:w="1382" w:type="pct"/>
          </w:tcPr>
          <w:p w14:paraId="7948B23F"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53CCCC8E" w14:textId="74EB0A3A" w:rsidTr="005F14DC">
        <w:tc>
          <w:tcPr>
            <w:tcW w:w="596" w:type="pct"/>
            <w:shd w:val="clear" w:color="auto" w:fill="auto"/>
          </w:tcPr>
          <w:p w14:paraId="5E5C0D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0:18:10.0</w:t>
            </w:r>
          </w:p>
          <w:p w14:paraId="0C8BCB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FE1732"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what does it add compared to this one</w:t>
            </w:r>
          </w:p>
        </w:tc>
        <w:tc>
          <w:tcPr>
            <w:tcW w:w="1382" w:type="pct"/>
          </w:tcPr>
          <w:p w14:paraId="77F45046"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335C7A16" w14:textId="72B87B59" w:rsidTr="005F14DC">
        <w:tc>
          <w:tcPr>
            <w:tcW w:w="596" w:type="pct"/>
            <w:shd w:val="clear" w:color="auto" w:fill="auto"/>
          </w:tcPr>
          <w:p w14:paraId="72D032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0:18:11.2</w:t>
            </w:r>
          </w:p>
          <w:p w14:paraId="383EE2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7F57E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does the simulation change in any ways. I mean that’s kind of an abstraction of this, so. We can definitely do this, you’ll make things slightly more difficult because intersections where different roads, a la V-shape come together. That becomes hardly more problematic. So it definitely does change the flow of traffic.</w:t>
            </w:r>
          </w:p>
        </w:tc>
        <w:tc>
          <w:tcPr>
            <w:tcW w:w="1382" w:type="pct"/>
          </w:tcPr>
          <w:p w14:paraId="2A60F128" w14:textId="7BF81E15" w:rsidR="00A407F3" w:rsidRPr="000D7A0A" w:rsidRDefault="00346155" w:rsidP="005A100C">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option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Yes, it changes the flow of traffic, leading to more interesting behavior</w:t>
            </w:r>
          </w:p>
        </w:tc>
      </w:tr>
      <w:tr w:rsidR="00A407F3" w:rsidRPr="00FE20F0" w14:paraId="37B3CF00" w14:textId="64104DB1" w:rsidTr="005F14DC">
        <w:tc>
          <w:tcPr>
            <w:tcW w:w="596" w:type="pct"/>
            <w:shd w:val="clear" w:color="auto" w:fill="auto"/>
          </w:tcPr>
          <w:p w14:paraId="7DC45B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0:18:32.4</w:t>
            </w:r>
          </w:p>
          <w:p w14:paraId="7102E8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79B3102"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it should be simple, not scientifically correct.</w:t>
            </w:r>
          </w:p>
        </w:tc>
        <w:tc>
          <w:tcPr>
            <w:tcW w:w="1382" w:type="pct"/>
          </w:tcPr>
          <w:p w14:paraId="6081680D" w14:textId="6D8B4F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argument 1 </w:t>
            </w:r>
            <w:r w:rsidR="00A21039" w:rsidRPr="00A21039">
              <w:rPr>
                <w:rFonts w:ascii="Times New Roman" w:hAnsi="Times New Roman" w:cs="Times New Roman"/>
                <w:b/>
                <w:sz w:val="24"/>
                <w:szCs w:val="24"/>
              </w:rPr>
              <w:t>attack</w:t>
            </w:r>
            <w:r w:rsidR="00D84E71">
              <w:rPr>
                <w:rFonts w:ascii="Times New Roman" w:hAnsi="Times New Roman" w:cs="Times New Roman"/>
                <w:b/>
                <w:sz w:val="24"/>
                <w:szCs w:val="24"/>
              </w:rPr>
              <w:t>ing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It should be simple, not </w:t>
            </w:r>
            <w:r w:rsidR="00A21039">
              <w:rPr>
                <w:rFonts w:ascii="Times New Roman" w:hAnsi="Times New Roman" w:cs="Times New Roman"/>
                <w:sz w:val="24"/>
                <w:szCs w:val="24"/>
              </w:rPr>
              <w:lastRenderedPageBreak/>
              <w:t>scientifically correct</w:t>
            </w:r>
          </w:p>
        </w:tc>
      </w:tr>
      <w:tr w:rsidR="00A407F3" w:rsidRPr="00FE20F0" w14:paraId="3142F302" w14:textId="5F819203" w:rsidTr="005F14DC">
        <w:tc>
          <w:tcPr>
            <w:tcW w:w="596" w:type="pct"/>
            <w:shd w:val="clear" w:color="auto" w:fill="auto"/>
          </w:tcPr>
          <w:p w14:paraId="08191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0:18:35.9</w:t>
            </w:r>
          </w:p>
          <w:p w14:paraId="44E5FC1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604627B"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8CB6E6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170F1D26" w14:textId="7F5671A6" w:rsidTr="005F14DC">
        <w:tc>
          <w:tcPr>
            <w:tcW w:w="596" w:type="pct"/>
            <w:shd w:val="clear" w:color="auto" w:fill="auto"/>
          </w:tcPr>
          <w:p w14:paraId="707163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0:18:36.3</w:t>
            </w:r>
          </w:p>
          <w:p w14:paraId="491256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F7B44E6"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should be a simple where you can see what changes, if you change traffic light timings</w:t>
            </w:r>
          </w:p>
        </w:tc>
        <w:tc>
          <w:tcPr>
            <w:tcW w:w="1382" w:type="pct"/>
          </w:tcPr>
          <w:p w14:paraId="3252FB85"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B0E0921" w14:textId="3487EDDE" w:rsidTr="005F14DC">
        <w:tc>
          <w:tcPr>
            <w:tcW w:w="596" w:type="pct"/>
            <w:shd w:val="clear" w:color="auto" w:fill="auto"/>
          </w:tcPr>
          <w:p w14:paraId="39DDFC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0:18:42.1</w:t>
            </w:r>
          </w:p>
          <w:p w14:paraId="142779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96D8ED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 are talking about a trade-off. Are we talking about a problem or context you think</w:t>
            </w:r>
          </w:p>
        </w:tc>
        <w:tc>
          <w:tcPr>
            <w:tcW w:w="1382" w:type="pct"/>
          </w:tcPr>
          <w:p w14:paraId="5DBD1B3D"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612FEEDB" w14:textId="3ACAD8D7" w:rsidTr="005F14DC">
        <w:tc>
          <w:tcPr>
            <w:tcW w:w="596" w:type="pct"/>
            <w:shd w:val="clear" w:color="auto" w:fill="auto"/>
          </w:tcPr>
          <w:p w14:paraId="3480F8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0:18:52.4</w:t>
            </w:r>
          </w:p>
          <w:p w14:paraId="52D7901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2BEEA51"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Uhm, both. Cause context is the fact that it shouldn’t be scientific and problem because we’re actually having a problem we’re trying to solve, the problem of how, how we’re gonna. What can you do in the editor. I’m not really sure what to call it.</w:t>
            </w:r>
          </w:p>
        </w:tc>
        <w:tc>
          <w:tcPr>
            <w:tcW w:w="1382" w:type="pct"/>
          </w:tcPr>
          <w:p w14:paraId="12ED763E"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71FD368" w14:textId="3ADDDC99" w:rsidTr="005F14DC">
        <w:tc>
          <w:tcPr>
            <w:tcW w:w="596" w:type="pct"/>
            <w:shd w:val="clear" w:color="auto" w:fill="auto"/>
          </w:tcPr>
          <w:p w14:paraId="06EB21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0:19:14.3</w:t>
            </w:r>
          </w:p>
          <w:p w14:paraId="057897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E4DBB85"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 gonna call it problem.</w:t>
            </w:r>
          </w:p>
        </w:tc>
        <w:tc>
          <w:tcPr>
            <w:tcW w:w="1382" w:type="pct"/>
          </w:tcPr>
          <w:p w14:paraId="6C64BCA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FCCD835" w14:textId="6FA597FF" w:rsidTr="005F14DC">
        <w:tc>
          <w:tcPr>
            <w:tcW w:w="596" w:type="pct"/>
            <w:shd w:val="clear" w:color="auto" w:fill="auto"/>
          </w:tcPr>
          <w:p w14:paraId="6AFDF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0:19:15.5</w:t>
            </w:r>
          </w:p>
          <w:p w14:paraId="2C7DD4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23D2BF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Sure. Decide number of x y intersections. So, how many intersections and roads length. Yeah, between intersections</w:t>
            </w:r>
          </w:p>
        </w:tc>
        <w:tc>
          <w:tcPr>
            <w:tcW w:w="1382" w:type="pct"/>
          </w:tcPr>
          <w:p w14:paraId="3EC5094C"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8A244A8" w14:textId="28028599" w:rsidTr="005F14DC">
        <w:tc>
          <w:tcPr>
            <w:tcW w:w="596" w:type="pct"/>
            <w:shd w:val="clear" w:color="auto" w:fill="auto"/>
          </w:tcPr>
          <w:p w14:paraId="608F40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0:19:59.4</w:t>
            </w:r>
          </w:p>
          <w:p w14:paraId="72B1C5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8F3B63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you can [inaudible] like this heh. Move this [inaudible], you have intersections there, there and there</w:t>
            </w:r>
          </w:p>
        </w:tc>
        <w:tc>
          <w:tcPr>
            <w:tcW w:w="1382" w:type="pct"/>
          </w:tcPr>
          <w:p w14:paraId="03CC020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133014" w14:textId="44763F93" w:rsidTr="005F14DC">
        <w:tc>
          <w:tcPr>
            <w:tcW w:w="596" w:type="pct"/>
            <w:shd w:val="clear" w:color="auto" w:fill="auto"/>
          </w:tcPr>
          <w:p w14:paraId="7430B1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0:20:06.9</w:t>
            </w:r>
          </w:p>
          <w:p w14:paraId="0B10B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C8060ED"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the map shouldn’t be square </w:t>
            </w:r>
          </w:p>
        </w:tc>
        <w:tc>
          <w:tcPr>
            <w:tcW w:w="1382" w:type="pct"/>
          </w:tcPr>
          <w:p w14:paraId="0771C85E"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1DB9CC73" w14:textId="33206915" w:rsidTr="005F14DC">
        <w:tc>
          <w:tcPr>
            <w:tcW w:w="596" w:type="pct"/>
            <w:shd w:val="clear" w:color="auto" w:fill="auto"/>
          </w:tcPr>
          <w:p w14:paraId="6F2829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0:20:08.3</w:t>
            </w:r>
          </w:p>
          <w:p w14:paraId="72D7D8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D9AFB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Doesn’t have to be square no.</w:t>
            </w:r>
          </w:p>
        </w:tc>
        <w:tc>
          <w:tcPr>
            <w:tcW w:w="1382" w:type="pct"/>
          </w:tcPr>
          <w:p w14:paraId="7D6C2789"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26FFBB5" w14:textId="3935BBF7" w:rsidTr="005F14DC">
        <w:tc>
          <w:tcPr>
            <w:tcW w:w="596" w:type="pct"/>
            <w:shd w:val="clear" w:color="auto" w:fill="auto"/>
          </w:tcPr>
          <w:p w14:paraId="7BE512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0:20:09.7</w:t>
            </w:r>
          </w:p>
          <w:p w14:paraId="1DFEA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99AB99"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So yeah</w:t>
            </w:r>
          </w:p>
          <w:p w14:paraId="3E58DF01"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382" w:type="pct"/>
          </w:tcPr>
          <w:p w14:paraId="5D78BCAF"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5498B08" w14:textId="7BEB6A20" w:rsidTr="005F14DC">
        <w:tc>
          <w:tcPr>
            <w:tcW w:w="596" w:type="pct"/>
            <w:shd w:val="clear" w:color="auto" w:fill="auto"/>
          </w:tcPr>
          <w:p w14:paraId="4D1840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0:20:13.7</w:t>
            </w:r>
          </w:p>
          <w:p w14:paraId="366F17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EF05714"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382" w:type="pct"/>
          </w:tcPr>
          <w:p w14:paraId="115344B0"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42464CE" w14:textId="427EDF8A" w:rsidTr="005F14DC">
        <w:tc>
          <w:tcPr>
            <w:tcW w:w="596" w:type="pct"/>
            <w:shd w:val="clear" w:color="auto" w:fill="auto"/>
          </w:tcPr>
          <w:p w14:paraId="31679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0:20:14.7</w:t>
            </w:r>
          </w:p>
          <w:p w14:paraId="6E883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ACA762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That’s. Yeah that’s true. We made an assumption that the map should be square. And that’s not true</w:t>
            </w:r>
          </w:p>
        </w:tc>
        <w:tc>
          <w:tcPr>
            <w:tcW w:w="1382" w:type="pct"/>
          </w:tcPr>
          <w:p w14:paraId="1852958A"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D2F3E8E" w14:textId="333F91E5" w:rsidTr="005F14DC">
        <w:tc>
          <w:tcPr>
            <w:tcW w:w="596" w:type="pct"/>
            <w:shd w:val="clear" w:color="auto" w:fill="auto"/>
          </w:tcPr>
          <w:p w14:paraId="433BFF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0:20:24.5</w:t>
            </w:r>
          </w:p>
          <w:p w14:paraId="6FB9B1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1E6C563"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28CCD1F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0E1DBCF" w14:textId="549FA70D" w:rsidTr="005F14DC">
        <w:tc>
          <w:tcPr>
            <w:tcW w:w="596" w:type="pct"/>
            <w:shd w:val="clear" w:color="auto" w:fill="auto"/>
          </w:tcPr>
          <w:p w14:paraId="287FB4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0:20:25.6</w:t>
            </w:r>
          </w:p>
          <w:p w14:paraId="46381B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93098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 just solved an assumption. I’m not really sure</w:t>
            </w:r>
          </w:p>
        </w:tc>
        <w:tc>
          <w:tcPr>
            <w:tcW w:w="1382" w:type="pct"/>
          </w:tcPr>
          <w:p w14:paraId="0BD892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977B83F" w14:textId="0E665356" w:rsidTr="005F14DC">
        <w:tc>
          <w:tcPr>
            <w:tcW w:w="596" w:type="pct"/>
            <w:shd w:val="clear" w:color="auto" w:fill="auto"/>
          </w:tcPr>
          <w:p w14:paraId="63BA64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0:20:31.7</w:t>
            </w:r>
          </w:p>
          <w:p w14:paraId="00B217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B403680"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I’m gonna write yours down then. That’s square. Let me [inaudible]</w:t>
            </w:r>
          </w:p>
        </w:tc>
        <w:tc>
          <w:tcPr>
            <w:tcW w:w="1382" w:type="pct"/>
          </w:tcPr>
          <w:p w14:paraId="0697C058" w14:textId="6B895D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decision</w:t>
            </w:r>
            <w:r w:rsidR="00A21039" w:rsidRPr="00D84E71">
              <w:rPr>
                <w:rFonts w:ascii="Times New Roman" w:hAnsi="Times New Roman" w:cs="Times New Roman"/>
                <w:b/>
                <w:sz w:val="24"/>
                <w:szCs w:val="24"/>
              </w:rPr>
              <w:t>]</w:t>
            </w:r>
            <w:r w:rsidR="00A21039">
              <w:rPr>
                <w:rFonts w:ascii="Times New Roman" w:hAnsi="Times New Roman" w:cs="Times New Roman"/>
                <w:sz w:val="24"/>
                <w:szCs w:val="24"/>
              </w:rPr>
              <w:t xml:space="preserve"> No.</w:t>
            </w:r>
            <w:r w:rsidR="00D84E71">
              <w:rPr>
                <w:rFonts w:ascii="Times New Roman" w:hAnsi="Times New Roman" w:cs="Times New Roman"/>
                <w:sz w:val="24"/>
                <w:szCs w:val="24"/>
              </w:rPr>
              <w:t xml:space="preserve"> It should be simple, not scientifically correct</w:t>
            </w:r>
          </w:p>
        </w:tc>
      </w:tr>
      <w:tr w:rsidR="00A407F3" w:rsidRPr="00FE20F0" w14:paraId="6B547242" w14:textId="06BAA8FE" w:rsidTr="005F14DC">
        <w:tc>
          <w:tcPr>
            <w:tcW w:w="596" w:type="pct"/>
            <w:shd w:val="clear" w:color="auto" w:fill="auto"/>
          </w:tcPr>
          <w:p w14:paraId="00E43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0:21:01.1</w:t>
            </w:r>
          </w:p>
          <w:p w14:paraId="4DF20A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865C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p w14:paraId="12A1FC30"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382" w:type="pct"/>
          </w:tcPr>
          <w:p w14:paraId="41F1D48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341C861" w14:textId="7572A74A" w:rsidTr="005F14DC">
        <w:tc>
          <w:tcPr>
            <w:tcW w:w="596" w:type="pct"/>
            <w:shd w:val="clear" w:color="auto" w:fill="auto"/>
          </w:tcPr>
          <w:p w14:paraId="21B050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4076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45E3D2"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obviously there’s a few really functional thinks going on here. Open, saving and it’s saying [inaudible] that sort of thing. Undoing, redoing that sort of thing but-</w:t>
            </w:r>
          </w:p>
        </w:tc>
        <w:tc>
          <w:tcPr>
            <w:tcW w:w="1382" w:type="pct"/>
          </w:tcPr>
          <w:p w14:paraId="4A88ABD5" w14:textId="3DDDF6DF"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B503FD1" w14:textId="7834DE38" w:rsidTr="005F14DC">
        <w:tc>
          <w:tcPr>
            <w:tcW w:w="596" w:type="pct"/>
            <w:shd w:val="clear" w:color="auto" w:fill="auto"/>
          </w:tcPr>
          <w:p w14:paraId="7DB109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BD7B1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CCFCF4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necessary that much</w:t>
            </w:r>
          </w:p>
        </w:tc>
        <w:tc>
          <w:tcPr>
            <w:tcW w:w="1382" w:type="pct"/>
          </w:tcPr>
          <w:p w14:paraId="1F3E145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613B6D67" w14:textId="2B9FFDBE" w:rsidTr="005F14DC">
        <w:tc>
          <w:tcPr>
            <w:tcW w:w="596" w:type="pct"/>
            <w:shd w:val="clear" w:color="auto" w:fill="auto"/>
          </w:tcPr>
          <w:p w14:paraId="50AD3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0:21:22.4</w:t>
            </w:r>
          </w:p>
          <w:p w14:paraId="1F520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97AA5E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what I think. Uhm, yeah that’s the map itself</w:t>
            </w:r>
          </w:p>
        </w:tc>
        <w:tc>
          <w:tcPr>
            <w:tcW w:w="1382" w:type="pct"/>
          </w:tcPr>
          <w:p w14:paraId="33D6203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2D2F0BF6" w14:textId="389EAEAE" w:rsidTr="005F14DC">
        <w:tc>
          <w:tcPr>
            <w:tcW w:w="596" w:type="pct"/>
            <w:shd w:val="clear" w:color="auto" w:fill="auto"/>
          </w:tcPr>
          <w:p w14:paraId="3FE0E4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0:21:32.7</w:t>
            </w:r>
          </w:p>
          <w:p w14:paraId="319CAC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28F43F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AA014B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BD095E" w14:textId="2A487419" w:rsidTr="005F14DC">
        <w:tc>
          <w:tcPr>
            <w:tcW w:w="596" w:type="pct"/>
            <w:shd w:val="clear" w:color="auto" w:fill="auto"/>
          </w:tcPr>
          <w:p w14:paraId="00EA9CC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0:21:33.3</w:t>
            </w:r>
          </w:p>
          <w:p w14:paraId="438E6C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49EF848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When you’re running a simulation you also want to control traffic</w:t>
            </w:r>
          </w:p>
        </w:tc>
        <w:tc>
          <w:tcPr>
            <w:tcW w:w="1382" w:type="pct"/>
          </w:tcPr>
          <w:p w14:paraId="389AA9F7" w14:textId="7BB5979B" w:rsidR="00A407F3"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[27</w:t>
            </w:r>
            <w:r w:rsidR="00D84E71">
              <w:rPr>
                <w:rFonts w:ascii="Times New Roman" w:hAnsi="Times New Roman" w:cs="Times New Roman"/>
                <w:b/>
                <w:sz w:val="24"/>
                <w:szCs w:val="24"/>
              </w:rPr>
              <w:t xml:space="preserve"> task (AS</w:t>
            </w:r>
            <w:r w:rsidR="00A21039" w:rsidRPr="00A21039">
              <w:rPr>
                <w:rFonts w:ascii="Times New Roman" w:hAnsi="Times New Roman" w:cs="Times New Roman"/>
                <w:b/>
                <w:sz w:val="24"/>
                <w:szCs w:val="24"/>
              </w:rPr>
              <w:t>2)]</w:t>
            </w:r>
            <w:r w:rsidR="00A21039">
              <w:rPr>
                <w:rFonts w:ascii="Times New Roman" w:hAnsi="Times New Roman" w:cs="Times New Roman"/>
                <w:sz w:val="24"/>
                <w:szCs w:val="24"/>
              </w:rPr>
              <w:t xml:space="preserve"> </w:t>
            </w:r>
            <w:r w:rsidR="00A21039">
              <w:rPr>
                <w:rFonts w:ascii="Times New Roman" w:hAnsi="Times New Roman" w:cs="Times New Roman"/>
                <w:sz w:val="24"/>
                <w:szCs w:val="24"/>
              </w:rPr>
              <w:lastRenderedPageBreak/>
              <w:t>Students has task "control traffic when running a simulation</w:t>
            </w:r>
            <w:r>
              <w:rPr>
                <w:rFonts w:ascii="Times New Roman" w:hAnsi="Times New Roman" w:cs="Times New Roman"/>
                <w:sz w:val="24"/>
                <w:szCs w:val="24"/>
              </w:rPr>
              <w:t>"</w:t>
            </w:r>
          </w:p>
        </w:tc>
      </w:tr>
      <w:tr w:rsidR="00A407F3" w:rsidRPr="00FE20F0" w14:paraId="034A3548" w14:textId="20773C21" w:rsidTr="005F14DC">
        <w:tc>
          <w:tcPr>
            <w:tcW w:w="596" w:type="pct"/>
            <w:shd w:val="clear" w:color="auto" w:fill="auto"/>
          </w:tcPr>
          <w:p w14:paraId="631CFD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0:21:39.7</w:t>
            </w:r>
          </w:p>
          <w:p w14:paraId="6A2640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745E1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this was the use case on there, which had like couple things, design the map, right?</w:t>
            </w:r>
          </w:p>
        </w:tc>
        <w:tc>
          <w:tcPr>
            <w:tcW w:w="1382" w:type="pct"/>
          </w:tcPr>
          <w:p w14:paraId="194A77D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9F428D2" w14:textId="58E408E9" w:rsidTr="005F14DC">
        <w:tc>
          <w:tcPr>
            <w:tcW w:w="596" w:type="pct"/>
            <w:shd w:val="clear" w:color="auto" w:fill="auto"/>
          </w:tcPr>
          <w:p w14:paraId="50EAC2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0:21:46.7</w:t>
            </w:r>
          </w:p>
          <w:p w14:paraId="5946D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DB3E8B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382" w:type="pct"/>
          </w:tcPr>
          <w:p w14:paraId="3F36A7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5353884" w14:textId="2EB20C29" w:rsidTr="005F14DC">
        <w:tc>
          <w:tcPr>
            <w:tcW w:w="596" w:type="pct"/>
            <w:shd w:val="clear" w:color="auto" w:fill="auto"/>
          </w:tcPr>
          <w:p w14:paraId="36CEE6C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0:21:48.6</w:t>
            </w:r>
          </w:p>
          <w:p w14:paraId="3A78BF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563154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Creates a map, set traffic time schemes, that we still have to do. And use traffic simulations, so I’m setting the timings, I guess should also, well are we gonna have a separate map editor even</w:t>
            </w:r>
          </w:p>
        </w:tc>
        <w:tc>
          <w:tcPr>
            <w:tcW w:w="1382" w:type="pct"/>
          </w:tcPr>
          <w:p w14:paraId="7F895436" w14:textId="311C1E61" w:rsidR="00D84E71" w:rsidRPr="000D7A0A" w:rsidRDefault="00D84E71" w:rsidP="00D84E71">
            <w:pPr>
              <w:autoSpaceDE w:val="0"/>
              <w:spacing w:after="0" w:line="200" w:lineRule="atLeast"/>
              <w:rPr>
                <w:rFonts w:ascii="Times New Roman" w:hAnsi="Times New Roman" w:cs="Times New Roman"/>
                <w:sz w:val="24"/>
                <w:szCs w:val="24"/>
              </w:rPr>
            </w:pPr>
          </w:p>
        </w:tc>
      </w:tr>
      <w:tr w:rsidR="00A407F3" w:rsidRPr="00FE20F0" w14:paraId="15116945" w14:textId="52709B38" w:rsidTr="005F14DC">
        <w:tc>
          <w:tcPr>
            <w:tcW w:w="596" w:type="pct"/>
            <w:shd w:val="clear" w:color="auto" w:fill="auto"/>
          </w:tcPr>
          <w:p w14:paraId="65C5D7F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0:22:08.3</w:t>
            </w:r>
          </w:p>
          <w:p w14:paraId="71FC4C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718FF92"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[inaudible] not part of our system? </w:t>
            </w:r>
          </w:p>
        </w:tc>
        <w:tc>
          <w:tcPr>
            <w:tcW w:w="1382" w:type="pct"/>
          </w:tcPr>
          <w:p w14:paraId="44FF9A12"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7B3AAAF" w14:textId="1CC67F81" w:rsidTr="005F14DC">
        <w:tc>
          <w:tcPr>
            <w:tcW w:w="596" w:type="pct"/>
            <w:shd w:val="clear" w:color="auto" w:fill="auto"/>
          </w:tcPr>
          <w:p w14:paraId="58003E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0:22:10.3</w:t>
            </w:r>
          </w:p>
          <w:p w14:paraId="1C771E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E4E1B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that you have a map editor and a simulator separate as applications, close to the technical side</w:t>
            </w:r>
          </w:p>
        </w:tc>
        <w:tc>
          <w:tcPr>
            <w:tcW w:w="1382" w:type="pct"/>
          </w:tcPr>
          <w:p w14:paraId="06163EF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799DC51E" w14:textId="1E7A9865" w:rsidTr="005F14DC">
        <w:tc>
          <w:tcPr>
            <w:tcW w:w="596" w:type="pct"/>
            <w:shd w:val="clear" w:color="auto" w:fill="auto"/>
          </w:tcPr>
          <w:p w14:paraId="12A7AB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0:22:17.1</w:t>
            </w:r>
          </w:p>
          <w:p w14:paraId="45695D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38BC5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I don’t see why it’s not complicated enough to divide it into the applications</w:t>
            </w:r>
          </w:p>
        </w:tc>
        <w:tc>
          <w:tcPr>
            <w:tcW w:w="1382" w:type="pct"/>
          </w:tcPr>
          <w:p w14:paraId="60352E8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178C8A35" w14:textId="7347216C" w:rsidTr="005F14DC">
        <w:tc>
          <w:tcPr>
            <w:tcW w:w="596" w:type="pct"/>
            <w:shd w:val="clear" w:color="auto" w:fill="auto"/>
          </w:tcPr>
          <w:p w14:paraId="34A01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0:22:23.1</w:t>
            </w:r>
          </w:p>
          <w:p w14:paraId="7BD004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64D88F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I’m not either. So yeah ok, so we have to be able to change the timings or it could also be on sensors or red somewhere.  So you have to be able to put a sensor, like, here’s the sensor for this traffic light</w:t>
            </w:r>
          </w:p>
        </w:tc>
        <w:tc>
          <w:tcPr>
            <w:tcW w:w="1382" w:type="pct"/>
          </w:tcPr>
          <w:p w14:paraId="0ADA1C68" w14:textId="5747B01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[28</w:t>
            </w:r>
            <w:r w:rsidR="00D84E71" w:rsidRPr="00D84E71">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"Add sensor"</w:t>
            </w:r>
          </w:p>
        </w:tc>
      </w:tr>
      <w:tr w:rsidR="00A407F3" w:rsidRPr="00FE20F0" w14:paraId="2FE5C719" w14:textId="6C80721C" w:rsidTr="005F14DC">
        <w:tc>
          <w:tcPr>
            <w:tcW w:w="596" w:type="pct"/>
            <w:shd w:val="clear" w:color="auto" w:fill="auto"/>
          </w:tcPr>
          <w:p w14:paraId="059ECD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0:22:40.5</w:t>
            </w:r>
          </w:p>
          <w:p w14:paraId="3837BA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F00B1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so add sensor would be it then, a piece of functionality</w:t>
            </w:r>
          </w:p>
        </w:tc>
        <w:tc>
          <w:tcPr>
            <w:tcW w:w="1382" w:type="pct"/>
          </w:tcPr>
          <w:p w14:paraId="16A67C15" w14:textId="485AC3C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[29 critical question CQ?? for 28</w:t>
            </w:r>
            <w:r w:rsidR="00D84E71" w:rsidRPr="00D84E71">
              <w:rPr>
                <w:rFonts w:ascii="Times New Roman" w:hAnsi="Times New Roman" w:cs="Times New Roman"/>
                <w:b/>
                <w:sz w:val="24"/>
                <w:szCs w:val="24"/>
              </w:rPr>
              <w:t>]</w:t>
            </w:r>
            <w:r w:rsidR="00D84E71">
              <w:rPr>
                <w:rFonts w:ascii="Times New Roman" w:hAnsi="Times New Roman" w:cs="Times New Roman"/>
                <w:sz w:val="24"/>
                <w:szCs w:val="24"/>
              </w:rPr>
              <w:t xml:space="preserve"> Is the task description clear? (clarification)</w:t>
            </w:r>
          </w:p>
        </w:tc>
      </w:tr>
      <w:tr w:rsidR="00A407F3" w:rsidRPr="00FE20F0" w14:paraId="6D2DA0FA" w14:textId="0BF2F84A" w:rsidTr="005F14DC">
        <w:tc>
          <w:tcPr>
            <w:tcW w:w="596" w:type="pct"/>
            <w:shd w:val="clear" w:color="auto" w:fill="auto"/>
          </w:tcPr>
          <w:p w14:paraId="1D13D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0:22:52.8</w:t>
            </w:r>
          </w:p>
          <w:p w14:paraId="1C8C4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156E1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For traffic lights. And run simulation basically. We also have to be able to change the inflow of cars. How many card come out in here on the side</w:t>
            </w:r>
          </w:p>
        </w:tc>
        <w:tc>
          <w:tcPr>
            <w:tcW w:w="1382" w:type="pct"/>
          </w:tcPr>
          <w:p w14:paraId="3A933E48" w14:textId="5394B346" w:rsidR="00A407F3"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[30</w:t>
            </w:r>
            <w:r w:rsidR="00D84E71" w:rsidRPr="00D84E71">
              <w:rPr>
                <w:rFonts w:ascii="Times New Roman" w:hAnsi="Times New Roman" w:cs="Times New Roman"/>
                <w:b/>
                <w:sz w:val="24"/>
                <w:szCs w:val="24"/>
              </w:rPr>
              <w:t xml:space="preserve"> answer to 34]</w:t>
            </w:r>
            <w:r w:rsidR="00D84E71">
              <w:rPr>
                <w:rFonts w:ascii="Times New Roman" w:hAnsi="Times New Roman" w:cs="Times New Roman"/>
                <w:sz w:val="24"/>
                <w:szCs w:val="24"/>
              </w:rPr>
              <w:t xml:space="preserve"> No. New description: "Add sensor to traffic light"</w:t>
            </w:r>
          </w:p>
          <w:p w14:paraId="032BED61" w14:textId="5E019322" w:rsidR="00346155"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[31</w:t>
            </w:r>
            <w:r w:rsidRPr="00346155">
              <w:rPr>
                <w:rFonts w:ascii="Times New Roman" w:hAnsi="Times New Roman" w:cs="Times New Roman"/>
                <w:b/>
                <w:sz w:val="24"/>
                <w:szCs w:val="24"/>
              </w:rPr>
              <w:t xml:space="preserve"> task (AS2)]</w:t>
            </w:r>
            <w:r>
              <w:rPr>
                <w:rFonts w:ascii="Times New Roman" w:hAnsi="Times New Roman" w:cs="Times New Roman"/>
                <w:sz w:val="24"/>
                <w:szCs w:val="24"/>
              </w:rPr>
              <w:t xml:space="preserve"> Student has task "run simulation"</w:t>
            </w:r>
          </w:p>
        </w:tc>
      </w:tr>
      <w:tr w:rsidR="00A407F3" w:rsidRPr="00FE20F0" w14:paraId="36381B30" w14:textId="473E4215" w:rsidTr="005F14DC">
        <w:tc>
          <w:tcPr>
            <w:tcW w:w="596" w:type="pct"/>
            <w:shd w:val="clear" w:color="auto" w:fill="auto"/>
          </w:tcPr>
          <w:p w14:paraId="0A85863E" w14:textId="65CDB64E"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0:23:19.1</w:t>
            </w:r>
          </w:p>
          <w:p w14:paraId="3F7BAF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717C6F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3A7A010A"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DDC47" w14:textId="7586AC34" w:rsidTr="005F14DC">
        <w:tc>
          <w:tcPr>
            <w:tcW w:w="596" w:type="pct"/>
            <w:shd w:val="clear" w:color="auto" w:fill="auto"/>
          </w:tcPr>
          <w:p w14:paraId="2177E2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0:23:20.4</w:t>
            </w:r>
          </w:p>
          <w:p w14:paraId="0F2B79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1EFC82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sets, yeah, car influx</w:t>
            </w:r>
          </w:p>
        </w:tc>
        <w:tc>
          <w:tcPr>
            <w:tcW w:w="1382" w:type="pct"/>
          </w:tcPr>
          <w:p w14:paraId="4A894359" w14:textId="43F7540E" w:rsidR="00346155"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[32</w:t>
            </w:r>
            <w:r w:rsidR="00D84E71" w:rsidRPr="008F4747">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"car influx"</w:t>
            </w:r>
          </w:p>
        </w:tc>
      </w:tr>
      <w:tr w:rsidR="00A407F3" w:rsidRPr="00FE20F0" w14:paraId="6111CB1A" w14:textId="0EE97BEF" w:rsidTr="005F14DC">
        <w:tc>
          <w:tcPr>
            <w:tcW w:w="596" w:type="pct"/>
            <w:shd w:val="clear" w:color="auto" w:fill="auto"/>
          </w:tcPr>
          <w:p w14:paraId="78586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0:23:41.2</w:t>
            </w:r>
          </w:p>
          <w:p w14:paraId="72D09D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846D97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talking about a context trade-off. If you can only control the set amount of influx from any side of this sort of random distribution, I think that is going to be less interesting than when you can say something like, this road is frequently traveled. </w:t>
            </w:r>
          </w:p>
        </w:tc>
        <w:tc>
          <w:tcPr>
            <w:tcW w:w="1382" w:type="pct"/>
          </w:tcPr>
          <w:p w14:paraId="38E50B34" w14:textId="0ECFCAE1" w:rsidR="00A407F3"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[33</w:t>
            </w:r>
            <w:r w:rsidR="008F4747" w:rsidRPr="008F4747">
              <w:rPr>
                <w:rFonts w:ascii="Times New Roman" w:hAnsi="Times New Roman" w:cs="Times New Roman"/>
                <w:b/>
                <w:sz w:val="24"/>
                <w:szCs w:val="24"/>
              </w:rPr>
              <w:t xml:space="preserve"> critical question CQ?? on 36]</w:t>
            </w:r>
            <w:r w:rsidR="008F4747">
              <w:rPr>
                <w:rFonts w:ascii="Times New Roman" w:hAnsi="Times New Roman" w:cs="Times New Roman"/>
                <w:sz w:val="24"/>
                <w:szCs w:val="24"/>
              </w:rPr>
              <w:t xml:space="preserve"> Is the task description specific/clear enough?</w:t>
            </w:r>
          </w:p>
          <w:p w14:paraId="2E44480E" w14:textId="0E472141" w:rsidR="008F4747"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 xml:space="preserve"> answer to 37]</w:t>
            </w:r>
            <w:r w:rsidR="008F4747">
              <w:rPr>
                <w:rFonts w:ascii="Times New Roman" w:hAnsi="Times New Roman" w:cs="Times New Roman"/>
                <w:sz w:val="24"/>
                <w:szCs w:val="24"/>
              </w:rPr>
              <w:t xml:space="preserve"> No, it is not clear where the influx is changing. Change to "</w:t>
            </w:r>
            <w:r w:rsidR="008630BA">
              <w:rPr>
                <w:rFonts w:ascii="Times New Roman" w:hAnsi="Times New Roman" w:cs="Times New Roman"/>
                <w:sz w:val="24"/>
                <w:szCs w:val="24"/>
              </w:rPr>
              <w:t xml:space="preserve">control car </w:t>
            </w:r>
            <w:r w:rsidR="008F4747">
              <w:rPr>
                <w:rFonts w:ascii="Times New Roman" w:hAnsi="Times New Roman" w:cs="Times New Roman"/>
                <w:sz w:val="24"/>
                <w:szCs w:val="24"/>
              </w:rPr>
              <w:t>influx per road"</w:t>
            </w:r>
          </w:p>
        </w:tc>
      </w:tr>
      <w:tr w:rsidR="00A407F3" w:rsidRPr="00FE20F0" w14:paraId="32A20035" w14:textId="0C8D1ED3" w:rsidTr="005F14DC">
        <w:tc>
          <w:tcPr>
            <w:tcW w:w="596" w:type="pct"/>
            <w:shd w:val="clear" w:color="auto" w:fill="auto"/>
          </w:tcPr>
          <w:p w14:paraId="02A97D9D" w14:textId="45EBAC7F"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0:24:03.2</w:t>
            </w:r>
          </w:p>
          <w:p w14:paraId="3B44A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421E02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1CE4410C"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4A5425F" w14:textId="7BA02C44" w:rsidTr="005F14DC">
        <w:tc>
          <w:tcPr>
            <w:tcW w:w="596" w:type="pct"/>
            <w:shd w:val="clear" w:color="auto" w:fill="auto"/>
          </w:tcPr>
          <w:p w14:paraId="0BEEA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0:24:04.0</w:t>
            </w:r>
          </w:p>
          <w:p w14:paraId="5E7A1C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DB21A3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we kind of want to keep this simple but I think if you make it completely random then it’s too simple, not useful</w:t>
            </w:r>
          </w:p>
        </w:tc>
        <w:tc>
          <w:tcPr>
            <w:tcW w:w="1382" w:type="pct"/>
          </w:tcPr>
          <w:p w14:paraId="4ACF34C6"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466FB" w14:textId="0A286461" w:rsidTr="005F14DC">
        <w:tc>
          <w:tcPr>
            <w:tcW w:w="596" w:type="pct"/>
            <w:shd w:val="clear" w:color="auto" w:fill="auto"/>
          </w:tcPr>
          <w:p w14:paraId="52EFF0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0:24:11.8</w:t>
            </w:r>
          </w:p>
          <w:p w14:paraId="59E795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45DA01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A9F858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B97899F" w14:textId="64D3416C" w:rsidTr="005F14DC">
        <w:tc>
          <w:tcPr>
            <w:tcW w:w="596" w:type="pct"/>
            <w:shd w:val="clear" w:color="auto" w:fill="auto"/>
          </w:tcPr>
          <w:p w14:paraId="0D7F7A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0:24:12.3</w:t>
            </w:r>
          </w:p>
          <w:p w14:paraId="6E9DDA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8C7FF3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setting it per road, I think is something we want</w:t>
            </w:r>
          </w:p>
        </w:tc>
        <w:tc>
          <w:tcPr>
            <w:tcW w:w="1382" w:type="pct"/>
          </w:tcPr>
          <w:p w14:paraId="1781A5DA" w14:textId="59D36C67" w:rsidR="00A407F3"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a rename]</w:t>
            </w:r>
            <w:r w:rsidR="008F4747">
              <w:rPr>
                <w:rFonts w:ascii="Times New Roman" w:hAnsi="Times New Roman" w:cs="Times New Roman"/>
                <w:sz w:val="24"/>
                <w:szCs w:val="24"/>
              </w:rPr>
              <w:t xml:space="preserve"> "car influx" becomes "</w:t>
            </w:r>
            <w:r w:rsidR="008630BA">
              <w:rPr>
                <w:rFonts w:ascii="Times New Roman" w:hAnsi="Times New Roman" w:cs="Times New Roman"/>
                <w:sz w:val="24"/>
                <w:szCs w:val="24"/>
              </w:rPr>
              <w:t xml:space="preserve">control </w:t>
            </w:r>
            <w:r w:rsidR="008F4747">
              <w:rPr>
                <w:rFonts w:ascii="Times New Roman" w:hAnsi="Times New Roman" w:cs="Times New Roman"/>
                <w:sz w:val="24"/>
                <w:szCs w:val="24"/>
              </w:rPr>
              <w:t>car influx per road"</w:t>
            </w:r>
          </w:p>
        </w:tc>
      </w:tr>
      <w:tr w:rsidR="00A407F3" w:rsidRPr="00FE20F0" w14:paraId="616C1880" w14:textId="63C458F6" w:rsidTr="005F14DC">
        <w:tc>
          <w:tcPr>
            <w:tcW w:w="596" w:type="pct"/>
            <w:shd w:val="clear" w:color="auto" w:fill="auto"/>
          </w:tcPr>
          <w:p w14:paraId="2F877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0:24:15.0</w:t>
            </w:r>
          </w:p>
          <w:p w14:paraId="7AEDE8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3EF611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 was also one of the constraints I believe</w:t>
            </w:r>
          </w:p>
        </w:tc>
        <w:tc>
          <w:tcPr>
            <w:tcW w:w="1382" w:type="pct"/>
          </w:tcPr>
          <w:p w14:paraId="7E95BB1E"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5372238C" w14:textId="5138615D" w:rsidTr="005F14DC">
        <w:tc>
          <w:tcPr>
            <w:tcW w:w="596" w:type="pct"/>
            <w:shd w:val="clear" w:color="auto" w:fill="auto"/>
          </w:tcPr>
          <w:p w14:paraId="0AF4D7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0:24:17.8</w:t>
            </w:r>
          </w:p>
          <w:p w14:paraId="6DF613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459C89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Was it?</w:t>
            </w:r>
          </w:p>
        </w:tc>
        <w:tc>
          <w:tcPr>
            <w:tcW w:w="1382" w:type="pct"/>
          </w:tcPr>
          <w:p w14:paraId="7AFC032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5AB2CEF" w14:textId="3112BFBF" w:rsidTr="005F14DC">
        <w:tc>
          <w:tcPr>
            <w:tcW w:w="596" w:type="pct"/>
            <w:shd w:val="clear" w:color="auto" w:fill="auto"/>
          </w:tcPr>
          <w:p w14:paraId="5CCA9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0:24:18.7</w:t>
            </w:r>
          </w:p>
          <w:p w14:paraId="63F625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515F02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 think, somewhere. I believe I read it. Yeah, I can’t seem to find it. Well. It’s a good point anyway, I can’t find it </w:t>
            </w:r>
          </w:p>
        </w:tc>
        <w:tc>
          <w:tcPr>
            <w:tcW w:w="1382" w:type="pct"/>
          </w:tcPr>
          <w:p w14:paraId="3752D987"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AA0F945" w14:textId="006FF367" w:rsidTr="005F14DC">
        <w:tc>
          <w:tcPr>
            <w:tcW w:w="596" w:type="pct"/>
            <w:shd w:val="clear" w:color="auto" w:fill="auto"/>
          </w:tcPr>
          <w:p w14:paraId="72E7B7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0:25:34.7</w:t>
            </w:r>
          </w:p>
          <w:p w14:paraId="3E69FC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31AEA73"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who needs to set, be able to set influx per, per edge I would say. Well it’s the edge, but not edge as in nodes and edges, but edge of the map.  </w:t>
            </w:r>
          </w:p>
        </w:tc>
        <w:tc>
          <w:tcPr>
            <w:tcW w:w="1382" w:type="pct"/>
          </w:tcPr>
          <w:p w14:paraId="61D9645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3156CAF" w14:textId="6BEB916F" w:rsidTr="005F14DC">
        <w:tc>
          <w:tcPr>
            <w:tcW w:w="596" w:type="pct"/>
            <w:shd w:val="clear" w:color="auto" w:fill="auto"/>
          </w:tcPr>
          <w:p w14:paraId="4C87AE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0:25:47.2</w:t>
            </w:r>
          </w:p>
          <w:p w14:paraId="0C3C4F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0B7B7D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yeah</w:t>
            </w:r>
          </w:p>
        </w:tc>
        <w:tc>
          <w:tcPr>
            <w:tcW w:w="1382" w:type="pct"/>
          </w:tcPr>
          <w:p w14:paraId="4737323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F59504E" w14:textId="2B8ED248" w:rsidTr="005F14DC">
        <w:tc>
          <w:tcPr>
            <w:tcW w:w="596" w:type="pct"/>
            <w:shd w:val="clear" w:color="auto" w:fill="auto"/>
          </w:tcPr>
          <w:p w14:paraId="07F72F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0:25:57.9</w:t>
            </w:r>
          </w:p>
          <w:p w14:paraId="30E30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FFC5F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we have here able to adjust the timing schemes. </w:t>
            </w:r>
          </w:p>
        </w:tc>
        <w:tc>
          <w:tcPr>
            <w:tcW w:w="1382" w:type="pct"/>
          </w:tcPr>
          <w:p w14:paraId="2125ED9F" w14:textId="06853DE8" w:rsidR="00A407F3" w:rsidRPr="000D7A0A" w:rsidRDefault="008F4747" w:rsidP="00083814">
            <w:pPr>
              <w:autoSpaceDE w:val="0"/>
              <w:spacing w:after="0" w:line="200" w:lineRule="atLeast"/>
              <w:rPr>
                <w:rFonts w:ascii="Times New Roman" w:hAnsi="Times New Roman" w:cs="Times New Roman"/>
                <w:sz w:val="24"/>
                <w:szCs w:val="24"/>
              </w:rPr>
            </w:pPr>
            <w:r w:rsidRPr="00B67DA6">
              <w:rPr>
                <w:rFonts w:ascii="Times New Roman" w:hAnsi="Times New Roman" w:cs="Times New Roman"/>
                <w:b/>
                <w:sz w:val="24"/>
                <w:szCs w:val="24"/>
              </w:rPr>
              <w:t>[3</w:t>
            </w:r>
            <w:r w:rsidR="0064506E">
              <w:rPr>
                <w:rFonts w:ascii="Times New Roman" w:hAnsi="Times New Roman" w:cs="Times New Roman"/>
                <w:b/>
                <w:sz w:val="24"/>
                <w:szCs w:val="24"/>
              </w:rPr>
              <w:t>5</w:t>
            </w:r>
            <w:r w:rsidR="00B67DA6" w:rsidRPr="00B67DA6">
              <w:rPr>
                <w:rFonts w:ascii="Times New Roman" w:hAnsi="Times New Roman" w:cs="Times New Roman"/>
                <w:b/>
                <w:sz w:val="24"/>
                <w:szCs w:val="24"/>
              </w:rPr>
              <w:t xml:space="preserve"> task (AS2)]</w:t>
            </w:r>
            <w:r w:rsidR="00B67DA6">
              <w:rPr>
                <w:rFonts w:ascii="Times New Roman" w:hAnsi="Times New Roman" w:cs="Times New Roman"/>
                <w:sz w:val="24"/>
                <w:szCs w:val="24"/>
              </w:rPr>
              <w:t xml:space="preserve"> Student has task "adjust timing schemes"</w:t>
            </w:r>
          </w:p>
        </w:tc>
      </w:tr>
      <w:tr w:rsidR="00A407F3" w:rsidRPr="00FE20F0" w14:paraId="6463FBC6" w14:textId="4719C1F5" w:rsidTr="005F14DC">
        <w:tc>
          <w:tcPr>
            <w:tcW w:w="596" w:type="pct"/>
            <w:shd w:val="clear" w:color="auto" w:fill="auto"/>
          </w:tcPr>
          <w:p w14:paraId="606AA6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0:26:02.2</w:t>
            </w:r>
          </w:p>
          <w:p w14:paraId="768DDC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4515D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yeah yeah</w:t>
            </w:r>
          </w:p>
        </w:tc>
        <w:tc>
          <w:tcPr>
            <w:tcW w:w="1382" w:type="pct"/>
          </w:tcPr>
          <w:p w14:paraId="42329BA3"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4AA7EEE" w14:textId="2A898892" w:rsidTr="005F14DC">
        <w:tc>
          <w:tcPr>
            <w:tcW w:w="596" w:type="pct"/>
            <w:shd w:val="clear" w:color="auto" w:fill="auto"/>
          </w:tcPr>
          <w:p w14:paraId="6ABEC1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0:26:04.3</w:t>
            </w:r>
          </w:p>
          <w:p w14:paraId="3320C4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B234F6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 got the sensors but- </w:t>
            </w:r>
          </w:p>
        </w:tc>
        <w:tc>
          <w:tcPr>
            <w:tcW w:w="1382" w:type="pct"/>
          </w:tcPr>
          <w:p w14:paraId="7949000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97E1FB" w14:textId="00933F8D" w:rsidTr="005F14DC">
        <w:tc>
          <w:tcPr>
            <w:tcW w:w="596" w:type="pct"/>
            <w:shd w:val="clear" w:color="auto" w:fill="auto"/>
          </w:tcPr>
          <w:p w14:paraId="7BD4601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0:26:09.7</w:t>
            </w:r>
          </w:p>
          <w:p w14:paraId="1D77B8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14DB1A97"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always with. I was thinking, you can eh, so I was thinking making the assumption that if there is a sensor there is no timing scheme.</w:t>
            </w:r>
          </w:p>
        </w:tc>
        <w:tc>
          <w:tcPr>
            <w:tcW w:w="1382" w:type="pct"/>
          </w:tcPr>
          <w:p w14:paraId="50874700" w14:textId="3CB4D16F" w:rsidR="00A407F3"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[36</w:t>
            </w:r>
            <w:r w:rsidR="00D65977">
              <w:rPr>
                <w:rFonts w:ascii="Times New Roman" w:hAnsi="Times New Roman" w:cs="Times New Roman"/>
                <w:b/>
                <w:sz w:val="24"/>
                <w:szCs w:val="24"/>
              </w:rPr>
              <w:t xml:space="preserve"> critical question (CQ??</w:t>
            </w:r>
            <w:r w:rsidR="00B67DA6" w:rsidRPr="00B67DA6">
              <w:rPr>
                <w:rFonts w:ascii="Times New Roman" w:hAnsi="Times New Roman" w:cs="Times New Roman"/>
                <w:b/>
                <w:sz w:val="24"/>
                <w:szCs w:val="24"/>
              </w:rPr>
              <w:t xml:space="preserve">)] </w:t>
            </w:r>
            <w:r w:rsidR="00B67DA6">
              <w:rPr>
                <w:rFonts w:ascii="Times New Roman" w:hAnsi="Times New Roman" w:cs="Times New Roman"/>
                <w:sz w:val="24"/>
                <w:szCs w:val="24"/>
              </w:rPr>
              <w:t>Is th</w:t>
            </w:r>
            <w:r w:rsidR="00D65977">
              <w:rPr>
                <w:rFonts w:ascii="Times New Roman" w:hAnsi="Times New Roman" w:cs="Times New Roman"/>
                <w:sz w:val="24"/>
                <w:szCs w:val="24"/>
              </w:rPr>
              <w:t>e task "adjust timing schemes" specific enough</w:t>
            </w:r>
            <w:r w:rsidR="00B67DA6">
              <w:rPr>
                <w:rFonts w:ascii="Times New Roman" w:hAnsi="Times New Roman" w:cs="Times New Roman"/>
                <w:sz w:val="24"/>
                <w:szCs w:val="24"/>
              </w:rPr>
              <w:t>?</w:t>
            </w:r>
          </w:p>
          <w:p w14:paraId="6ADA9053" w14:textId="390FF30B" w:rsidR="00B67DA6"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 xml:space="preserve"> answer to 40]</w:t>
            </w:r>
            <w:r w:rsidR="00D65977">
              <w:rPr>
                <w:rFonts w:ascii="Times New Roman" w:hAnsi="Times New Roman" w:cs="Times New Roman"/>
                <w:sz w:val="24"/>
                <w:szCs w:val="24"/>
              </w:rPr>
              <w:t xml:space="preserve"> No</w:t>
            </w:r>
            <w:r w:rsidR="00B67DA6">
              <w:rPr>
                <w:rFonts w:ascii="Times New Roman" w:hAnsi="Times New Roman" w:cs="Times New Roman"/>
                <w:sz w:val="24"/>
                <w:szCs w:val="24"/>
              </w:rPr>
              <w:t>, only if there is no sensor.</w:t>
            </w:r>
          </w:p>
          <w:p w14:paraId="2BF9B574" w14:textId="7725A2D7" w:rsidR="00B67DA6" w:rsidRPr="000D7A0A"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a rename]</w:t>
            </w:r>
            <w:r w:rsidR="00B67DA6">
              <w:rPr>
                <w:rFonts w:ascii="Times New Roman" w:hAnsi="Times New Roman" w:cs="Times New Roman"/>
                <w:sz w:val="24"/>
                <w:szCs w:val="24"/>
              </w:rPr>
              <w:t xml:space="preserve"> "adjust timing schemes" becomes "adjust timing schemes of sensorless intersections"</w:t>
            </w:r>
          </w:p>
        </w:tc>
      </w:tr>
      <w:tr w:rsidR="00A407F3" w:rsidRPr="00FE20F0" w14:paraId="1BFFDC41" w14:textId="25B2E395" w:rsidTr="005F14DC">
        <w:tc>
          <w:tcPr>
            <w:tcW w:w="596" w:type="pct"/>
            <w:shd w:val="clear" w:color="auto" w:fill="auto"/>
          </w:tcPr>
          <w:p w14:paraId="41C52CD4" w14:textId="5DDFB976"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0:26:22.6</w:t>
            </w:r>
          </w:p>
          <w:p w14:paraId="4455A8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251E1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this [inaudible] control has timing scheme</w:t>
            </w:r>
          </w:p>
        </w:tc>
        <w:tc>
          <w:tcPr>
            <w:tcW w:w="1382" w:type="pct"/>
          </w:tcPr>
          <w:p w14:paraId="5AD19232"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D4A7347" w14:textId="34E2802A" w:rsidTr="005F14DC">
        <w:tc>
          <w:tcPr>
            <w:tcW w:w="596" w:type="pct"/>
            <w:shd w:val="clear" w:color="auto" w:fill="auto"/>
          </w:tcPr>
          <w:p w14:paraId="41B16E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0:26:26.1</w:t>
            </w:r>
          </w:p>
          <w:p w14:paraId="4EDC6F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9AFEE0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 mean they can work either on sensors-</w:t>
            </w:r>
          </w:p>
        </w:tc>
        <w:tc>
          <w:tcPr>
            <w:tcW w:w="1382" w:type="pct"/>
          </w:tcPr>
          <w:p w14:paraId="705B8DF1"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BF355A6" w14:textId="036149B8" w:rsidTr="005F14DC">
        <w:tc>
          <w:tcPr>
            <w:tcW w:w="596" w:type="pct"/>
            <w:shd w:val="clear" w:color="auto" w:fill="auto"/>
          </w:tcPr>
          <w:p w14:paraId="5C355F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0:26:31.7</w:t>
            </w:r>
          </w:p>
          <w:p w14:paraId="06A19E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38D29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w:t>
            </w:r>
          </w:p>
        </w:tc>
        <w:tc>
          <w:tcPr>
            <w:tcW w:w="1382" w:type="pct"/>
          </w:tcPr>
          <w:p w14:paraId="4655D25D"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CF86C53" w14:textId="65740E4D" w:rsidTr="005F14DC">
        <w:tc>
          <w:tcPr>
            <w:tcW w:w="596" w:type="pct"/>
            <w:shd w:val="clear" w:color="auto" w:fill="auto"/>
          </w:tcPr>
          <w:p w14:paraId="4129B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0:26:32.5</w:t>
            </w:r>
          </w:p>
          <w:p w14:paraId="779E70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4382AA"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 and-</w:t>
            </w:r>
          </w:p>
        </w:tc>
        <w:tc>
          <w:tcPr>
            <w:tcW w:w="1382" w:type="pct"/>
          </w:tcPr>
          <w:p w14:paraId="30559BF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5D6FC38E" w14:textId="5F4DB743" w:rsidTr="005F14DC">
        <w:tc>
          <w:tcPr>
            <w:tcW w:w="596" w:type="pct"/>
            <w:shd w:val="clear" w:color="auto" w:fill="auto"/>
          </w:tcPr>
          <w:p w14:paraId="6160B1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0:26:34.3</w:t>
            </w:r>
          </w:p>
          <w:p w14:paraId="558D0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2 </w:t>
            </w:r>
          </w:p>
        </w:tc>
        <w:tc>
          <w:tcPr>
            <w:tcW w:w="3022" w:type="pct"/>
            <w:shd w:val="clear" w:color="auto" w:fill="auto"/>
          </w:tcPr>
          <w:p w14:paraId="1E6D2D4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then you get into the situation that people are waiting for no one</w:t>
            </w:r>
          </w:p>
        </w:tc>
        <w:tc>
          <w:tcPr>
            <w:tcW w:w="1382" w:type="pct"/>
          </w:tcPr>
          <w:p w14:paraId="437C5F54"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10DBB9" w14:textId="1561F921" w:rsidTr="005F14DC">
        <w:tc>
          <w:tcPr>
            <w:tcW w:w="596" w:type="pct"/>
            <w:shd w:val="clear" w:color="auto" w:fill="auto"/>
          </w:tcPr>
          <w:p w14:paraId="23ADFD9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0:26:37.2</w:t>
            </w:r>
          </w:p>
          <w:p w14:paraId="64E69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1</w:t>
            </w:r>
          </w:p>
        </w:tc>
        <w:tc>
          <w:tcPr>
            <w:tcW w:w="3022" w:type="pct"/>
            <w:shd w:val="clear" w:color="auto" w:fill="auto"/>
          </w:tcPr>
          <w:p w14:paraId="7D229DE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Yeah</w:t>
            </w:r>
          </w:p>
        </w:tc>
        <w:tc>
          <w:tcPr>
            <w:tcW w:w="1382" w:type="pct"/>
          </w:tcPr>
          <w:p w14:paraId="6A9F11C5"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0E51D3E" w14:textId="7379A7E7" w:rsidTr="005F14DC">
        <w:tc>
          <w:tcPr>
            <w:tcW w:w="596" w:type="pct"/>
            <w:shd w:val="clear" w:color="auto" w:fill="auto"/>
          </w:tcPr>
          <w:p w14:paraId="05CA07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0:26:37.9</w:t>
            </w:r>
          </w:p>
          <w:p w14:paraId="3283E6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9280F71"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but still- </w:t>
            </w:r>
          </w:p>
        </w:tc>
        <w:tc>
          <w:tcPr>
            <w:tcW w:w="1382" w:type="pct"/>
          </w:tcPr>
          <w:p w14:paraId="1D2B33FE"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E1AD9EC" w14:textId="1D76607B" w:rsidTr="005F14DC">
        <w:tc>
          <w:tcPr>
            <w:tcW w:w="596" w:type="pct"/>
            <w:shd w:val="clear" w:color="auto" w:fill="auto"/>
          </w:tcPr>
          <w:p w14:paraId="509FC0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0:26:40.4</w:t>
            </w:r>
          </w:p>
          <w:p w14:paraId="1BA4B9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971642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should be able to simulate traffic and it still happens, believe me, so yeah. Add sensor, remove sensor-</w:t>
            </w:r>
          </w:p>
        </w:tc>
        <w:tc>
          <w:tcPr>
            <w:tcW w:w="1382" w:type="pct"/>
          </w:tcPr>
          <w:p w14:paraId="616013EA"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A96AB81" w14:textId="3DE8F1EB" w:rsidTr="005F14DC">
        <w:tc>
          <w:tcPr>
            <w:tcW w:w="596" w:type="pct"/>
            <w:shd w:val="clear" w:color="auto" w:fill="auto"/>
          </w:tcPr>
          <w:p w14:paraId="5726F2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0:26:53.2</w:t>
            </w:r>
          </w:p>
          <w:p w14:paraId="0C2C22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42E2D9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I would say you add a timing scheme per intersection. And add schemes for an entire intersection. So, you kind of want a scheme editor. You can call an intersection and then you can control, pop-up comes, pop-up yes  </w:t>
            </w:r>
          </w:p>
        </w:tc>
        <w:tc>
          <w:tcPr>
            <w:tcW w:w="1382" w:type="pct"/>
          </w:tcPr>
          <w:p w14:paraId="2C958C27"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2172761" w14:textId="002E8E76" w:rsidTr="005F14DC">
        <w:tc>
          <w:tcPr>
            <w:tcW w:w="596" w:type="pct"/>
            <w:shd w:val="clear" w:color="auto" w:fill="auto"/>
          </w:tcPr>
          <w:p w14:paraId="113E449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0:27:23.0</w:t>
            </w:r>
          </w:p>
          <w:p w14:paraId="1CD913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EDAFC8A"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timing scheme and set, whatever. Add traffic light timings if no sensor</w:t>
            </w:r>
          </w:p>
        </w:tc>
        <w:tc>
          <w:tcPr>
            <w:tcW w:w="1382" w:type="pct"/>
          </w:tcPr>
          <w:p w14:paraId="151BF3A0"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8EB08D" w14:textId="6C5E01CA" w:rsidTr="005F14DC">
        <w:tc>
          <w:tcPr>
            <w:tcW w:w="596" w:type="pct"/>
            <w:shd w:val="clear" w:color="auto" w:fill="auto"/>
          </w:tcPr>
          <w:p w14:paraId="0D4E87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0:27:45.6</w:t>
            </w:r>
          </w:p>
          <w:p w14:paraId="18B632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0AB4BF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 think the existence of a sensor kind of-</w:t>
            </w:r>
          </w:p>
        </w:tc>
        <w:tc>
          <w:tcPr>
            <w:tcW w:w="1382" w:type="pct"/>
          </w:tcPr>
          <w:p w14:paraId="6D77813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5F5E9A9" w14:textId="1CA547D8" w:rsidTr="005F14DC">
        <w:tc>
          <w:tcPr>
            <w:tcW w:w="596" w:type="pct"/>
            <w:shd w:val="clear" w:color="auto" w:fill="auto"/>
          </w:tcPr>
          <w:p w14:paraId="0B17FF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0:27:50.5</w:t>
            </w:r>
          </w:p>
          <w:p w14:paraId="32A9B3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35A9AE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Negates this but we still have to write down its, if there’s no sensor. I mean, we can make it a standard case but I mean, its different timings and how long does it stay green. And this is, let’s say, well it’s, yeah ok it’s a reboot   </w:t>
            </w:r>
          </w:p>
        </w:tc>
        <w:tc>
          <w:tcPr>
            <w:tcW w:w="1382" w:type="pct"/>
          </w:tcPr>
          <w:p w14:paraId="0BC1DEBF"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F8C6F4" w14:textId="278AFE7C" w:rsidTr="005F14DC">
        <w:tc>
          <w:tcPr>
            <w:tcW w:w="596" w:type="pct"/>
            <w:shd w:val="clear" w:color="auto" w:fill="auto"/>
          </w:tcPr>
          <w:p w14:paraId="3611C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0:28:09.1</w:t>
            </w:r>
          </w:p>
          <w:p w14:paraId="63DAE3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58A68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It’s to do with the timing so, the timers gets going unless the sensor is reboot </w:t>
            </w:r>
          </w:p>
        </w:tc>
        <w:tc>
          <w:tcPr>
            <w:tcW w:w="1382" w:type="pct"/>
          </w:tcPr>
          <w:p w14:paraId="1A519E4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4804054" w14:textId="48312131" w:rsidTr="005F14DC">
        <w:tc>
          <w:tcPr>
            <w:tcW w:w="596" w:type="pct"/>
            <w:shd w:val="clear" w:color="auto" w:fill="auto"/>
          </w:tcPr>
          <w:p w14:paraId="70F57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0:28:16.0</w:t>
            </w:r>
          </w:p>
          <w:p w14:paraId="13DF43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73AC40E"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tc>
        <w:tc>
          <w:tcPr>
            <w:tcW w:w="1382" w:type="pct"/>
          </w:tcPr>
          <w:p w14:paraId="1FD33F20"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65343AE" w14:textId="06297ECD" w:rsidTr="005F14DC">
        <w:tc>
          <w:tcPr>
            <w:tcW w:w="596" w:type="pct"/>
            <w:shd w:val="clear" w:color="auto" w:fill="auto"/>
          </w:tcPr>
          <w:p w14:paraId="673098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0:28:17.5</w:t>
            </w:r>
          </w:p>
          <w:p w14:paraId="4E470E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7092EC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He comes from this side and if isn’t ever triggered, it stays on red. </w:t>
            </w:r>
          </w:p>
        </w:tc>
        <w:tc>
          <w:tcPr>
            <w:tcW w:w="1382" w:type="pct"/>
          </w:tcPr>
          <w:p w14:paraId="00F23F9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03DEDD" w14:textId="687E3169" w:rsidTr="005F14DC">
        <w:tc>
          <w:tcPr>
            <w:tcW w:w="596" w:type="pct"/>
            <w:shd w:val="clear" w:color="auto" w:fill="auto"/>
          </w:tcPr>
          <w:p w14:paraId="535852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0:28:21.7</w:t>
            </w:r>
          </w:p>
          <w:p w14:paraId="7E5F5F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BE1FF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Can be input, the sensors</w:t>
            </w:r>
          </w:p>
        </w:tc>
        <w:tc>
          <w:tcPr>
            <w:tcW w:w="1382" w:type="pct"/>
          </w:tcPr>
          <w:p w14:paraId="4C3A73C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B104E13" w14:textId="79781DB6" w:rsidTr="005F14DC">
        <w:tc>
          <w:tcPr>
            <w:tcW w:w="596" w:type="pct"/>
            <w:shd w:val="clear" w:color="auto" w:fill="auto"/>
          </w:tcPr>
          <w:p w14:paraId="6789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0:28:25.0</w:t>
            </w:r>
          </w:p>
          <w:p w14:paraId="20DB18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59AB6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randomly or whatever. So-</w:t>
            </w:r>
          </w:p>
        </w:tc>
        <w:tc>
          <w:tcPr>
            <w:tcW w:w="1382" w:type="pct"/>
          </w:tcPr>
          <w:p w14:paraId="1018C47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19CB2F1" w14:textId="2135815D" w:rsidTr="005F14DC">
        <w:tc>
          <w:tcPr>
            <w:tcW w:w="596" w:type="pct"/>
            <w:shd w:val="clear" w:color="auto" w:fill="auto"/>
          </w:tcPr>
          <w:p w14:paraId="1B9024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0:28:28.2</w:t>
            </w:r>
          </w:p>
          <w:p w14:paraId="03DC6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8B9F94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else would be fun, random traffic lights</w:t>
            </w:r>
          </w:p>
        </w:tc>
        <w:tc>
          <w:tcPr>
            <w:tcW w:w="1382" w:type="pct"/>
          </w:tcPr>
          <w:p w14:paraId="1CB0A3D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A4A7B4F" w14:textId="3F8ABE95" w:rsidTr="005F14DC">
        <w:tc>
          <w:tcPr>
            <w:tcW w:w="596" w:type="pct"/>
            <w:shd w:val="clear" w:color="auto" w:fill="auto"/>
          </w:tcPr>
          <w:p w14:paraId="0389B0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0:28:31.4</w:t>
            </w:r>
          </w:p>
          <w:p w14:paraId="544311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F03C6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Like it skips a few possibilities and then it goes on green</w:t>
            </w:r>
          </w:p>
        </w:tc>
        <w:tc>
          <w:tcPr>
            <w:tcW w:w="1382" w:type="pct"/>
          </w:tcPr>
          <w:p w14:paraId="48BE328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2570C27" w14:textId="43A5E539" w:rsidTr="005F14DC">
        <w:tc>
          <w:tcPr>
            <w:tcW w:w="596" w:type="pct"/>
            <w:shd w:val="clear" w:color="auto" w:fill="auto"/>
          </w:tcPr>
          <w:p w14:paraId="566966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0:28:34.2</w:t>
            </w:r>
          </w:p>
          <w:p w14:paraId="248E5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3A3EA1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4E5796A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C26B94" w14:textId="113C0B98" w:rsidTr="005F14DC">
        <w:tc>
          <w:tcPr>
            <w:tcW w:w="596" w:type="pct"/>
            <w:shd w:val="clear" w:color="auto" w:fill="auto"/>
          </w:tcPr>
          <w:p w14:paraId="207A11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0:28:35.0</w:t>
            </w:r>
          </w:p>
          <w:p w14:paraId="06050E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F94B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Communication sensor is broken or something. </w:t>
            </w:r>
          </w:p>
        </w:tc>
        <w:tc>
          <w:tcPr>
            <w:tcW w:w="1382" w:type="pct"/>
          </w:tcPr>
          <w:p w14:paraId="4795882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48EABF" w14:textId="4E953A60" w:rsidTr="005F14DC">
        <w:tc>
          <w:tcPr>
            <w:tcW w:w="596" w:type="pct"/>
            <w:shd w:val="clear" w:color="auto" w:fill="auto"/>
          </w:tcPr>
          <w:p w14:paraId="75A5C5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0:28:40.4</w:t>
            </w:r>
          </w:p>
          <w:p w14:paraId="739333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22CE1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basically these are all functionalities the program should have in the end</w:t>
            </w:r>
          </w:p>
        </w:tc>
        <w:tc>
          <w:tcPr>
            <w:tcW w:w="1382" w:type="pct"/>
          </w:tcPr>
          <w:p w14:paraId="4DED588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691AAA" w14:textId="256A2336" w:rsidTr="005F14DC">
        <w:tc>
          <w:tcPr>
            <w:tcW w:w="596" w:type="pct"/>
            <w:shd w:val="clear" w:color="auto" w:fill="auto"/>
          </w:tcPr>
          <w:p w14:paraId="0B6289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0:28:44.9</w:t>
            </w:r>
          </w:p>
          <w:p w14:paraId="5E4618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2368A6C"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73D5A53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D2A024" w14:textId="6630C7BC" w:rsidTr="005F14DC">
        <w:tc>
          <w:tcPr>
            <w:tcW w:w="596" w:type="pct"/>
            <w:shd w:val="clear" w:color="auto" w:fill="auto"/>
          </w:tcPr>
          <w:p w14:paraId="7830C5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0:28:46.7</w:t>
            </w:r>
          </w:p>
          <w:p w14:paraId="0224CF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424EB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Should go in functional</w:t>
            </w:r>
          </w:p>
        </w:tc>
        <w:tc>
          <w:tcPr>
            <w:tcW w:w="1382" w:type="pct"/>
          </w:tcPr>
          <w:p w14:paraId="786B688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FA01B6" w14:textId="4B955509" w:rsidTr="005F14DC">
        <w:tc>
          <w:tcPr>
            <w:tcW w:w="596" w:type="pct"/>
            <w:shd w:val="clear" w:color="auto" w:fill="auto"/>
          </w:tcPr>
          <w:p w14:paraId="2E5677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0:28:48.4</w:t>
            </w:r>
          </w:p>
          <w:p w14:paraId="46416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A54FF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AEC2664"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A346B15" w14:textId="1089A84B" w:rsidTr="005F14DC">
        <w:tc>
          <w:tcPr>
            <w:tcW w:w="596" w:type="pct"/>
            <w:shd w:val="clear" w:color="auto" w:fill="auto"/>
          </w:tcPr>
          <w:p w14:paraId="2F207F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0:28:51.0</w:t>
            </w:r>
          </w:p>
          <w:p w14:paraId="0CC57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D7630A2"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yeah, do we have to make a picture of this. Nah, this was really important for a 3d model</w:t>
            </w:r>
          </w:p>
        </w:tc>
        <w:tc>
          <w:tcPr>
            <w:tcW w:w="1382" w:type="pct"/>
          </w:tcPr>
          <w:p w14:paraId="0C09F02F"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2AF52F8" w14:textId="744FF19F" w:rsidTr="005F14DC">
        <w:tc>
          <w:tcPr>
            <w:tcW w:w="596" w:type="pct"/>
            <w:shd w:val="clear" w:color="auto" w:fill="auto"/>
          </w:tcPr>
          <w:p w14:paraId="17FCA8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0:28:59.0</w:t>
            </w:r>
          </w:p>
          <w:p w14:paraId="52E82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07C114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not a model</w:t>
            </w:r>
          </w:p>
        </w:tc>
        <w:tc>
          <w:tcPr>
            <w:tcW w:w="1382" w:type="pct"/>
          </w:tcPr>
          <w:p w14:paraId="39F5439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98D7D3B" w14:textId="112EE82D" w:rsidTr="005F14DC">
        <w:tc>
          <w:tcPr>
            <w:tcW w:w="596" w:type="pct"/>
            <w:shd w:val="clear" w:color="auto" w:fill="auto"/>
          </w:tcPr>
          <w:p w14:paraId="3B0EB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0:29:00.6</w:t>
            </w:r>
          </w:p>
          <w:p w14:paraId="3DC92B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1</w:t>
            </w:r>
          </w:p>
        </w:tc>
        <w:tc>
          <w:tcPr>
            <w:tcW w:w="3022" w:type="pct"/>
            <w:shd w:val="clear" w:color="auto" w:fill="auto"/>
          </w:tcPr>
          <w:p w14:paraId="69A9938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So, I’m gonna, so we have room to actually draw a model in. So I would </w:t>
            </w:r>
            <w:r w:rsidRPr="000D7A0A">
              <w:rPr>
                <w:rFonts w:ascii="Times New Roman" w:hAnsi="Times New Roman" w:cs="Times New Roman"/>
                <w:sz w:val="24"/>
                <w:szCs w:val="24"/>
              </w:rPr>
              <w:lastRenderedPageBreak/>
              <w:t xml:space="preserve">say, let’s try to put this into a functional view then </w:t>
            </w:r>
          </w:p>
        </w:tc>
        <w:tc>
          <w:tcPr>
            <w:tcW w:w="1382" w:type="pct"/>
          </w:tcPr>
          <w:p w14:paraId="4F8DC48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E3D84DA" w14:textId="0CB9B2D6" w:rsidTr="005F14DC">
        <w:tc>
          <w:tcPr>
            <w:tcW w:w="596" w:type="pct"/>
            <w:shd w:val="clear" w:color="auto" w:fill="auto"/>
          </w:tcPr>
          <w:p w14:paraId="340A1C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0:29:18.5</w:t>
            </w:r>
          </w:p>
          <w:p w14:paraId="02F21D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D5CDAA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382" w:type="pct"/>
          </w:tcPr>
          <w:p w14:paraId="4B0E60E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B2AB42C" w14:textId="01A881B9" w:rsidTr="005F14DC">
        <w:tc>
          <w:tcPr>
            <w:tcW w:w="596" w:type="pct"/>
            <w:shd w:val="clear" w:color="auto" w:fill="auto"/>
          </w:tcPr>
          <w:p w14:paraId="691E68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0:29:19.1</w:t>
            </w:r>
          </w:p>
          <w:p w14:paraId="4E9DB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5139FF"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unless you have more to add to this</w:t>
            </w:r>
          </w:p>
        </w:tc>
        <w:tc>
          <w:tcPr>
            <w:tcW w:w="1382" w:type="pct"/>
          </w:tcPr>
          <w:p w14:paraId="388536B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4D15572" w14:textId="699150F7" w:rsidTr="005F14DC">
        <w:tc>
          <w:tcPr>
            <w:tcW w:w="596" w:type="pct"/>
            <w:shd w:val="clear" w:color="auto" w:fill="auto"/>
          </w:tcPr>
          <w:p w14:paraId="004EA8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0:29:25.5</w:t>
            </w:r>
          </w:p>
          <w:p w14:paraId="64B11E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9FC0824"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w:t>
            </w:r>
          </w:p>
        </w:tc>
        <w:tc>
          <w:tcPr>
            <w:tcW w:w="1382" w:type="pct"/>
          </w:tcPr>
          <w:p w14:paraId="06DBFF6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74CDD183" w14:textId="40E1ECEE" w:rsidTr="005F14DC">
        <w:tc>
          <w:tcPr>
            <w:tcW w:w="596" w:type="pct"/>
            <w:shd w:val="clear" w:color="auto" w:fill="auto"/>
          </w:tcPr>
          <w:p w14:paraId="7DC7E6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0:29:28.1</w:t>
            </w:r>
          </w:p>
          <w:p w14:paraId="78EB78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Instructor</w:t>
            </w:r>
          </w:p>
        </w:tc>
        <w:tc>
          <w:tcPr>
            <w:tcW w:w="3022" w:type="pct"/>
            <w:shd w:val="clear" w:color="auto" w:fill="auto"/>
          </w:tcPr>
          <w:p w14:paraId="7C7A2441"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just wanted to say, it’s been half an hour</w:t>
            </w:r>
          </w:p>
        </w:tc>
        <w:tc>
          <w:tcPr>
            <w:tcW w:w="1382" w:type="pct"/>
          </w:tcPr>
          <w:p w14:paraId="364B507C"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D770DF1" w14:textId="025B7FB7" w:rsidTr="005F14DC">
        <w:tc>
          <w:tcPr>
            <w:tcW w:w="596" w:type="pct"/>
            <w:shd w:val="clear" w:color="auto" w:fill="auto"/>
          </w:tcPr>
          <w:p w14:paraId="16EB9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0:29:30.8</w:t>
            </w:r>
          </w:p>
          <w:p w14:paraId="662DCF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678A5A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So were gonna try to make a solution I guess. Well, for the functional aspect</w:t>
            </w:r>
          </w:p>
        </w:tc>
        <w:tc>
          <w:tcPr>
            <w:tcW w:w="1382" w:type="pct"/>
          </w:tcPr>
          <w:p w14:paraId="0B3F3AB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1DDE6C1" w14:textId="13BC50E8" w:rsidTr="005F14DC">
        <w:tc>
          <w:tcPr>
            <w:tcW w:w="596" w:type="pct"/>
            <w:shd w:val="clear" w:color="auto" w:fill="auto"/>
          </w:tcPr>
          <w:p w14:paraId="3B5ECB7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0:29:45.2</w:t>
            </w:r>
          </w:p>
          <w:p w14:paraId="3EAF6F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B4E31E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how do you wanna go about doing it. Draw a FAM or- </w:t>
            </w:r>
          </w:p>
        </w:tc>
        <w:tc>
          <w:tcPr>
            <w:tcW w:w="1382" w:type="pct"/>
          </w:tcPr>
          <w:p w14:paraId="3A789742"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38AAB0E" w14:textId="3F4F9867" w:rsidTr="005F14DC">
        <w:tc>
          <w:tcPr>
            <w:tcW w:w="596" w:type="pct"/>
            <w:shd w:val="clear" w:color="auto" w:fill="auto"/>
          </w:tcPr>
          <w:p w14:paraId="28EA40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0:29:53.9</w:t>
            </w:r>
          </w:p>
          <w:p w14:paraId="3DBDE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9E0E3A9"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that’s the simplest way of- I mean what is a FAM, a FAM is really just boxes and arrows so, let’s just draw boxes and arrows and its always a FAM so basically-  </w:t>
            </w:r>
          </w:p>
        </w:tc>
        <w:tc>
          <w:tcPr>
            <w:tcW w:w="1382" w:type="pct"/>
          </w:tcPr>
          <w:p w14:paraId="6B968C4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6D451642" w14:textId="09901FA4" w:rsidTr="005F14DC">
        <w:tc>
          <w:tcPr>
            <w:tcW w:w="596" w:type="pct"/>
            <w:shd w:val="clear" w:color="auto" w:fill="auto"/>
          </w:tcPr>
          <w:p w14:paraId="79D0F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0:30:06.6</w:t>
            </w:r>
          </w:p>
          <w:p w14:paraId="60BB70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1C5D33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one main thing I would say is the map editor.  So editing map as well as a functional block I would say</w:t>
            </w:r>
          </w:p>
        </w:tc>
        <w:tc>
          <w:tcPr>
            <w:tcW w:w="1382" w:type="pct"/>
          </w:tcPr>
          <w:p w14:paraId="791A91B2" w14:textId="619ACDDD" w:rsidR="00A407F3" w:rsidRPr="000D7A0A" w:rsidRDefault="0064506E" w:rsidP="00D9692D">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issue]</w:t>
            </w:r>
            <w:r w:rsidR="00B67DA6">
              <w:rPr>
                <w:rFonts w:ascii="Times New Roman" w:hAnsi="Times New Roman" w:cs="Times New Roman"/>
                <w:sz w:val="24"/>
                <w:szCs w:val="24"/>
              </w:rPr>
              <w:t xml:space="preserve"> Should the Simulator consist of two separate components "Map Editor" and "Simulation"?</w:t>
            </w:r>
          </w:p>
        </w:tc>
      </w:tr>
      <w:tr w:rsidR="00A407F3" w:rsidRPr="00FE20F0" w14:paraId="16F6C7A8" w14:textId="0B543F92" w:rsidTr="005F14DC">
        <w:tc>
          <w:tcPr>
            <w:tcW w:w="596" w:type="pct"/>
            <w:shd w:val="clear" w:color="auto" w:fill="auto"/>
          </w:tcPr>
          <w:p w14:paraId="0E73D9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0:30:19.7</w:t>
            </w:r>
          </w:p>
          <w:p w14:paraId="0D5A20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5938233"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well, I was thinking that as well, but I’m also with [NAME] looking at that architecture tool now and basically, it’s so closely related because 90% of the actions that you do. Because were in simulation [inaudible], is the only one here not doing it in an editor. And you’re always fine tuning all the settings to see what happens and run another simulation. So to really split that up-</w:t>
            </w:r>
          </w:p>
        </w:tc>
        <w:tc>
          <w:tcPr>
            <w:tcW w:w="1382" w:type="pct"/>
          </w:tcPr>
          <w:p w14:paraId="07ADACC4" w14:textId="5A15A95B" w:rsidR="00A407F3" w:rsidRDefault="0064506E"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w:t>
            </w:r>
            <w:r w:rsidR="008630BA">
              <w:rPr>
                <w:rFonts w:ascii="Times New Roman" w:hAnsi="Times New Roman" w:cs="Times New Roman"/>
                <w:b/>
                <w:sz w:val="24"/>
                <w:szCs w:val="24"/>
              </w:rPr>
              <w:t>8</w:t>
            </w:r>
            <w:r w:rsidR="00B67DA6" w:rsidRPr="00B67DA6">
              <w:rPr>
                <w:rFonts w:ascii="Times New Roman" w:hAnsi="Times New Roman" w:cs="Times New Roman"/>
                <w:b/>
                <w:sz w:val="24"/>
                <w:szCs w:val="24"/>
              </w:rPr>
              <w:t xml:space="preserve"> option a]</w:t>
            </w:r>
            <w:r w:rsidR="00B67DA6">
              <w:rPr>
                <w:rFonts w:ascii="Times New Roman" w:hAnsi="Times New Roman" w:cs="Times New Roman"/>
                <w:sz w:val="24"/>
                <w:szCs w:val="24"/>
              </w:rPr>
              <w:t xml:space="preserve"> No, the actions in both components are similar and the user is constantly switching between the two views.</w:t>
            </w:r>
          </w:p>
          <w:p w14:paraId="3A1778B7" w14:textId="06634AA0"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76DA44B6" w14:textId="317ED28F" w:rsidTr="005F14DC">
        <w:tc>
          <w:tcPr>
            <w:tcW w:w="596" w:type="pct"/>
            <w:shd w:val="clear" w:color="auto" w:fill="auto"/>
          </w:tcPr>
          <w:p w14:paraId="14562571" w14:textId="2CC99FF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0:30:51.2</w:t>
            </w:r>
          </w:p>
          <w:p w14:paraId="47E716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7522ECE"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696075C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C05FA14" w14:textId="3492B46C" w:rsidTr="005F14DC">
        <w:tc>
          <w:tcPr>
            <w:tcW w:w="596" w:type="pct"/>
            <w:shd w:val="clear" w:color="auto" w:fill="auto"/>
          </w:tcPr>
          <w:p w14:paraId="2E8AFC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0:30:51.7</w:t>
            </w:r>
          </w:p>
          <w:p w14:paraId="251689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C95DB2B"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on the functional level, true, there is a difference between editing and running but-</w:t>
            </w:r>
          </w:p>
        </w:tc>
        <w:tc>
          <w:tcPr>
            <w:tcW w:w="1382" w:type="pct"/>
          </w:tcPr>
          <w:p w14:paraId="41DACB8B" w14:textId="31564DBB" w:rsidR="00A407F3"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option b]</w:t>
            </w:r>
            <w:r w:rsidR="00B67DA6">
              <w:rPr>
                <w:rFonts w:ascii="Times New Roman" w:hAnsi="Times New Roman" w:cs="Times New Roman"/>
                <w:sz w:val="24"/>
                <w:szCs w:val="24"/>
              </w:rPr>
              <w:t xml:space="preserve"> Yes, on the functional level there is a difference between editting and running</w:t>
            </w:r>
          </w:p>
          <w:p w14:paraId="7B20735D" w14:textId="2F8323D7"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16307908" w14:textId="26F6B8B6" w:rsidTr="005F14DC">
        <w:tc>
          <w:tcPr>
            <w:tcW w:w="596" w:type="pct"/>
            <w:shd w:val="clear" w:color="auto" w:fill="auto"/>
          </w:tcPr>
          <w:p w14:paraId="1C57BC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0:30:57.4</w:t>
            </w:r>
          </w:p>
          <w:p w14:paraId="6CD59F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4B4F5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can make that into two giant blocks</w:t>
            </w:r>
          </w:p>
        </w:tc>
        <w:tc>
          <w:tcPr>
            <w:tcW w:w="1382" w:type="pct"/>
          </w:tcPr>
          <w:p w14:paraId="6218F6C1" w14:textId="6C3B2954" w:rsidR="0064506E" w:rsidRPr="000D7A0A"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decision]</w:t>
            </w:r>
            <w:r w:rsidR="00B67DA6">
              <w:rPr>
                <w:rFonts w:ascii="Times New Roman" w:hAnsi="Times New Roman" w:cs="Times New Roman"/>
                <w:sz w:val="24"/>
                <w:szCs w:val="24"/>
              </w:rPr>
              <w:t xml:space="preserve"> Yes</w:t>
            </w:r>
          </w:p>
        </w:tc>
      </w:tr>
      <w:tr w:rsidR="00A407F3" w:rsidRPr="00FE20F0" w14:paraId="65E60B9C" w14:textId="72BF45BE" w:rsidTr="005F14DC">
        <w:tc>
          <w:tcPr>
            <w:tcW w:w="596" w:type="pct"/>
            <w:shd w:val="clear" w:color="auto" w:fill="auto"/>
          </w:tcPr>
          <w:p w14:paraId="5C9FDE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0:31:00.2</w:t>
            </w:r>
          </w:p>
          <w:p w14:paraId="7C14AB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00DA0FE"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I’m thinking too technical. You’re [inaudible] because splitting it up at the technical level is- </w:t>
            </w:r>
          </w:p>
        </w:tc>
        <w:tc>
          <w:tcPr>
            <w:tcW w:w="1382" w:type="pct"/>
          </w:tcPr>
          <w:p w14:paraId="2EE37EFD"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DE50EC0" w14:textId="688B7837" w:rsidTr="005F14DC">
        <w:tc>
          <w:tcPr>
            <w:tcW w:w="596" w:type="pct"/>
            <w:shd w:val="clear" w:color="auto" w:fill="auto"/>
          </w:tcPr>
          <w:p w14:paraId="455849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0:31:08.1</w:t>
            </w:r>
          </w:p>
          <w:p w14:paraId="670D2C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F6F5A38"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Right so, if we can just do something like, really big, which is-</w:t>
            </w:r>
          </w:p>
        </w:tc>
        <w:tc>
          <w:tcPr>
            <w:tcW w:w="1382" w:type="pct"/>
          </w:tcPr>
          <w:p w14:paraId="498FBAA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2946B6" w14:textId="29F9AA36" w:rsidTr="005F14DC">
        <w:tc>
          <w:tcPr>
            <w:tcW w:w="596" w:type="pct"/>
            <w:shd w:val="clear" w:color="auto" w:fill="auto"/>
          </w:tcPr>
          <w:p w14:paraId="0773D8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0:31:14.1</w:t>
            </w:r>
          </w:p>
          <w:p w14:paraId="023478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1F0C1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w:t>
            </w:r>
          </w:p>
        </w:tc>
        <w:tc>
          <w:tcPr>
            <w:tcW w:w="1382" w:type="pct"/>
          </w:tcPr>
          <w:p w14:paraId="6A039CE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401BCB6" w14:textId="27A7281B" w:rsidTr="005F14DC">
        <w:tc>
          <w:tcPr>
            <w:tcW w:w="596" w:type="pct"/>
            <w:shd w:val="clear" w:color="auto" w:fill="auto"/>
          </w:tcPr>
          <w:p w14:paraId="568AB4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0:31:18.8</w:t>
            </w:r>
          </w:p>
          <w:p w14:paraId="224B7E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540DA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 and the something which isn’t in the actual runner</w:t>
            </w:r>
          </w:p>
        </w:tc>
        <w:tc>
          <w:tcPr>
            <w:tcW w:w="1382" w:type="pct"/>
          </w:tcPr>
          <w:p w14:paraId="52BA53A6"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886DAC" w14:textId="5127D7DA" w:rsidTr="005F14DC">
        <w:tc>
          <w:tcPr>
            <w:tcW w:w="596" w:type="pct"/>
            <w:shd w:val="clear" w:color="auto" w:fill="auto"/>
          </w:tcPr>
          <w:p w14:paraId="31B18E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0:31:31.5</w:t>
            </w:r>
          </w:p>
          <w:p w14:paraId="03C00B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987886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You’ve already taken back your card I guess</w:t>
            </w:r>
          </w:p>
        </w:tc>
        <w:tc>
          <w:tcPr>
            <w:tcW w:w="1382" w:type="pct"/>
          </w:tcPr>
          <w:p w14:paraId="0090AA2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0140CF3" w14:textId="48DC597B" w:rsidTr="005F14DC">
        <w:tc>
          <w:tcPr>
            <w:tcW w:w="596" w:type="pct"/>
            <w:shd w:val="clear" w:color="auto" w:fill="auto"/>
          </w:tcPr>
          <w:p w14:paraId="0FE437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0:31:34.5</w:t>
            </w:r>
          </w:p>
          <w:p w14:paraId="412D3A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F1E14E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861B02E"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0DA8E9E" w14:textId="66B0BA9D" w:rsidTr="005F14DC">
        <w:tc>
          <w:tcPr>
            <w:tcW w:w="596" w:type="pct"/>
            <w:shd w:val="clear" w:color="auto" w:fill="auto"/>
          </w:tcPr>
          <w:p w14:paraId="5C41A1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0:31:48.9</w:t>
            </w:r>
          </w:p>
          <w:p w14:paraId="5CCAEF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040611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what kind of. So we have actual intersection designs, actual editor as map design as function, I guess </w:t>
            </w:r>
          </w:p>
        </w:tc>
        <w:tc>
          <w:tcPr>
            <w:tcW w:w="1382" w:type="pct"/>
          </w:tcPr>
          <w:p w14:paraId="24F3F41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BBE16D5" w14:textId="3DE74AFA" w:rsidTr="005F14DC">
        <w:tc>
          <w:tcPr>
            <w:tcW w:w="596" w:type="pct"/>
            <w:shd w:val="clear" w:color="auto" w:fill="auto"/>
          </w:tcPr>
          <w:p w14:paraId="0B9E31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0:31:58.5</w:t>
            </w:r>
          </w:p>
          <w:p w14:paraId="4EE25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CE5EC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D343CF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82AE1A6" w14:textId="0814FD39" w:rsidTr="005F14DC">
        <w:tc>
          <w:tcPr>
            <w:tcW w:w="596" w:type="pct"/>
            <w:shd w:val="clear" w:color="auto" w:fill="auto"/>
          </w:tcPr>
          <w:p w14:paraId="467EDD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0:32:06.4</w:t>
            </w:r>
          </w:p>
          <w:p w14:paraId="0BF3C0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128E02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schemes, editor. Timing schemes is-</w:t>
            </w:r>
          </w:p>
        </w:tc>
        <w:tc>
          <w:tcPr>
            <w:tcW w:w="1382" w:type="pct"/>
          </w:tcPr>
          <w:p w14:paraId="28432D7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B48378" w14:textId="34347CE2" w:rsidTr="005F14DC">
        <w:tc>
          <w:tcPr>
            <w:tcW w:w="596" w:type="pct"/>
            <w:shd w:val="clear" w:color="auto" w:fill="auto"/>
          </w:tcPr>
          <w:p w14:paraId="601F75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0:32:12.5</w:t>
            </w:r>
          </w:p>
          <w:p w14:paraId="31F3F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7E08E0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schema</w:t>
            </w:r>
          </w:p>
        </w:tc>
        <w:tc>
          <w:tcPr>
            <w:tcW w:w="1382" w:type="pct"/>
          </w:tcPr>
          <w:p w14:paraId="5CA7C29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13242FF" w14:textId="2AE1088D" w:rsidTr="005F14DC">
        <w:tc>
          <w:tcPr>
            <w:tcW w:w="596" w:type="pct"/>
            <w:shd w:val="clear" w:color="auto" w:fill="auto"/>
          </w:tcPr>
          <w:p w14:paraId="34247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0:32:14.7</w:t>
            </w:r>
          </w:p>
          <w:p w14:paraId="768E56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ABC1A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Schema</w:t>
            </w:r>
          </w:p>
        </w:tc>
        <w:tc>
          <w:tcPr>
            <w:tcW w:w="1382" w:type="pct"/>
          </w:tcPr>
          <w:p w14:paraId="1611E01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9D91EC0" w14:textId="46CDB3A8" w:rsidTr="005F14DC">
        <w:tc>
          <w:tcPr>
            <w:tcW w:w="596" w:type="pct"/>
            <w:shd w:val="clear" w:color="auto" w:fill="auto"/>
          </w:tcPr>
          <w:p w14:paraId="104104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0:32:17.0</w:t>
            </w:r>
          </w:p>
          <w:p w14:paraId="294766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346AFF5"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5C7218C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4D44F4" w14:textId="202EA2CE" w:rsidTr="005F14DC">
        <w:tc>
          <w:tcPr>
            <w:tcW w:w="596" w:type="pct"/>
            <w:shd w:val="clear" w:color="auto" w:fill="auto"/>
          </w:tcPr>
          <w:p w14:paraId="597D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0:32:18.0</w:t>
            </w:r>
          </w:p>
          <w:p w14:paraId="3C3C08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2E6107"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we actually have this one. Well the editor itself catches those two</w:t>
            </w:r>
          </w:p>
        </w:tc>
        <w:tc>
          <w:tcPr>
            <w:tcW w:w="1382" w:type="pct"/>
          </w:tcPr>
          <w:p w14:paraId="38287800"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2B438504" w14:textId="03907690" w:rsidTr="005F14DC">
        <w:tc>
          <w:tcPr>
            <w:tcW w:w="596" w:type="pct"/>
            <w:shd w:val="clear" w:color="auto" w:fill="auto"/>
          </w:tcPr>
          <w:p w14:paraId="5B5AF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0:32:29.1</w:t>
            </w:r>
          </w:p>
          <w:p w14:paraId="4CDBFD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EA5D75B"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58212EA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E0CDA7D" w14:textId="0C06B8CC" w:rsidTr="005F14DC">
        <w:tc>
          <w:tcPr>
            <w:tcW w:w="596" w:type="pct"/>
            <w:shd w:val="clear" w:color="auto" w:fill="auto"/>
          </w:tcPr>
          <w:p w14:paraId="5852C4D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0:32:29.8</w:t>
            </w:r>
          </w:p>
          <w:p w14:paraId="7A5562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89DEF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I guess. This is map design, this is map design. The centers, do we call it map design?</w:t>
            </w:r>
          </w:p>
        </w:tc>
        <w:tc>
          <w:tcPr>
            <w:tcW w:w="1382" w:type="pct"/>
          </w:tcPr>
          <w:p w14:paraId="472238F0" w14:textId="77777777" w:rsidR="0064506E" w:rsidRDefault="008630BA" w:rsidP="008630B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[38a task (CQ2)</w:t>
            </w:r>
            <w:r w:rsidR="0064506E" w:rsidRPr="0064506E">
              <w:rPr>
                <w:rFonts w:ascii="Times New Roman" w:hAnsi="Times New Roman" w:cs="Times New Roman"/>
                <w:b/>
                <w:sz w:val="24"/>
                <w:szCs w:val="24"/>
              </w:rPr>
              <w:t>]</w:t>
            </w:r>
            <w:r w:rsidR="0064506E">
              <w:rPr>
                <w:rFonts w:ascii="Times New Roman" w:hAnsi="Times New Roman" w:cs="Times New Roman"/>
                <w:sz w:val="24"/>
                <w:szCs w:val="24"/>
              </w:rPr>
              <w:t xml:space="preserve"> </w:t>
            </w:r>
            <w:r>
              <w:rPr>
                <w:rFonts w:ascii="Times New Roman" w:hAnsi="Times New Roman" w:cs="Times New Roman"/>
                <w:sz w:val="24"/>
                <w:szCs w:val="24"/>
              </w:rPr>
              <w:t>Student has task "Map design"</w:t>
            </w:r>
          </w:p>
          <w:p w14:paraId="78EC2992" w14:textId="1EB3AD14" w:rsidR="00CB45BB" w:rsidRPr="000D7A0A" w:rsidRDefault="00CB45BB" w:rsidP="008630BA">
            <w:pPr>
              <w:autoSpaceDE w:val="0"/>
              <w:spacing w:after="0" w:line="200" w:lineRule="atLeast"/>
              <w:rPr>
                <w:rFonts w:ascii="Times New Roman" w:hAnsi="Times New Roman" w:cs="Times New Roman"/>
                <w:sz w:val="24"/>
                <w:szCs w:val="24"/>
              </w:rPr>
            </w:pPr>
          </w:p>
        </w:tc>
      </w:tr>
      <w:tr w:rsidR="00A407F3" w:rsidRPr="00FE20F0" w14:paraId="593E06E4" w14:textId="1703C07A" w:rsidTr="005F14DC">
        <w:tc>
          <w:tcPr>
            <w:tcW w:w="596" w:type="pct"/>
            <w:shd w:val="clear" w:color="auto" w:fill="auto"/>
          </w:tcPr>
          <w:p w14:paraId="6E26A082" w14:textId="0A024A1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0:32:36.4</w:t>
            </w:r>
          </w:p>
          <w:p w14:paraId="5AE89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7ED64B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so yes</w:t>
            </w:r>
          </w:p>
        </w:tc>
        <w:tc>
          <w:tcPr>
            <w:tcW w:w="1382" w:type="pct"/>
          </w:tcPr>
          <w:p w14:paraId="0B9395D7" w14:textId="63B2C4DC" w:rsidR="00A407F3" w:rsidRDefault="00CB45BB"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w:t>
            </w:r>
            <w:r w:rsidR="00B41915">
              <w:rPr>
                <w:rFonts w:ascii="Times New Roman" w:hAnsi="Times New Roman" w:cs="Times New Roman"/>
                <w:b/>
                <w:sz w:val="24"/>
                <w:szCs w:val="24"/>
              </w:rPr>
              <w:t>39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add road, add sensor to traffic light, control grid size, add intersection, open map, save map, adjust car spawning rate</w:t>
            </w:r>
          </w:p>
          <w:p w14:paraId="05FBB44F" w14:textId="37E7FFD8" w:rsidR="00CB45BB" w:rsidRPr="000D7A0A" w:rsidRDefault="00CB45BB" w:rsidP="00454FAA">
            <w:pPr>
              <w:autoSpaceDE w:val="0"/>
              <w:spacing w:after="0" w:line="200" w:lineRule="atLeast"/>
              <w:rPr>
                <w:rFonts w:ascii="Times New Roman" w:hAnsi="Times New Roman" w:cs="Times New Roman"/>
                <w:sz w:val="24"/>
                <w:szCs w:val="24"/>
              </w:rPr>
            </w:pPr>
            <w:r w:rsidRPr="00CB45BB">
              <w:rPr>
                <w:rFonts w:ascii="Times New Roman" w:hAnsi="Times New Roman" w:cs="Times New Roman"/>
                <w:b/>
                <w:sz w:val="24"/>
                <w:szCs w:val="24"/>
              </w:rPr>
              <w:t xml:space="preserve">[*] </w:t>
            </w:r>
            <w:r w:rsidRPr="00CB45BB">
              <w:rPr>
                <w:rFonts w:ascii="Times New Roman" w:hAnsi="Times New Roman" w:cs="Times New Roman"/>
                <w:i/>
                <w:sz w:val="24"/>
                <w:szCs w:val="24"/>
              </w:rPr>
              <w:t>Note: students are drawing here so they don't mention these explicitly.</w:t>
            </w:r>
          </w:p>
        </w:tc>
      </w:tr>
      <w:tr w:rsidR="00A407F3" w:rsidRPr="00FE20F0" w14:paraId="6C594F51" w14:textId="2440DFB7" w:rsidTr="005F14DC">
        <w:tc>
          <w:tcPr>
            <w:tcW w:w="596" w:type="pct"/>
            <w:shd w:val="clear" w:color="auto" w:fill="auto"/>
          </w:tcPr>
          <w:p w14:paraId="3B9B32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0:32:37.7</w:t>
            </w:r>
          </w:p>
          <w:p w14:paraId="4BDC9C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7945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these two ook, the influx per X roads</w:t>
            </w:r>
          </w:p>
        </w:tc>
        <w:tc>
          <w:tcPr>
            <w:tcW w:w="1382" w:type="pct"/>
          </w:tcPr>
          <w:p w14:paraId="5C3705C2" w14:textId="77777777" w:rsidR="00A407F3"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[40 critical question (CQ??) for 39]</w:t>
            </w:r>
            <w:r>
              <w:rPr>
                <w:rFonts w:ascii="Times New Roman" w:hAnsi="Times New Roman" w:cs="Times New Roman"/>
                <w:sz w:val="24"/>
                <w:szCs w:val="24"/>
              </w:rPr>
              <w:t xml:space="preserve"> Does "map design" decompose into "control car influx per road"?</w:t>
            </w:r>
          </w:p>
          <w:p w14:paraId="77C609FA"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[41 answer to 40]</w:t>
            </w:r>
            <w:r>
              <w:rPr>
                <w:rFonts w:ascii="Times New Roman" w:hAnsi="Times New Roman" w:cs="Times New Roman"/>
                <w:sz w:val="24"/>
                <w:szCs w:val="24"/>
              </w:rPr>
              <w:t xml:space="preserve"> No, it is part of the simulation.</w:t>
            </w:r>
          </w:p>
          <w:p w14:paraId="6E7177E5"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[42a task (AS2)]</w:t>
            </w:r>
            <w:r>
              <w:rPr>
                <w:rFonts w:ascii="Times New Roman" w:hAnsi="Times New Roman" w:cs="Times New Roman"/>
                <w:sz w:val="24"/>
                <w:szCs w:val="24"/>
              </w:rPr>
              <w:t xml:space="preserve"> Student has task </w:t>
            </w:r>
            <w:r>
              <w:rPr>
                <w:rFonts w:ascii="Times New Roman" w:hAnsi="Times New Roman" w:cs="Times New Roman"/>
                <w:sz w:val="24"/>
                <w:szCs w:val="24"/>
              </w:rPr>
              <w:lastRenderedPageBreak/>
              <w:t>"Control simulation"</w:t>
            </w:r>
          </w:p>
          <w:p w14:paraId="67D33EFA" w14:textId="44300870" w:rsidR="00B41915" w:rsidRPr="000D7A0A"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[42b decomposition]</w:t>
            </w:r>
            <w:r>
              <w:rPr>
                <w:rFonts w:ascii="Times New Roman" w:hAnsi="Times New Roman" w:cs="Times New Roman"/>
                <w:sz w:val="24"/>
                <w:szCs w:val="24"/>
              </w:rPr>
              <w:t xml:space="preserve"> "Control simulation AND-decomposes into "control car influx per road"</w:t>
            </w:r>
          </w:p>
        </w:tc>
      </w:tr>
      <w:tr w:rsidR="00A407F3" w:rsidRPr="00FE20F0" w14:paraId="70971CF0" w14:textId="2E23F24F" w:rsidTr="005F14DC">
        <w:tc>
          <w:tcPr>
            <w:tcW w:w="596" w:type="pct"/>
            <w:shd w:val="clear" w:color="auto" w:fill="auto"/>
          </w:tcPr>
          <w:p w14:paraId="3944BE5A" w14:textId="12117E8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0:32:42.2</w:t>
            </w:r>
          </w:p>
          <w:p w14:paraId="1D475A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59C99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Maybe that’s a part of the simulation already</w:t>
            </w:r>
          </w:p>
        </w:tc>
        <w:tc>
          <w:tcPr>
            <w:tcW w:w="1382" w:type="pct"/>
          </w:tcPr>
          <w:p w14:paraId="3413935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923C8D" w14:textId="6E087E38" w:rsidTr="005F14DC">
        <w:tc>
          <w:tcPr>
            <w:tcW w:w="596" w:type="pct"/>
            <w:shd w:val="clear" w:color="auto" w:fill="auto"/>
          </w:tcPr>
          <w:p w14:paraId="703E0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0:32:43.6</w:t>
            </w:r>
          </w:p>
          <w:p w14:paraId="17570D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1B6DEE9"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6DF0FB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82692D" w14:textId="466AFCE8" w:rsidTr="005F14DC">
        <w:tc>
          <w:tcPr>
            <w:tcW w:w="596" w:type="pct"/>
            <w:shd w:val="clear" w:color="auto" w:fill="auto"/>
          </w:tcPr>
          <w:p w14:paraId="0829D8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0:32:44.0</w:t>
            </w:r>
          </w:p>
          <w:p w14:paraId="48503C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9249C0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you want to adjust that while doing a simulation. Not beforehand</w:t>
            </w:r>
          </w:p>
        </w:tc>
        <w:tc>
          <w:tcPr>
            <w:tcW w:w="1382" w:type="pct"/>
          </w:tcPr>
          <w:p w14:paraId="11751BD0" w14:textId="1AC3F64D" w:rsidR="00A407F3" w:rsidRPr="000D7A0A" w:rsidRDefault="00A407F3" w:rsidP="008630BA">
            <w:pPr>
              <w:autoSpaceDE w:val="0"/>
              <w:spacing w:after="0" w:line="200" w:lineRule="atLeast"/>
              <w:rPr>
                <w:rFonts w:ascii="Times New Roman" w:hAnsi="Times New Roman" w:cs="Times New Roman"/>
                <w:sz w:val="24"/>
                <w:szCs w:val="24"/>
              </w:rPr>
            </w:pPr>
          </w:p>
        </w:tc>
      </w:tr>
      <w:tr w:rsidR="00A407F3" w:rsidRPr="00FE20F0" w14:paraId="5F8489C2" w14:textId="54B8B1A2" w:rsidTr="005F14DC">
        <w:tc>
          <w:tcPr>
            <w:tcW w:w="596" w:type="pct"/>
            <w:shd w:val="clear" w:color="auto" w:fill="auto"/>
          </w:tcPr>
          <w:p w14:paraId="520992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0:32:48.9</w:t>
            </w:r>
          </w:p>
          <w:p w14:paraId="544255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FE857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C83811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22AAF1F" w14:textId="6BFC6F7A" w:rsidTr="005F14DC">
        <w:tc>
          <w:tcPr>
            <w:tcW w:w="596" w:type="pct"/>
            <w:shd w:val="clear" w:color="auto" w:fill="auto"/>
          </w:tcPr>
          <w:p w14:paraId="7AA5B3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0:32:49.9</w:t>
            </w:r>
          </w:p>
          <w:p w14:paraId="41D81E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24E9D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[inaudible]</w:t>
            </w:r>
          </w:p>
        </w:tc>
        <w:tc>
          <w:tcPr>
            <w:tcW w:w="1382" w:type="pct"/>
          </w:tcPr>
          <w:p w14:paraId="4E4D7B8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7F447ED" w14:textId="0D88CC94" w:rsidTr="005F14DC">
        <w:tc>
          <w:tcPr>
            <w:tcW w:w="596" w:type="pct"/>
            <w:shd w:val="clear" w:color="auto" w:fill="auto"/>
          </w:tcPr>
          <w:p w14:paraId="6A8D1A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0:32:59.3</w:t>
            </w:r>
          </w:p>
          <w:p w14:paraId="424F71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CD2A4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wasn’t sure how to call it</w:t>
            </w:r>
          </w:p>
        </w:tc>
        <w:tc>
          <w:tcPr>
            <w:tcW w:w="1382" w:type="pct"/>
          </w:tcPr>
          <w:p w14:paraId="541CF7C5"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EB374D2" w14:textId="765A2EA2" w:rsidTr="005F14DC">
        <w:tc>
          <w:tcPr>
            <w:tcW w:w="596" w:type="pct"/>
            <w:shd w:val="clear" w:color="auto" w:fill="auto"/>
          </w:tcPr>
          <w:p w14:paraId="317821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0:33:01.6</w:t>
            </w:r>
          </w:p>
          <w:p w14:paraId="68B35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40E2BC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know they need to be verbs or [inaudible]</w:t>
            </w:r>
          </w:p>
        </w:tc>
        <w:tc>
          <w:tcPr>
            <w:tcW w:w="1382" w:type="pct"/>
          </w:tcPr>
          <w:p w14:paraId="7CBBF68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7539104" w14:textId="51EDBF02" w:rsidTr="005F14DC">
        <w:tc>
          <w:tcPr>
            <w:tcW w:w="596" w:type="pct"/>
            <w:shd w:val="clear" w:color="auto" w:fill="auto"/>
          </w:tcPr>
          <w:p w14:paraId="759587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0:33:04.3</w:t>
            </w:r>
          </w:p>
          <w:p w14:paraId="0471044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BCD8CC"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DD60A3D" w14:textId="77777777" w:rsidR="00A407F3" w:rsidRPr="000D7A0A" w:rsidRDefault="00A407F3" w:rsidP="00454FAA">
            <w:pPr>
              <w:autoSpaceDE w:val="0"/>
              <w:spacing w:after="0" w:line="200" w:lineRule="atLeast"/>
              <w:rPr>
                <w:rFonts w:ascii="Times New Roman" w:hAnsi="Times New Roman" w:cs="Times New Roman"/>
                <w:sz w:val="24"/>
                <w:szCs w:val="24"/>
              </w:rPr>
            </w:pPr>
          </w:p>
        </w:tc>
        <w:tc>
          <w:tcPr>
            <w:tcW w:w="1382" w:type="pct"/>
          </w:tcPr>
          <w:p w14:paraId="28C59674"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351ACE7" w14:textId="3F29BB1B" w:rsidTr="005F14DC">
        <w:tc>
          <w:tcPr>
            <w:tcW w:w="596" w:type="pct"/>
            <w:shd w:val="clear" w:color="auto" w:fill="auto"/>
          </w:tcPr>
          <w:p w14:paraId="2BEF0B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0:33:06.1</w:t>
            </w:r>
          </w:p>
          <w:p w14:paraId="0C9A72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30B30D" w14:textId="77777777" w:rsidR="00A407F3" w:rsidRPr="000D7A0A" w:rsidRDefault="00A407F3" w:rsidP="0072400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Right so the editor, I mean this is kind of where you [inaudible] what the user needs to do but, there is a functional part of it which is the opening and the saving and that sort of thing. So really this, what do you call that, storage</w:t>
            </w:r>
          </w:p>
        </w:tc>
        <w:tc>
          <w:tcPr>
            <w:tcW w:w="1382" w:type="pct"/>
          </w:tcPr>
          <w:p w14:paraId="3EFBC1EA" w14:textId="53D9BFD7" w:rsidR="00A407F3" w:rsidRPr="000D7A0A" w:rsidRDefault="00A407F3" w:rsidP="00724007">
            <w:pPr>
              <w:autoSpaceDE w:val="0"/>
              <w:spacing w:after="0" w:line="200" w:lineRule="atLeast"/>
              <w:rPr>
                <w:rFonts w:ascii="Times New Roman" w:hAnsi="Times New Roman" w:cs="Times New Roman"/>
                <w:sz w:val="24"/>
                <w:szCs w:val="24"/>
              </w:rPr>
            </w:pPr>
          </w:p>
        </w:tc>
      </w:tr>
      <w:tr w:rsidR="00A407F3" w:rsidRPr="00FE20F0" w14:paraId="300EDCDC" w14:textId="5B4B164F" w:rsidTr="005F14DC">
        <w:tc>
          <w:tcPr>
            <w:tcW w:w="596" w:type="pct"/>
            <w:shd w:val="clear" w:color="auto" w:fill="auto"/>
          </w:tcPr>
          <w:p w14:paraId="3F62CF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0:33:24.6</w:t>
            </w:r>
          </w:p>
          <w:p w14:paraId="4CC78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DED34C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called storage. Here we are still missing actual running of the simulation, so</w:t>
            </w:r>
          </w:p>
        </w:tc>
        <w:tc>
          <w:tcPr>
            <w:tcW w:w="1382" w:type="pct"/>
          </w:tcPr>
          <w:p w14:paraId="76E827EA" w14:textId="7B02B32B" w:rsidR="00B41915" w:rsidRDefault="00B41915" w:rsidP="00B4191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[43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"run simulation"</w:t>
            </w:r>
          </w:p>
          <w:p w14:paraId="6AA3A88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0D32250" w14:textId="2385C027" w:rsidTr="005F14DC">
        <w:tc>
          <w:tcPr>
            <w:tcW w:w="596" w:type="pct"/>
            <w:shd w:val="clear" w:color="auto" w:fill="auto"/>
          </w:tcPr>
          <w:p w14:paraId="453BB5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0:33:37.4</w:t>
            </w:r>
          </w:p>
          <w:p w14:paraId="1EB261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C576B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right</w:t>
            </w:r>
          </w:p>
        </w:tc>
        <w:tc>
          <w:tcPr>
            <w:tcW w:w="1382" w:type="pct"/>
          </w:tcPr>
          <w:p w14:paraId="5D2961F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FF11713" w14:textId="17A06414" w:rsidTr="005F14DC">
        <w:tc>
          <w:tcPr>
            <w:tcW w:w="596" w:type="pct"/>
            <w:shd w:val="clear" w:color="auto" w:fill="auto"/>
          </w:tcPr>
          <w:p w14:paraId="3ED7F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0:33:45.9</w:t>
            </w:r>
          </w:p>
          <w:p w14:paraId="7F0559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B503AEC"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if we actually want to make a flow of this we actually have to draw information flows from functional aspects to other </w:t>
            </w:r>
          </w:p>
        </w:tc>
        <w:tc>
          <w:tcPr>
            <w:tcW w:w="1382" w:type="pct"/>
          </w:tcPr>
          <w:p w14:paraId="7F2C05D7"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19575DF4" w14:textId="56E8FA3F" w:rsidTr="005F14DC">
        <w:tc>
          <w:tcPr>
            <w:tcW w:w="596" w:type="pct"/>
            <w:shd w:val="clear" w:color="auto" w:fill="auto"/>
          </w:tcPr>
          <w:p w14:paraId="7F0EF5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0:33:53.9</w:t>
            </w:r>
          </w:p>
          <w:p w14:paraId="7BE30D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9C5AE2"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I think one of them is quite obvious right, that’s these two. So, this, from this influx design do you</w:t>
            </w:r>
          </w:p>
        </w:tc>
        <w:tc>
          <w:tcPr>
            <w:tcW w:w="1382" w:type="pct"/>
          </w:tcPr>
          <w:p w14:paraId="42D52784"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266B286A" w14:textId="0659CAA0" w:rsidTr="005F14DC">
        <w:tc>
          <w:tcPr>
            <w:tcW w:w="596" w:type="pct"/>
            <w:shd w:val="clear" w:color="auto" w:fill="auto"/>
          </w:tcPr>
          <w:p w14:paraId="47BC28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0:34:07.4</w:t>
            </w:r>
          </w:p>
          <w:p w14:paraId="187A79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D9774D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it flows both ways, so yeah, it sort of would tell them what type the current schema is, and the change schema from the pop-up comes back</w:t>
            </w:r>
          </w:p>
        </w:tc>
        <w:tc>
          <w:tcPr>
            <w:tcW w:w="1382" w:type="pct"/>
          </w:tcPr>
          <w:p w14:paraId="3DBEFD2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923FD35" w14:textId="6303386E" w:rsidTr="005F14DC">
        <w:tc>
          <w:tcPr>
            <w:tcW w:w="596" w:type="pct"/>
            <w:shd w:val="clear" w:color="auto" w:fill="auto"/>
          </w:tcPr>
          <w:p w14:paraId="77FA34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0:34:18.6</w:t>
            </w:r>
          </w:p>
          <w:p w14:paraId="54AD18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F8129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With the timing it only knows about the single intersections I would say. So, the only thing it would need to know is whether it’s a sensor or not </w:t>
            </w:r>
          </w:p>
        </w:tc>
        <w:tc>
          <w:tcPr>
            <w:tcW w:w="1382" w:type="pct"/>
          </w:tcPr>
          <w:p w14:paraId="0D98BDB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22BEE61" w14:textId="37B1C7BA" w:rsidTr="005F14DC">
        <w:tc>
          <w:tcPr>
            <w:tcW w:w="596" w:type="pct"/>
            <w:shd w:val="clear" w:color="auto" w:fill="auto"/>
          </w:tcPr>
          <w:p w14:paraId="24B5C5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0:34:33.1</w:t>
            </w:r>
          </w:p>
          <w:p w14:paraId="6C5A30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B12FAC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3A480C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774AD82" w14:textId="791A3396" w:rsidTr="005F14DC">
        <w:tc>
          <w:tcPr>
            <w:tcW w:w="596" w:type="pct"/>
            <w:shd w:val="clear" w:color="auto" w:fill="auto"/>
          </w:tcPr>
          <w:p w14:paraId="6A64AE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0:34:35.2</w:t>
            </w:r>
          </w:p>
          <w:p w14:paraId="337F4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24A90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Cause that changes the schema, the he just-</w:t>
            </w:r>
          </w:p>
        </w:tc>
        <w:tc>
          <w:tcPr>
            <w:tcW w:w="1382" w:type="pct"/>
          </w:tcPr>
          <w:p w14:paraId="7D3A084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7DEB13B" w14:textId="365CD008" w:rsidTr="005F14DC">
        <w:tc>
          <w:tcPr>
            <w:tcW w:w="596" w:type="pct"/>
            <w:shd w:val="clear" w:color="auto" w:fill="auto"/>
          </w:tcPr>
          <w:p w14:paraId="123130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0:34:40.3</w:t>
            </w:r>
          </w:p>
          <w:p w14:paraId="04288F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30A294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Gets back the added values of new timings or whatever</w:t>
            </w:r>
          </w:p>
        </w:tc>
        <w:tc>
          <w:tcPr>
            <w:tcW w:w="1382" w:type="pct"/>
          </w:tcPr>
          <w:p w14:paraId="21A591F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4E48508" w14:textId="67DD2FAE" w:rsidTr="005F14DC">
        <w:tc>
          <w:tcPr>
            <w:tcW w:w="596" w:type="pct"/>
            <w:shd w:val="clear" w:color="auto" w:fill="auto"/>
          </w:tcPr>
          <w:p w14:paraId="15420A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0:34:45.3</w:t>
            </w:r>
          </w:p>
          <w:p w14:paraId="21A77F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1CE5D7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just call it scheme</w:t>
            </w:r>
          </w:p>
        </w:tc>
        <w:tc>
          <w:tcPr>
            <w:tcW w:w="1382" w:type="pct"/>
          </w:tcPr>
          <w:p w14:paraId="2B7B1196"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11B1E3C" w14:textId="2B5E6622" w:rsidTr="005F14DC">
        <w:tc>
          <w:tcPr>
            <w:tcW w:w="596" w:type="pct"/>
            <w:shd w:val="clear" w:color="auto" w:fill="auto"/>
          </w:tcPr>
          <w:p w14:paraId="5DD06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0:34:46.9</w:t>
            </w:r>
          </w:p>
          <w:p w14:paraId="1EDFAC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D9D70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Scheme </w:t>
            </w:r>
          </w:p>
        </w:tc>
        <w:tc>
          <w:tcPr>
            <w:tcW w:w="1382" w:type="pct"/>
          </w:tcPr>
          <w:p w14:paraId="5F80FA7F"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A12C2D7" w14:textId="7216B34C" w:rsidTr="005F14DC">
        <w:tc>
          <w:tcPr>
            <w:tcW w:w="596" w:type="pct"/>
            <w:shd w:val="clear" w:color="auto" w:fill="auto"/>
          </w:tcPr>
          <w:p w14:paraId="58638C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0:34:48.0</w:t>
            </w:r>
          </w:p>
          <w:p w14:paraId="7E113C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53709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and he has to be able to sense- </w:t>
            </w:r>
          </w:p>
        </w:tc>
        <w:tc>
          <w:tcPr>
            <w:tcW w:w="1382" w:type="pct"/>
          </w:tcPr>
          <w:p w14:paraId="6BE970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E2C7CAE" w14:textId="7593B538" w:rsidTr="005F14DC">
        <w:tc>
          <w:tcPr>
            <w:tcW w:w="596" w:type="pct"/>
            <w:shd w:val="clear" w:color="auto" w:fill="auto"/>
          </w:tcPr>
          <w:p w14:paraId="3CC9B3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0:34:53.1</w:t>
            </w:r>
          </w:p>
          <w:p w14:paraId="20FE1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BD31C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w:t>
            </w:r>
          </w:p>
        </w:tc>
        <w:tc>
          <w:tcPr>
            <w:tcW w:w="1382" w:type="pct"/>
          </w:tcPr>
          <w:p w14:paraId="3E9C1D9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1BDEB71" w14:textId="06288B52" w:rsidTr="005F14DC">
        <w:tc>
          <w:tcPr>
            <w:tcW w:w="596" w:type="pct"/>
            <w:shd w:val="clear" w:color="auto" w:fill="auto"/>
          </w:tcPr>
          <w:p w14:paraId="3BB81F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0:34:53.5</w:t>
            </w:r>
          </w:p>
          <w:p w14:paraId="218B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352276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map </w:t>
            </w:r>
          </w:p>
        </w:tc>
        <w:tc>
          <w:tcPr>
            <w:tcW w:w="1382" w:type="pct"/>
          </w:tcPr>
          <w:p w14:paraId="5C756B41"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729625F" w14:textId="1FA08BBC" w:rsidTr="005F14DC">
        <w:tc>
          <w:tcPr>
            <w:tcW w:w="596" w:type="pct"/>
            <w:shd w:val="clear" w:color="auto" w:fill="auto"/>
          </w:tcPr>
          <w:p w14:paraId="6DFE05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0:34:54.9</w:t>
            </w:r>
          </w:p>
          <w:p w14:paraId="453159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113D491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Save, load basically</w:t>
            </w:r>
          </w:p>
        </w:tc>
        <w:tc>
          <w:tcPr>
            <w:tcW w:w="1382" w:type="pct"/>
          </w:tcPr>
          <w:p w14:paraId="6D1D6D1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EED5DAA" w14:textId="1CEEAAE7" w:rsidTr="005F14DC">
        <w:tc>
          <w:tcPr>
            <w:tcW w:w="596" w:type="pct"/>
            <w:shd w:val="clear" w:color="auto" w:fill="auto"/>
          </w:tcPr>
          <w:p w14:paraId="09AFDC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0:34:57.1</w:t>
            </w:r>
          </w:p>
          <w:p w14:paraId="3A9BF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BC2E5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what I mean</w:t>
            </w:r>
          </w:p>
        </w:tc>
        <w:tc>
          <w:tcPr>
            <w:tcW w:w="1382" w:type="pct"/>
          </w:tcPr>
          <w:p w14:paraId="0B1F2588"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A9CBD0A" w14:textId="44EF7C11" w:rsidTr="005F14DC">
        <w:tc>
          <w:tcPr>
            <w:tcW w:w="596" w:type="pct"/>
            <w:shd w:val="clear" w:color="auto" w:fill="auto"/>
          </w:tcPr>
          <w:p w14:paraId="032F1DE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0:34:58.7</w:t>
            </w:r>
          </w:p>
          <w:p w14:paraId="4199C9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C2FE2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this is better. So then we also have the runner, so basically can we, can we-  </w:t>
            </w:r>
          </w:p>
        </w:tc>
        <w:tc>
          <w:tcPr>
            <w:tcW w:w="1382" w:type="pct"/>
          </w:tcPr>
          <w:p w14:paraId="327771B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30D7EEE" w14:textId="2B5255A5" w:rsidTr="005F14DC">
        <w:tc>
          <w:tcPr>
            <w:tcW w:w="596" w:type="pct"/>
            <w:shd w:val="clear" w:color="auto" w:fill="auto"/>
          </w:tcPr>
          <w:p w14:paraId="5A0CF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0:35:09.8</w:t>
            </w:r>
          </w:p>
          <w:p w14:paraId="3F33387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0B141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From storage</w:t>
            </w:r>
          </w:p>
        </w:tc>
        <w:tc>
          <w:tcPr>
            <w:tcW w:w="1382" w:type="pct"/>
          </w:tcPr>
          <w:p w14:paraId="10AC5E74"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D1FFADE" w14:textId="3FB054DE" w:rsidTr="005F14DC">
        <w:tc>
          <w:tcPr>
            <w:tcW w:w="596" w:type="pct"/>
            <w:shd w:val="clear" w:color="auto" w:fill="auto"/>
          </w:tcPr>
          <w:p w14:paraId="17CB57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0:35:11.0</w:t>
            </w:r>
          </w:p>
          <w:p w14:paraId="6EE826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B28891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With storage I guess, well that, that assumes that it’s a different window because this, this if we say it gets the data from storage then we’re basically saying it’s not in the map designer. That we run the actual- So then, we have two interfaces, that’s-</w:t>
            </w:r>
          </w:p>
        </w:tc>
        <w:tc>
          <w:tcPr>
            <w:tcW w:w="1382" w:type="pct"/>
          </w:tcPr>
          <w:p w14:paraId="6AB4A27C"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72C2B6" w14:textId="2ECA6715" w:rsidTr="005F14DC">
        <w:tc>
          <w:tcPr>
            <w:tcW w:w="596" w:type="pct"/>
            <w:shd w:val="clear" w:color="auto" w:fill="auto"/>
          </w:tcPr>
          <w:p w14:paraId="0EE7E3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0:35:31.3</w:t>
            </w:r>
          </w:p>
          <w:p w14:paraId="710AB3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29D4527"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think that’s reasonable, also I think you can also store everything before running anyway</w:t>
            </w:r>
          </w:p>
        </w:tc>
        <w:tc>
          <w:tcPr>
            <w:tcW w:w="1382" w:type="pct"/>
          </w:tcPr>
          <w:p w14:paraId="25E16A05" w14:textId="79378D80" w:rsidR="00A407F3" w:rsidRPr="000D7A0A" w:rsidRDefault="00B41915" w:rsidP="00D3073C">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[44 resource</w:t>
            </w:r>
            <w:r>
              <w:rPr>
                <w:rFonts w:ascii="Times New Roman" w:hAnsi="Times New Roman" w:cs="Times New Roman"/>
                <w:b/>
                <w:sz w:val="24"/>
                <w:szCs w:val="24"/>
              </w:rPr>
              <w:t xml:space="preserve"> (AS1)</w:t>
            </w:r>
            <w:r w:rsidRPr="00B41915">
              <w:rPr>
                <w:rFonts w:ascii="Times New Roman" w:hAnsi="Times New Roman" w:cs="Times New Roman"/>
                <w:b/>
                <w:sz w:val="24"/>
                <w:szCs w:val="24"/>
              </w:rPr>
              <w:t>]</w:t>
            </w:r>
            <w:r>
              <w:rPr>
                <w:rFonts w:ascii="Times New Roman" w:hAnsi="Times New Roman" w:cs="Times New Roman"/>
                <w:sz w:val="24"/>
                <w:szCs w:val="24"/>
              </w:rPr>
              <w:t xml:space="preserve"> Simulator has resource "storage"</w:t>
            </w:r>
          </w:p>
        </w:tc>
      </w:tr>
      <w:tr w:rsidR="00A407F3" w:rsidRPr="00FE20F0" w14:paraId="2737F3DB" w14:textId="53AD100A" w:rsidTr="005F14DC">
        <w:tc>
          <w:tcPr>
            <w:tcW w:w="596" w:type="pct"/>
            <w:shd w:val="clear" w:color="auto" w:fill="auto"/>
          </w:tcPr>
          <w:p w14:paraId="1BA475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0:35:37.3</w:t>
            </w:r>
          </w:p>
          <w:p w14:paraId="0F4C7B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43959D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yeah true</w:t>
            </w:r>
          </w:p>
        </w:tc>
        <w:tc>
          <w:tcPr>
            <w:tcW w:w="1382" w:type="pct"/>
          </w:tcPr>
          <w:p w14:paraId="314D41C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8FF817E" w14:textId="7BE02EB9" w:rsidTr="005F14DC">
        <w:tc>
          <w:tcPr>
            <w:tcW w:w="596" w:type="pct"/>
            <w:shd w:val="clear" w:color="auto" w:fill="auto"/>
          </w:tcPr>
          <w:p w14:paraId="2892EA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0:35:38.0</w:t>
            </w:r>
          </w:p>
          <w:p w14:paraId="2730B2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24916E1"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kind of have to instantiate a few things. So-</w:t>
            </w:r>
          </w:p>
        </w:tc>
        <w:tc>
          <w:tcPr>
            <w:tcW w:w="1382" w:type="pct"/>
          </w:tcPr>
          <w:p w14:paraId="626D767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A1EE928" w14:textId="1C6614BD" w:rsidTr="005F14DC">
        <w:tc>
          <w:tcPr>
            <w:tcW w:w="596" w:type="pct"/>
            <w:shd w:val="clear" w:color="auto" w:fill="auto"/>
          </w:tcPr>
          <w:p w14:paraId="1D178A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0:35:41.0</w:t>
            </w:r>
          </w:p>
          <w:p w14:paraId="2B32C8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47C35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it was an assumption about-</w:t>
            </w:r>
          </w:p>
        </w:tc>
        <w:tc>
          <w:tcPr>
            <w:tcW w:w="1382" w:type="pct"/>
          </w:tcPr>
          <w:p w14:paraId="13364CE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A242E83" w14:textId="25314D9B" w:rsidTr="005F14DC">
        <w:tc>
          <w:tcPr>
            <w:tcW w:w="596" w:type="pct"/>
            <w:shd w:val="clear" w:color="auto" w:fill="auto"/>
          </w:tcPr>
          <w:p w14:paraId="2EE36E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0:35:45.2</w:t>
            </w:r>
          </w:p>
          <w:p w14:paraId="661730A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2B2A301"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F7AE74E"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9B9B55A" w14:textId="59089DC9" w:rsidTr="005F14DC">
        <w:tc>
          <w:tcPr>
            <w:tcW w:w="596" w:type="pct"/>
            <w:shd w:val="clear" w:color="auto" w:fill="auto"/>
          </w:tcPr>
          <w:p w14:paraId="19192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0:35:45.5</w:t>
            </w:r>
          </w:p>
          <w:p w14:paraId="74E94D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54A981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If we brought it arrow down </w:t>
            </w:r>
          </w:p>
        </w:tc>
        <w:tc>
          <w:tcPr>
            <w:tcW w:w="1382" w:type="pct"/>
          </w:tcPr>
          <w:p w14:paraId="3A9A0B0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0613B95" w14:textId="42A4D6D1" w:rsidTr="005F14DC">
        <w:tc>
          <w:tcPr>
            <w:tcW w:w="596" w:type="pct"/>
            <w:shd w:val="clear" w:color="auto" w:fill="auto"/>
          </w:tcPr>
          <w:p w14:paraId="346EEF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0:35:48.1</w:t>
            </w:r>
          </w:p>
          <w:p w14:paraId="1ED39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D7659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from storage to running or can we just say that, or just tell the editor to run it</w:t>
            </w:r>
          </w:p>
        </w:tc>
        <w:tc>
          <w:tcPr>
            <w:tcW w:w="1382" w:type="pct"/>
          </w:tcPr>
          <w:p w14:paraId="48D1E5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6D7DA6B" w14:textId="37555DA3" w:rsidTr="005F14DC">
        <w:tc>
          <w:tcPr>
            <w:tcW w:w="596" w:type="pct"/>
            <w:shd w:val="clear" w:color="auto" w:fill="auto"/>
          </w:tcPr>
          <w:p w14:paraId="2D3781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0:36:00.3</w:t>
            </w:r>
          </w:p>
          <w:p w14:paraId="457FF6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1E9F7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from storage to running, right. And between these two because while running or I mean then you can change the input. Which was sort of what we were saying</w:t>
            </w:r>
          </w:p>
        </w:tc>
        <w:tc>
          <w:tcPr>
            <w:tcW w:w="1382" w:type="pct"/>
          </w:tcPr>
          <w:p w14:paraId="60F5FA5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087EA8B" w14:textId="57912043" w:rsidTr="005F14DC">
        <w:tc>
          <w:tcPr>
            <w:tcW w:w="596" w:type="pct"/>
            <w:shd w:val="clear" w:color="auto" w:fill="auto"/>
          </w:tcPr>
          <w:p w14:paraId="21E2F3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0:36:18.0</w:t>
            </w:r>
          </w:p>
          <w:p w14:paraId="1AB6344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B016B8D"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So you spell use</w:t>
            </w:r>
          </w:p>
        </w:tc>
        <w:tc>
          <w:tcPr>
            <w:tcW w:w="1382" w:type="pct"/>
          </w:tcPr>
          <w:p w14:paraId="758F89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432DAF1" w14:textId="1E9DA113" w:rsidTr="005F14DC">
        <w:tc>
          <w:tcPr>
            <w:tcW w:w="596" w:type="pct"/>
            <w:shd w:val="clear" w:color="auto" w:fill="auto"/>
          </w:tcPr>
          <w:p w14:paraId="593DCD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0:36:45.9</w:t>
            </w:r>
          </w:p>
          <w:p w14:paraId="32EF9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BF5EA8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not really sure how to call it </w:t>
            </w:r>
          </w:p>
        </w:tc>
        <w:tc>
          <w:tcPr>
            <w:tcW w:w="1382" w:type="pct"/>
          </w:tcPr>
          <w:p w14:paraId="203913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E0C3E1" w14:textId="48A50ED7" w:rsidTr="005F14DC">
        <w:tc>
          <w:tcPr>
            <w:tcW w:w="596" w:type="pct"/>
            <w:shd w:val="clear" w:color="auto" w:fill="auto"/>
          </w:tcPr>
          <w:p w14:paraId="7E0615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0:36:52.0</w:t>
            </w:r>
          </w:p>
          <w:p w14:paraId="4A6975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AD89BE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7F3720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46B6718" w14:textId="00EA8D44" w:rsidTr="005F14DC">
        <w:tc>
          <w:tcPr>
            <w:tcW w:w="596" w:type="pct"/>
            <w:shd w:val="clear" w:color="auto" w:fill="auto"/>
          </w:tcPr>
          <w:p w14:paraId="33C770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0:36:53.8</w:t>
            </w:r>
          </w:p>
          <w:p w14:paraId="0545B9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ED820B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any information</w:t>
            </w:r>
          </w:p>
        </w:tc>
        <w:tc>
          <w:tcPr>
            <w:tcW w:w="1382" w:type="pct"/>
          </w:tcPr>
          <w:p w14:paraId="413A0A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81D516" w14:textId="6AB55F74" w:rsidTr="005F14DC">
        <w:tc>
          <w:tcPr>
            <w:tcW w:w="596" w:type="pct"/>
            <w:shd w:val="clear" w:color="auto" w:fill="auto"/>
          </w:tcPr>
          <w:p w14:paraId="475EC5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0:36:57.7</w:t>
            </w:r>
          </w:p>
          <w:p w14:paraId="19BA92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A2D2E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not really no. Well you need to know-</w:t>
            </w:r>
          </w:p>
        </w:tc>
        <w:tc>
          <w:tcPr>
            <w:tcW w:w="1382" w:type="pct"/>
          </w:tcPr>
          <w:p w14:paraId="4B1BE2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8947927" w14:textId="07CFD76E" w:rsidTr="005F14DC">
        <w:tc>
          <w:tcPr>
            <w:tcW w:w="596" w:type="pct"/>
            <w:shd w:val="clear" w:color="auto" w:fill="auto"/>
          </w:tcPr>
          <w:p w14:paraId="79D89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0:37:02.1</w:t>
            </w:r>
          </w:p>
          <w:p w14:paraId="06769F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FE468C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the current value is or something like that</w:t>
            </w:r>
          </w:p>
        </w:tc>
        <w:tc>
          <w:tcPr>
            <w:tcW w:w="1382" w:type="pct"/>
          </w:tcPr>
          <w:p w14:paraId="4B88490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D99412F" w14:textId="4665DED1" w:rsidTr="005F14DC">
        <w:tc>
          <w:tcPr>
            <w:tcW w:w="596" w:type="pct"/>
            <w:shd w:val="clear" w:color="auto" w:fill="auto"/>
          </w:tcPr>
          <w:p w14:paraId="02F8A5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0:37:04.0</w:t>
            </w:r>
          </w:p>
          <w:p w14:paraId="17EC8C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CD0DD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mean, at least you have something like this</w:t>
            </w:r>
          </w:p>
        </w:tc>
        <w:tc>
          <w:tcPr>
            <w:tcW w:w="1382" w:type="pct"/>
          </w:tcPr>
          <w:p w14:paraId="4D21D2E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68E88C" w14:textId="25A43BF0" w:rsidTr="005F14DC">
        <w:tc>
          <w:tcPr>
            <w:tcW w:w="596" w:type="pct"/>
            <w:shd w:val="clear" w:color="auto" w:fill="auto"/>
          </w:tcPr>
          <w:p w14:paraId="1B666B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0:37:07.8</w:t>
            </w:r>
          </w:p>
          <w:p w14:paraId="433746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3A92A24B"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is it changing one road? This thing. So, does it get one, like I want to change it into this road and then you can set values. But that’s really a stupid model, you just type in one number  </w:t>
            </w:r>
          </w:p>
        </w:tc>
        <w:tc>
          <w:tcPr>
            <w:tcW w:w="1382" w:type="pct"/>
          </w:tcPr>
          <w:p w14:paraId="289C282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F211397" w14:textId="09BC2779" w:rsidTr="005F14DC">
        <w:tc>
          <w:tcPr>
            <w:tcW w:w="596" w:type="pct"/>
            <w:shd w:val="clear" w:color="auto" w:fill="auto"/>
          </w:tcPr>
          <w:p w14:paraId="21ADF9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0:37:22.5</w:t>
            </w:r>
          </w:p>
          <w:p w14:paraId="2A45ED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7B969E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maybe in the influx you kind of want to be able to adjust all of them. So just changing a few numbers, maybe you want to change a general number as well. It’s just a random distribution.</w:t>
            </w:r>
          </w:p>
        </w:tc>
        <w:tc>
          <w:tcPr>
            <w:tcW w:w="1382" w:type="pct"/>
          </w:tcPr>
          <w:p w14:paraId="12430A4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2BC9E4F" w14:textId="30ED030E" w:rsidTr="005F14DC">
        <w:tc>
          <w:tcPr>
            <w:tcW w:w="596" w:type="pct"/>
            <w:shd w:val="clear" w:color="auto" w:fill="auto"/>
          </w:tcPr>
          <w:p w14:paraId="32F983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0:37:36.3</w:t>
            </w:r>
          </w:p>
          <w:p w14:paraId="2924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6F6BCFB"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it’s more like an editor then. For the timer</w:t>
            </w:r>
          </w:p>
        </w:tc>
        <w:tc>
          <w:tcPr>
            <w:tcW w:w="1382" w:type="pct"/>
          </w:tcPr>
          <w:p w14:paraId="0F9B06B5"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2CAB5CA" w14:textId="495D0055" w:rsidTr="005F14DC">
        <w:tc>
          <w:tcPr>
            <w:tcW w:w="596" w:type="pct"/>
            <w:shd w:val="clear" w:color="auto" w:fill="auto"/>
          </w:tcPr>
          <w:p w14:paraId="59120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0:37:41.1</w:t>
            </w:r>
          </w:p>
          <w:p w14:paraId="24B86C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21A375C"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very simple but it’s, how do you call it, influx editor</w:t>
            </w:r>
          </w:p>
        </w:tc>
        <w:tc>
          <w:tcPr>
            <w:tcW w:w="1382" w:type="pct"/>
          </w:tcPr>
          <w:p w14:paraId="0FE287A9"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094A244" w14:textId="007B1C84" w:rsidTr="005F14DC">
        <w:tc>
          <w:tcPr>
            <w:tcW w:w="596" w:type="pct"/>
            <w:shd w:val="clear" w:color="auto" w:fill="auto"/>
          </w:tcPr>
          <w:p w14:paraId="45ACD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0:37:45.0</w:t>
            </w:r>
          </w:p>
          <w:p w14:paraId="131D28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09A0A93"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382" w:type="pct"/>
          </w:tcPr>
          <w:p w14:paraId="0E0197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93DB13A" w14:textId="6E16F470" w:rsidTr="005F14DC">
        <w:tc>
          <w:tcPr>
            <w:tcW w:w="596" w:type="pct"/>
            <w:shd w:val="clear" w:color="auto" w:fill="auto"/>
          </w:tcPr>
          <w:p w14:paraId="3121B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0:37:46.3</w:t>
            </w:r>
          </w:p>
          <w:p w14:paraId="76759D4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91FEFC2"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it’s just adjusting numbers. There is definitely a random number generator involved here. But that’s an external library</w:t>
            </w:r>
          </w:p>
        </w:tc>
        <w:tc>
          <w:tcPr>
            <w:tcW w:w="1382" w:type="pct"/>
          </w:tcPr>
          <w:p w14:paraId="01AC5541" w14:textId="633C5618" w:rsidR="00A407F3" w:rsidRPr="000D7A0A" w:rsidRDefault="00B41915" w:rsidP="00DC79F3">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[45 resource (AS1)]</w:t>
            </w:r>
            <w:r>
              <w:rPr>
                <w:rFonts w:ascii="Times New Roman" w:hAnsi="Times New Roman" w:cs="Times New Roman"/>
                <w:sz w:val="24"/>
                <w:szCs w:val="24"/>
              </w:rPr>
              <w:t xml:space="preserve"> Simulator has resource "external library"</w:t>
            </w:r>
          </w:p>
        </w:tc>
      </w:tr>
      <w:tr w:rsidR="00A407F3" w:rsidRPr="00FE20F0" w14:paraId="1CC5C164" w14:textId="4B4F5157" w:rsidTr="005F14DC">
        <w:tc>
          <w:tcPr>
            <w:tcW w:w="596" w:type="pct"/>
            <w:shd w:val="clear" w:color="auto" w:fill="auto"/>
          </w:tcPr>
          <w:p w14:paraId="4EC4F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0:37:55.1</w:t>
            </w:r>
          </w:p>
          <w:p w14:paraId="7447CD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19719CF"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also-</w:t>
            </w:r>
          </w:p>
        </w:tc>
        <w:tc>
          <w:tcPr>
            <w:tcW w:w="1382" w:type="pct"/>
          </w:tcPr>
          <w:p w14:paraId="3CF04F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7E1C992" w14:textId="6A1FF007" w:rsidTr="005F14DC">
        <w:tc>
          <w:tcPr>
            <w:tcW w:w="596" w:type="pct"/>
            <w:shd w:val="clear" w:color="auto" w:fill="auto"/>
          </w:tcPr>
          <w:p w14:paraId="6998CC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0:37:56.1</w:t>
            </w:r>
          </w:p>
          <w:p w14:paraId="25F2F8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52642E9"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not really functional</w:t>
            </w:r>
          </w:p>
        </w:tc>
        <w:tc>
          <w:tcPr>
            <w:tcW w:w="1382" w:type="pct"/>
          </w:tcPr>
          <w:p w14:paraId="66482451"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390D88BF" w14:textId="78A62737" w:rsidTr="005F14DC">
        <w:tc>
          <w:tcPr>
            <w:tcW w:w="596" w:type="pct"/>
            <w:shd w:val="clear" w:color="auto" w:fill="auto"/>
          </w:tcPr>
          <w:p w14:paraId="0BFED9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0:37:56.8</w:t>
            </w:r>
          </w:p>
          <w:p w14:paraId="4AF0BF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0FF9BE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Implementation</w:t>
            </w:r>
          </w:p>
        </w:tc>
        <w:tc>
          <w:tcPr>
            <w:tcW w:w="1382" w:type="pct"/>
          </w:tcPr>
          <w:p w14:paraId="193B697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99CB769" w14:textId="174A814E" w:rsidTr="005F14DC">
        <w:tc>
          <w:tcPr>
            <w:tcW w:w="596" w:type="pct"/>
            <w:shd w:val="clear" w:color="auto" w:fill="auto"/>
          </w:tcPr>
          <w:p w14:paraId="5743E3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0:37:57.6</w:t>
            </w:r>
          </w:p>
          <w:p w14:paraId="6274BC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361CA5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do we need to look at the UI, as a functional aspect</w:t>
            </w:r>
          </w:p>
        </w:tc>
        <w:tc>
          <w:tcPr>
            <w:tcW w:w="1382" w:type="pct"/>
          </w:tcPr>
          <w:p w14:paraId="204F5D3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1B97704" w14:textId="1FB7AC39" w:rsidTr="005F14DC">
        <w:tc>
          <w:tcPr>
            <w:tcW w:w="596" w:type="pct"/>
            <w:shd w:val="clear" w:color="auto" w:fill="auto"/>
          </w:tcPr>
          <w:p w14:paraId="1C351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0:38:07.6</w:t>
            </w:r>
          </w:p>
          <w:p w14:paraId="3B3561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9DA2B3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see what they say about functional. Functional elements and their responsibilities, so we actually drew those I guess, which, this on the side, we should maybe map it or something. These are-</w:t>
            </w:r>
          </w:p>
        </w:tc>
        <w:tc>
          <w:tcPr>
            <w:tcW w:w="1382" w:type="pct"/>
          </w:tcPr>
          <w:p w14:paraId="6456C4BF"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67DF39E" w14:textId="6FC6BC82" w:rsidTr="005F14DC">
        <w:tc>
          <w:tcPr>
            <w:tcW w:w="596" w:type="pct"/>
            <w:shd w:val="clear" w:color="auto" w:fill="auto"/>
          </w:tcPr>
          <w:p w14:paraId="13177C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0:38:29.0</w:t>
            </w:r>
          </w:p>
          <w:p w14:paraId="07061B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5275C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63AC15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054365EE" w14:textId="0718C343" w:rsidTr="005F14DC">
        <w:tc>
          <w:tcPr>
            <w:tcW w:w="596" w:type="pct"/>
            <w:shd w:val="clear" w:color="auto" w:fill="auto"/>
          </w:tcPr>
          <w:p w14:paraId="68F7CC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0:38:29.9</w:t>
            </w:r>
          </w:p>
          <w:p w14:paraId="056ACE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D919664"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User stories we can actually map to these things</w:t>
            </w:r>
          </w:p>
        </w:tc>
        <w:tc>
          <w:tcPr>
            <w:tcW w:w="1382" w:type="pct"/>
          </w:tcPr>
          <w:p w14:paraId="5C0796D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8F0B541" w14:textId="2A32841C" w:rsidTr="005F14DC">
        <w:tc>
          <w:tcPr>
            <w:tcW w:w="596" w:type="pct"/>
            <w:shd w:val="clear" w:color="auto" w:fill="auto"/>
          </w:tcPr>
          <w:p w14:paraId="05AA08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0:38:32.7</w:t>
            </w:r>
          </w:p>
          <w:p w14:paraId="671A69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B56B87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 but we have nothing that’s really visual there like that</w:t>
            </w:r>
          </w:p>
        </w:tc>
        <w:tc>
          <w:tcPr>
            <w:tcW w:w="1382" w:type="pct"/>
          </w:tcPr>
          <w:p w14:paraId="6F02DD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5AB98E" w14:textId="5BE5E128" w:rsidTr="005F14DC">
        <w:tc>
          <w:tcPr>
            <w:tcW w:w="596" w:type="pct"/>
            <w:shd w:val="clear" w:color="auto" w:fill="auto"/>
          </w:tcPr>
          <w:p w14:paraId="556665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0:38:37.4</w:t>
            </w:r>
          </w:p>
          <w:p w14:paraId="545615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7270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true, this is all functional, right, this kind of- </w:t>
            </w:r>
          </w:p>
        </w:tc>
        <w:tc>
          <w:tcPr>
            <w:tcW w:w="1382" w:type="pct"/>
          </w:tcPr>
          <w:p w14:paraId="1CFB9B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9681D76" w14:textId="7B8424D6" w:rsidTr="005F14DC">
        <w:tc>
          <w:tcPr>
            <w:tcW w:w="596" w:type="pct"/>
            <w:shd w:val="clear" w:color="auto" w:fill="auto"/>
          </w:tcPr>
          <w:p w14:paraId="3D8D42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0:38:43.2</w:t>
            </w:r>
          </w:p>
          <w:p w14:paraId="6F3707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D3806C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is visual functional. This is a bit of a- you know, you want to inform the user what’s going on-</w:t>
            </w:r>
          </w:p>
        </w:tc>
        <w:tc>
          <w:tcPr>
            <w:tcW w:w="1382" w:type="pct"/>
          </w:tcPr>
          <w:p w14:paraId="17860EB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1EBB754" w14:textId="0CEF6EC1" w:rsidTr="005F14DC">
        <w:tc>
          <w:tcPr>
            <w:tcW w:w="596" w:type="pct"/>
            <w:shd w:val="clear" w:color="auto" w:fill="auto"/>
          </w:tcPr>
          <w:p w14:paraId="0A3F21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0:38:53.0</w:t>
            </w:r>
          </w:p>
          <w:p w14:paraId="32FB62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0D2FB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but-</w:t>
            </w:r>
          </w:p>
        </w:tc>
        <w:tc>
          <w:tcPr>
            <w:tcW w:w="1382" w:type="pct"/>
          </w:tcPr>
          <w:p w14:paraId="5878A7A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66AAD13" w14:textId="27C4545D" w:rsidTr="005F14DC">
        <w:tc>
          <w:tcPr>
            <w:tcW w:w="596" w:type="pct"/>
            <w:shd w:val="clear" w:color="auto" w:fill="auto"/>
          </w:tcPr>
          <w:p w14:paraId="6AE4C8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0:38:53.5</w:t>
            </w:r>
          </w:p>
          <w:p w14:paraId="65DED0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FF21D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Through visual, so that’s kind of a functional element as well</w:t>
            </w:r>
          </w:p>
        </w:tc>
        <w:tc>
          <w:tcPr>
            <w:tcW w:w="1382" w:type="pct"/>
          </w:tcPr>
          <w:p w14:paraId="31E52B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35A60C7" w14:textId="3FB2A06B" w:rsidTr="005F14DC">
        <w:tc>
          <w:tcPr>
            <w:tcW w:w="596" w:type="pct"/>
            <w:shd w:val="clear" w:color="auto" w:fill="auto"/>
          </w:tcPr>
          <w:p w14:paraId="757EA9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0:38:58.4</w:t>
            </w:r>
          </w:p>
          <w:p w14:paraId="173BD64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D990B7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Interfaces and primary interactions. Not all interfaces can be interpreted as a UI I guess</w:t>
            </w:r>
          </w:p>
        </w:tc>
        <w:tc>
          <w:tcPr>
            <w:tcW w:w="1382" w:type="pct"/>
          </w:tcPr>
          <w:p w14:paraId="42C0EFE7"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D4B2073" w14:textId="7EC0523F" w:rsidTr="005F14DC">
        <w:tc>
          <w:tcPr>
            <w:tcW w:w="596" w:type="pct"/>
            <w:shd w:val="clear" w:color="auto" w:fill="auto"/>
          </w:tcPr>
          <w:p w14:paraId="5D3F65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0:39:05.5</w:t>
            </w:r>
          </w:p>
          <w:p w14:paraId="643008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B8E5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[inaudible] probably gonna be very complicated. </w:t>
            </w:r>
          </w:p>
        </w:tc>
        <w:tc>
          <w:tcPr>
            <w:tcW w:w="1382" w:type="pct"/>
          </w:tcPr>
          <w:p w14:paraId="3320393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00B51A5" w14:textId="763FD668" w:rsidTr="005F14DC">
        <w:tc>
          <w:tcPr>
            <w:tcW w:w="596" w:type="pct"/>
            <w:shd w:val="clear" w:color="auto" w:fill="auto"/>
          </w:tcPr>
          <w:p w14:paraId="5628A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0:39:39.5</w:t>
            </w:r>
          </w:p>
          <w:p w14:paraId="70AFD8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50D08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 was basically thinking of a one screen with a map, basically for the editor, and also for the runners. So the same basis. And the difference is that here you can double click on schemes and drag and drop intersections to make more space between them and well, stuff like that. Double-click and typing value, stuff like that</w:t>
            </w:r>
          </w:p>
        </w:tc>
        <w:tc>
          <w:tcPr>
            <w:tcW w:w="1382" w:type="pct"/>
          </w:tcPr>
          <w:p w14:paraId="0A11556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17BD7A9" w14:textId="560659E9" w:rsidTr="005F14DC">
        <w:tc>
          <w:tcPr>
            <w:tcW w:w="596" w:type="pct"/>
            <w:shd w:val="clear" w:color="auto" w:fill="auto"/>
          </w:tcPr>
          <w:p w14:paraId="4D47DD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0:40:03.4</w:t>
            </w:r>
          </w:p>
          <w:p w14:paraId="58FD67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C82657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do you just want to say this?</w:t>
            </w:r>
          </w:p>
        </w:tc>
        <w:tc>
          <w:tcPr>
            <w:tcW w:w="1382" w:type="pct"/>
          </w:tcPr>
          <w:p w14:paraId="4CB4256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96CE876" w14:textId="360B8728" w:rsidTr="005F14DC">
        <w:tc>
          <w:tcPr>
            <w:tcW w:w="596" w:type="pct"/>
            <w:shd w:val="clear" w:color="auto" w:fill="auto"/>
          </w:tcPr>
          <w:p w14:paraId="070D15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0:40:08.1</w:t>
            </w:r>
          </w:p>
          <w:p w14:paraId="1C0A6E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73E3B1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They both use the same run yeah</w:t>
            </w:r>
          </w:p>
        </w:tc>
        <w:tc>
          <w:tcPr>
            <w:tcW w:w="1382" w:type="pct"/>
          </w:tcPr>
          <w:p w14:paraId="734CDFD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134B52" w14:textId="67346B43" w:rsidTr="005F14DC">
        <w:tc>
          <w:tcPr>
            <w:tcW w:w="596" w:type="pct"/>
            <w:shd w:val="clear" w:color="auto" w:fill="auto"/>
          </w:tcPr>
          <w:p w14:paraId="321EBA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0:40:11.7</w:t>
            </w:r>
          </w:p>
          <w:p w14:paraId="5FE987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D03063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Yep, different windows with the same runners</w:t>
            </w:r>
          </w:p>
        </w:tc>
        <w:tc>
          <w:tcPr>
            <w:tcW w:w="1382" w:type="pct"/>
          </w:tcPr>
          <w:p w14:paraId="6103C4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14EE2F0" w14:textId="689D0ACB" w:rsidTr="005F14DC">
        <w:tc>
          <w:tcPr>
            <w:tcW w:w="596" w:type="pct"/>
            <w:shd w:val="clear" w:color="auto" w:fill="auto"/>
          </w:tcPr>
          <w:p w14:paraId="373D5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0:40:15.5</w:t>
            </w:r>
          </w:p>
          <w:p w14:paraId="4756FF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6F880C5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yeah. But you wanted to actually draw the UI or just put it on the module </w:t>
            </w:r>
          </w:p>
        </w:tc>
        <w:tc>
          <w:tcPr>
            <w:tcW w:w="1382" w:type="pct"/>
          </w:tcPr>
          <w:p w14:paraId="6BB40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634F831" w14:textId="749C3F8D" w:rsidTr="005F14DC">
        <w:tc>
          <w:tcPr>
            <w:tcW w:w="596" w:type="pct"/>
            <w:shd w:val="clear" w:color="auto" w:fill="auto"/>
          </w:tcPr>
          <w:p w14:paraId="5A64EF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0:40:24.7</w:t>
            </w:r>
          </w:p>
          <w:p w14:paraId="6D56F4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BF58D2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just, remember that it’s part of the functional</w:t>
            </w:r>
          </w:p>
        </w:tc>
        <w:tc>
          <w:tcPr>
            <w:tcW w:w="1382" w:type="pct"/>
          </w:tcPr>
          <w:p w14:paraId="293EFCA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BEA0A46" w14:textId="706EA8CB" w:rsidTr="005F14DC">
        <w:tc>
          <w:tcPr>
            <w:tcW w:w="596" w:type="pct"/>
            <w:shd w:val="clear" w:color="auto" w:fill="auto"/>
          </w:tcPr>
          <w:p w14:paraId="492266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0:40:28.7</w:t>
            </w:r>
          </w:p>
          <w:p w14:paraId="47C858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BEC86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382" w:type="pct"/>
          </w:tcPr>
          <w:p w14:paraId="604E5AB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EBEF731" w14:textId="38FA4EAF" w:rsidTr="005F14DC">
        <w:tc>
          <w:tcPr>
            <w:tcW w:w="596" w:type="pct"/>
            <w:shd w:val="clear" w:color="auto" w:fill="auto"/>
          </w:tcPr>
          <w:p w14:paraId="0C98FD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0:40:29.5</w:t>
            </w:r>
          </w:p>
          <w:p w14:paraId="644096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DD3EC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then. </w:t>
            </w:r>
          </w:p>
        </w:tc>
        <w:tc>
          <w:tcPr>
            <w:tcW w:w="1382" w:type="pct"/>
          </w:tcPr>
          <w:p w14:paraId="75A9584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D6B7EEA" w14:textId="7CAB96CB" w:rsidTr="005F14DC">
        <w:tc>
          <w:tcPr>
            <w:tcW w:w="596" w:type="pct"/>
            <w:shd w:val="clear" w:color="auto" w:fill="auto"/>
          </w:tcPr>
          <w:p w14:paraId="2F1DFF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0:40:35.6</w:t>
            </w:r>
          </w:p>
          <w:p w14:paraId="2CEEE0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314BB8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5DC4DA3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427CC18" w14:textId="63F43C2E" w:rsidTr="005F14DC">
        <w:tc>
          <w:tcPr>
            <w:tcW w:w="596" w:type="pct"/>
            <w:shd w:val="clear" w:color="auto" w:fill="auto"/>
          </w:tcPr>
          <w:p w14:paraId="0FF0B2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0:40:39.1</w:t>
            </w:r>
          </w:p>
          <w:p w14:paraId="1FF9A3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70D4BF5"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User uses the UI, not necessarily this</w:t>
            </w:r>
          </w:p>
        </w:tc>
        <w:tc>
          <w:tcPr>
            <w:tcW w:w="1382" w:type="pct"/>
          </w:tcPr>
          <w:p w14:paraId="2BB5A68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50AD598" w14:textId="72C144A7" w:rsidTr="005F14DC">
        <w:tc>
          <w:tcPr>
            <w:tcW w:w="596" w:type="pct"/>
            <w:shd w:val="clear" w:color="auto" w:fill="auto"/>
          </w:tcPr>
          <w:p w14:paraId="65CDA9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0:40:52.0</w:t>
            </w:r>
          </w:p>
          <w:p w14:paraId="1DF086F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F7560A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Awesome work</w:t>
            </w:r>
          </w:p>
        </w:tc>
        <w:tc>
          <w:tcPr>
            <w:tcW w:w="1382" w:type="pct"/>
          </w:tcPr>
          <w:p w14:paraId="7B73B7C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A65D961" w14:textId="215EF423" w:rsidTr="005F14DC">
        <w:tc>
          <w:tcPr>
            <w:tcW w:w="596" w:type="pct"/>
            <w:shd w:val="clear" w:color="auto" w:fill="auto"/>
          </w:tcPr>
          <w:p w14:paraId="4BB0EE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0:40:55.5</w:t>
            </w:r>
          </w:p>
          <w:p w14:paraId="5DC04C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5481BF8"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w:t>
            </w:r>
          </w:p>
        </w:tc>
        <w:tc>
          <w:tcPr>
            <w:tcW w:w="1382" w:type="pct"/>
          </w:tcPr>
          <w:p w14:paraId="52C8B343"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BC068E" w14:textId="7891F54B" w:rsidTr="005F14DC">
        <w:tc>
          <w:tcPr>
            <w:tcW w:w="596" w:type="pct"/>
            <w:shd w:val="clear" w:color="auto" w:fill="auto"/>
          </w:tcPr>
          <w:p w14:paraId="20512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0:40:58.6</w:t>
            </w:r>
          </w:p>
          <w:p w14:paraId="637A3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19503B4"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w:t>
            </w:r>
          </w:p>
        </w:tc>
        <w:tc>
          <w:tcPr>
            <w:tcW w:w="1382" w:type="pct"/>
          </w:tcPr>
          <w:p w14:paraId="127C23E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75A477E" w14:textId="3F7B014E" w:rsidTr="005F14DC">
        <w:tc>
          <w:tcPr>
            <w:tcW w:w="596" w:type="pct"/>
            <w:shd w:val="clear" w:color="auto" w:fill="auto"/>
          </w:tcPr>
          <w:p w14:paraId="44543A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0:41:01.3</w:t>
            </w:r>
          </w:p>
          <w:p w14:paraId="6E4A5ED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2653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see if there’s any requirements that need to-</w:t>
            </w:r>
          </w:p>
        </w:tc>
        <w:tc>
          <w:tcPr>
            <w:tcW w:w="1382" w:type="pct"/>
          </w:tcPr>
          <w:p w14:paraId="6CEDEEB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457ADA2" w14:textId="7EECCDF4" w:rsidTr="005F14DC">
        <w:tc>
          <w:tcPr>
            <w:tcW w:w="596" w:type="pct"/>
            <w:shd w:val="clear" w:color="auto" w:fill="auto"/>
          </w:tcPr>
          <w:p w14:paraId="5D75AC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0:41:09.9</w:t>
            </w:r>
          </w:p>
          <w:p w14:paraId="065466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EE64E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 gonna make a picture, I think</w:t>
            </w:r>
          </w:p>
        </w:tc>
        <w:tc>
          <w:tcPr>
            <w:tcW w:w="1382" w:type="pct"/>
          </w:tcPr>
          <w:p w14:paraId="5DA60F3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5A2A36F" w14:textId="46A36BE7" w:rsidTr="005F14DC">
        <w:tc>
          <w:tcPr>
            <w:tcW w:w="596" w:type="pct"/>
            <w:shd w:val="clear" w:color="auto" w:fill="auto"/>
          </w:tcPr>
          <w:p w14:paraId="02ACCD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0:41:13.3</w:t>
            </w:r>
          </w:p>
          <w:p w14:paraId="3A53D9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DC33A5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066F6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9700594" w14:textId="7AE1254E" w:rsidTr="005F14DC">
        <w:tc>
          <w:tcPr>
            <w:tcW w:w="596" w:type="pct"/>
            <w:shd w:val="clear" w:color="auto" w:fill="auto"/>
          </w:tcPr>
          <w:p w14:paraId="4B647B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0:41:39.1</w:t>
            </w:r>
          </w:p>
          <w:p w14:paraId="68EDE3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93D8D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Um, yeah I’ll take a picture, cause  I think this is a nice model, functional model</w:t>
            </w:r>
          </w:p>
        </w:tc>
        <w:tc>
          <w:tcPr>
            <w:tcW w:w="1382" w:type="pct"/>
          </w:tcPr>
          <w:p w14:paraId="2A6122D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93FEF22" w14:textId="6B815A9B" w:rsidTr="005F14DC">
        <w:tc>
          <w:tcPr>
            <w:tcW w:w="596" w:type="pct"/>
            <w:shd w:val="clear" w:color="auto" w:fill="auto"/>
          </w:tcPr>
          <w:p w14:paraId="7992C4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0:41:46.3</w:t>
            </w:r>
          </w:p>
          <w:p w14:paraId="0E8187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1A25F548"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Mhm. Just checking if we haven’t forgotten anything</w:t>
            </w:r>
          </w:p>
          <w:p w14:paraId="3D3F878D" w14:textId="77777777" w:rsidR="00A407F3" w:rsidRPr="000D7A0A" w:rsidRDefault="00A407F3" w:rsidP="006C1FB9">
            <w:pPr>
              <w:autoSpaceDE w:val="0"/>
              <w:spacing w:after="0" w:line="200" w:lineRule="atLeast"/>
              <w:rPr>
                <w:rFonts w:ascii="Times New Roman" w:hAnsi="Times New Roman" w:cs="Times New Roman"/>
                <w:sz w:val="24"/>
                <w:szCs w:val="24"/>
              </w:rPr>
            </w:pPr>
          </w:p>
        </w:tc>
        <w:tc>
          <w:tcPr>
            <w:tcW w:w="1382" w:type="pct"/>
          </w:tcPr>
          <w:p w14:paraId="5C7DCC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DC842DA" w14:textId="611606E4" w:rsidTr="005F14DC">
        <w:tc>
          <w:tcPr>
            <w:tcW w:w="596" w:type="pct"/>
            <w:shd w:val="clear" w:color="auto" w:fill="auto"/>
          </w:tcPr>
          <w:p w14:paraId="34C5CD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0:41:57.9</w:t>
            </w:r>
          </w:p>
          <w:p w14:paraId="23588C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721FBD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was thinking what kind of decisions did we make</w:t>
            </w:r>
          </w:p>
        </w:tc>
        <w:tc>
          <w:tcPr>
            <w:tcW w:w="1382" w:type="pct"/>
          </w:tcPr>
          <w:p w14:paraId="2513436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0F16659" w14:textId="6F0C9EF3" w:rsidTr="005F14DC">
        <w:tc>
          <w:tcPr>
            <w:tcW w:w="596" w:type="pct"/>
            <w:shd w:val="clear" w:color="auto" w:fill="auto"/>
          </w:tcPr>
          <w:p w14:paraId="56B958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0:42:03.5</w:t>
            </w:r>
          </w:p>
          <w:p w14:paraId="1F82F0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52EA3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haven’t made any decisions about how to depict traffic flow</w:t>
            </w:r>
          </w:p>
        </w:tc>
        <w:tc>
          <w:tcPr>
            <w:tcW w:w="1382" w:type="pct"/>
          </w:tcPr>
          <w:p w14:paraId="523AD1C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BE81AB6" w14:textId="358DAE28" w:rsidTr="005F14DC">
        <w:tc>
          <w:tcPr>
            <w:tcW w:w="596" w:type="pct"/>
            <w:shd w:val="clear" w:color="auto" w:fill="auto"/>
          </w:tcPr>
          <w:p w14:paraId="77F061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0:42:07.7</w:t>
            </w:r>
          </w:p>
          <w:p w14:paraId="5BC973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A5F7A6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true, so. Yeah but I was thinking did we make any decisions here, because it’s about decision making. This experiment. And, well basically we split the UI from other parts because that’s always the case nowadays because it’s [inaudible] to split responsibilities</w:t>
            </w:r>
          </w:p>
        </w:tc>
        <w:tc>
          <w:tcPr>
            <w:tcW w:w="1382" w:type="pct"/>
          </w:tcPr>
          <w:p w14:paraId="175F149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BD8A43E" w14:textId="35A5B973" w:rsidTr="005F14DC">
        <w:tc>
          <w:tcPr>
            <w:tcW w:w="596" w:type="pct"/>
            <w:shd w:val="clear" w:color="auto" w:fill="auto"/>
          </w:tcPr>
          <w:p w14:paraId="325588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0:42:30.9</w:t>
            </w:r>
          </w:p>
          <w:p w14:paraId="1668C5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75BCC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O-O [object-oriented] design really</w:t>
            </w:r>
          </w:p>
        </w:tc>
        <w:tc>
          <w:tcPr>
            <w:tcW w:w="1382" w:type="pct"/>
          </w:tcPr>
          <w:p w14:paraId="31C84D6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EE7FF0A" w14:textId="6C4DBC48" w:rsidTr="005F14DC">
        <w:tc>
          <w:tcPr>
            <w:tcW w:w="596" w:type="pct"/>
            <w:shd w:val="clear" w:color="auto" w:fill="auto"/>
          </w:tcPr>
          <w:p w14:paraId="2121B8F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0:42:31.9</w:t>
            </w:r>
          </w:p>
          <w:p w14:paraId="25C198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F0146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exactly, so, that’s our OO influence. And then we said, well and editor does something significantly different then the simulator, the runner</w:t>
            </w:r>
          </w:p>
        </w:tc>
        <w:tc>
          <w:tcPr>
            <w:tcW w:w="1382" w:type="pct"/>
          </w:tcPr>
          <w:p w14:paraId="7D3D16E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596677E" w14:textId="2BA3B857" w:rsidTr="005F14DC">
        <w:tc>
          <w:tcPr>
            <w:tcW w:w="596" w:type="pct"/>
            <w:shd w:val="clear" w:color="auto" w:fill="auto"/>
          </w:tcPr>
          <w:p w14:paraId="652FF8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0:42:44.8</w:t>
            </w:r>
          </w:p>
          <w:p w14:paraId="7C6006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E09A9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kind of a model-view-controller pattern</w:t>
            </w:r>
          </w:p>
        </w:tc>
        <w:tc>
          <w:tcPr>
            <w:tcW w:w="1382" w:type="pct"/>
          </w:tcPr>
          <w:p w14:paraId="42E3AC2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ABAF1B3" w14:textId="33507078" w:rsidTr="005F14DC">
        <w:tc>
          <w:tcPr>
            <w:tcW w:w="596" w:type="pct"/>
            <w:shd w:val="clear" w:color="auto" w:fill="auto"/>
          </w:tcPr>
          <w:p w14:paraId="560D3D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0:42:46.1</w:t>
            </w:r>
          </w:p>
          <w:p w14:paraId="54F05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497483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 is. Because, well, I guess, because we use it constantly all the time we automatically go back to it. But it’s also a solution that’s so general that it can be applied to basically anything that the user uses </w:t>
            </w:r>
          </w:p>
        </w:tc>
        <w:tc>
          <w:tcPr>
            <w:tcW w:w="1382" w:type="pct"/>
          </w:tcPr>
          <w:p w14:paraId="2FF781B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DD1D4A" w14:textId="45370B76" w:rsidTr="005F14DC">
        <w:tc>
          <w:tcPr>
            <w:tcW w:w="596" w:type="pct"/>
            <w:shd w:val="clear" w:color="auto" w:fill="auto"/>
          </w:tcPr>
          <w:p w14:paraId="50D739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0:43:04.8</w:t>
            </w:r>
          </w:p>
          <w:p w14:paraId="6BD6AB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724C1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6BBF957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BC4CA47" w14:textId="2FD6E4A2" w:rsidTr="005F14DC">
        <w:tc>
          <w:tcPr>
            <w:tcW w:w="596" w:type="pct"/>
            <w:shd w:val="clear" w:color="auto" w:fill="auto"/>
          </w:tcPr>
          <w:p w14:paraId="39B976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0:43:05.5</w:t>
            </w:r>
          </w:p>
          <w:p w14:paraId="1AF2A6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DF6F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make a view. The role of the controller, you always work with data and you always do something with the data. So the model and the controller is always there. The view is, depends where it’s at. Usually a program oriented service</w:t>
            </w:r>
          </w:p>
        </w:tc>
        <w:tc>
          <w:tcPr>
            <w:tcW w:w="1382" w:type="pct"/>
          </w:tcPr>
          <w:p w14:paraId="620DD7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372759" w14:textId="47FEAF2F" w:rsidTr="005F14DC">
        <w:tc>
          <w:tcPr>
            <w:tcW w:w="596" w:type="pct"/>
            <w:shd w:val="clear" w:color="auto" w:fill="auto"/>
          </w:tcPr>
          <w:p w14:paraId="0790E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0:43:18.7</w:t>
            </w:r>
          </w:p>
          <w:p w14:paraId="5CA0B2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FA73B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 I mean, we picture it technical as a technical architecture but</w:t>
            </w:r>
          </w:p>
        </w:tc>
        <w:tc>
          <w:tcPr>
            <w:tcW w:w="1382" w:type="pct"/>
          </w:tcPr>
          <w:p w14:paraId="10938C2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7C9952" w14:textId="07743AC4" w:rsidTr="005F14DC">
        <w:tc>
          <w:tcPr>
            <w:tcW w:w="596" w:type="pct"/>
            <w:shd w:val="clear" w:color="auto" w:fill="auto"/>
          </w:tcPr>
          <w:p w14:paraId="48ED6D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0:43:22.3</w:t>
            </w:r>
          </w:p>
          <w:p w14:paraId="579578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C4A8929"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10FF24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D49455" w14:textId="2717F9EB" w:rsidTr="005F14DC">
        <w:tc>
          <w:tcPr>
            <w:tcW w:w="596" w:type="pct"/>
            <w:shd w:val="clear" w:color="auto" w:fill="auto"/>
          </w:tcPr>
          <w:p w14:paraId="3112DE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0:43:22.9</w:t>
            </w:r>
          </w:p>
          <w:p w14:paraId="3BE1E9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4C29B8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w:t>
            </w:r>
          </w:p>
        </w:tc>
        <w:tc>
          <w:tcPr>
            <w:tcW w:w="1382" w:type="pct"/>
          </w:tcPr>
          <w:p w14:paraId="5DDB805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6A06C17" w14:textId="48D86160" w:rsidTr="005F14DC">
        <w:tc>
          <w:tcPr>
            <w:tcW w:w="596" w:type="pct"/>
            <w:shd w:val="clear" w:color="auto" w:fill="auto"/>
          </w:tcPr>
          <w:p w14:paraId="2E4B4D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0:43:24.4</w:t>
            </w:r>
          </w:p>
          <w:p w14:paraId="19D60E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EAED5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 can still be applied to functional as well. Functional architecture usually is, in the end, implemented like, this is gonna be a module, that’s gonna be a module, that’s gonna be a module, this is gonna be a namespace, so-</w:t>
            </w:r>
          </w:p>
        </w:tc>
        <w:tc>
          <w:tcPr>
            <w:tcW w:w="1382" w:type="pct"/>
          </w:tcPr>
          <w:p w14:paraId="301C8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EBA972" w14:textId="51929AD7" w:rsidTr="005F14DC">
        <w:tc>
          <w:tcPr>
            <w:tcW w:w="596" w:type="pct"/>
            <w:shd w:val="clear" w:color="auto" w:fill="auto"/>
          </w:tcPr>
          <w:p w14:paraId="735F726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0:43:37.9</w:t>
            </w:r>
          </w:p>
          <w:p w14:paraId="2FB43D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0A708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 so, um, yeah in the running here that’s where any sort of traffic flow things need to be depicted</w:t>
            </w:r>
          </w:p>
        </w:tc>
        <w:tc>
          <w:tcPr>
            <w:tcW w:w="1382" w:type="pct"/>
          </w:tcPr>
          <w:p w14:paraId="004AFC02" w14:textId="1F238732" w:rsidR="00A407F3" w:rsidRPr="000D7A0A" w:rsidRDefault="00BF017A" w:rsidP="00BF017A">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[46 decomposition (AS??)]</w:t>
            </w:r>
            <w:r>
              <w:rPr>
                <w:rFonts w:ascii="Times New Roman" w:hAnsi="Times New Roman" w:cs="Times New Roman"/>
                <w:sz w:val="24"/>
                <w:szCs w:val="24"/>
              </w:rPr>
              <w:t xml:space="preserve"> "show simulation" AND-decomposes into "generate cars"</w:t>
            </w:r>
          </w:p>
        </w:tc>
      </w:tr>
      <w:tr w:rsidR="00A407F3" w:rsidRPr="00FE20F0" w14:paraId="5C6279CA" w14:textId="57B27A4B" w:rsidTr="005F14DC">
        <w:tc>
          <w:tcPr>
            <w:tcW w:w="596" w:type="pct"/>
            <w:shd w:val="clear" w:color="auto" w:fill="auto"/>
          </w:tcPr>
          <w:p w14:paraId="75D037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0:43:57.4</w:t>
            </w:r>
          </w:p>
          <w:p w14:paraId="4FDC05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46D45F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the depicting is happening here- </w:t>
            </w:r>
          </w:p>
        </w:tc>
        <w:tc>
          <w:tcPr>
            <w:tcW w:w="1382" w:type="pct"/>
          </w:tcPr>
          <w:p w14:paraId="750A7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DA5B5B9" w14:textId="2D963839" w:rsidTr="005F14DC">
        <w:tc>
          <w:tcPr>
            <w:tcW w:w="596" w:type="pct"/>
            <w:shd w:val="clear" w:color="auto" w:fill="auto"/>
          </w:tcPr>
          <w:p w14:paraId="48E724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0:44:00.6</w:t>
            </w:r>
          </w:p>
          <w:p w14:paraId="667DC3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C8565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have an actual visual</w:t>
            </w:r>
          </w:p>
        </w:tc>
        <w:tc>
          <w:tcPr>
            <w:tcW w:w="1382" w:type="pct"/>
          </w:tcPr>
          <w:p w14:paraId="76F79F7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7AB5E72" w14:textId="14ADCAB6" w:rsidTr="005F14DC">
        <w:tc>
          <w:tcPr>
            <w:tcW w:w="596" w:type="pct"/>
            <w:shd w:val="clear" w:color="auto" w:fill="auto"/>
          </w:tcPr>
          <w:p w14:paraId="593984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0:44:01.6</w:t>
            </w:r>
          </w:p>
          <w:p w14:paraId="0E8FA6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7E06C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so here it’s just we have give back some abstraction of where-</w:t>
            </w:r>
          </w:p>
        </w:tc>
        <w:tc>
          <w:tcPr>
            <w:tcW w:w="1382" w:type="pct"/>
          </w:tcPr>
          <w:p w14:paraId="6A4675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5C5DE71" w14:textId="2C117B67" w:rsidTr="005F14DC">
        <w:tc>
          <w:tcPr>
            <w:tcW w:w="596" w:type="pct"/>
            <w:shd w:val="clear" w:color="auto" w:fill="auto"/>
          </w:tcPr>
          <w:p w14:paraId="445309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0:44:07.2</w:t>
            </w:r>
          </w:p>
          <w:p w14:paraId="40A5A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D9E1CD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Number of cars</w:t>
            </w:r>
          </w:p>
        </w:tc>
        <w:tc>
          <w:tcPr>
            <w:tcW w:w="1382" w:type="pct"/>
          </w:tcPr>
          <w:p w14:paraId="35B7F99B"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F5247A8" w14:textId="6DEF8B51" w:rsidTr="005F14DC">
        <w:tc>
          <w:tcPr>
            <w:tcW w:w="596" w:type="pct"/>
            <w:shd w:val="clear" w:color="auto" w:fill="auto"/>
          </w:tcPr>
          <w:p w14:paraId="32F369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0:44:08.1</w:t>
            </w:r>
          </w:p>
          <w:p w14:paraId="3F25DB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A6993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Number of cars but, there, what do we want. Do we want to have instances of specific cars, like, single cars? Or do we want to have stupid numbers, so. I have a road, let’s say here are ten, and then we have the [inaudible] cars moving at 50 kilometers an hour. We put here timing and it say well, I’m going, I’m green for 5 seconds, and the five seconds, I don’t know, three cars can transfer. So this goes to seven and then we write down here three. So this is the most basic presentation, the other one is actually that we’re gonna draw cars and then move the cars</w:t>
            </w:r>
          </w:p>
        </w:tc>
        <w:tc>
          <w:tcPr>
            <w:tcW w:w="1382" w:type="pct"/>
          </w:tcPr>
          <w:p w14:paraId="5853E59C" w14:textId="77777777" w:rsidR="00A407F3"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issue]</w:t>
            </w:r>
            <w:r>
              <w:rPr>
                <w:rFonts w:ascii="Times New Roman" w:hAnsi="Times New Roman" w:cs="Times New Roman"/>
                <w:sz w:val="24"/>
                <w:szCs w:val="24"/>
              </w:rPr>
              <w:t xml:space="preserve"> Does the Simulator display individual cars or car segments?</w:t>
            </w:r>
          </w:p>
          <w:p w14:paraId="7EACBD0C" w14:textId="7D36A208" w:rsidR="00BF017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a]</w:t>
            </w:r>
            <w:r>
              <w:rPr>
                <w:rFonts w:ascii="Times New Roman" w:hAnsi="Times New Roman" w:cs="Times New Roman"/>
                <w:sz w:val="24"/>
                <w:szCs w:val="24"/>
              </w:rPr>
              <w:t xml:space="preserve"> Show individual cars and move them individually</w:t>
            </w:r>
          </w:p>
          <w:p w14:paraId="19C0A4BB" w14:textId="24160E7D" w:rsidR="00BF017A" w:rsidRPr="000D7A0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b]</w:t>
            </w:r>
            <w:r>
              <w:rPr>
                <w:rFonts w:ascii="Times New Roman" w:hAnsi="Times New Roman" w:cs="Times New Roman"/>
                <w:sz w:val="24"/>
                <w:szCs w:val="24"/>
              </w:rPr>
              <w:t xml:space="preserve"> Show a road with a number in it representing the number of cars on that road.</w:t>
            </w:r>
          </w:p>
        </w:tc>
      </w:tr>
      <w:tr w:rsidR="00A407F3" w:rsidRPr="00FE20F0" w14:paraId="4BC7C3A5" w14:textId="0E7C489E" w:rsidTr="005F14DC">
        <w:tc>
          <w:tcPr>
            <w:tcW w:w="596" w:type="pct"/>
            <w:shd w:val="clear" w:color="auto" w:fill="auto"/>
          </w:tcPr>
          <w:p w14:paraId="0293D7A5" w14:textId="43DD83CC"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0:44:56.3</w:t>
            </w:r>
          </w:p>
          <w:p w14:paraId="7CC47F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964D1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0FA8F1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18E566D" w14:textId="37506050" w:rsidTr="005F14DC">
        <w:tc>
          <w:tcPr>
            <w:tcW w:w="596" w:type="pct"/>
            <w:shd w:val="clear" w:color="auto" w:fill="auto"/>
          </w:tcPr>
          <w:p w14:paraId="49A97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0:44:57.4</w:t>
            </w:r>
          </w:p>
          <w:p w14:paraId="06608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0B1015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t>
            </w:r>
          </w:p>
        </w:tc>
        <w:tc>
          <w:tcPr>
            <w:tcW w:w="1382" w:type="pct"/>
          </w:tcPr>
          <w:p w14:paraId="218BB9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FC4F4BF" w14:textId="085EE8CF" w:rsidTr="005F14DC">
        <w:tc>
          <w:tcPr>
            <w:tcW w:w="596" w:type="pct"/>
            <w:shd w:val="clear" w:color="auto" w:fill="auto"/>
          </w:tcPr>
          <w:p w14:paraId="2C9687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0:44:59.4</w:t>
            </w:r>
          </w:p>
          <w:p w14:paraId="25D0E6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30DE1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if you have [inaudible] in between you can have [inaudible] cars that does, that get going and slowly stop or you can just shift dots around. That, that’s sort of the in-between thing</w:t>
            </w:r>
          </w:p>
        </w:tc>
        <w:tc>
          <w:tcPr>
            <w:tcW w:w="1382" w:type="pct"/>
          </w:tcPr>
          <w:p w14:paraId="3C16013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2CC211" w14:textId="3338DD9E" w:rsidTr="005F14DC">
        <w:tc>
          <w:tcPr>
            <w:tcW w:w="596" w:type="pct"/>
            <w:shd w:val="clear" w:color="auto" w:fill="auto"/>
          </w:tcPr>
          <w:p w14:paraId="61EDF5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0:45:11.9</w:t>
            </w:r>
          </w:p>
          <w:p w14:paraId="00EDB0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995AD79"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also the problem with this is, I mean, just having a number on the line does not allow for different road sides basically. You have to know whether it’s always-</w:t>
            </w:r>
          </w:p>
        </w:tc>
        <w:tc>
          <w:tcPr>
            <w:tcW w:w="1382" w:type="pct"/>
          </w:tcPr>
          <w:p w14:paraId="279AB2F1" w14:textId="5D9CCEB2" w:rsidR="00A407F3" w:rsidRPr="000D7A0A" w:rsidRDefault="00BF017A" w:rsidP="00EF5DEB">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argument 1 against b]</w:t>
            </w:r>
            <w:r>
              <w:rPr>
                <w:rFonts w:ascii="Times New Roman" w:hAnsi="Times New Roman" w:cs="Times New Roman"/>
                <w:sz w:val="24"/>
                <w:szCs w:val="24"/>
              </w:rPr>
              <w:t xml:space="preserve"> Having a number on the line does not allow for differentiating between different parts of that segment.</w:t>
            </w:r>
          </w:p>
        </w:tc>
      </w:tr>
      <w:tr w:rsidR="00A407F3" w:rsidRPr="00FE20F0" w14:paraId="0B95BA06" w14:textId="74CF9865" w:rsidTr="005F14DC">
        <w:tc>
          <w:tcPr>
            <w:tcW w:w="596" w:type="pct"/>
            <w:shd w:val="clear" w:color="auto" w:fill="auto"/>
          </w:tcPr>
          <w:p w14:paraId="561DD3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0:45:24.0</w:t>
            </w:r>
          </w:p>
          <w:p w14:paraId="514AA0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FFBA2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have to take one, so something with road sides, because we want to know if there’s too many cars on a specific road. It starts gridlocking-</w:t>
            </w:r>
          </w:p>
        </w:tc>
        <w:tc>
          <w:tcPr>
            <w:tcW w:w="1382" w:type="pct"/>
          </w:tcPr>
          <w:p w14:paraId="5B165A8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C5AA880" w14:textId="039B75AA" w:rsidTr="005F14DC">
        <w:tc>
          <w:tcPr>
            <w:tcW w:w="596" w:type="pct"/>
            <w:shd w:val="clear" w:color="auto" w:fill="auto"/>
          </w:tcPr>
          <w:p w14:paraId="0A0E26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0:45:31.1</w:t>
            </w:r>
          </w:p>
          <w:p w14:paraId="5BEFE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D608F0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it’s full then people can’t pass overhead</w:t>
            </w:r>
          </w:p>
        </w:tc>
        <w:tc>
          <w:tcPr>
            <w:tcW w:w="1382" w:type="pct"/>
          </w:tcPr>
          <w:p w14:paraId="7DFDA9F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E880542" w14:textId="076E2CD8" w:rsidTr="005F14DC">
        <w:tc>
          <w:tcPr>
            <w:tcW w:w="596" w:type="pct"/>
            <w:shd w:val="clear" w:color="auto" w:fill="auto"/>
          </w:tcPr>
          <w:p w14:paraId="5CFF04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0:45:35.1</w:t>
            </w:r>
          </w:p>
          <w:p w14:paraId="3E5C7F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9C417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you get a gridlock here, and then in this traffic can’t move anyone, so you kind of want to simulate this kind of thing otherwise-</w:t>
            </w:r>
          </w:p>
        </w:tc>
        <w:tc>
          <w:tcPr>
            <w:tcW w:w="1382" w:type="pct"/>
          </w:tcPr>
          <w:p w14:paraId="28BB124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9C8DDB" w14:textId="2BB98716" w:rsidTr="005F14DC">
        <w:tc>
          <w:tcPr>
            <w:tcW w:w="596" w:type="pct"/>
            <w:shd w:val="clear" w:color="auto" w:fill="auto"/>
          </w:tcPr>
          <w:p w14:paraId="733EB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0:45:42.4</w:t>
            </w:r>
          </w:p>
          <w:p w14:paraId="48886E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4F66C1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 So this is too simple</w:t>
            </w:r>
          </w:p>
        </w:tc>
        <w:tc>
          <w:tcPr>
            <w:tcW w:w="1382" w:type="pct"/>
          </w:tcPr>
          <w:p w14:paraId="0780278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B284B98" w14:textId="5A79BD16" w:rsidTr="005F14DC">
        <w:tc>
          <w:tcPr>
            <w:tcW w:w="596" w:type="pct"/>
            <w:shd w:val="clear" w:color="auto" w:fill="auto"/>
          </w:tcPr>
          <w:p w14:paraId="4CFB07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0:45:44.5</w:t>
            </w:r>
          </w:p>
          <w:p w14:paraId="556B71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5EE1F0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B57DAA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2A82542" w14:textId="446CBE9E" w:rsidTr="005F14DC">
        <w:tc>
          <w:tcPr>
            <w:tcW w:w="596" w:type="pct"/>
            <w:shd w:val="clear" w:color="auto" w:fill="auto"/>
          </w:tcPr>
          <w:p w14:paraId="03E8E5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0:45:45.4</w:t>
            </w:r>
          </w:p>
          <w:p w14:paraId="18A908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7BC021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we’re already talking about a solution to the problem, I guess</w:t>
            </w:r>
          </w:p>
        </w:tc>
        <w:tc>
          <w:tcPr>
            <w:tcW w:w="1382" w:type="pct"/>
          </w:tcPr>
          <w:p w14:paraId="1AD98DD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F2F1CC" w14:textId="27232DCD" w:rsidTr="005F14DC">
        <w:tc>
          <w:tcPr>
            <w:tcW w:w="596" w:type="pct"/>
            <w:shd w:val="clear" w:color="auto" w:fill="auto"/>
          </w:tcPr>
          <w:p w14:paraId="37AA42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0:45:52.2</w:t>
            </w:r>
          </w:p>
          <w:p w14:paraId="19B59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6A2E9D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Right, write that down. Problem.  </w:t>
            </w:r>
          </w:p>
        </w:tc>
        <w:tc>
          <w:tcPr>
            <w:tcW w:w="1382" w:type="pct"/>
          </w:tcPr>
          <w:p w14:paraId="0BA0C9E6" w14:textId="4D4E6A21" w:rsidR="00BF017A" w:rsidRPr="000D7A0A" w:rsidRDefault="00BF017A" w:rsidP="00A05F9F">
            <w:pPr>
              <w:autoSpaceDE w:val="0"/>
              <w:spacing w:after="0" w:line="200" w:lineRule="atLeast"/>
              <w:rPr>
                <w:rFonts w:ascii="Times New Roman" w:hAnsi="Times New Roman" w:cs="Times New Roman"/>
                <w:sz w:val="24"/>
                <w:szCs w:val="24"/>
              </w:rPr>
            </w:pPr>
          </w:p>
        </w:tc>
      </w:tr>
      <w:tr w:rsidR="00A407F3" w:rsidRPr="00FE20F0" w14:paraId="2B951CF0" w14:textId="326E276A" w:rsidTr="005F14DC">
        <w:tc>
          <w:tcPr>
            <w:tcW w:w="596" w:type="pct"/>
            <w:shd w:val="clear" w:color="auto" w:fill="auto"/>
          </w:tcPr>
          <w:p w14:paraId="0D32D4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0:46:05.1</w:t>
            </w:r>
          </w:p>
          <w:p w14:paraId="7201F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FE5525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we’re three quarters an hour going, so if we want we can get some coffee or something. [inaudible] cold coffee</w:t>
            </w:r>
          </w:p>
        </w:tc>
        <w:tc>
          <w:tcPr>
            <w:tcW w:w="1382" w:type="pct"/>
          </w:tcPr>
          <w:p w14:paraId="46EAE37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4A29BD6" w14:textId="3C2499BB" w:rsidTr="005F14DC">
        <w:tc>
          <w:tcPr>
            <w:tcW w:w="596" w:type="pct"/>
            <w:shd w:val="clear" w:color="auto" w:fill="auto"/>
          </w:tcPr>
          <w:p w14:paraId="1283FF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0:46:14.9</w:t>
            </w:r>
          </w:p>
          <w:p w14:paraId="6CF36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1DDC8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Are we talking about a constraint, risk, trade-off?</w:t>
            </w:r>
          </w:p>
        </w:tc>
        <w:tc>
          <w:tcPr>
            <w:tcW w:w="1382" w:type="pct"/>
          </w:tcPr>
          <w:p w14:paraId="632A6470"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F7DBC49" w14:textId="6C5BFDCB" w:rsidTr="005F14DC">
        <w:tc>
          <w:tcPr>
            <w:tcW w:w="596" w:type="pct"/>
            <w:shd w:val="clear" w:color="auto" w:fill="auto"/>
          </w:tcPr>
          <w:p w14:paraId="0D412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0:46:22.9</w:t>
            </w:r>
          </w:p>
          <w:p w14:paraId="171B7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C5B35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don’t know. It’s not really a constraint so, the risk thing I guess, I mean, is it a constraint yes, [inaudible] simple numbers is a constraint so we want to have actual cars so, but</w:t>
            </w:r>
          </w:p>
        </w:tc>
        <w:tc>
          <w:tcPr>
            <w:tcW w:w="1382" w:type="pct"/>
          </w:tcPr>
          <w:p w14:paraId="20243E2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03B2C41" w14:textId="2971E757" w:rsidTr="005F14DC">
        <w:tc>
          <w:tcPr>
            <w:tcW w:w="596" w:type="pct"/>
            <w:shd w:val="clear" w:color="auto" w:fill="auto"/>
          </w:tcPr>
          <w:p w14:paraId="15AD38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0:46:38.3</w:t>
            </w:r>
          </w:p>
          <w:p w14:paraId="3166FD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5726A2A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Okay</w:t>
            </w:r>
          </w:p>
        </w:tc>
        <w:tc>
          <w:tcPr>
            <w:tcW w:w="1382" w:type="pct"/>
          </w:tcPr>
          <w:p w14:paraId="11C4C7C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278BA16" w14:textId="4530E899" w:rsidTr="005F14DC">
        <w:tc>
          <w:tcPr>
            <w:tcW w:w="596" w:type="pct"/>
            <w:shd w:val="clear" w:color="auto" w:fill="auto"/>
          </w:tcPr>
          <w:p w14:paraId="791D5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0:46:38.8</w:t>
            </w:r>
          </w:p>
          <w:p w14:paraId="7628DC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8B2126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it’s constraining in its functionality. It’s not really constraint on its entire system</w:t>
            </w:r>
          </w:p>
        </w:tc>
        <w:tc>
          <w:tcPr>
            <w:tcW w:w="1382" w:type="pct"/>
          </w:tcPr>
          <w:p w14:paraId="0057FE1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B9021E5" w14:textId="4ABC71C8" w:rsidTr="005F14DC">
        <w:tc>
          <w:tcPr>
            <w:tcW w:w="596" w:type="pct"/>
            <w:shd w:val="clear" w:color="auto" w:fill="auto"/>
          </w:tcPr>
          <w:p w14:paraId="6C878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0:46:44.4</w:t>
            </w:r>
          </w:p>
          <w:p w14:paraId="267D2A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AD1BEC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it does mean that you want to do something here, with a road length, number of cars</w:t>
            </w:r>
          </w:p>
        </w:tc>
        <w:tc>
          <w:tcPr>
            <w:tcW w:w="1382" w:type="pct"/>
          </w:tcPr>
          <w:p w14:paraId="3A65D7E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6EDF124" w14:textId="70199841" w:rsidTr="005F14DC">
        <w:tc>
          <w:tcPr>
            <w:tcW w:w="596" w:type="pct"/>
            <w:shd w:val="clear" w:color="auto" w:fill="auto"/>
          </w:tcPr>
          <w:p w14:paraId="73712CF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0:46:53.2</w:t>
            </w:r>
          </w:p>
          <w:p w14:paraId="57D744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85A2FF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you’re actually going, technical implementation to a game engine with a game loop </w:t>
            </w:r>
          </w:p>
        </w:tc>
        <w:tc>
          <w:tcPr>
            <w:tcW w:w="1382" w:type="pct"/>
          </w:tcPr>
          <w:p w14:paraId="20F2EAC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A362364" w14:textId="2226979C" w:rsidTr="005F14DC">
        <w:tc>
          <w:tcPr>
            <w:tcW w:w="596" w:type="pct"/>
            <w:shd w:val="clear" w:color="auto" w:fill="auto"/>
          </w:tcPr>
          <w:p w14:paraId="6148B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0:46:58.6</w:t>
            </w:r>
          </w:p>
          <w:p w14:paraId="3E56E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674CF0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382" w:type="pct"/>
          </w:tcPr>
          <w:p w14:paraId="3D930D0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F1C854C" w14:textId="4D6842E0" w:rsidTr="005F14DC">
        <w:tc>
          <w:tcPr>
            <w:tcW w:w="596" w:type="pct"/>
            <w:shd w:val="clear" w:color="auto" w:fill="auto"/>
          </w:tcPr>
          <w:p w14:paraId="39F89E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0:46:59.7</w:t>
            </w:r>
          </w:p>
          <w:p w14:paraId="11F2DDC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D32C0D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Which is gonna do a tick every, I don’t know, six, six ticks a second, something like that, pick a number and every tick it moves cars. Speeds them up or not whatever</w:t>
            </w:r>
          </w:p>
        </w:tc>
        <w:tc>
          <w:tcPr>
            <w:tcW w:w="1382" w:type="pct"/>
          </w:tcPr>
          <w:p w14:paraId="33DA6A1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9D770C8" w14:textId="5D24983F" w:rsidTr="005F14DC">
        <w:tc>
          <w:tcPr>
            <w:tcW w:w="596" w:type="pct"/>
            <w:shd w:val="clear" w:color="auto" w:fill="auto"/>
          </w:tcPr>
          <w:p w14:paraId="543266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0:47:11.4</w:t>
            </w:r>
          </w:p>
          <w:p w14:paraId="2CA1E7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43E5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5FF182F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E7D1C55" w14:textId="4F398ADB" w:rsidTr="005F14DC">
        <w:tc>
          <w:tcPr>
            <w:tcW w:w="596" w:type="pct"/>
            <w:shd w:val="clear" w:color="auto" w:fill="auto"/>
          </w:tcPr>
          <w:p w14:paraId="590EAC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0:47:13.1</w:t>
            </w:r>
          </w:p>
          <w:p w14:paraId="2306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75EFC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there’s gonna be a game engine here </w:t>
            </w:r>
          </w:p>
        </w:tc>
        <w:tc>
          <w:tcPr>
            <w:tcW w:w="1382" w:type="pct"/>
          </w:tcPr>
          <w:p w14:paraId="6D90C09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83CBC3" w14:textId="653909D7" w:rsidTr="005F14DC">
        <w:tc>
          <w:tcPr>
            <w:tcW w:w="596" w:type="pct"/>
            <w:shd w:val="clear" w:color="auto" w:fill="auto"/>
          </w:tcPr>
          <w:p w14:paraId="40B4BD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0:47:24.8</w:t>
            </w:r>
          </w:p>
          <w:p w14:paraId="70DE47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5D90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83B64B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025B64" w14:textId="79943BC9" w:rsidTr="005F14DC">
        <w:tc>
          <w:tcPr>
            <w:tcW w:w="596" w:type="pct"/>
            <w:shd w:val="clear" w:color="auto" w:fill="auto"/>
          </w:tcPr>
          <w:p w14:paraId="652CB0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0:47:25.9</w:t>
            </w:r>
          </w:p>
          <w:p w14:paraId="7E8CAA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571E24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Specifically the game loop</w:t>
            </w:r>
          </w:p>
        </w:tc>
        <w:tc>
          <w:tcPr>
            <w:tcW w:w="1382" w:type="pct"/>
          </w:tcPr>
          <w:p w14:paraId="46C696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1DC337D" w14:textId="4B92A3B6" w:rsidTr="005F14DC">
        <w:tc>
          <w:tcPr>
            <w:tcW w:w="596" w:type="pct"/>
            <w:shd w:val="clear" w:color="auto" w:fill="auto"/>
          </w:tcPr>
          <w:p w14:paraId="4E78DB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0:47:28.3</w:t>
            </w:r>
          </w:p>
          <w:p w14:paraId="0D8C84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2D148A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539F540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93CC8C8" w14:textId="2267ABB9" w:rsidTr="005F14DC">
        <w:tc>
          <w:tcPr>
            <w:tcW w:w="596" w:type="pct"/>
            <w:shd w:val="clear" w:color="auto" w:fill="auto"/>
          </w:tcPr>
          <w:p w14:paraId="47B004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0:47:29.2</w:t>
            </w:r>
          </w:p>
          <w:p w14:paraId="46AC3D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CB45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That’s about [inaudible]</w:t>
            </w:r>
          </w:p>
        </w:tc>
        <w:tc>
          <w:tcPr>
            <w:tcW w:w="1382" w:type="pct"/>
          </w:tcPr>
          <w:p w14:paraId="7E33927F"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CC68AB2" w14:textId="1B881E7B" w:rsidTr="005F14DC">
        <w:tc>
          <w:tcPr>
            <w:tcW w:w="596" w:type="pct"/>
            <w:shd w:val="clear" w:color="auto" w:fill="auto"/>
          </w:tcPr>
          <w:p w14:paraId="7BEF4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0:47:35.4</w:t>
            </w:r>
          </w:p>
          <w:p w14:paraId="256A85D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29C99D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aright</w:t>
            </w:r>
          </w:p>
        </w:tc>
        <w:tc>
          <w:tcPr>
            <w:tcW w:w="1382" w:type="pct"/>
          </w:tcPr>
          <w:p w14:paraId="5006106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84AA76" w14:textId="13B01058" w:rsidTr="005F14DC">
        <w:tc>
          <w:tcPr>
            <w:tcW w:w="596" w:type="pct"/>
            <w:shd w:val="clear" w:color="auto" w:fill="auto"/>
          </w:tcPr>
          <w:p w14:paraId="77C3B4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0:47:37.4</w:t>
            </w:r>
          </w:p>
          <w:p w14:paraId="29EA71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201EA4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that’s technical</w:t>
            </w:r>
          </w:p>
        </w:tc>
        <w:tc>
          <w:tcPr>
            <w:tcW w:w="1382" w:type="pct"/>
          </w:tcPr>
          <w:p w14:paraId="646FBA09"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72522B" w14:textId="2D40E2B5" w:rsidTr="005F14DC">
        <w:tc>
          <w:tcPr>
            <w:tcW w:w="596" w:type="pct"/>
            <w:shd w:val="clear" w:color="auto" w:fill="auto"/>
          </w:tcPr>
          <w:p w14:paraId="028C4B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0:47:40.5</w:t>
            </w:r>
          </w:p>
          <w:p w14:paraId="5B3792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EDF8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How it actually works is technical</w:t>
            </w:r>
          </w:p>
        </w:tc>
        <w:tc>
          <w:tcPr>
            <w:tcW w:w="1382" w:type="pct"/>
          </w:tcPr>
          <w:p w14:paraId="2D4601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6CB80F9" w14:textId="71BE5EAB" w:rsidTr="005F14DC">
        <w:tc>
          <w:tcPr>
            <w:tcW w:w="596" w:type="pct"/>
            <w:shd w:val="clear" w:color="auto" w:fill="auto"/>
          </w:tcPr>
          <w:p w14:paraId="15C70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0:47:42.2</w:t>
            </w:r>
          </w:p>
          <w:p w14:paraId="0E9283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5DC7D9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yeah. Well, the fact that we need a game engine isn’t really- so it is this sort of, adds also to the context. Then we interface with an existing interface I guess </w:t>
            </w:r>
          </w:p>
        </w:tc>
        <w:tc>
          <w:tcPr>
            <w:tcW w:w="1382" w:type="pct"/>
          </w:tcPr>
          <w:p w14:paraId="2F42B53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59AAC8A" w14:textId="2D2FCD63" w:rsidTr="005F14DC">
        <w:tc>
          <w:tcPr>
            <w:tcW w:w="596" w:type="pct"/>
            <w:shd w:val="clear" w:color="auto" w:fill="auto"/>
          </w:tcPr>
          <w:p w14:paraId="181F85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C5FF6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87257A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DE71BD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545102" w14:textId="4623EEE2" w:rsidTr="005F14DC">
        <w:tc>
          <w:tcPr>
            <w:tcW w:w="596" w:type="pct"/>
            <w:shd w:val="clear" w:color="auto" w:fill="auto"/>
          </w:tcPr>
          <w:p w14:paraId="09DA0D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D4168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15F9E9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enough free ones so</w:t>
            </w:r>
          </w:p>
        </w:tc>
        <w:tc>
          <w:tcPr>
            <w:tcW w:w="1382" w:type="pct"/>
          </w:tcPr>
          <w:p w14:paraId="6B901D8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8CBDE8" w14:textId="12C9C48C" w:rsidTr="005F14DC">
        <w:tc>
          <w:tcPr>
            <w:tcW w:w="596" w:type="pct"/>
            <w:shd w:val="clear" w:color="auto" w:fill="auto"/>
          </w:tcPr>
          <w:p w14:paraId="79B4BC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0:48:02.8</w:t>
            </w:r>
          </w:p>
          <w:p w14:paraId="25AF6C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EE2EF8"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mean, this is so simple that it doesn’t have a module somewhere </w:t>
            </w:r>
          </w:p>
        </w:tc>
        <w:tc>
          <w:tcPr>
            <w:tcW w:w="1382" w:type="pct"/>
          </w:tcPr>
          <w:p w14:paraId="6185F61D"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6BB3DA60" w14:textId="6B3FACC5" w:rsidTr="005F14DC">
        <w:tc>
          <w:tcPr>
            <w:tcW w:w="596" w:type="pct"/>
            <w:shd w:val="clear" w:color="auto" w:fill="auto"/>
          </w:tcPr>
          <w:p w14:paraId="0B5E30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0:48:07.2</w:t>
            </w:r>
          </w:p>
          <w:p w14:paraId="377CE8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F93004"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04D3F389"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5F0938DA" w14:textId="52328CE2" w:rsidTr="005F14DC">
        <w:tc>
          <w:tcPr>
            <w:tcW w:w="596" w:type="pct"/>
            <w:shd w:val="clear" w:color="auto" w:fill="auto"/>
          </w:tcPr>
          <w:p w14:paraId="6DCD754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0:48:08.0</w:t>
            </w:r>
          </w:p>
          <w:p w14:paraId="7E1A28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9DDBE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 anything else functional that we forgot. Sensor, UI map is in here, road length, UI map design</w:t>
            </w:r>
          </w:p>
        </w:tc>
        <w:tc>
          <w:tcPr>
            <w:tcW w:w="1382" w:type="pct"/>
          </w:tcPr>
          <w:p w14:paraId="7853AA31"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02F6E708" w14:textId="3CB50FD0" w:rsidTr="005F14DC">
        <w:tc>
          <w:tcPr>
            <w:tcW w:w="596" w:type="pct"/>
            <w:shd w:val="clear" w:color="auto" w:fill="auto"/>
          </w:tcPr>
          <w:p w14:paraId="7FD6F5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0:48:35.0</w:t>
            </w:r>
          </w:p>
          <w:p w14:paraId="749669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9600043"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 sort of decided within the discussion back, a few little time ago, that we want to simulate individual cars</w:t>
            </w:r>
          </w:p>
        </w:tc>
        <w:tc>
          <w:tcPr>
            <w:tcW w:w="1382" w:type="pct"/>
          </w:tcPr>
          <w:p w14:paraId="351B350C" w14:textId="77777777" w:rsidR="00A05F9F" w:rsidRDefault="00A05F9F" w:rsidP="00A05F9F">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conclusion]</w:t>
            </w:r>
            <w:r>
              <w:rPr>
                <w:rFonts w:ascii="Times New Roman" w:hAnsi="Times New Roman" w:cs="Times New Roman"/>
                <w:sz w:val="24"/>
                <w:szCs w:val="24"/>
              </w:rPr>
              <w:t xml:space="preserve"> a, show individual cars.</w:t>
            </w:r>
          </w:p>
          <w:p w14:paraId="092C7BB4"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4DC58AA5" w14:textId="0A925367" w:rsidTr="005F14DC">
        <w:tc>
          <w:tcPr>
            <w:tcW w:w="596" w:type="pct"/>
            <w:shd w:val="clear" w:color="auto" w:fill="auto"/>
          </w:tcPr>
          <w:p w14:paraId="5509C5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0:48:47.1</w:t>
            </w:r>
          </w:p>
          <w:p w14:paraId="72E962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E819F34"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382" w:type="pct"/>
          </w:tcPr>
          <w:p w14:paraId="2A9653F0"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7C2E9598" w14:textId="641ED688" w:rsidTr="005F14DC">
        <w:tc>
          <w:tcPr>
            <w:tcW w:w="596" w:type="pct"/>
            <w:shd w:val="clear" w:color="auto" w:fill="auto"/>
          </w:tcPr>
          <w:p w14:paraId="2E64C6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0:48:53.0</w:t>
            </w:r>
          </w:p>
          <w:p w14:paraId="6B1CAE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663C2A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a decision, no it’s sort of a decision so. We reached a conclusion</w:t>
            </w:r>
          </w:p>
        </w:tc>
        <w:tc>
          <w:tcPr>
            <w:tcW w:w="1382" w:type="pct"/>
          </w:tcPr>
          <w:p w14:paraId="0E191007" w14:textId="77777777" w:rsidR="00A407F3" w:rsidRPr="000D7A0A" w:rsidRDefault="00A407F3" w:rsidP="00C958DD">
            <w:pPr>
              <w:autoSpaceDE w:val="0"/>
              <w:spacing w:after="0" w:line="200" w:lineRule="atLeast"/>
              <w:rPr>
                <w:rFonts w:ascii="Times New Roman" w:hAnsi="Times New Roman" w:cs="Times New Roman"/>
                <w:sz w:val="24"/>
                <w:szCs w:val="24"/>
              </w:rPr>
            </w:pPr>
          </w:p>
        </w:tc>
      </w:tr>
    </w:tbl>
    <w:p w14:paraId="63EF4FB6" w14:textId="77777777" w:rsidR="0092555A" w:rsidRPr="00FE20F0" w:rsidRDefault="0092555A">
      <w:pPr>
        <w:rPr>
          <w:rFonts w:ascii="Times New Roman" w:hAnsi="Times New Roman" w:cs="Times New Roman"/>
          <w:sz w:val="28"/>
          <w:szCs w:val="28"/>
        </w:rPr>
      </w:pPr>
    </w:p>
    <w:sectPr w:rsidR="0092555A" w:rsidRPr="00FE20F0">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1DE48" w14:textId="77777777" w:rsidR="00B3267B" w:rsidRDefault="00B3267B" w:rsidP="00E5548D">
      <w:pPr>
        <w:spacing w:after="0" w:line="240" w:lineRule="auto"/>
      </w:pPr>
      <w:r>
        <w:separator/>
      </w:r>
    </w:p>
  </w:endnote>
  <w:endnote w:type="continuationSeparator" w:id="0">
    <w:p w14:paraId="0E88A845" w14:textId="77777777" w:rsidR="00B3267B" w:rsidRDefault="00B3267B" w:rsidP="00E5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F0C87" w14:textId="77777777" w:rsidR="00DA4561" w:rsidRDefault="00DA4561">
    <w:pPr>
      <w:pStyle w:val="Footer"/>
    </w:pPr>
    <w:r>
      <w:t>Group 00 Transcript</w:t>
    </w:r>
    <w:r>
      <w:tab/>
    </w:r>
    <w:r>
      <w:fldChar w:fldCharType="begin"/>
    </w:r>
    <w:r>
      <w:rPr>
        <w:lang w:val="nl-NL"/>
      </w:rPr>
      <w:instrText xml:space="preserve"> TIME \@ "d-M-yyyy" </w:instrText>
    </w:r>
    <w:r>
      <w:fldChar w:fldCharType="separate"/>
    </w:r>
    <w:r>
      <w:rPr>
        <w:noProof/>
        <w:lang w:val="nl-NL"/>
      </w:rPr>
      <w:t>26-1-2017</w:t>
    </w:r>
    <w:r>
      <w:fldChar w:fldCharType="end"/>
    </w:r>
  </w:p>
  <w:p w14:paraId="3B805370" w14:textId="77777777" w:rsidR="00DA4561" w:rsidRDefault="00DA4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46F41" w14:textId="77777777" w:rsidR="00B3267B" w:rsidRDefault="00B3267B" w:rsidP="00E5548D">
      <w:pPr>
        <w:spacing w:after="0" w:line="240" w:lineRule="auto"/>
      </w:pPr>
      <w:r>
        <w:separator/>
      </w:r>
    </w:p>
  </w:footnote>
  <w:footnote w:type="continuationSeparator" w:id="0">
    <w:p w14:paraId="07388DC3" w14:textId="77777777" w:rsidR="00B3267B" w:rsidRDefault="00B3267B" w:rsidP="00E55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Content>
      <w:p w14:paraId="23666C7D" w14:textId="77777777" w:rsidR="00DA4561" w:rsidRDefault="00DA4561">
        <w:pPr>
          <w:pStyle w:val="Head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CC40B7">
          <w:rPr>
            <w:b/>
            <w:bCs/>
            <w:noProof/>
          </w:rPr>
          <w:t>6</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CC40B7">
          <w:rPr>
            <w:b/>
            <w:bCs/>
            <w:noProof/>
          </w:rPr>
          <w:t>23</w:t>
        </w:r>
        <w:r>
          <w:rPr>
            <w:b/>
            <w:bCs/>
            <w:sz w:val="24"/>
            <w:szCs w:val="24"/>
          </w:rPr>
          <w:fldChar w:fldCharType="end"/>
        </w:r>
      </w:p>
    </w:sdtContent>
  </w:sdt>
  <w:p w14:paraId="2B5CC603" w14:textId="77777777" w:rsidR="00DA4561" w:rsidRDefault="00DA45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77855"/>
    <w:multiLevelType w:val="hybridMultilevel"/>
    <w:tmpl w:val="FF66711C"/>
    <w:lvl w:ilvl="0" w:tplc="74FC89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5A"/>
    <w:rsid w:val="000330A7"/>
    <w:rsid w:val="00036C19"/>
    <w:rsid w:val="00062D8D"/>
    <w:rsid w:val="00083814"/>
    <w:rsid w:val="00084AAA"/>
    <w:rsid w:val="000A4DA3"/>
    <w:rsid w:val="000B133B"/>
    <w:rsid w:val="000D1579"/>
    <w:rsid w:val="000D5A1A"/>
    <w:rsid w:val="000D7A0A"/>
    <w:rsid w:val="000E15CB"/>
    <w:rsid w:val="000E48C0"/>
    <w:rsid w:val="000E6F30"/>
    <w:rsid w:val="000E72B4"/>
    <w:rsid w:val="000F634F"/>
    <w:rsid w:val="000F65F5"/>
    <w:rsid w:val="001211EA"/>
    <w:rsid w:val="001745AB"/>
    <w:rsid w:val="00174719"/>
    <w:rsid w:val="00174C7F"/>
    <w:rsid w:val="0017719D"/>
    <w:rsid w:val="001818B4"/>
    <w:rsid w:val="00192AF1"/>
    <w:rsid w:val="00193EAD"/>
    <w:rsid w:val="001A215A"/>
    <w:rsid w:val="001B3630"/>
    <w:rsid w:val="001C410C"/>
    <w:rsid w:val="001D1E3E"/>
    <w:rsid w:val="001D4B45"/>
    <w:rsid w:val="001D7FE0"/>
    <w:rsid w:val="002153B3"/>
    <w:rsid w:val="002154F3"/>
    <w:rsid w:val="00230857"/>
    <w:rsid w:val="002308CF"/>
    <w:rsid w:val="00236D6B"/>
    <w:rsid w:val="002505A4"/>
    <w:rsid w:val="00255307"/>
    <w:rsid w:val="002565CD"/>
    <w:rsid w:val="00263E93"/>
    <w:rsid w:val="00264033"/>
    <w:rsid w:val="0026507D"/>
    <w:rsid w:val="0027057E"/>
    <w:rsid w:val="002734FE"/>
    <w:rsid w:val="00281E76"/>
    <w:rsid w:val="00297E35"/>
    <w:rsid w:val="002A164D"/>
    <w:rsid w:val="002B611A"/>
    <w:rsid w:val="002E3C64"/>
    <w:rsid w:val="0030260A"/>
    <w:rsid w:val="00304CFF"/>
    <w:rsid w:val="00311082"/>
    <w:rsid w:val="00316A95"/>
    <w:rsid w:val="00323316"/>
    <w:rsid w:val="00330D20"/>
    <w:rsid w:val="003363C8"/>
    <w:rsid w:val="00346155"/>
    <w:rsid w:val="003B2D40"/>
    <w:rsid w:val="003C0ADF"/>
    <w:rsid w:val="003C160D"/>
    <w:rsid w:val="003C49E9"/>
    <w:rsid w:val="003F2DA0"/>
    <w:rsid w:val="003F3353"/>
    <w:rsid w:val="003F58E0"/>
    <w:rsid w:val="00415D4B"/>
    <w:rsid w:val="00425EED"/>
    <w:rsid w:val="00435179"/>
    <w:rsid w:val="00441BEB"/>
    <w:rsid w:val="00444458"/>
    <w:rsid w:val="0045088B"/>
    <w:rsid w:val="00454FAA"/>
    <w:rsid w:val="00463EB6"/>
    <w:rsid w:val="0046433A"/>
    <w:rsid w:val="004650D6"/>
    <w:rsid w:val="00466393"/>
    <w:rsid w:val="00471F5C"/>
    <w:rsid w:val="00475557"/>
    <w:rsid w:val="00477209"/>
    <w:rsid w:val="00482295"/>
    <w:rsid w:val="00482879"/>
    <w:rsid w:val="0049573B"/>
    <w:rsid w:val="00496E2B"/>
    <w:rsid w:val="004A2932"/>
    <w:rsid w:val="004D2F75"/>
    <w:rsid w:val="004D36C9"/>
    <w:rsid w:val="00507CB9"/>
    <w:rsid w:val="005103A5"/>
    <w:rsid w:val="00514591"/>
    <w:rsid w:val="00536C3E"/>
    <w:rsid w:val="00546DC0"/>
    <w:rsid w:val="00554E40"/>
    <w:rsid w:val="0056004B"/>
    <w:rsid w:val="005600EC"/>
    <w:rsid w:val="00564933"/>
    <w:rsid w:val="00566453"/>
    <w:rsid w:val="005668E0"/>
    <w:rsid w:val="005757E8"/>
    <w:rsid w:val="00580274"/>
    <w:rsid w:val="00583160"/>
    <w:rsid w:val="005A100C"/>
    <w:rsid w:val="005A4CCF"/>
    <w:rsid w:val="005A658B"/>
    <w:rsid w:val="005A746A"/>
    <w:rsid w:val="005B1F24"/>
    <w:rsid w:val="005C4FF8"/>
    <w:rsid w:val="005D083B"/>
    <w:rsid w:val="005D4038"/>
    <w:rsid w:val="005E2126"/>
    <w:rsid w:val="005E476B"/>
    <w:rsid w:val="005F14DC"/>
    <w:rsid w:val="005F530B"/>
    <w:rsid w:val="005F7C47"/>
    <w:rsid w:val="00600F82"/>
    <w:rsid w:val="00602654"/>
    <w:rsid w:val="006040DB"/>
    <w:rsid w:val="006112B4"/>
    <w:rsid w:val="00611ED8"/>
    <w:rsid w:val="00620604"/>
    <w:rsid w:val="00620EA0"/>
    <w:rsid w:val="00626AD7"/>
    <w:rsid w:val="006311BB"/>
    <w:rsid w:val="00633FC2"/>
    <w:rsid w:val="006376FF"/>
    <w:rsid w:val="00643B96"/>
    <w:rsid w:val="0064506E"/>
    <w:rsid w:val="00655CA6"/>
    <w:rsid w:val="006614DB"/>
    <w:rsid w:val="006635B1"/>
    <w:rsid w:val="0067005F"/>
    <w:rsid w:val="00687A2D"/>
    <w:rsid w:val="00694E3B"/>
    <w:rsid w:val="006C1FB9"/>
    <w:rsid w:val="006D0AF5"/>
    <w:rsid w:val="006E1FDE"/>
    <w:rsid w:val="006E61E0"/>
    <w:rsid w:val="006F3E43"/>
    <w:rsid w:val="00701E44"/>
    <w:rsid w:val="007057EB"/>
    <w:rsid w:val="00710D8B"/>
    <w:rsid w:val="00712276"/>
    <w:rsid w:val="00720D2D"/>
    <w:rsid w:val="00724007"/>
    <w:rsid w:val="00740BEC"/>
    <w:rsid w:val="00741611"/>
    <w:rsid w:val="007638A1"/>
    <w:rsid w:val="0079602E"/>
    <w:rsid w:val="007D6C5C"/>
    <w:rsid w:val="00807A0A"/>
    <w:rsid w:val="00807B74"/>
    <w:rsid w:val="008324C8"/>
    <w:rsid w:val="00834420"/>
    <w:rsid w:val="00837B33"/>
    <w:rsid w:val="0084627C"/>
    <w:rsid w:val="00846937"/>
    <w:rsid w:val="00851F27"/>
    <w:rsid w:val="00855F13"/>
    <w:rsid w:val="008630BA"/>
    <w:rsid w:val="008761D0"/>
    <w:rsid w:val="00881F6C"/>
    <w:rsid w:val="00893FF1"/>
    <w:rsid w:val="008A03A4"/>
    <w:rsid w:val="008B02A5"/>
    <w:rsid w:val="008B3780"/>
    <w:rsid w:val="008D7F17"/>
    <w:rsid w:val="008F4747"/>
    <w:rsid w:val="00911961"/>
    <w:rsid w:val="009163DA"/>
    <w:rsid w:val="009241C4"/>
    <w:rsid w:val="009251A0"/>
    <w:rsid w:val="0092555A"/>
    <w:rsid w:val="009354E1"/>
    <w:rsid w:val="00956DBE"/>
    <w:rsid w:val="00964609"/>
    <w:rsid w:val="00964A87"/>
    <w:rsid w:val="00966FAE"/>
    <w:rsid w:val="00971E36"/>
    <w:rsid w:val="009812FF"/>
    <w:rsid w:val="00981C99"/>
    <w:rsid w:val="009866CA"/>
    <w:rsid w:val="009868D8"/>
    <w:rsid w:val="00996C65"/>
    <w:rsid w:val="009B033D"/>
    <w:rsid w:val="009C139D"/>
    <w:rsid w:val="009C5C16"/>
    <w:rsid w:val="009D30B4"/>
    <w:rsid w:val="009D3D12"/>
    <w:rsid w:val="009E4877"/>
    <w:rsid w:val="009F2E44"/>
    <w:rsid w:val="009F64F6"/>
    <w:rsid w:val="009F7113"/>
    <w:rsid w:val="00A04306"/>
    <w:rsid w:val="00A05F9F"/>
    <w:rsid w:val="00A1064D"/>
    <w:rsid w:val="00A21039"/>
    <w:rsid w:val="00A22BC9"/>
    <w:rsid w:val="00A32679"/>
    <w:rsid w:val="00A34987"/>
    <w:rsid w:val="00A34E5C"/>
    <w:rsid w:val="00A37555"/>
    <w:rsid w:val="00A407F3"/>
    <w:rsid w:val="00A44286"/>
    <w:rsid w:val="00A55662"/>
    <w:rsid w:val="00A64A12"/>
    <w:rsid w:val="00A7191F"/>
    <w:rsid w:val="00A86E19"/>
    <w:rsid w:val="00A87C59"/>
    <w:rsid w:val="00A90EA7"/>
    <w:rsid w:val="00A92CD8"/>
    <w:rsid w:val="00A93E12"/>
    <w:rsid w:val="00AA24A1"/>
    <w:rsid w:val="00AA26D4"/>
    <w:rsid w:val="00AB1157"/>
    <w:rsid w:val="00AB59D5"/>
    <w:rsid w:val="00AB6AEC"/>
    <w:rsid w:val="00AC3446"/>
    <w:rsid w:val="00AD0585"/>
    <w:rsid w:val="00AD6463"/>
    <w:rsid w:val="00AE507E"/>
    <w:rsid w:val="00AE700C"/>
    <w:rsid w:val="00AF3B65"/>
    <w:rsid w:val="00AF7DD5"/>
    <w:rsid w:val="00B1754D"/>
    <w:rsid w:val="00B3267B"/>
    <w:rsid w:val="00B35652"/>
    <w:rsid w:val="00B41915"/>
    <w:rsid w:val="00B44FC8"/>
    <w:rsid w:val="00B46D98"/>
    <w:rsid w:val="00B47442"/>
    <w:rsid w:val="00B57951"/>
    <w:rsid w:val="00B63A6B"/>
    <w:rsid w:val="00B658A9"/>
    <w:rsid w:val="00B6636D"/>
    <w:rsid w:val="00B67DA6"/>
    <w:rsid w:val="00B82303"/>
    <w:rsid w:val="00B96866"/>
    <w:rsid w:val="00BA04E3"/>
    <w:rsid w:val="00BA51F7"/>
    <w:rsid w:val="00BA6A74"/>
    <w:rsid w:val="00BB2A15"/>
    <w:rsid w:val="00BB61DD"/>
    <w:rsid w:val="00BB64B5"/>
    <w:rsid w:val="00BC44B1"/>
    <w:rsid w:val="00BC786A"/>
    <w:rsid w:val="00BD1E53"/>
    <w:rsid w:val="00BD554C"/>
    <w:rsid w:val="00BD66DE"/>
    <w:rsid w:val="00BF017A"/>
    <w:rsid w:val="00C014F8"/>
    <w:rsid w:val="00C01DE7"/>
    <w:rsid w:val="00C05CEF"/>
    <w:rsid w:val="00C06C74"/>
    <w:rsid w:val="00C20183"/>
    <w:rsid w:val="00C25932"/>
    <w:rsid w:val="00C26581"/>
    <w:rsid w:val="00C2793D"/>
    <w:rsid w:val="00C27A7E"/>
    <w:rsid w:val="00C5492F"/>
    <w:rsid w:val="00C67136"/>
    <w:rsid w:val="00C767D7"/>
    <w:rsid w:val="00C9006D"/>
    <w:rsid w:val="00C950C2"/>
    <w:rsid w:val="00C958DD"/>
    <w:rsid w:val="00CA1118"/>
    <w:rsid w:val="00CA1F7F"/>
    <w:rsid w:val="00CA44F9"/>
    <w:rsid w:val="00CB45BB"/>
    <w:rsid w:val="00CB5F0B"/>
    <w:rsid w:val="00CB7392"/>
    <w:rsid w:val="00CC40B7"/>
    <w:rsid w:val="00CD35CB"/>
    <w:rsid w:val="00CE12F7"/>
    <w:rsid w:val="00CE26DD"/>
    <w:rsid w:val="00CF15F2"/>
    <w:rsid w:val="00CF25CC"/>
    <w:rsid w:val="00CF2E73"/>
    <w:rsid w:val="00CF35B2"/>
    <w:rsid w:val="00CF601B"/>
    <w:rsid w:val="00D07962"/>
    <w:rsid w:val="00D11049"/>
    <w:rsid w:val="00D11DD7"/>
    <w:rsid w:val="00D229D2"/>
    <w:rsid w:val="00D3073C"/>
    <w:rsid w:val="00D54221"/>
    <w:rsid w:val="00D60370"/>
    <w:rsid w:val="00D65977"/>
    <w:rsid w:val="00D67F38"/>
    <w:rsid w:val="00D819DD"/>
    <w:rsid w:val="00D829C2"/>
    <w:rsid w:val="00D84E71"/>
    <w:rsid w:val="00D876EB"/>
    <w:rsid w:val="00D918E6"/>
    <w:rsid w:val="00D92F93"/>
    <w:rsid w:val="00D9692D"/>
    <w:rsid w:val="00DA1603"/>
    <w:rsid w:val="00DA4561"/>
    <w:rsid w:val="00DA621A"/>
    <w:rsid w:val="00DB334B"/>
    <w:rsid w:val="00DC2C4D"/>
    <w:rsid w:val="00DC7085"/>
    <w:rsid w:val="00DC7563"/>
    <w:rsid w:val="00DC79F3"/>
    <w:rsid w:val="00DD02B1"/>
    <w:rsid w:val="00DD4974"/>
    <w:rsid w:val="00DE29A9"/>
    <w:rsid w:val="00DE3483"/>
    <w:rsid w:val="00DE5905"/>
    <w:rsid w:val="00DE5C65"/>
    <w:rsid w:val="00DE7287"/>
    <w:rsid w:val="00E11AE0"/>
    <w:rsid w:val="00E1255F"/>
    <w:rsid w:val="00E37062"/>
    <w:rsid w:val="00E40F6B"/>
    <w:rsid w:val="00E44570"/>
    <w:rsid w:val="00E5548D"/>
    <w:rsid w:val="00E57445"/>
    <w:rsid w:val="00E57EA5"/>
    <w:rsid w:val="00E77B88"/>
    <w:rsid w:val="00E8243A"/>
    <w:rsid w:val="00EC4C14"/>
    <w:rsid w:val="00ED2C75"/>
    <w:rsid w:val="00EE5D06"/>
    <w:rsid w:val="00EE7060"/>
    <w:rsid w:val="00EF5DEB"/>
    <w:rsid w:val="00F01999"/>
    <w:rsid w:val="00F04BA9"/>
    <w:rsid w:val="00F166CB"/>
    <w:rsid w:val="00F218E8"/>
    <w:rsid w:val="00F40D6B"/>
    <w:rsid w:val="00F424A6"/>
    <w:rsid w:val="00F44837"/>
    <w:rsid w:val="00F467F3"/>
    <w:rsid w:val="00F57B76"/>
    <w:rsid w:val="00F6199E"/>
    <w:rsid w:val="00F86BFD"/>
    <w:rsid w:val="00F91AE4"/>
    <w:rsid w:val="00F94F9F"/>
    <w:rsid w:val="00F964F6"/>
    <w:rsid w:val="00FA2071"/>
    <w:rsid w:val="00FC37C3"/>
    <w:rsid w:val="00FD6360"/>
    <w:rsid w:val="00FE20F0"/>
    <w:rsid w:val="00FE7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0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4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E5548D"/>
  </w:style>
  <w:style w:type="paragraph" w:styleId="Footer">
    <w:name w:val="footer"/>
    <w:basedOn w:val="Normal"/>
    <w:link w:val="FooterChar"/>
    <w:uiPriority w:val="99"/>
    <w:unhideWhenUsed/>
    <w:rsid w:val="00E554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E5548D"/>
  </w:style>
  <w:style w:type="paragraph" w:styleId="ListParagraph">
    <w:name w:val="List Paragraph"/>
    <w:basedOn w:val="Normal"/>
    <w:uiPriority w:val="34"/>
    <w:qFormat/>
    <w:rsid w:val="00AE700C"/>
    <w:pPr>
      <w:ind w:left="720"/>
      <w:contextualSpacing/>
    </w:pPr>
  </w:style>
  <w:style w:type="character" w:styleId="CommentReference">
    <w:name w:val="annotation reference"/>
    <w:basedOn w:val="DefaultParagraphFont"/>
    <w:uiPriority w:val="99"/>
    <w:semiHidden/>
    <w:unhideWhenUsed/>
    <w:rsid w:val="008A03A4"/>
    <w:rPr>
      <w:sz w:val="18"/>
      <w:szCs w:val="18"/>
    </w:rPr>
  </w:style>
  <w:style w:type="paragraph" w:styleId="CommentText">
    <w:name w:val="annotation text"/>
    <w:basedOn w:val="Normal"/>
    <w:link w:val="CommentTextChar"/>
    <w:uiPriority w:val="99"/>
    <w:unhideWhenUsed/>
    <w:rsid w:val="008A03A4"/>
    <w:pPr>
      <w:spacing w:line="240" w:lineRule="auto"/>
    </w:pPr>
    <w:rPr>
      <w:sz w:val="24"/>
      <w:szCs w:val="24"/>
    </w:rPr>
  </w:style>
  <w:style w:type="character" w:customStyle="1" w:styleId="CommentTextChar">
    <w:name w:val="Comment Text Char"/>
    <w:basedOn w:val="DefaultParagraphFont"/>
    <w:link w:val="CommentText"/>
    <w:uiPriority w:val="99"/>
    <w:rsid w:val="008A03A4"/>
    <w:rPr>
      <w:sz w:val="24"/>
      <w:szCs w:val="24"/>
    </w:rPr>
  </w:style>
  <w:style w:type="paragraph" w:styleId="CommentSubject">
    <w:name w:val="annotation subject"/>
    <w:basedOn w:val="CommentText"/>
    <w:next w:val="CommentText"/>
    <w:link w:val="CommentSubjectChar"/>
    <w:uiPriority w:val="99"/>
    <w:semiHidden/>
    <w:unhideWhenUsed/>
    <w:rsid w:val="008A03A4"/>
    <w:rPr>
      <w:b/>
      <w:bCs/>
      <w:sz w:val="20"/>
      <w:szCs w:val="20"/>
    </w:rPr>
  </w:style>
  <w:style w:type="character" w:customStyle="1" w:styleId="CommentSubjectChar">
    <w:name w:val="Comment Subject Char"/>
    <w:basedOn w:val="CommentTextChar"/>
    <w:link w:val="CommentSubject"/>
    <w:uiPriority w:val="99"/>
    <w:semiHidden/>
    <w:rsid w:val="008A03A4"/>
    <w:rPr>
      <w:b/>
      <w:bCs/>
      <w:sz w:val="20"/>
      <w:szCs w:val="20"/>
    </w:rPr>
  </w:style>
  <w:style w:type="paragraph" w:styleId="BalloonText">
    <w:name w:val="Balloon Text"/>
    <w:basedOn w:val="Normal"/>
    <w:link w:val="BalloonTextChar"/>
    <w:uiPriority w:val="99"/>
    <w:semiHidden/>
    <w:unhideWhenUsed/>
    <w:rsid w:val="008A03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A4"/>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4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E5548D"/>
  </w:style>
  <w:style w:type="paragraph" w:styleId="Footer">
    <w:name w:val="footer"/>
    <w:basedOn w:val="Normal"/>
    <w:link w:val="FooterChar"/>
    <w:uiPriority w:val="99"/>
    <w:unhideWhenUsed/>
    <w:rsid w:val="00E554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E5548D"/>
  </w:style>
  <w:style w:type="paragraph" w:styleId="ListParagraph">
    <w:name w:val="List Paragraph"/>
    <w:basedOn w:val="Normal"/>
    <w:uiPriority w:val="34"/>
    <w:qFormat/>
    <w:rsid w:val="00AE700C"/>
    <w:pPr>
      <w:ind w:left="720"/>
      <w:contextualSpacing/>
    </w:pPr>
  </w:style>
  <w:style w:type="character" w:styleId="CommentReference">
    <w:name w:val="annotation reference"/>
    <w:basedOn w:val="DefaultParagraphFont"/>
    <w:uiPriority w:val="99"/>
    <w:semiHidden/>
    <w:unhideWhenUsed/>
    <w:rsid w:val="008A03A4"/>
    <w:rPr>
      <w:sz w:val="18"/>
      <w:szCs w:val="18"/>
    </w:rPr>
  </w:style>
  <w:style w:type="paragraph" w:styleId="CommentText">
    <w:name w:val="annotation text"/>
    <w:basedOn w:val="Normal"/>
    <w:link w:val="CommentTextChar"/>
    <w:uiPriority w:val="99"/>
    <w:unhideWhenUsed/>
    <w:rsid w:val="008A03A4"/>
    <w:pPr>
      <w:spacing w:line="240" w:lineRule="auto"/>
    </w:pPr>
    <w:rPr>
      <w:sz w:val="24"/>
      <w:szCs w:val="24"/>
    </w:rPr>
  </w:style>
  <w:style w:type="character" w:customStyle="1" w:styleId="CommentTextChar">
    <w:name w:val="Comment Text Char"/>
    <w:basedOn w:val="DefaultParagraphFont"/>
    <w:link w:val="CommentText"/>
    <w:uiPriority w:val="99"/>
    <w:rsid w:val="008A03A4"/>
    <w:rPr>
      <w:sz w:val="24"/>
      <w:szCs w:val="24"/>
    </w:rPr>
  </w:style>
  <w:style w:type="paragraph" w:styleId="CommentSubject">
    <w:name w:val="annotation subject"/>
    <w:basedOn w:val="CommentText"/>
    <w:next w:val="CommentText"/>
    <w:link w:val="CommentSubjectChar"/>
    <w:uiPriority w:val="99"/>
    <w:semiHidden/>
    <w:unhideWhenUsed/>
    <w:rsid w:val="008A03A4"/>
    <w:rPr>
      <w:b/>
      <w:bCs/>
      <w:sz w:val="20"/>
      <w:szCs w:val="20"/>
    </w:rPr>
  </w:style>
  <w:style w:type="character" w:customStyle="1" w:styleId="CommentSubjectChar">
    <w:name w:val="Comment Subject Char"/>
    <w:basedOn w:val="CommentTextChar"/>
    <w:link w:val="CommentSubject"/>
    <w:uiPriority w:val="99"/>
    <w:semiHidden/>
    <w:rsid w:val="008A03A4"/>
    <w:rPr>
      <w:b/>
      <w:bCs/>
      <w:sz w:val="20"/>
      <w:szCs w:val="20"/>
    </w:rPr>
  </w:style>
  <w:style w:type="paragraph" w:styleId="BalloonText">
    <w:name w:val="Balloon Text"/>
    <w:basedOn w:val="Normal"/>
    <w:link w:val="BalloonTextChar"/>
    <w:uiPriority w:val="99"/>
    <w:semiHidden/>
    <w:unhideWhenUsed/>
    <w:rsid w:val="008A03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5991</Words>
  <Characters>34152</Characters>
  <Application>Microsoft Office Word</Application>
  <DocSecurity>0</DocSecurity>
  <Lines>284</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40063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Floris J Bex</cp:lastModifiedBy>
  <cp:revision>6</cp:revision>
  <cp:lastPrinted>2017-01-26T13:42:00Z</cp:lastPrinted>
  <dcterms:created xsi:type="dcterms:W3CDTF">2017-01-26T14:41:00Z</dcterms:created>
  <dcterms:modified xsi:type="dcterms:W3CDTF">2017-01-26T21:20:00Z</dcterms:modified>
</cp:coreProperties>
</file>