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7602"/>
        <w:gridCol w:w="2593"/>
      </w:tblGrid>
      <w:tr w:rsidR="00A407F3" w:rsidRPr="00FE20F0" w14:paraId="64BF1171" w14:textId="65613DD1" w:rsidTr="00446677">
        <w:tc>
          <w:tcPr>
            <w:tcW w:w="585"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29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123"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446677">
        <w:tc>
          <w:tcPr>
            <w:tcW w:w="585"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29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123"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446677">
        <w:tc>
          <w:tcPr>
            <w:tcW w:w="585"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[pause] I would start with something about the context. That we have to determine who the users of the system are gonna be, stakeholders.</w:t>
            </w:r>
          </w:p>
        </w:tc>
        <w:tc>
          <w:tcPr>
            <w:tcW w:w="1123"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446677">
        <w:tc>
          <w:tcPr>
            <w:tcW w:w="585"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yeah, they are students</w:t>
            </w:r>
          </w:p>
        </w:tc>
        <w:tc>
          <w:tcPr>
            <w:tcW w:w="1123"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446677">
        <w:tc>
          <w:tcPr>
            <w:tcW w:w="585"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123"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446677">
        <w:tc>
          <w:tcPr>
            <w:tcW w:w="585"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446677">
        <w:tc>
          <w:tcPr>
            <w:tcW w:w="585"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123"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446677">
        <w:tc>
          <w:tcPr>
            <w:tcW w:w="585"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446677">
        <w:tc>
          <w:tcPr>
            <w:tcW w:w="585"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they’re probably gonna get graded. Do we have to make assumptions about something for the teacher?</w:t>
            </w:r>
          </w:p>
        </w:tc>
        <w:tc>
          <w:tcPr>
            <w:tcW w:w="1123"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446677">
        <w:tc>
          <w:tcPr>
            <w:tcW w:w="585"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123"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446677">
        <w:tc>
          <w:tcPr>
            <w:tcW w:w="585"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actually is basically if it works you get a pass. I guess. Right?</w:t>
            </w:r>
          </w:p>
        </w:tc>
        <w:tc>
          <w:tcPr>
            <w:tcW w:w="1123"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446677">
        <w:tc>
          <w:tcPr>
            <w:tcW w:w="585"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123"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446677">
        <w:tc>
          <w:tcPr>
            <w:tcW w:w="585"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123"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446677">
        <w:tc>
          <w:tcPr>
            <w:tcW w:w="585"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this lists elegance and clarity as a-. So what is meant by elegance and clarity is kind off an assumption of -</w:t>
            </w:r>
          </w:p>
        </w:tc>
        <w:tc>
          <w:tcPr>
            <w:tcW w:w="1123"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446677">
        <w:tc>
          <w:tcPr>
            <w:tcW w:w="585"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is true yeah, uhm</w:t>
            </w:r>
          </w:p>
        </w:tc>
        <w:tc>
          <w:tcPr>
            <w:tcW w:w="1123"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446677">
        <w:tc>
          <w:tcPr>
            <w:tcW w:w="585"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123"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446677">
        <w:tc>
          <w:tcPr>
            <w:tcW w:w="585"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123"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446677">
        <w:tc>
          <w:tcPr>
            <w:tcW w:w="585"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123"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446677">
        <w:tc>
          <w:tcPr>
            <w:tcW w:w="585"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446677">
        <w:tc>
          <w:tcPr>
            <w:tcW w:w="585"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123"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446677">
        <w:tc>
          <w:tcPr>
            <w:tcW w:w="585"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123"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446677">
        <w:tc>
          <w:tcPr>
            <w:tcW w:w="585"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446677">
        <w:tc>
          <w:tcPr>
            <w:tcW w:w="585"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446677">
        <w:tc>
          <w:tcPr>
            <w:tcW w:w="585"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123"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446677">
        <w:tc>
          <w:tcPr>
            <w:tcW w:w="585"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not really sure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446677">
        <w:tc>
          <w:tcPr>
            <w:tcW w:w="585"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446677">
        <w:tc>
          <w:tcPr>
            <w:tcW w:w="585"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123"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446677">
        <w:tc>
          <w:tcPr>
            <w:tcW w:w="585"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well let’s look at constraints then. So what are the limitations maybe that gives us a good impression of what we can and cannot do. Oh, what do you mean with very simple</w:t>
            </w:r>
          </w:p>
        </w:tc>
        <w:tc>
          <w:tcPr>
            <w:tcW w:w="1123"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446677">
        <w:tc>
          <w:tcPr>
            <w:tcW w:w="585"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 first thing I noticed about one of the constraints. Like, you should be able to create your own map, but it can only be four-way intersections. So, it’s gonna be Manhattan anyway.</w:t>
            </w:r>
          </w:p>
        </w:tc>
        <w:tc>
          <w:tcPr>
            <w:tcW w:w="1123"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446677">
        <w:tc>
          <w:tcPr>
            <w:tcW w:w="585"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446677">
        <w:tc>
          <w:tcPr>
            <w:tcW w:w="585"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123"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446677">
        <w:tc>
          <w:tcPr>
            <w:tcW w:w="585"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123"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446677">
        <w:tc>
          <w:tcPr>
            <w:tcW w:w="585"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123"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446677">
        <w:tc>
          <w:tcPr>
            <w:tcW w:w="585"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 me, put down the constraint card. [looks through cards] Oh what is it- It’s a constraint. Alright. So alright, all intersections are four-ways, so you don’t have to come up with alternative intersections. An intersection is a simple thing.</w:t>
            </w:r>
          </w:p>
        </w:tc>
        <w:tc>
          <w:tcPr>
            <w:tcW w:w="1123"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446677">
        <w:tc>
          <w:tcPr>
            <w:tcW w:w="585"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123"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446677">
        <w:tc>
          <w:tcPr>
            <w:tcW w:w="585"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really simple intersection. So the only difference that there exists is really- Oh no, I read that wrong. Accommodate left hand turns protected by left hand green arrow lights. It’s not driving on the left, it’s turning left. </w:t>
            </w:r>
          </w:p>
        </w:tc>
        <w:tc>
          <w:tcPr>
            <w:tcW w:w="1123"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446677">
        <w:tc>
          <w:tcPr>
            <w:tcW w:w="585"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uhm. Well, we’re actually making an assumption. We thought cars- Nowhere states that how cars should drive, like if a car enters the map. Where does it go, what is the type of target to go to. It nowhere states should you just randomly generate an exit point in  the map where you, the card wants to go and then have pathfinding and it starts to get complicated for a simple traffic light simulator. </w:t>
            </w:r>
          </w:p>
        </w:tc>
        <w:tc>
          <w:tcPr>
            <w:tcW w:w="1123" w:type="pct"/>
          </w:tcPr>
          <w:p w14:paraId="3317F51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71B9CF59" w14:textId="3921BE15" w:rsidTr="00446677">
        <w:tc>
          <w:tcPr>
            <w:tcW w:w="585"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123"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446677">
        <w:tc>
          <w:tcPr>
            <w:tcW w:w="585"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123"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446677">
        <w:tc>
          <w:tcPr>
            <w:tcW w:w="585"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123" w:type="pct"/>
          </w:tcPr>
          <w:p w14:paraId="71D2F4FD"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F1AFE9" w14:textId="450D8B1E" w:rsidTr="00446677">
        <w:tc>
          <w:tcPr>
            <w:tcW w:w="585"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123" w:type="pct"/>
          </w:tcPr>
          <w:p w14:paraId="339EC575"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A56E53" w14:textId="6D09DEE3" w:rsidTr="00446677">
        <w:tc>
          <w:tcPr>
            <w:tcW w:w="585"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123"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446677">
        <w:tc>
          <w:tcPr>
            <w:tcW w:w="585"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123"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446677">
        <w:tc>
          <w:tcPr>
            <w:tcW w:w="585"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123" w:type="pct"/>
          </w:tcPr>
          <w:p w14:paraId="2A55D43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A7E5CEF" w14:textId="39BB390B" w:rsidTr="00446677">
        <w:tc>
          <w:tcPr>
            <w:tcW w:w="585"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446677">
        <w:tc>
          <w:tcPr>
            <w:tcW w:w="585"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123"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446677">
        <w:tc>
          <w:tcPr>
            <w:tcW w:w="585"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performance versus, I don’t know, functionality. Like, what you say, cars come out at the end of the map side is performance wise and, I don’t know, easier to make but it is less functional. Because you can’t see traffic flows that easy because, well there’s fixed amount of cars so there’s not really gonna be jams. Is there around Utrecht always the same amount of cars?</w:t>
            </w:r>
          </w:p>
        </w:tc>
        <w:tc>
          <w:tcPr>
            <w:tcW w:w="1123"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774163" w14:textId="50C3EEEC"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[10a s</w:t>
            </w:r>
            <w:r w:rsidR="00FD6360" w:rsidRPr="000D7A0A">
              <w:rPr>
                <w:rFonts w:ascii="Times New Roman" w:hAnsi="Times New Roman" w:cs="Times New Roman"/>
                <w:b/>
              </w:rPr>
              <w:t>oftgoal</w:t>
            </w:r>
            <w:r w:rsidRPr="000D7A0A">
              <w:rPr>
                <w:rFonts w:ascii="Times New Roman" w:hAnsi="Times New Roman" w:cs="Times New Roman"/>
                <w:b/>
              </w:rPr>
              <w:t xml:space="preserve"> (AS4)</w:t>
            </w:r>
            <w:r w:rsidR="00FD6360" w:rsidRPr="000D7A0A">
              <w:rPr>
                <w:rFonts w:ascii="Times New Roman" w:hAnsi="Times New Roman" w:cs="Times New Roman"/>
                <w:b/>
              </w:rPr>
              <w:t>]</w:t>
            </w:r>
            <w:r w:rsidR="00CF601B">
              <w:rPr>
                <w:rFonts w:ascii="Times New Roman" w:hAnsi="Times New Roman" w:cs="Times New Roman"/>
              </w:rPr>
              <w:t xml:space="preserve"> "dynamic simulation"</w:t>
            </w:r>
            <w:r w:rsidR="00FD6360" w:rsidRPr="000D7A0A">
              <w:rPr>
                <w:rFonts w:ascii="Times New Roman" w:hAnsi="Times New Roman" w:cs="Times New Roman"/>
              </w:rPr>
              <w:t xml:space="preserve"> to Simulator</w:t>
            </w:r>
          </w:p>
          <w:p w14:paraId="4214665B" w14:textId="086466B9"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[10b s</w:t>
            </w:r>
            <w:r w:rsidR="00FD6360" w:rsidRPr="000D7A0A">
              <w:rPr>
                <w:rFonts w:ascii="Times New Roman" w:hAnsi="Times New Roman" w:cs="Times New Roman"/>
                <w:b/>
              </w:rPr>
              <w:t>oftgoal</w:t>
            </w:r>
            <w:r w:rsidRPr="000D7A0A">
              <w:rPr>
                <w:rFonts w:ascii="Times New Roman" w:hAnsi="Times New Roman" w:cs="Times New Roman"/>
                <w:b/>
              </w:rPr>
              <w:t xml:space="preserve"> (AS4)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CF601B">
              <w:rPr>
                <w:rFonts w:ascii="Times New Roman" w:hAnsi="Times New Roman" w:cs="Times New Roman"/>
              </w:rPr>
              <w:t>"simple design"</w:t>
            </w:r>
            <w:r w:rsidR="00FD6360" w:rsidRPr="000D7A0A">
              <w:rPr>
                <w:rFonts w:ascii="Times New Roman" w:hAnsi="Times New Roman" w:cs="Times New Roman"/>
              </w:rPr>
              <w:t xml:space="preserve"> to Simulator</w:t>
            </w:r>
          </w:p>
          <w:p w14:paraId="1A2498C1" w14:textId="3DF2990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720D2D" w:rsidRPr="000D7A0A">
              <w:rPr>
                <w:rFonts w:ascii="Times New Roman" w:hAnsi="Times New Roman" w:cs="Times New Roman"/>
                <w:b/>
              </w:rPr>
              <w:t>ask</w:t>
            </w:r>
            <w:r w:rsidRPr="000D7A0A">
              <w:rPr>
                <w:rFonts w:ascii="Times New Roman" w:hAnsi="Times New Roman" w:cs="Times New Roman"/>
                <w:b/>
              </w:rPr>
              <w:t xml:space="preserve"> (AS2)</w:t>
            </w:r>
            <w:r w:rsidR="00720D2D" w:rsidRPr="000D7A0A">
              <w:rPr>
                <w:rFonts w:ascii="Times New Roman" w:hAnsi="Times New Roman" w:cs="Times New Roman"/>
                <w:b/>
              </w:rPr>
              <w:t>]</w:t>
            </w:r>
            <w:r w:rsidR="00720D2D" w:rsidRPr="000D7A0A">
              <w:rPr>
                <w:rFonts w:ascii="Times New Roman" w:hAnsi="Times New Roman" w:cs="Times New Roman"/>
              </w:rPr>
              <w:t xml:space="preserve"> "Generate cars" to Simulator</w:t>
            </w:r>
          </w:p>
          <w:p w14:paraId="23A78069" w14:textId="5D4CA3AF"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FD6360" w:rsidRPr="000D7A0A">
              <w:rPr>
                <w:rFonts w:ascii="Times New Roman" w:hAnsi="Times New Roman" w:cs="Times New Roman"/>
                <w:b/>
              </w:rPr>
              <w:t>ask</w:t>
            </w:r>
            <w:r w:rsidRPr="000D7A0A">
              <w:rPr>
                <w:rFonts w:ascii="Times New Roman" w:hAnsi="Times New Roman" w:cs="Times New Roman"/>
                <w:b/>
              </w:rPr>
              <w:t xml:space="preserve"> (AS2)</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FD6360" w:rsidRPr="000D7A0A">
              <w:rPr>
                <w:rFonts w:ascii="Times New Roman" w:hAnsi="Times New Roman" w:cs="Times New Roman"/>
              </w:rPr>
              <w:lastRenderedPageBreak/>
              <w:t>"</w:t>
            </w:r>
            <w:r w:rsidR="00BB2A15">
              <w:rPr>
                <w:rFonts w:ascii="Times New Roman" w:hAnsi="Times New Roman" w:cs="Times New Roman"/>
              </w:rPr>
              <w:t>Create news cars</w:t>
            </w:r>
            <w:r w:rsidR="00FD6360" w:rsidRPr="000D7A0A">
              <w:rPr>
                <w:rFonts w:ascii="Times New Roman" w:hAnsi="Times New Roman" w:cs="Times New Roman"/>
              </w:rPr>
              <w:t>" to Simulator</w:t>
            </w:r>
          </w:p>
          <w:p w14:paraId="284056DF" w14:textId="0218B96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[10d task (AS2)</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cars" to Simulator</w:t>
            </w:r>
          </w:p>
          <w:p w14:paraId="570480C4" w14:textId="2F7907FB"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[10e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cars</w:t>
            </w:r>
            <w:r w:rsidRPr="000D7A0A">
              <w:rPr>
                <w:rFonts w:ascii="Times New Roman" w:hAnsi="Times New Roman" w:cs="Times New Roman"/>
              </w:rPr>
              <w:t xml:space="preserve">" contributes positively to </w:t>
            </w:r>
            <w:r w:rsidR="00BB2A15">
              <w:rPr>
                <w:rFonts w:ascii="Times New Roman" w:hAnsi="Times New Roman" w:cs="Times New Roman"/>
              </w:rPr>
              <w:t>"Dynamic simulation"</w:t>
            </w:r>
            <w:r w:rsidRPr="000D7A0A">
              <w:rPr>
                <w:rFonts w:ascii="Times New Roman" w:hAnsi="Times New Roman" w:cs="Times New Roman"/>
              </w:rPr>
              <w:t xml:space="preserve"> </w:t>
            </w:r>
          </w:p>
          <w:p w14:paraId="62CCC5C7" w14:textId="1BC49E36"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[10f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 contributes positively</w:t>
            </w:r>
            <w:r w:rsidRPr="000D7A0A">
              <w:rPr>
                <w:rFonts w:ascii="Times New Roman" w:hAnsi="Times New Roman" w:cs="Times New Roman"/>
              </w:rPr>
              <w:t xml:space="preserve"> to </w:t>
            </w:r>
            <w:r w:rsidR="00BB2A15">
              <w:rPr>
                <w:rFonts w:ascii="Times New Roman" w:hAnsi="Times New Roman" w:cs="Times New Roman"/>
              </w:rPr>
              <w:t>"simple design"</w:t>
            </w:r>
          </w:p>
          <w:p w14:paraId="4CF5F418" w14:textId="08A1E22F" w:rsidR="00720D2D" w:rsidRPr="000D7A0A" w:rsidRDefault="00D829C2" w:rsidP="00720D2D">
            <w:pPr>
              <w:pStyle w:val="CommentText"/>
              <w:rPr>
                <w:rFonts w:ascii="Times New Roman" w:hAnsi="Times New Roman" w:cs="Times New Roman"/>
              </w:rPr>
            </w:pPr>
            <w:r>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"dynamic simulation"</w:t>
            </w:r>
            <w:r w:rsidR="00FD6360" w:rsidRPr="000D7A0A">
              <w:rPr>
                <w:rFonts w:ascii="Times New Roman" w:hAnsi="Times New Roman" w:cs="Times New Roman"/>
              </w:rPr>
              <w:t xml:space="preserve"> </w:t>
            </w:r>
          </w:p>
          <w:p w14:paraId="6ECDCE74" w14:textId="58BCB622" w:rsidR="00720D2D" w:rsidRPr="000D7A0A" w:rsidRDefault="000D7A0A" w:rsidP="00720D2D">
            <w:pPr>
              <w:pStyle w:val="CommentText"/>
              <w:rPr>
                <w:rFonts w:ascii="Times New Roman" w:hAnsi="Times New Roman" w:cs="Times New Roman"/>
              </w:rPr>
            </w:pPr>
            <w:r w:rsidRPr="000D7A0A">
              <w:rPr>
                <w:rFonts w:ascii="Times New Roman" w:hAnsi="Times New Roman" w:cs="Times New Roman"/>
                <w:b/>
              </w:rPr>
              <w:t xml:space="preserve">[10h </w:t>
            </w:r>
            <w:r w:rsidR="00FD6360" w:rsidRPr="000D7A0A">
              <w:rPr>
                <w:rFonts w:ascii="Times New Roman" w:hAnsi="Times New Roman" w:cs="Times New Roman"/>
                <w:b/>
              </w:rPr>
              <w:t>contribution</w:t>
            </w:r>
            <w:r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w:t>
            </w:r>
            <w:r w:rsidR="008B3780">
              <w:rPr>
                <w:rFonts w:ascii="Times New Roman" w:hAnsi="Times New Roman" w:cs="Times New Roman"/>
              </w:rPr>
              <w:t xml:space="preserve"> to </w:t>
            </w:r>
            <w:r w:rsidR="00BB2A15">
              <w:rPr>
                <w:rFonts w:ascii="Times New Roman" w:hAnsi="Times New Roman" w:cs="Times New Roman"/>
              </w:rPr>
              <w:t>"simple design"</w:t>
            </w:r>
            <w:r w:rsidR="00FD6360" w:rsidRPr="000D7A0A">
              <w:rPr>
                <w:rFonts w:ascii="Times New Roman" w:hAnsi="Times New Roman" w:cs="Times New Roman"/>
              </w:rPr>
              <w:t>.</w:t>
            </w:r>
          </w:p>
          <w:p w14:paraId="3E88DC02" w14:textId="66DC6DA1" w:rsidR="00720D2D" w:rsidRPr="000D7A0A" w:rsidRDefault="009C5C16" w:rsidP="00BB2A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[10g task </w:t>
            </w:r>
            <w:r w:rsidR="00720D2D" w:rsidRPr="000D7A0A">
              <w:rPr>
                <w:rFonts w:ascii="Times New Roman" w:hAnsi="Times New Roman" w:cs="Times New Roman"/>
                <w:b/>
                <w:sz w:val="24"/>
                <w:szCs w:val="24"/>
              </w:rPr>
              <w:t>decomposition</w:t>
            </w:r>
            <w:r>
              <w:rPr>
                <w:rFonts w:ascii="Times New Roman" w:hAnsi="Times New Roman" w:cs="Times New Roman"/>
                <w:b/>
                <w:sz w:val="24"/>
                <w:szCs w:val="24"/>
              </w:rPr>
              <w:t xml:space="preserve"> (AS??)</w:t>
            </w:r>
            <w:r w:rsidR="00720D2D" w:rsidRPr="000D7A0A">
              <w:rPr>
                <w:rFonts w:ascii="Times New Roman" w:hAnsi="Times New Roman" w:cs="Times New Roman"/>
                <w:b/>
                <w:sz w:val="24"/>
                <w:szCs w:val="24"/>
              </w:rPr>
              <w:t>]</w:t>
            </w:r>
            <w:r w:rsidR="00720D2D" w:rsidRPr="000D7A0A">
              <w:rPr>
                <w:rFonts w:ascii="Times New Roman" w:hAnsi="Times New Roman" w:cs="Times New Roman"/>
                <w:sz w:val="24"/>
                <w:szCs w:val="24"/>
              </w:rPr>
              <w:t xml:space="preserve"> "Generate cars" XOR-decomposes into "</w:t>
            </w:r>
            <w:r w:rsidR="00BB2A15">
              <w:rPr>
                <w:rFonts w:ascii="Times New Roman" w:hAnsi="Times New Roman" w:cs="Times New Roman"/>
                <w:sz w:val="24"/>
                <w:szCs w:val="24"/>
              </w:rPr>
              <w:t>Create new cars</w:t>
            </w:r>
            <w:r w:rsidR="00720D2D" w:rsidRPr="000D7A0A">
              <w:rPr>
                <w:rFonts w:ascii="Times New Roman" w:hAnsi="Times New Roman" w:cs="Times New Roman"/>
                <w:sz w:val="24"/>
                <w:szCs w:val="24"/>
              </w:rPr>
              <w:t>" and "Keep same cars"</w:t>
            </w:r>
          </w:p>
        </w:tc>
      </w:tr>
      <w:tr w:rsidR="00A407F3" w:rsidRPr="00FE20F0" w14:paraId="4E18EC0F" w14:textId="236CFBDD" w:rsidTr="00446677">
        <w:tc>
          <w:tcPr>
            <w:tcW w:w="585"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kinda want to make that adjustable.</w:t>
            </w:r>
          </w:p>
        </w:tc>
        <w:tc>
          <w:tcPr>
            <w:tcW w:w="1123" w:type="pct"/>
          </w:tcPr>
          <w:p w14:paraId="27071D8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E57D8F0" w14:textId="5704D8D9" w:rsidTr="00446677">
        <w:tc>
          <w:tcPr>
            <w:tcW w:w="585"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446677">
        <w:tc>
          <w:tcPr>
            <w:tcW w:w="585"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Kind of want to increase the spawning rate-</w:t>
            </w:r>
          </w:p>
        </w:tc>
        <w:tc>
          <w:tcPr>
            <w:tcW w:w="1123"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"adjust car spawning rate" to Student</w:t>
            </w:r>
          </w:p>
        </w:tc>
      </w:tr>
      <w:tr w:rsidR="00A407F3" w:rsidRPr="00FE20F0" w14:paraId="51BC3EAC" w14:textId="4455399B" w:rsidTr="00446677">
        <w:tc>
          <w:tcPr>
            <w:tcW w:w="585"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yeah yeah</w:t>
            </w:r>
          </w:p>
        </w:tc>
        <w:tc>
          <w:tcPr>
            <w:tcW w:w="1123"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446677">
        <w:tc>
          <w:tcPr>
            <w:tcW w:w="585"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See if you get jams. You’re gonna get jams eventually, but, and-</w:t>
            </w:r>
          </w:p>
        </w:tc>
        <w:tc>
          <w:tcPr>
            <w:tcW w:w="1123"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446677">
        <w:tc>
          <w:tcPr>
            <w:tcW w:w="585"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at what point you’re gonna get</w:t>
            </w:r>
          </w:p>
        </w:tc>
        <w:tc>
          <w:tcPr>
            <w:tcW w:w="1123"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446677">
        <w:tc>
          <w:tcPr>
            <w:tcW w:w="585"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At what point that happens, so that might be something you’d want to be </w:t>
            </w:r>
            <w:r w:rsidRPr="000D7A0A">
              <w:rPr>
                <w:rFonts w:ascii="Times New Roman" w:hAnsi="Times New Roman" w:cs="Times New Roman"/>
                <w:sz w:val="24"/>
                <w:szCs w:val="24"/>
              </w:rPr>
              <w:lastRenderedPageBreak/>
              <w:t>able to adjust.</w:t>
            </w:r>
          </w:p>
        </w:tc>
        <w:tc>
          <w:tcPr>
            <w:tcW w:w="1123"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446677">
        <w:tc>
          <w:tcPr>
            <w:tcW w:w="585"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123"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446677">
        <w:tc>
          <w:tcPr>
            <w:tcW w:w="585"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Uhm, ok. </w:t>
            </w:r>
          </w:p>
        </w:tc>
        <w:tc>
          <w:tcPr>
            <w:tcW w:w="1123"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446677">
        <w:tc>
          <w:tcPr>
            <w:tcW w:w="585"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Say I am in my opinion the context is usually just who is gonna use the system and what other systems is the system gonna communicate with. And how does it fit into the problem space.</w:t>
            </w:r>
          </w:p>
        </w:tc>
        <w:tc>
          <w:tcPr>
            <w:tcW w:w="1123"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446677">
        <w:tc>
          <w:tcPr>
            <w:tcW w:w="585"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446677">
        <w:tc>
          <w:tcPr>
            <w:tcW w:w="585"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123"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446677">
        <w:tc>
          <w:tcPr>
            <w:tcW w:w="585"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123"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446677">
        <w:tc>
          <w:tcPr>
            <w:tcW w:w="585"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123"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446677">
        <w:tc>
          <w:tcPr>
            <w:tcW w:w="585"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446677">
        <w:tc>
          <w:tcPr>
            <w:tcW w:w="585"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 student fulfills two roles, true, but still. There is not much context to go around in my opinion. This isn’t [inaudible]. You should design the means by which the user creates a map, sets traffic time schemes and views traffic simulations. Ok. Not really sure.</w:t>
            </w:r>
          </w:p>
        </w:tc>
        <w:tc>
          <w:tcPr>
            <w:tcW w:w="1123"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446677">
        <w:tc>
          <w:tcPr>
            <w:tcW w:w="585"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123"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446677">
        <w:tc>
          <w:tcPr>
            <w:tcW w:w="585"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the means by which a user creates a map. Ok, so we need a user interface, we need- </w:t>
            </w:r>
          </w:p>
        </w:tc>
        <w:tc>
          <w:tcPr>
            <w:tcW w:w="1123"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446677">
        <w:tc>
          <w:tcPr>
            <w:tcW w:w="585"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446677">
        <w:tc>
          <w:tcPr>
            <w:tcW w:w="585"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123"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446677">
        <w:tc>
          <w:tcPr>
            <w:tcW w:w="585"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123"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446677">
        <w:tc>
          <w:tcPr>
            <w:tcW w:w="585"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446677">
        <w:tc>
          <w:tcPr>
            <w:tcW w:w="585"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123"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446677">
        <w:tc>
          <w:tcPr>
            <w:tcW w:w="585"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 this what the context viewpoint says is not what I see as a context viewpoint. For me context is a lot more high-level and not really. You don’t put in activity diagrams, which this sort of asks for. The means by which the user creates a map. So, I’ve seen activity diagrams, user starts map editor, adds maps, blablabla, saves the map, there’s a map. But that’s not context viewpoint for me. </w:t>
            </w:r>
          </w:p>
        </w:tc>
        <w:tc>
          <w:tcPr>
            <w:tcW w:w="1123"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446677">
        <w:tc>
          <w:tcPr>
            <w:tcW w:w="585"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123"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446677">
        <w:tc>
          <w:tcPr>
            <w:tcW w:w="585"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123"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446677">
        <w:tc>
          <w:tcPr>
            <w:tcW w:w="585"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Mhm. Start with interfaces. Ok, this one [inaudible]. Multiple alternative approaches should be encouraged. What does that mean. </w:t>
            </w:r>
          </w:p>
        </w:tc>
        <w:tc>
          <w:tcPr>
            <w:tcW w:w="1123"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446677">
        <w:tc>
          <w:tcPr>
            <w:tcW w:w="585"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123"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446677">
        <w:tc>
          <w:tcPr>
            <w:tcW w:w="585"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123"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446677">
        <w:tc>
          <w:tcPr>
            <w:tcW w:w="585"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I’ve no idea. Did you make- I guess I do have an idea, what they mean. So we’re already gone from here actually. I’m not sure what we’re talking about. I think they mean that you make alternative designs and pick the best candidate.</w:t>
            </w:r>
          </w:p>
        </w:tc>
        <w:tc>
          <w:tcPr>
            <w:tcW w:w="1123"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446677">
        <w:tc>
          <w:tcPr>
            <w:tcW w:w="585"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446677">
        <w:tc>
          <w:tcPr>
            <w:tcW w:w="585"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actually we’re at the problem now. Well this is actually the problem. So, yeah, which is always a good idea. Think of possibilities and pick the best one. Make multiple candidates for the design. Problem I have as a tactical- with a technical background is that the context and functional aspects are usually- </w:t>
            </w:r>
          </w:p>
        </w:tc>
        <w:tc>
          <w:tcPr>
            <w:tcW w:w="1123"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446677">
        <w:tc>
          <w:tcPr>
            <w:tcW w:w="585"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123"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446677">
        <w:tc>
          <w:tcPr>
            <w:tcW w:w="585"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123"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446677">
        <w:tc>
          <w:tcPr>
            <w:tcW w:w="585"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446677">
        <w:tc>
          <w:tcPr>
            <w:tcW w:w="585"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123"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446677">
        <w:tc>
          <w:tcPr>
            <w:tcW w:w="585"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123"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446677">
        <w:tc>
          <w:tcPr>
            <w:tcW w:w="585"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123"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446677">
        <w:tc>
          <w:tcPr>
            <w:tcW w:w="585"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123"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446677">
        <w:tc>
          <w:tcPr>
            <w:tcW w:w="585"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123"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446677">
        <w:tc>
          <w:tcPr>
            <w:tcW w:w="585"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I’ll put my phone near the whiteboard</w:t>
            </w:r>
          </w:p>
        </w:tc>
        <w:tc>
          <w:tcPr>
            <w:tcW w:w="1123"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446677">
        <w:tc>
          <w:tcPr>
            <w:tcW w:w="585"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which one, context or functional.  </w:t>
            </w:r>
          </w:p>
        </w:tc>
        <w:tc>
          <w:tcPr>
            <w:tcW w:w="1123"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446677">
        <w:tc>
          <w:tcPr>
            <w:tcW w:w="585"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123"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446677">
        <w:tc>
          <w:tcPr>
            <w:tcW w:w="585"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123"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446677">
        <w:tc>
          <w:tcPr>
            <w:tcW w:w="585"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123"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446677">
        <w:tc>
          <w:tcPr>
            <w:tcW w:w="585"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123"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446677">
        <w:tc>
          <w:tcPr>
            <w:tcW w:w="585"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so, if we call it a viewpoint you mean the design needs to create a </w:t>
            </w:r>
            <w:r w:rsidRPr="000D7A0A">
              <w:rPr>
                <w:rFonts w:ascii="Times New Roman" w:hAnsi="Times New Roman" w:cs="Times New Roman"/>
                <w:sz w:val="24"/>
                <w:szCs w:val="24"/>
              </w:rPr>
              <w:lastRenderedPageBreak/>
              <w:t>map, sense traffic timing schemes and view traffic simulations.</w:t>
            </w:r>
          </w:p>
        </w:tc>
        <w:tc>
          <w:tcPr>
            <w:tcW w:w="1123"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lastRenderedPageBreak/>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Pr>
                <w:rFonts w:ascii="Times New Roman" w:hAnsi="Times New Roman" w:cs="Times New Roman"/>
                <w:sz w:val="24"/>
                <w:szCs w:val="24"/>
              </w:rPr>
              <w:lastRenderedPageBreak/>
              <w:t xml:space="preserve">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446677">
        <w:tc>
          <w:tcPr>
            <w:tcW w:w="585"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446677">
        <w:tc>
          <w:tcPr>
            <w:tcW w:w="585"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446677">
        <w:tc>
          <w:tcPr>
            <w:tcW w:w="585"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[laugh] well it smells really chemical so sort of worried</w:t>
            </w:r>
          </w:p>
        </w:tc>
        <w:tc>
          <w:tcPr>
            <w:tcW w:w="1123"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446677">
        <w:tc>
          <w:tcPr>
            <w:tcW w:w="585"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the means by which you create a map. </w:t>
            </w:r>
          </w:p>
        </w:tc>
        <w:tc>
          <w:tcPr>
            <w:tcW w:w="1123"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446677">
        <w:tc>
          <w:tcPr>
            <w:tcW w:w="585"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123"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446677">
        <w:tc>
          <w:tcPr>
            <w:tcW w:w="585"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it’s on the context so- </w:t>
            </w:r>
          </w:p>
        </w:tc>
        <w:tc>
          <w:tcPr>
            <w:tcW w:w="1123"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446677">
        <w:tc>
          <w:tcPr>
            <w:tcW w:w="585"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as long as it’s in the design why don’t we call it functional instead of context</w:t>
            </w:r>
          </w:p>
        </w:tc>
        <w:tc>
          <w:tcPr>
            <w:tcW w:w="1123"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446677">
        <w:tc>
          <w:tcPr>
            <w:tcW w:w="585"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what you kind of want is the use of a kind of simple map editor</w:t>
            </w:r>
          </w:p>
        </w:tc>
        <w:tc>
          <w:tcPr>
            <w:tcW w:w="1123"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446677">
        <w:tc>
          <w:tcPr>
            <w:tcW w:w="585"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446677">
        <w:tc>
          <w:tcPr>
            <w:tcW w:w="585"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123"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446677" w:rsidRPr="00FE20F0" w14:paraId="05969E03" w14:textId="20D386A0" w:rsidTr="00446677">
        <w:tc>
          <w:tcPr>
            <w:tcW w:w="585" w:type="pct"/>
            <w:shd w:val="clear" w:color="auto" w:fill="auto"/>
          </w:tcPr>
          <w:p w14:paraId="0042C351"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EA0457D" w14:textId="7A8304A2"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123" w:type="pct"/>
            <w:vMerge w:val="restart"/>
          </w:tcPr>
          <w:p w14:paraId="6DE06C15" w14:textId="673F1289" w:rsidR="00446677" w:rsidRPr="000D7A0A" w:rsidRDefault="00446677"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Pr>
                <w:rFonts w:ascii="Times New Roman" w:hAnsi="Times New Roman" w:cs="Times New Roman"/>
                <w:sz w:val="24"/>
                <w:szCs w:val="24"/>
              </w:rPr>
              <w:t xml:space="preserve"> Student has tasks "save map", "open map", "add intersection", "add road", "add traffic light", "remove intersection"</w:t>
            </w:r>
          </w:p>
        </w:tc>
      </w:tr>
      <w:tr w:rsidR="00446677" w:rsidRPr="00FE20F0" w14:paraId="5C1C1E3A" w14:textId="559F582A" w:rsidTr="00446677">
        <w:tc>
          <w:tcPr>
            <w:tcW w:w="585" w:type="pct"/>
            <w:shd w:val="clear" w:color="auto" w:fill="auto"/>
          </w:tcPr>
          <w:p w14:paraId="7E388525" w14:textId="61FB2F22"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FF6049F"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123" w:type="pct"/>
            <w:vMerge/>
          </w:tcPr>
          <w:p w14:paraId="5D062AE2"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6ACAD7D1" w14:textId="50A801F5" w:rsidTr="00446677">
        <w:tc>
          <w:tcPr>
            <w:tcW w:w="585" w:type="pct"/>
            <w:shd w:val="clear" w:color="auto" w:fill="auto"/>
          </w:tcPr>
          <w:p w14:paraId="3DC08870"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033E2051" w:rsidR="00446677" w:rsidRPr="000D7A0A" w:rsidRDefault="00446677" w:rsidP="00D60370">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(P1)</w:t>
            </w:r>
          </w:p>
        </w:tc>
        <w:tc>
          <w:tcPr>
            <w:tcW w:w="3292" w:type="pct"/>
            <w:shd w:val="clear" w:color="auto" w:fill="auto"/>
          </w:tcPr>
          <w:p w14:paraId="727E1A7B"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123" w:type="pct"/>
            <w:vMerge w:val="restart"/>
          </w:tcPr>
          <w:p w14:paraId="449E8BA4" w14:textId="7DB01E2D" w:rsidR="00446677"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Pr="003C0ADF">
              <w:rPr>
                <w:rFonts w:ascii="Times New Roman" w:hAnsi="Times New Roman" w:cs="Times New Roman"/>
                <w:b/>
                <w:sz w:val="24"/>
                <w:szCs w:val="24"/>
              </w:rPr>
              <w:t xml:space="preserve"> critical question CQ?? for 20]</w:t>
            </w:r>
            <w:r>
              <w:rPr>
                <w:rFonts w:ascii="Times New Roman" w:hAnsi="Times New Roman" w:cs="Times New Roman"/>
                <w:sz w:val="24"/>
                <w:szCs w:val="24"/>
              </w:rPr>
              <w:t xml:space="preserve"> "Is the task "Add traffic light" useful/redundant?</w:t>
            </w:r>
          </w:p>
          <w:p w14:paraId="0810AD13" w14:textId="78065A59" w:rsidR="00446677"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Pr="003C0ADF">
              <w:rPr>
                <w:rFonts w:ascii="Times New Roman" w:hAnsi="Times New Roman" w:cs="Times New Roman"/>
                <w:b/>
                <w:sz w:val="24"/>
                <w:szCs w:val="24"/>
              </w:rPr>
              <w:t xml:space="preserve"> answer to 22]</w:t>
            </w:r>
            <w:r>
              <w:rPr>
                <w:rFonts w:ascii="Times New Roman" w:hAnsi="Times New Roman" w:cs="Times New Roman"/>
                <w:sz w:val="24"/>
                <w:szCs w:val="24"/>
              </w:rPr>
              <w:t xml:space="preserve"> Not useful, because according to the specification all intersections have traffic lights.</w:t>
            </w:r>
          </w:p>
          <w:p w14:paraId="585FF662" w14:textId="6D69FE2B" w:rsidR="00446677" w:rsidRPr="000D7A0A"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Pr="003C0ADF">
              <w:rPr>
                <w:rFonts w:ascii="Times New Roman" w:hAnsi="Times New Roman" w:cs="Times New Roman"/>
                <w:b/>
                <w:sz w:val="24"/>
                <w:szCs w:val="24"/>
              </w:rPr>
              <w:t xml:space="preserve">a remove task] </w:t>
            </w:r>
            <w:r>
              <w:rPr>
                <w:rFonts w:ascii="Times New Roman" w:hAnsi="Times New Roman" w:cs="Times New Roman"/>
                <w:sz w:val="24"/>
                <w:szCs w:val="24"/>
              </w:rPr>
              <w:t>Add traffic light</w:t>
            </w:r>
          </w:p>
        </w:tc>
      </w:tr>
      <w:tr w:rsidR="00446677" w:rsidRPr="00FE20F0" w14:paraId="1149B2B8" w14:textId="747BFA65" w:rsidTr="00446677">
        <w:tc>
          <w:tcPr>
            <w:tcW w:w="585" w:type="pct"/>
            <w:shd w:val="clear" w:color="auto" w:fill="auto"/>
          </w:tcPr>
          <w:p w14:paraId="02C665F0" w14:textId="02CC55CC"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0:15:44.9</w:t>
            </w:r>
          </w:p>
          <w:p w14:paraId="10416927" w14:textId="4D48379B" w:rsidR="00446677" w:rsidRPr="000D7A0A" w:rsidRDefault="00446677" w:rsidP="00D60370">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(P2)</w:t>
            </w:r>
          </w:p>
        </w:tc>
        <w:tc>
          <w:tcPr>
            <w:tcW w:w="3292" w:type="pct"/>
            <w:shd w:val="clear" w:color="auto" w:fill="auto"/>
          </w:tcPr>
          <w:p w14:paraId="386BC327"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446677" w:rsidRPr="000D7A0A" w:rsidRDefault="00446677" w:rsidP="00F6199E">
            <w:pPr>
              <w:autoSpaceDE w:val="0"/>
              <w:spacing w:after="0" w:line="200" w:lineRule="atLeast"/>
              <w:rPr>
                <w:rFonts w:ascii="Times New Roman" w:hAnsi="Times New Roman" w:cs="Times New Roman"/>
                <w:sz w:val="24"/>
                <w:szCs w:val="24"/>
              </w:rPr>
            </w:pPr>
          </w:p>
        </w:tc>
        <w:tc>
          <w:tcPr>
            <w:tcW w:w="1123" w:type="pct"/>
            <w:vMerge/>
          </w:tcPr>
          <w:p w14:paraId="5341EB01"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033DFACB" w14:textId="22E15803" w:rsidTr="00446677">
        <w:tc>
          <w:tcPr>
            <w:tcW w:w="585" w:type="pct"/>
            <w:shd w:val="clear" w:color="auto" w:fill="auto"/>
          </w:tcPr>
          <w:p w14:paraId="3D25E2CC" w14:textId="367C9BC4"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r>
              <w:rPr>
                <w:rFonts w:ascii="Times New Roman" w:hAnsi="Times New Roman" w:cs="Times New Roman"/>
                <w:sz w:val="24"/>
                <w:szCs w:val="24"/>
              </w:rPr>
              <w:t xml:space="preserve"> (P1)</w:t>
            </w:r>
          </w:p>
        </w:tc>
        <w:tc>
          <w:tcPr>
            <w:tcW w:w="3292" w:type="pct"/>
            <w:shd w:val="clear" w:color="auto" w:fill="auto"/>
          </w:tcPr>
          <w:p w14:paraId="717A7DEE"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w:t>
            </w:r>
            <w:bookmarkStart w:id="0" w:name="_GoBack"/>
            <w:bookmarkEnd w:id="0"/>
            <w:r w:rsidRPr="000D7A0A">
              <w:rPr>
                <w:rFonts w:ascii="Times New Roman" w:hAnsi="Times New Roman" w:cs="Times New Roman"/>
                <w:sz w:val="24"/>
                <w:szCs w:val="24"/>
              </w:rPr>
              <w:t>n’t have to specifically add a traffic light because if you have</w:t>
            </w:r>
          </w:p>
        </w:tc>
        <w:tc>
          <w:tcPr>
            <w:tcW w:w="1123" w:type="pct"/>
            <w:vMerge/>
          </w:tcPr>
          <w:p w14:paraId="39FA2BFA"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68561C59" w14:textId="4D75FB33" w:rsidTr="00446677">
        <w:tc>
          <w:tcPr>
            <w:tcW w:w="585" w:type="pct"/>
            <w:shd w:val="clear" w:color="auto" w:fill="auto"/>
          </w:tcPr>
          <w:p w14:paraId="309E0B86" w14:textId="269C47FC"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0:15:51.4</w:t>
            </w:r>
            <w:r>
              <w:rPr>
                <w:rFonts w:ascii="Times New Roman" w:hAnsi="Times New Roman" w:cs="Times New Roman"/>
                <w:sz w:val="24"/>
                <w:szCs w:val="24"/>
              </w:rPr>
              <w:t xml:space="preserve"> (P2)</w:t>
            </w:r>
          </w:p>
        </w:tc>
        <w:tc>
          <w:tcPr>
            <w:tcW w:w="3292" w:type="pct"/>
            <w:shd w:val="clear" w:color="auto" w:fill="auto"/>
          </w:tcPr>
          <w:p w14:paraId="3A2CEB92"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123" w:type="pct"/>
            <w:vMerge/>
          </w:tcPr>
          <w:p w14:paraId="4232A426"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446677">
        <w:tc>
          <w:tcPr>
            <w:tcW w:w="585" w:type="pct"/>
            <w:shd w:val="clear" w:color="auto" w:fill="auto"/>
          </w:tcPr>
          <w:p w14:paraId="3D7CA1ED" w14:textId="465342B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r w:rsidR="00446677">
              <w:rPr>
                <w:rFonts w:ascii="Times New Roman" w:hAnsi="Times New Roman" w:cs="Times New Roman"/>
                <w:sz w:val="24"/>
                <w:szCs w:val="24"/>
              </w:rPr>
              <w:t xml:space="preserve"> (P1)</w:t>
            </w:r>
          </w:p>
        </w:tc>
        <w:tc>
          <w:tcPr>
            <w:tcW w:w="329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 intersection there is always gonna be a traffic light because it’s a constraint of the system. Alright. And on the technical side it’s gonna be a real pain to remove one intersection you’re gonna have to remove a lot more because there are only four-ways allowed and if you remove one intersection then-</w:t>
            </w:r>
          </w:p>
        </w:tc>
        <w:tc>
          <w:tcPr>
            <w:tcW w:w="1123"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w:t>
            </w:r>
            <w:r w:rsidR="003C0ADF">
              <w:rPr>
                <w:rFonts w:ascii="Times New Roman" w:hAnsi="Times New Roman" w:cs="Times New Roman"/>
                <w:sz w:val="24"/>
                <w:szCs w:val="24"/>
              </w:rPr>
              <w:lastRenderedPageBreak/>
              <w:t>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446677">
        <w:tc>
          <w:tcPr>
            <w:tcW w:w="585"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123"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446677">
        <w:tc>
          <w:tcPr>
            <w:tcW w:w="585"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can’t actually remove intersections in the middle because then the heel, entire grid falls apart</w:t>
            </w:r>
          </w:p>
        </w:tc>
        <w:tc>
          <w:tcPr>
            <w:tcW w:w="1123"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446677">
        <w:tc>
          <w:tcPr>
            <w:tcW w:w="585"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123"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446677">
        <w:tc>
          <w:tcPr>
            <w:tcW w:w="585"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123"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446677">
        <w:tc>
          <w:tcPr>
            <w:tcW w:w="585"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123"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446677">
        <w:tc>
          <w:tcPr>
            <w:tcW w:w="585"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446677">
        <w:tc>
          <w:tcPr>
            <w:tcW w:w="585"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123"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446677">
        <w:tc>
          <w:tcPr>
            <w:tcW w:w="585"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wouldn’t be able to remove any intersection. I mean-</w:t>
            </w:r>
          </w:p>
        </w:tc>
        <w:tc>
          <w:tcPr>
            <w:tcW w:w="1123"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446677">
        <w:tc>
          <w:tcPr>
            <w:tcW w:w="585"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really so then you wouldn’t, so that’s- </w:t>
            </w:r>
          </w:p>
        </w:tc>
        <w:tc>
          <w:tcPr>
            <w:tcW w:w="1123"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446677">
        <w:tc>
          <w:tcPr>
            <w:tcW w:w="585"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123"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446677">
        <w:tc>
          <w:tcPr>
            <w:tcW w:w="585"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Definitely not do that</w:t>
            </w:r>
          </w:p>
        </w:tc>
        <w:tc>
          <w:tcPr>
            <w:tcW w:w="1123"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446677">
        <w:tc>
          <w:tcPr>
            <w:tcW w:w="585"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123"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446677">
        <w:tc>
          <w:tcPr>
            <w:tcW w:w="585"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446677">
        <w:tc>
          <w:tcPr>
            <w:tcW w:w="585"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123"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446677">
        <w:tc>
          <w:tcPr>
            <w:tcW w:w="585"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Everything is beh</w:t>
            </w:r>
          </w:p>
        </w:tc>
        <w:tc>
          <w:tcPr>
            <w:tcW w:w="1123"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446677">
        <w:tc>
          <w:tcPr>
            <w:tcW w:w="585"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beh. </w:t>
            </w:r>
          </w:p>
        </w:tc>
        <w:tc>
          <w:tcPr>
            <w:tcW w:w="1123"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446677">
        <w:tc>
          <w:tcPr>
            <w:tcW w:w="585"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123"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446677">
        <w:tc>
          <w:tcPr>
            <w:tcW w:w="585"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So the only thing you can do is add more. This design decides how big you want to make, how many intersections and how much space between each intersection </w:t>
            </w:r>
          </w:p>
        </w:tc>
        <w:tc>
          <w:tcPr>
            <w:tcW w:w="1123"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446677">
        <w:tc>
          <w:tcPr>
            <w:tcW w:w="585"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essentially it’s always a grid of a certain size. You control the size of it.</w:t>
            </w:r>
          </w:p>
        </w:tc>
        <w:tc>
          <w:tcPr>
            <w:tcW w:w="1123"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446677">
        <w:tc>
          <w:tcPr>
            <w:tcW w:w="585"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123"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446677">
        <w:tc>
          <w:tcPr>
            <w:tcW w:w="585"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a number of nodes and the lengths of the road. Is there anything else we could play around with?</w:t>
            </w:r>
          </w:p>
        </w:tc>
        <w:tc>
          <w:tcPr>
            <w:tcW w:w="1123"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446677">
        <w:tc>
          <w:tcPr>
            <w:tcW w:w="585"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is a section</w:t>
            </w:r>
          </w:p>
        </w:tc>
        <w:tc>
          <w:tcPr>
            <w:tcW w:w="1123"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446677">
        <w:tc>
          <w:tcPr>
            <w:tcW w:w="585"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123"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446677">
        <w:tc>
          <w:tcPr>
            <w:tcW w:w="585"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123"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446677">
        <w:tc>
          <w:tcPr>
            <w:tcW w:w="585"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123"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446677">
        <w:tc>
          <w:tcPr>
            <w:tcW w:w="585"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123"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446677">
        <w:tc>
          <w:tcPr>
            <w:tcW w:w="585"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123"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446677">
        <w:tc>
          <w:tcPr>
            <w:tcW w:w="585"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123"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446677">
        <w:tc>
          <w:tcPr>
            <w:tcW w:w="585"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does the simulation change in any ways. I mean that’s kind of an abstraction of this, so. We can definitely do this, you’ll make things slightly more difficult because intersections where different roads, a la V-shape come together. That becomes hardly more problematic. So it definitely does change the flow of traffic.</w:t>
            </w:r>
          </w:p>
        </w:tc>
        <w:tc>
          <w:tcPr>
            <w:tcW w:w="1123"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446677">
        <w:tc>
          <w:tcPr>
            <w:tcW w:w="585"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123"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scientifically correct</w:t>
            </w:r>
          </w:p>
        </w:tc>
      </w:tr>
      <w:tr w:rsidR="00A407F3" w:rsidRPr="00FE20F0" w14:paraId="3142F302" w14:textId="5F819203" w:rsidTr="00446677">
        <w:tc>
          <w:tcPr>
            <w:tcW w:w="585"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446677">
        <w:tc>
          <w:tcPr>
            <w:tcW w:w="585"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should be a simple where you can see what changes, if you change traffic light timings</w:t>
            </w:r>
          </w:p>
        </w:tc>
        <w:tc>
          <w:tcPr>
            <w:tcW w:w="1123"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446677">
        <w:tc>
          <w:tcPr>
            <w:tcW w:w="585"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123"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446677">
        <w:tc>
          <w:tcPr>
            <w:tcW w:w="585"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Uhm, both. Cause context is the fact that it shouldn’t be scientific and problem because we’re actually having a problem we’re trying to solve, the problem of how, how we’re gonna. What can you do in the editor. I’m not really sure what to call it.</w:t>
            </w:r>
          </w:p>
        </w:tc>
        <w:tc>
          <w:tcPr>
            <w:tcW w:w="1123"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446677">
        <w:tc>
          <w:tcPr>
            <w:tcW w:w="585"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call it problem.</w:t>
            </w:r>
          </w:p>
        </w:tc>
        <w:tc>
          <w:tcPr>
            <w:tcW w:w="1123"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446677">
        <w:tc>
          <w:tcPr>
            <w:tcW w:w="585"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123"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446677">
        <w:tc>
          <w:tcPr>
            <w:tcW w:w="585"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123"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446677">
        <w:tc>
          <w:tcPr>
            <w:tcW w:w="585"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123"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446677">
        <w:tc>
          <w:tcPr>
            <w:tcW w:w="585"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Doesn’t have to be square no.</w:t>
            </w:r>
          </w:p>
        </w:tc>
        <w:tc>
          <w:tcPr>
            <w:tcW w:w="1123"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446677">
        <w:tc>
          <w:tcPr>
            <w:tcW w:w="585"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123"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446677">
        <w:tc>
          <w:tcPr>
            <w:tcW w:w="585"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123"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446677">
        <w:tc>
          <w:tcPr>
            <w:tcW w:w="585"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Yeah that’s true. We made an assumption that the map should be square. And that’s not true</w:t>
            </w:r>
          </w:p>
        </w:tc>
        <w:tc>
          <w:tcPr>
            <w:tcW w:w="1123"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446677">
        <w:tc>
          <w:tcPr>
            <w:tcW w:w="585"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446677">
        <w:tc>
          <w:tcPr>
            <w:tcW w:w="585"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just solved an assumption. I’m not really sure</w:t>
            </w:r>
          </w:p>
        </w:tc>
        <w:tc>
          <w:tcPr>
            <w:tcW w:w="1123"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446677">
        <w:tc>
          <w:tcPr>
            <w:tcW w:w="585"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I’m gonna write yours down then. That’s square. Let me [inaudible]</w:t>
            </w:r>
          </w:p>
        </w:tc>
        <w:tc>
          <w:tcPr>
            <w:tcW w:w="1123"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446677">
        <w:tc>
          <w:tcPr>
            <w:tcW w:w="585"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123"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446677">
        <w:tc>
          <w:tcPr>
            <w:tcW w:w="585"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obviously there’s a few really functional thinks going on here. Open, saving and it’s saying [inaudible] that sort of thing. Undoing, redoing that sort of thing but-</w:t>
            </w:r>
          </w:p>
        </w:tc>
        <w:tc>
          <w:tcPr>
            <w:tcW w:w="1123"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446677">
        <w:tc>
          <w:tcPr>
            <w:tcW w:w="585"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necessary that much</w:t>
            </w:r>
          </w:p>
        </w:tc>
        <w:tc>
          <w:tcPr>
            <w:tcW w:w="1123"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446677">
        <w:tc>
          <w:tcPr>
            <w:tcW w:w="585"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think. Uhm, yeah that’s the map itself</w:t>
            </w:r>
          </w:p>
        </w:tc>
        <w:tc>
          <w:tcPr>
            <w:tcW w:w="1123"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446677">
        <w:tc>
          <w:tcPr>
            <w:tcW w:w="585"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446677">
        <w:tc>
          <w:tcPr>
            <w:tcW w:w="585"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When you’re running a simulation you also want to control traffic</w:t>
            </w:r>
          </w:p>
        </w:tc>
        <w:tc>
          <w:tcPr>
            <w:tcW w:w="1123"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Students has task "control traffic when running a simulation</w:t>
            </w:r>
            <w:r>
              <w:rPr>
                <w:rFonts w:ascii="Times New Roman" w:hAnsi="Times New Roman" w:cs="Times New Roman"/>
                <w:sz w:val="24"/>
                <w:szCs w:val="24"/>
              </w:rPr>
              <w:t>"</w:t>
            </w:r>
          </w:p>
        </w:tc>
      </w:tr>
      <w:tr w:rsidR="00A407F3" w:rsidRPr="00FE20F0" w14:paraId="034A3548" w14:textId="20773C21" w:rsidTr="00446677">
        <w:tc>
          <w:tcPr>
            <w:tcW w:w="585"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123"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446677">
        <w:tc>
          <w:tcPr>
            <w:tcW w:w="585"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123"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446677">
        <w:tc>
          <w:tcPr>
            <w:tcW w:w="585"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Creates a map, set traffic time schemes, that we still have to do. And use traffic simulations, so I’m setting the timings, I guess should also, well are we gonna have a separate map editor even</w:t>
            </w:r>
          </w:p>
        </w:tc>
        <w:tc>
          <w:tcPr>
            <w:tcW w:w="1123"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446677">
        <w:tc>
          <w:tcPr>
            <w:tcW w:w="585"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123"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446677">
        <w:tc>
          <w:tcPr>
            <w:tcW w:w="585"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123"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446677">
        <w:tc>
          <w:tcPr>
            <w:tcW w:w="585"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123"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446677">
        <w:tc>
          <w:tcPr>
            <w:tcW w:w="585"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I’m not either. So yeah ok, so we have to be able to change the timings or it could also be on sensors or red somewhere.  So you have to be able to put a sensor, like, here’s the sensor for this traffic light</w:t>
            </w:r>
          </w:p>
        </w:tc>
        <w:tc>
          <w:tcPr>
            <w:tcW w:w="1123"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446677">
        <w:tc>
          <w:tcPr>
            <w:tcW w:w="585"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Ok yeah, so add sensor would be it then, a piece of functionality</w:t>
            </w:r>
          </w:p>
        </w:tc>
        <w:tc>
          <w:tcPr>
            <w:tcW w:w="1123"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[29 critical question </w:t>
            </w:r>
            <w:r>
              <w:rPr>
                <w:rFonts w:ascii="Times New Roman" w:hAnsi="Times New Roman" w:cs="Times New Roman"/>
                <w:b/>
                <w:sz w:val="24"/>
                <w:szCs w:val="24"/>
              </w:rPr>
              <w:lastRenderedPageBreak/>
              <w:t>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446677">
        <w:tc>
          <w:tcPr>
            <w:tcW w:w="585"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For traffic lights. And run simulation basically. We also have to be able to change the inflow of cars. How many card come out in here on the side</w:t>
            </w:r>
          </w:p>
        </w:tc>
        <w:tc>
          <w:tcPr>
            <w:tcW w:w="1123"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446677">
        <w:tc>
          <w:tcPr>
            <w:tcW w:w="585"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446677">
        <w:tc>
          <w:tcPr>
            <w:tcW w:w="585"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123"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446677">
        <w:tc>
          <w:tcPr>
            <w:tcW w:w="585"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123"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446677">
        <w:tc>
          <w:tcPr>
            <w:tcW w:w="585"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446677">
        <w:tc>
          <w:tcPr>
            <w:tcW w:w="585"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123"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446677">
        <w:tc>
          <w:tcPr>
            <w:tcW w:w="585"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446677">
        <w:tc>
          <w:tcPr>
            <w:tcW w:w="585"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setting it per road, I think is something we want</w:t>
            </w:r>
          </w:p>
        </w:tc>
        <w:tc>
          <w:tcPr>
            <w:tcW w:w="1123"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446677">
        <w:tc>
          <w:tcPr>
            <w:tcW w:w="585"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123"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446677">
        <w:tc>
          <w:tcPr>
            <w:tcW w:w="585"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123"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446677">
        <w:tc>
          <w:tcPr>
            <w:tcW w:w="585"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123"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446677">
        <w:tc>
          <w:tcPr>
            <w:tcW w:w="585"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who needs to set, be able to set influx per, per edge I would say. Well it’s the edge, but not edge as in nodes and edges, but edge of the map.  </w:t>
            </w:r>
          </w:p>
        </w:tc>
        <w:tc>
          <w:tcPr>
            <w:tcW w:w="1123"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446677">
        <w:tc>
          <w:tcPr>
            <w:tcW w:w="585"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123"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446677">
        <w:tc>
          <w:tcPr>
            <w:tcW w:w="585"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123"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446677">
        <w:tc>
          <w:tcPr>
            <w:tcW w:w="585"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29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 Yeah yeah yeah</w:t>
            </w:r>
          </w:p>
        </w:tc>
        <w:tc>
          <w:tcPr>
            <w:tcW w:w="1123"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446677">
        <w:tc>
          <w:tcPr>
            <w:tcW w:w="585"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123"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446677">
        <w:tc>
          <w:tcPr>
            <w:tcW w:w="585"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always with. I was thinking, you can eh, so I was thinking making the assumption that if there is a sensor there is no timing scheme.</w:t>
            </w:r>
          </w:p>
        </w:tc>
        <w:tc>
          <w:tcPr>
            <w:tcW w:w="1123"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sensorless intersections"</w:t>
            </w:r>
          </w:p>
        </w:tc>
      </w:tr>
      <w:tr w:rsidR="00A407F3" w:rsidRPr="00FE20F0" w14:paraId="1BFFDC41" w14:textId="25B2E395" w:rsidTr="00446677">
        <w:tc>
          <w:tcPr>
            <w:tcW w:w="585"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123"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446677">
        <w:tc>
          <w:tcPr>
            <w:tcW w:w="585"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123"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446677">
        <w:tc>
          <w:tcPr>
            <w:tcW w:w="585"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123"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446677">
        <w:tc>
          <w:tcPr>
            <w:tcW w:w="585"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123"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446677">
        <w:tc>
          <w:tcPr>
            <w:tcW w:w="585"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29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123"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446677">
        <w:tc>
          <w:tcPr>
            <w:tcW w:w="585"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446677">
        <w:tc>
          <w:tcPr>
            <w:tcW w:w="585"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123"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446677">
        <w:tc>
          <w:tcPr>
            <w:tcW w:w="585"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123"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446677">
        <w:tc>
          <w:tcPr>
            <w:tcW w:w="585"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 would say you add a timing scheme per intersection. And add schemes for an entire intersection. So, you kind of want a scheme editor. You can call an intersection and then you can control, pop-up comes, pop-up yes  </w:t>
            </w:r>
          </w:p>
        </w:tc>
        <w:tc>
          <w:tcPr>
            <w:tcW w:w="1123"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446677">
        <w:tc>
          <w:tcPr>
            <w:tcW w:w="585"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timing scheme and set, whatever. Add traffic light timings if no sensor</w:t>
            </w:r>
          </w:p>
        </w:tc>
        <w:tc>
          <w:tcPr>
            <w:tcW w:w="1123"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446677">
        <w:tc>
          <w:tcPr>
            <w:tcW w:w="585"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123"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446677">
        <w:tc>
          <w:tcPr>
            <w:tcW w:w="585"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have to write down its, if there’s no sensor. I mean, we can make it a standard case but I mean, its different timings and how long does it stay green. And this is, let’s say, well it’s, yeah ok it’s a reboot   </w:t>
            </w:r>
          </w:p>
        </w:tc>
        <w:tc>
          <w:tcPr>
            <w:tcW w:w="1123"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446677">
        <w:tc>
          <w:tcPr>
            <w:tcW w:w="585"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gets going unless the sensor is reboot </w:t>
            </w:r>
          </w:p>
        </w:tc>
        <w:tc>
          <w:tcPr>
            <w:tcW w:w="1123"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446677">
        <w:tc>
          <w:tcPr>
            <w:tcW w:w="585"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123"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446677">
        <w:tc>
          <w:tcPr>
            <w:tcW w:w="585"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He comes from this side and if isn’t ever triggered, it stays on red. </w:t>
            </w:r>
          </w:p>
        </w:tc>
        <w:tc>
          <w:tcPr>
            <w:tcW w:w="1123"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446677">
        <w:tc>
          <w:tcPr>
            <w:tcW w:w="585"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123"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446677">
        <w:tc>
          <w:tcPr>
            <w:tcW w:w="585"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123"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446677">
        <w:tc>
          <w:tcPr>
            <w:tcW w:w="585"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123"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446677">
        <w:tc>
          <w:tcPr>
            <w:tcW w:w="585"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123"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446677">
        <w:tc>
          <w:tcPr>
            <w:tcW w:w="585"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446677">
        <w:tc>
          <w:tcPr>
            <w:tcW w:w="585"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123"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446677">
        <w:tc>
          <w:tcPr>
            <w:tcW w:w="585"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basically these are all functionalities the program should have in the end</w:t>
            </w:r>
          </w:p>
        </w:tc>
        <w:tc>
          <w:tcPr>
            <w:tcW w:w="1123"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446677">
        <w:tc>
          <w:tcPr>
            <w:tcW w:w="585"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446677">
        <w:tc>
          <w:tcPr>
            <w:tcW w:w="585"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123"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446677">
        <w:tc>
          <w:tcPr>
            <w:tcW w:w="585"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446677">
        <w:tc>
          <w:tcPr>
            <w:tcW w:w="585"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 do we have to make a picture of this. Nah, this was really important for a 3d model</w:t>
            </w:r>
          </w:p>
        </w:tc>
        <w:tc>
          <w:tcPr>
            <w:tcW w:w="1123"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446677">
        <w:tc>
          <w:tcPr>
            <w:tcW w:w="585"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123"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446677">
        <w:tc>
          <w:tcPr>
            <w:tcW w:w="585"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I’m gonna, so we have room to actually draw a model in. So I would say, let’s try to put this into a functional view then </w:t>
            </w:r>
          </w:p>
        </w:tc>
        <w:tc>
          <w:tcPr>
            <w:tcW w:w="1123"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446677">
        <w:tc>
          <w:tcPr>
            <w:tcW w:w="585"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123"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446677">
        <w:tc>
          <w:tcPr>
            <w:tcW w:w="585"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123"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446677">
        <w:tc>
          <w:tcPr>
            <w:tcW w:w="585"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123"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446677">
        <w:tc>
          <w:tcPr>
            <w:tcW w:w="585"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29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123"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446677">
        <w:tc>
          <w:tcPr>
            <w:tcW w:w="585"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were gonna try to make a solution I guess. Well, for the functional aspect</w:t>
            </w:r>
          </w:p>
        </w:tc>
        <w:tc>
          <w:tcPr>
            <w:tcW w:w="1123"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446677">
        <w:tc>
          <w:tcPr>
            <w:tcW w:w="585"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how do you wanna go about doing it. Draw a FAM or- </w:t>
            </w:r>
          </w:p>
        </w:tc>
        <w:tc>
          <w:tcPr>
            <w:tcW w:w="1123"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446677">
        <w:tc>
          <w:tcPr>
            <w:tcW w:w="585"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really just boxes and arrows so, let’s just draw boxes and arrows and its always a FAM so basically-  </w:t>
            </w:r>
          </w:p>
        </w:tc>
        <w:tc>
          <w:tcPr>
            <w:tcW w:w="1123"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446677">
        <w:tc>
          <w:tcPr>
            <w:tcW w:w="585"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one main thing I would say is the map editor.  So editing map as well as a functional block I would say</w:t>
            </w:r>
          </w:p>
        </w:tc>
        <w:tc>
          <w:tcPr>
            <w:tcW w:w="1123"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w:t>
            </w:r>
            <w:r w:rsidR="00B67DA6">
              <w:rPr>
                <w:rFonts w:ascii="Times New Roman" w:hAnsi="Times New Roman" w:cs="Times New Roman"/>
                <w:sz w:val="24"/>
                <w:szCs w:val="24"/>
              </w:rPr>
              <w:lastRenderedPageBreak/>
              <w:t>"Simulation"?</w:t>
            </w:r>
          </w:p>
        </w:tc>
      </w:tr>
      <w:tr w:rsidR="00A407F3" w:rsidRPr="00FE20F0" w14:paraId="16F6C7A8" w14:textId="0B543F92" w:rsidTr="00446677">
        <w:tc>
          <w:tcPr>
            <w:tcW w:w="585"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So to really split that up-</w:t>
            </w:r>
          </w:p>
        </w:tc>
        <w:tc>
          <w:tcPr>
            <w:tcW w:w="1123"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446677">
        <w:tc>
          <w:tcPr>
            <w:tcW w:w="585"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446677">
        <w:tc>
          <w:tcPr>
            <w:tcW w:w="585"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123" w:type="pct"/>
          </w:tcPr>
          <w:p w14:paraId="41DACB8B" w14:textId="31564DBB"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there is a difference between editting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446677">
        <w:tc>
          <w:tcPr>
            <w:tcW w:w="585"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123"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446677">
        <w:tc>
          <w:tcPr>
            <w:tcW w:w="585"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123"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446677">
        <w:tc>
          <w:tcPr>
            <w:tcW w:w="585"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so, if we can just do something like, really big, which is-</w:t>
            </w:r>
          </w:p>
        </w:tc>
        <w:tc>
          <w:tcPr>
            <w:tcW w:w="1123"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446677">
        <w:tc>
          <w:tcPr>
            <w:tcW w:w="585"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123"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446677">
        <w:tc>
          <w:tcPr>
            <w:tcW w:w="585"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123"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446677">
        <w:tc>
          <w:tcPr>
            <w:tcW w:w="585"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123"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446677">
        <w:tc>
          <w:tcPr>
            <w:tcW w:w="585"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446677">
        <w:tc>
          <w:tcPr>
            <w:tcW w:w="585"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So we have actual intersection designs, actual editor as map design as function, I guess </w:t>
            </w:r>
          </w:p>
        </w:tc>
        <w:tc>
          <w:tcPr>
            <w:tcW w:w="1123"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446677">
        <w:tc>
          <w:tcPr>
            <w:tcW w:w="585"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446677">
        <w:tc>
          <w:tcPr>
            <w:tcW w:w="585"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123"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446677">
        <w:tc>
          <w:tcPr>
            <w:tcW w:w="585"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123"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446677">
        <w:tc>
          <w:tcPr>
            <w:tcW w:w="585"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123"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446677">
        <w:tc>
          <w:tcPr>
            <w:tcW w:w="585"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446677">
        <w:tc>
          <w:tcPr>
            <w:tcW w:w="585"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we actually have this one. Well the editor itself catches those two</w:t>
            </w:r>
          </w:p>
        </w:tc>
        <w:tc>
          <w:tcPr>
            <w:tcW w:w="1123"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446677">
        <w:tc>
          <w:tcPr>
            <w:tcW w:w="585"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446677">
        <w:tc>
          <w:tcPr>
            <w:tcW w:w="585"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123"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446677">
        <w:tc>
          <w:tcPr>
            <w:tcW w:w="585"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123"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446677">
        <w:tc>
          <w:tcPr>
            <w:tcW w:w="585"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these two ook, the influx per X roads</w:t>
            </w:r>
          </w:p>
        </w:tc>
        <w:tc>
          <w:tcPr>
            <w:tcW w:w="1123"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AND-decomposes into "control car influx per road"</w:t>
            </w:r>
          </w:p>
        </w:tc>
      </w:tr>
      <w:tr w:rsidR="00A407F3" w:rsidRPr="00FE20F0" w14:paraId="70971CF0" w14:textId="2E23F24F" w:rsidTr="00446677">
        <w:tc>
          <w:tcPr>
            <w:tcW w:w="585"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123"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446677">
        <w:tc>
          <w:tcPr>
            <w:tcW w:w="585"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446677">
        <w:tc>
          <w:tcPr>
            <w:tcW w:w="585"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123"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446677">
        <w:tc>
          <w:tcPr>
            <w:tcW w:w="585"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446677">
        <w:tc>
          <w:tcPr>
            <w:tcW w:w="585"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123"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446677">
        <w:tc>
          <w:tcPr>
            <w:tcW w:w="585"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123"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446677">
        <w:tc>
          <w:tcPr>
            <w:tcW w:w="585"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123"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446677">
        <w:tc>
          <w:tcPr>
            <w:tcW w:w="585"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123"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446677">
        <w:tc>
          <w:tcPr>
            <w:tcW w:w="585"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123"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446677">
        <w:tc>
          <w:tcPr>
            <w:tcW w:w="585"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123"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446677">
        <w:tc>
          <w:tcPr>
            <w:tcW w:w="585"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123"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446677">
        <w:tc>
          <w:tcPr>
            <w:tcW w:w="585"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actually want to make a flow of this we actually have to draw information flows from functional aspects to other </w:t>
            </w:r>
          </w:p>
        </w:tc>
        <w:tc>
          <w:tcPr>
            <w:tcW w:w="1123"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446677">
        <w:tc>
          <w:tcPr>
            <w:tcW w:w="585"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 think one of them is quite obvious right, that’s these two. So, this, from this influx design do you</w:t>
            </w:r>
          </w:p>
        </w:tc>
        <w:tc>
          <w:tcPr>
            <w:tcW w:w="1123"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446677">
        <w:tc>
          <w:tcPr>
            <w:tcW w:w="585"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 flows both ways, so yeah, it sort of would tell them what type the current schema is, and the change schema from the pop-up comes back</w:t>
            </w:r>
          </w:p>
        </w:tc>
        <w:tc>
          <w:tcPr>
            <w:tcW w:w="1123"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446677">
        <w:tc>
          <w:tcPr>
            <w:tcW w:w="585"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timing it only knows about the single intersections I would say. So, the only thing it would need to know is whether it’s a sensor or not </w:t>
            </w:r>
          </w:p>
        </w:tc>
        <w:tc>
          <w:tcPr>
            <w:tcW w:w="1123"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446677">
        <w:tc>
          <w:tcPr>
            <w:tcW w:w="585"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446677">
        <w:tc>
          <w:tcPr>
            <w:tcW w:w="585"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123"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446677">
        <w:tc>
          <w:tcPr>
            <w:tcW w:w="585"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123"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446677">
        <w:tc>
          <w:tcPr>
            <w:tcW w:w="585"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call it scheme</w:t>
            </w:r>
          </w:p>
        </w:tc>
        <w:tc>
          <w:tcPr>
            <w:tcW w:w="1123"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446677">
        <w:tc>
          <w:tcPr>
            <w:tcW w:w="585"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123"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446677">
        <w:tc>
          <w:tcPr>
            <w:tcW w:w="585"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has to be able to sense- </w:t>
            </w:r>
          </w:p>
        </w:tc>
        <w:tc>
          <w:tcPr>
            <w:tcW w:w="1123"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446677">
        <w:tc>
          <w:tcPr>
            <w:tcW w:w="585"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123"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446677">
        <w:tc>
          <w:tcPr>
            <w:tcW w:w="585"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123"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446677">
        <w:tc>
          <w:tcPr>
            <w:tcW w:w="585"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123"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446677">
        <w:tc>
          <w:tcPr>
            <w:tcW w:w="585"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123"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446677">
        <w:tc>
          <w:tcPr>
            <w:tcW w:w="585"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So then we also have the runner, so basically can we, can we-  </w:t>
            </w:r>
          </w:p>
        </w:tc>
        <w:tc>
          <w:tcPr>
            <w:tcW w:w="1123"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446677">
        <w:tc>
          <w:tcPr>
            <w:tcW w:w="585"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123"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446677">
        <w:tc>
          <w:tcPr>
            <w:tcW w:w="585"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123"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446677">
        <w:tc>
          <w:tcPr>
            <w:tcW w:w="585"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123"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446677">
        <w:tc>
          <w:tcPr>
            <w:tcW w:w="585"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true</w:t>
            </w:r>
          </w:p>
        </w:tc>
        <w:tc>
          <w:tcPr>
            <w:tcW w:w="1123"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446677">
        <w:tc>
          <w:tcPr>
            <w:tcW w:w="585"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kind of have to instantiate a few things. So-</w:t>
            </w:r>
          </w:p>
        </w:tc>
        <w:tc>
          <w:tcPr>
            <w:tcW w:w="1123"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446677">
        <w:tc>
          <w:tcPr>
            <w:tcW w:w="585"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123"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446677">
        <w:tc>
          <w:tcPr>
            <w:tcW w:w="585"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446677">
        <w:tc>
          <w:tcPr>
            <w:tcW w:w="585"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123"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446677">
        <w:tc>
          <w:tcPr>
            <w:tcW w:w="585"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123"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446677">
        <w:tc>
          <w:tcPr>
            <w:tcW w:w="585"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123"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446677">
        <w:tc>
          <w:tcPr>
            <w:tcW w:w="585"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So you spell use</w:t>
            </w:r>
          </w:p>
        </w:tc>
        <w:tc>
          <w:tcPr>
            <w:tcW w:w="1123"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446677">
        <w:tc>
          <w:tcPr>
            <w:tcW w:w="585"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really sure how to call it </w:t>
            </w:r>
          </w:p>
        </w:tc>
        <w:tc>
          <w:tcPr>
            <w:tcW w:w="1123"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446677">
        <w:tc>
          <w:tcPr>
            <w:tcW w:w="585"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446677">
        <w:tc>
          <w:tcPr>
            <w:tcW w:w="585"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any information</w:t>
            </w:r>
          </w:p>
        </w:tc>
        <w:tc>
          <w:tcPr>
            <w:tcW w:w="1123"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446677">
        <w:tc>
          <w:tcPr>
            <w:tcW w:w="585"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123"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446677">
        <w:tc>
          <w:tcPr>
            <w:tcW w:w="585"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123"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446677">
        <w:tc>
          <w:tcPr>
            <w:tcW w:w="585"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123"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446677">
        <w:tc>
          <w:tcPr>
            <w:tcW w:w="585"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a stupid model, you just type in one number  </w:t>
            </w:r>
          </w:p>
        </w:tc>
        <w:tc>
          <w:tcPr>
            <w:tcW w:w="1123"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446677">
        <w:tc>
          <w:tcPr>
            <w:tcW w:w="585"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maybe in the influx you kind of want to be able to adjust all of them. So just changing a few numbers, maybe you want to change a general number as well. It’s just a random distribution.</w:t>
            </w:r>
          </w:p>
        </w:tc>
        <w:tc>
          <w:tcPr>
            <w:tcW w:w="1123"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446677">
        <w:tc>
          <w:tcPr>
            <w:tcW w:w="585"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more like an editor then. For the timer</w:t>
            </w:r>
          </w:p>
        </w:tc>
        <w:tc>
          <w:tcPr>
            <w:tcW w:w="1123"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446677">
        <w:tc>
          <w:tcPr>
            <w:tcW w:w="585"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123"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446677">
        <w:tc>
          <w:tcPr>
            <w:tcW w:w="585"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123"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446677">
        <w:tc>
          <w:tcPr>
            <w:tcW w:w="585"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it’s just adjusting numbers. There is definitely a random number generator involved here. But that’s an external library</w:t>
            </w:r>
          </w:p>
        </w:tc>
        <w:tc>
          <w:tcPr>
            <w:tcW w:w="1123"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446677">
        <w:tc>
          <w:tcPr>
            <w:tcW w:w="585"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123"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446677">
        <w:tc>
          <w:tcPr>
            <w:tcW w:w="585"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not really functional</w:t>
            </w:r>
          </w:p>
        </w:tc>
        <w:tc>
          <w:tcPr>
            <w:tcW w:w="1123"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446677">
        <w:tc>
          <w:tcPr>
            <w:tcW w:w="585"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123"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446677">
        <w:tc>
          <w:tcPr>
            <w:tcW w:w="585"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do we need to look at the UI, as a functional aspect</w:t>
            </w:r>
          </w:p>
        </w:tc>
        <w:tc>
          <w:tcPr>
            <w:tcW w:w="1123"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446677">
        <w:tc>
          <w:tcPr>
            <w:tcW w:w="585"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what they say about functional. Functional elements and their responsibilities, so we actually drew those I guess, which, this on the side, we should maybe map it or something. These are-</w:t>
            </w:r>
          </w:p>
        </w:tc>
        <w:tc>
          <w:tcPr>
            <w:tcW w:w="1123"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446677">
        <w:tc>
          <w:tcPr>
            <w:tcW w:w="585"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446677">
        <w:tc>
          <w:tcPr>
            <w:tcW w:w="585"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stories we can actually map to these things</w:t>
            </w:r>
          </w:p>
        </w:tc>
        <w:tc>
          <w:tcPr>
            <w:tcW w:w="1123"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446677">
        <w:tc>
          <w:tcPr>
            <w:tcW w:w="585"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but we have nothing that’s really visual there like that</w:t>
            </w:r>
          </w:p>
        </w:tc>
        <w:tc>
          <w:tcPr>
            <w:tcW w:w="1123"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446677">
        <w:tc>
          <w:tcPr>
            <w:tcW w:w="585"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123"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446677">
        <w:tc>
          <w:tcPr>
            <w:tcW w:w="585"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123"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446677">
        <w:tc>
          <w:tcPr>
            <w:tcW w:w="585"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123"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446677">
        <w:tc>
          <w:tcPr>
            <w:tcW w:w="585"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Through visual, so that’s kind of a functional element as well</w:t>
            </w:r>
          </w:p>
        </w:tc>
        <w:tc>
          <w:tcPr>
            <w:tcW w:w="1123"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446677">
        <w:tc>
          <w:tcPr>
            <w:tcW w:w="585"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123"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446677">
        <w:tc>
          <w:tcPr>
            <w:tcW w:w="585"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gonna be very complicated. </w:t>
            </w:r>
          </w:p>
        </w:tc>
        <w:tc>
          <w:tcPr>
            <w:tcW w:w="1123"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446677">
        <w:tc>
          <w:tcPr>
            <w:tcW w:w="585"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was basically thinking of a one screen with a map, basically for the editor, and also for the runners. So the same basis. And the difference is that here you can double click on schemes and drag and drop intersections to make more space between them and well, stuff like that. Double-click and typing value, stuff like that</w:t>
            </w:r>
          </w:p>
        </w:tc>
        <w:tc>
          <w:tcPr>
            <w:tcW w:w="1123"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446677">
        <w:tc>
          <w:tcPr>
            <w:tcW w:w="585"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do you just want to say this?</w:t>
            </w:r>
          </w:p>
        </w:tc>
        <w:tc>
          <w:tcPr>
            <w:tcW w:w="1123"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446677">
        <w:tc>
          <w:tcPr>
            <w:tcW w:w="585"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123"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446677">
        <w:tc>
          <w:tcPr>
            <w:tcW w:w="585"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123"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446677">
        <w:tc>
          <w:tcPr>
            <w:tcW w:w="585"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PERSON 1 </w:t>
            </w:r>
          </w:p>
        </w:tc>
        <w:tc>
          <w:tcPr>
            <w:tcW w:w="329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yeah. But you wanted to actually draw the UI or just put it on the </w:t>
            </w:r>
            <w:r w:rsidRPr="000D7A0A">
              <w:rPr>
                <w:rFonts w:ascii="Times New Roman" w:hAnsi="Times New Roman" w:cs="Times New Roman"/>
                <w:sz w:val="24"/>
                <w:szCs w:val="24"/>
              </w:rPr>
              <w:lastRenderedPageBreak/>
              <w:t xml:space="preserve">module </w:t>
            </w:r>
          </w:p>
        </w:tc>
        <w:tc>
          <w:tcPr>
            <w:tcW w:w="1123"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446677">
        <w:tc>
          <w:tcPr>
            <w:tcW w:w="585"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123"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446677">
        <w:tc>
          <w:tcPr>
            <w:tcW w:w="585"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123"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446677">
        <w:tc>
          <w:tcPr>
            <w:tcW w:w="585"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123"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446677">
        <w:tc>
          <w:tcPr>
            <w:tcW w:w="585"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446677">
        <w:tc>
          <w:tcPr>
            <w:tcW w:w="585"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123"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446677">
        <w:tc>
          <w:tcPr>
            <w:tcW w:w="585"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123"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446677">
        <w:tc>
          <w:tcPr>
            <w:tcW w:w="585"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123"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446677">
        <w:tc>
          <w:tcPr>
            <w:tcW w:w="585"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123"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446677">
        <w:tc>
          <w:tcPr>
            <w:tcW w:w="585"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123"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446677">
        <w:tc>
          <w:tcPr>
            <w:tcW w:w="585"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make a picture, I think</w:t>
            </w:r>
          </w:p>
        </w:tc>
        <w:tc>
          <w:tcPr>
            <w:tcW w:w="1123"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446677">
        <w:tc>
          <w:tcPr>
            <w:tcW w:w="585"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123"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446677">
        <w:tc>
          <w:tcPr>
            <w:tcW w:w="585"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Um, yeah I’ll take a picture, cause  I think this is a nice model, functional model</w:t>
            </w:r>
          </w:p>
        </w:tc>
        <w:tc>
          <w:tcPr>
            <w:tcW w:w="1123"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446677">
        <w:tc>
          <w:tcPr>
            <w:tcW w:w="585"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123"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446677">
        <w:tc>
          <w:tcPr>
            <w:tcW w:w="585"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123"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446677">
        <w:tc>
          <w:tcPr>
            <w:tcW w:w="585"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123"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446677">
        <w:tc>
          <w:tcPr>
            <w:tcW w:w="585"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123"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446677">
        <w:tc>
          <w:tcPr>
            <w:tcW w:w="585"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123"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446677">
        <w:tc>
          <w:tcPr>
            <w:tcW w:w="585"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exactly, so, that’s our OO influence. And then we said, well and editor does something significantly different then the simulator, the runner</w:t>
            </w:r>
          </w:p>
        </w:tc>
        <w:tc>
          <w:tcPr>
            <w:tcW w:w="1123"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446677">
        <w:tc>
          <w:tcPr>
            <w:tcW w:w="585"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123"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446677">
        <w:tc>
          <w:tcPr>
            <w:tcW w:w="585"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123"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446677">
        <w:tc>
          <w:tcPr>
            <w:tcW w:w="585"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446677">
        <w:tc>
          <w:tcPr>
            <w:tcW w:w="585"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make a view. The role of the controller, you always work with data and you always do something with the data. So the model and the controller is always there. The view is, depends where it’s at. Usually a program oriented service</w:t>
            </w:r>
          </w:p>
        </w:tc>
        <w:tc>
          <w:tcPr>
            <w:tcW w:w="1123"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446677">
        <w:tc>
          <w:tcPr>
            <w:tcW w:w="585"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123"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446677">
        <w:tc>
          <w:tcPr>
            <w:tcW w:w="585"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446677">
        <w:tc>
          <w:tcPr>
            <w:tcW w:w="585"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123"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446677">
        <w:tc>
          <w:tcPr>
            <w:tcW w:w="585"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 can still be applied to functional as well. Functional architecture usually is, in the end, implemented like, this is gonna be a module, that’s gonna be a module, that’s gonna be a module, this is gonna be a namespace, so-</w:t>
            </w:r>
          </w:p>
        </w:tc>
        <w:tc>
          <w:tcPr>
            <w:tcW w:w="1123"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446677">
        <w:tc>
          <w:tcPr>
            <w:tcW w:w="585"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123"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446677">
        <w:tc>
          <w:tcPr>
            <w:tcW w:w="585"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123"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446677">
        <w:tc>
          <w:tcPr>
            <w:tcW w:w="585"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123"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446677">
        <w:tc>
          <w:tcPr>
            <w:tcW w:w="585"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so here it’s just we have give back some abstraction of where-</w:t>
            </w:r>
          </w:p>
        </w:tc>
        <w:tc>
          <w:tcPr>
            <w:tcW w:w="1123"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446677">
        <w:tc>
          <w:tcPr>
            <w:tcW w:w="585"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123"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446677">
        <w:tc>
          <w:tcPr>
            <w:tcW w:w="585"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So this goes to seven and then we write down here three. So this is the most basic presentation, the other one is actually that we’re gonna draw cars and then move the cars</w:t>
            </w:r>
          </w:p>
        </w:tc>
        <w:tc>
          <w:tcPr>
            <w:tcW w:w="1123"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issue]</w:t>
            </w:r>
            <w:r>
              <w:rPr>
                <w:rFonts w:ascii="Times New Roman" w:hAnsi="Times New Roman" w:cs="Times New Roman"/>
                <w:sz w:val="24"/>
                <w:szCs w:val="24"/>
              </w:rPr>
              <w:t xml:space="preserve"> Does the Simulator display individual cars or car 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446677">
        <w:tc>
          <w:tcPr>
            <w:tcW w:w="585"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446677">
        <w:tc>
          <w:tcPr>
            <w:tcW w:w="585"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123"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446677">
        <w:tc>
          <w:tcPr>
            <w:tcW w:w="585"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123"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446677">
        <w:tc>
          <w:tcPr>
            <w:tcW w:w="585"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and also the problem with this is, I mean, just having a number on the line does not allow for different road sides basically. You have to know </w:t>
            </w:r>
            <w:r w:rsidRPr="000D7A0A">
              <w:rPr>
                <w:rFonts w:ascii="Times New Roman" w:hAnsi="Times New Roman" w:cs="Times New Roman"/>
                <w:sz w:val="24"/>
                <w:szCs w:val="24"/>
              </w:rPr>
              <w:lastRenderedPageBreak/>
              <w:t>whether it’s always-</w:t>
            </w:r>
          </w:p>
        </w:tc>
        <w:tc>
          <w:tcPr>
            <w:tcW w:w="1123"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lastRenderedPageBreak/>
              <w:t>[47 argument 1 against b]</w:t>
            </w:r>
            <w:r>
              <w:rPr>
                <w:rFonts w:ascii="Times New Roman" w:hAnsi="Times New Roman" w:cs="Times New Roman"/>
                <w:sz w:val="24"/>
                <w:szCs w:val="24"/>
              </w:rPr>
              <w:t xml:space="preserve"> Having a number on </w:t>
            </w:r>
            <w:r>
              <w:rPr>
                <w:rFonts w:ascii="Times New Roman" w:hAnsi="Times New Roman" w:cs="Times New Roman"/>
                <w:sz w:val="24"/>
                <w:szCs w:val="24"/>
              </w:rPr>
              <w:lastRenderedPageBreak/>
              <w:t>the line does not allow for differentiating between different parts of that segment.</w:t>
            </w:r>
          </w:p>
        </w:tc>
      </w:tr>
      <w:tr w:rsidR="00A407F3" w:rsidRPr="00FE20F0" w14:paraId="0B95BA06" w14:textId="74CF9865" w:rsidTr="00446677">
        <w:tc>
          <w:tcPr>
            <w:tcW w:w="585"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have to take one, so something with road sides, because we want to know if there’s too many cars on a specific road. It starts gridlocking-</w:t>
            </w:r>
          </w:p>
        </w:tc>
        <w:tc>
          <w:tcPr>
            <w:tcW w:w="1123"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446677">
        <w:tc>
          <w:tcPr>
            <w:tcW w:w="585"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123"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446677">
        <w:tc>
          <w:tcPr>
            <w:tcW w:w="585"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you get a gridlock here, and then in this traffic can’t move anyone, so you kind of want to simulate this kind of thing otherwise-</w:t>
            </w:r>
          </w:p>
        </w:tc>
        <w:tc>
          <w:tcPr>
            <w:tcW w:w="1123"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446677">
        <w:tc>
          <w:tcPr>
            <w:tcW w:w="585"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So this is too simple</w:t>
            </w:r>
          </w:p>
        </w:tc>
        <w:tc>
          <w:tcPr>
            <w:tcW w:w="1123"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446677">
        <w:tc>
          <w:tcPr>
            <w:tcW w:w="585"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446677">
        <w:tc>
          <w:tcPr>
            <w:tcW w:w="585"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we’re already talking about a solution to the problem, I guess</w:t>
            </w:r>
          </w:p>
        </w:tc>
        <w:tc>
          <w:tcPr>
            <w:tcW w:w="1123"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446677">
        <w:tc>
          <w:tcPr>
            <w:tcW w:w="585"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123"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446677">
        <w:tc>
          <w:tcPr>
            <w:tcW w:w="585"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123"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446677">
        <w:tc>
          <w:tcPr>
            <w:tcW w:w="585"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123"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446677">
        <w:tc>
          <w:tcPr>
            <w:tcW w:w="585"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don’t know. It’s not really a constraint so, the risk thing I guess, I mean, is it a constraint yes, [inaudible] simple numbers is a constraint so we want to have actual cars so, but</w:t>
            </w:r>
          </w:p>
        </w:tc>
        <w:tc>
          <w:tcPr>
            <w:tcW w:w="1123"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446677">
        <w:tc>
          <w:tcPr>
            <w:tcW w:w="585"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Okay</w:t>
            </w:r>
          </w:p>
        </w:tc>
        <w:tc>
          <w:tcPr>
            <w:tcW w:w="1123"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446677">
        <w:tc>
          <w:tcPr>
            <w:tcW w:w="585"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123"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446677">
        <w:tc>
          <w:tcPr>
            <w:tcW w:w="585"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123"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446677">
        <w:tc>
          <w:tcPr>
            <w:tcW w:w="585"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actually going, technical implementation to a game engine with a game loop </w:t>
            </w:r>
          </w:p>
        </w:tc>
        <w:tc>
          <w:tcPr>
            <w:tcW w:w="1123"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446677">
        <w:tc>
          <w:tcPr>
            <w:tcW w:w="585"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123"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446677">
        <w:tc>
          <w:tcPr>
            <w:tcW w:w="585"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Which is gonna do a tick every, I don’t know, six, six ticks a second, something like that, pick a number and every tick it moves cars. Speeds them up or not whatever</w:t>
            </w:r>
          </w:p>
        </w:tc>
        <w:tc>
          <w:tcPr>
            <w:tcW w:w="1123"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446677">
        <w:tc>
          <w:tcPr>
            <w:tcW w:w="585"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446677">
        <w:tc>
          <w:tcPr>
            <w:tcW w:w="585"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gonna be a game engine here </w:t>
            </w:r>
          </w:p>
        </w:tc>
        <w:tc>
          <w:tcPr>
            <w:tcW w:w="1123"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446677">
        <w:tc>
          <w:tcPr>
            <w:tcW w:w="585"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446677">
        <w:tc>
          <w:tcPr>
            <w:tcW w:w="585"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Specifically the game loop</w:t>
            </w:r>
          </w:p>
        </w:tc>
        <w:tc>
          <w:tcPr>
            <w:tcW w:w="1123"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446677">
        <w:tc>
          <w:tcPr>
            <w:tcW w:w="585"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446677">
        <w:tc>
          <w:tcPr>
            <w:tcW w:w="585"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123"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446677">
        <w:tc>
          <w:tcPr>
            <w:tcW w:w="585"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123"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446677">
        <w:tc>
          <w:tcPr>
            <w:tcW w:w="585"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123"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446677">
        <w:tc>
          <w:tcPr>
            <w:tcW w:w="585"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How it actually works is technical</w:t>
            </w:r>
          </w:p>
        </w:tc>
        <w:tc>
          <w:tcPr>
            <w:tcW w:w="1123"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446677">
        <w:tc>
          <w:tcPr>
            <w:tcW w:w="585"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Well, the fact that we need a game engine isn’t really- so it is this sort of, adds also to the context. Then we interface with an existing interface I guess </w:t>
            </w:r>
          </w:p>
        </w:tc>
        <w:tc>
          <w:tcPr>
            <w:tcW w:w="1123"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446677">
        <w:tc>
          <w:tcPr>
            <w:tcW w:w="585"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446677">
        <w:tc>
          <w:tcPr>
            <w:tcW w:w="585"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123"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446677">
        <w:tc>
          <w:tcPr>
            <w:tcW w:w="585"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123"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446677">
        <w:tc>
          <w:tcPr>
            <w:tcW w:w="585"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446677">
        <w:tc>
          <w:tcPr>
            <w:tcW w:w="585"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123"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446677">
        <w:tc>
          <w:tcPr>
            <w:tcW w:w="585"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sort of decided within the discussion back, a few little time ago, that we want to simulate individual cars</w:t>
            </w:r>
          </w:p>
        </w:tc>
        <w:tc>
          <w:tcPr>
            <w:tcW w:w="1123"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446677">
        <w:tc>
          <w:tcPr>
            <w:tcW w:w="585"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123"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446677">
        <w:tc>
          <w:tcPr>
            <w:tcW w:w="585"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 decision, no it’s sort of a decision so. We reached a conclusion</w:t>
            </w:r>
          </w:p>
        </w:tc>
        <w:tc>
          <w:tcPr>
            <w:tcW w:w="1123"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457B7" w14:textId="77777777" w:rsidR="00446677" w:rsidRDefault="00446677" w:rsidP="00E5548D">
      <w:pPr>
        <w:spacing w:after="0" w:line="240" w:lineRule="auto"/>
      </w:pPr>
      <w:r>
        <w:separator/>
      </w:r>
    </w:p>
  </w:endnote>
  <w:endnote w:type="continuationSeparator" w:id="0">
    <w:p w14:paraId="5EFB3084" w14:textId="77777777" w:rsidR="00446677" w:rsidRDefault="00446677"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0C87" w14:textId="77777777" w:rsidR="00446677" w:rsidRDefault="00446677">
    <w:pPr>
      <w:pStyle w:val="Footer"/>
    </w:pPr>
    <w:r>
      <w:t>Group 00 Transcript</w:t>
    </w:r>
    <w:r>
      <w:tab/>
    </w:r>
    <w:r>
      <w:fldChar w:fldCharType="begin"/>
    </w:r>
    <w:r>
      <w:rPr>
        <w:lang w:val="nl-NL"/>
      </w:rPr>
      <w:instrText xml:space="preserve"> TIME \@ "d-M-yyyy" </w:instrText>
    </w:r>
    <w:r>
      <w:fldChar w:fldCharType="separate"/>
    </w:r>
    <w:r>
      <w:rPr>
        <w:noProof/>
        <w:lang w:val="nl-NL"/>
      </w:rPr>
      <w:t>22-1-2017</w:t>
    </w:r>
    <w:r>
      <w:fldChar w:fldCharType="end"/>
    </w:r>
  </w:p>
  <w:p w14:paraId="3B805370" w14:textId="77777777" w:rsidR="00446677" w:rsidRDefault="004466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77C1B" w14:textId="77777777" w:rsidR="00446677" w:rsidRDefault="00446677" w:rsidP="00E5548D">
      <w:pPr>
        <w:spacing w:after="0" w:line="240" w:lineRule="auto"/>
      </w:pPr>
      <w:r>
        <w:separator/>
      </w:r>
    </w:p>
  </w:footnote>
  <w:footnote w:type="continuationSeparator" w:id="0">
    <w:p w14:paraId="62ACF24D" w14:textId="77777777" w:rsidR="00446677" w:rsidRDefault="00446677" w:rsidP="00E554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3666C7D" w14:textId="77777777" w:rsidR="00446677" w:rsidRDefault="00446677">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D03B9B">
          <w:rPr>
            <w:b/>
            <w:bCs/>
            <w:noProof/>
          </w:rPr>
          <w:t>7</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D03B9B">
          <w:rPr>
            <w:b/>
            <w:bCs/>
            <w:noProof/>
          </w:rPr>
          <w:t>22</w:t>
        </w:r>
        <w:r>
          <w:rPr>
            <w:b/>
            <w:bCs/>
            <w:sz w:val="24"/>
            <w:szCs w:val="24"/>
          </w:rPr>
          <w:fldChar w:fldCharType="end"/>
        </w:r>
      </w:p>
    </w:sdtContent>
  </w:sdt>
  <w:p w14:paraId="2B5CC603" w14:textId="77777777" w:rsidR="00446677" w:rsidRDefault="004466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46677"/>
    <w:rsid w:val="0045088B"/>
    <w:rsid w:val="00454FAA"/>
    <w:rsid w:val="00463EB6"/>
    <w:rsid w:val="0046433A"/>
    <w:rsid w:val="004650D6"/>
    <w:rsid w:val="00466393"/>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64F6"/>
    <w:rsid w:val="009F7113"/>
    <w:rsid w:val="00A04306"/>
    <w:rsid w:val="00A05F9F"/>
    <w:rsid w:val="00A1064D"/>
    <w:rsid w:val="00A21039"/>
    <w:rsid w:val="00A22BC9"/>
    <w:rsid w:val="00A32679"/>
    <w:rsid w:val="00A34987"/>
    <w:rsid w:val="00A34E5C"/>
    <w:rsid w:val="00A37555"/>
    <w:rsid w:val="00A407F3"/>
    <w:rsid w:val="00A44286"/>
    <w:rsid w:val="00A64A12"/>
    <w:rsid w:val="00A7191F"/>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5652"/>
    <w:rsid w:val="00B41915"/>
    <w:rsid w:val="00B44FC8"/>
    <w:rsid w:val="00B46D98"/>
    <w:rsid w:val="00B47442"/>
    <w:rsid w:val="00B57951"/>
    <w:rsid w:val="00B63A6B"/>
    <w:rsid w:val="00B658A9"/>
    <w:rsid w:val="00B6636D"/>
    <w:rsid w:val="00B67DA6"/>
    <w:rsid w:val="00B82303"/>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D35CB"/>
    <w:rsid w:val="00CE12F7"/>
    <w:rsid w:val="00CE26DD"/>
    <w:rsid w:val="00CF15F2"/>
    <w:rsid w:val="00CF25CC"/>
    <w:rsid w:val="00CF35B2"/>
    <w:rsid w:val="00CF601B"/>
    <w:rsid w:val="00D03B9B"/>
    <w:rsid w:val="00D07962"/>
    <w:rsid w:val="00D11049"/>
    <w:rsid w:val="00D11DD7"/>
    <w:rsid w:val="00D229D2"/>
    <w:rsid w:val="00D3073C"/>
    <w:rsid w:val="00D54221"/>
    <w:rsid w:val="00D60370"/>
    <w:rsid w:val="00D65977"/>
    <w:rsid w:val="00D67F38"/>
    <w:rsid w:val="00D819DD"/>
    <w:rsid w:val="00D829C2"/>
    <w:rsid w:val="00D84E71"/>
    <w:rsid w:val="00D876EB"/>
    <w:rsid w:val="00D92F93"/>
    <w:rsid w:val="00D9692D"/>
    <w:rsid w:val="00DA1603"/>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22</Pages>
  <Words>5935</Words>
  <Characters>33834</Characters>
  <Application>Microsoft Macintosh Word</Application>
  <DocSecurity>0</DocSecurity>
  <Lines>281</Lines>
  <Paragraphs>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Marc</cp:lastModifiedBy>
  <cp:revision>9</cp:revision>
  <cp:lastPrinted>2015-12-21T11:58:00Z</cp:lastPrinted>
  <dcterms:created xsi:type="dcterms:W3CDTF">2016-12-14T13:05:00Z</dcterms:created>
  <dcterms:modified xsi:type="dcterms:W3CDTF">2017-01-24T02:11:00Z</dcterms:modified>
</cp:coreProperties>
</file>