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7602"/>
        <w:gridCol w:w="2593"/>
      </w:tblGrid>
      <w:tr w:rsidR="00A407F3" w:rsidRPr="00FE20F0" w14:paraId="64BF1171" w14:textId="65613DD1" w:rsidTr="00446677">
        <w:tc>
          <w:tcPr>
            <w:tcW w:w="585"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29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123"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446677">
        <w:tc>
          <w:tcPr>
            <w:tcW w:w="585"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29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123"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446677">
        <w:tc>
          <w:tcPr>
            <w:tcW w:w="585"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[pause] I would start with something about the context. That we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determine who the users of the system are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stakeholders.</w:t>
            </w:r>
          </w:p>
        </w:tc>
        <w:tc>
          <w:tcPr>
            <w:tcW w:w="1123"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446677">
        <w:tc>
          <w:tcPr>
            <w:tcW w:w="585"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yeah, they are students</w:t>
            </w:r>
          </w:p>
        </w:tc>
        <w:tc>
          <w:tcPr>
            <w:tcW w:w="1123"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446677">
        <w:tc>
          <w:tcPr>
            <w:tcW w:w="585"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123"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446677">
        <w:tc>
          <w:tcPr>
            <w:tcW w:w="585"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446677">
        <w:tc>
          <w:tcPr>
            <w:tcW w:w="585"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123"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446677">
        <w:tc>
          <w:tcPr>
            <w:tcW w:w="585"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446677">
        <w:tc>
          <w:tcPr>
            <w:tcW w:w="585"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Because they’re probably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 graded. Do we have to make assumptions about something for the teacher?</w:t>
            </w:r>
          </w:p>
        </w:tc>
        <w:tc>
          <w:tcPr>
            <w:tcW w:w="1123"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446677">
        <w:tc>
          <w:tcPr>
            <w:tcW w:w="585"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123"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proofErr w:type="spellStart"/>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proofErr w:type="spellEnd"/>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446677">
        <w:tc>
          <w:tcPr>
            <w:tcW w:w="585"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actually is basically if it works you get a pass. I guess. Right?</w:t>
            </w:r>
          </w:p>
        </w:tc>
        <w:tc>
          <w:tcPr>
            <w:tcW w:w="1123"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446677">
        <w:tc>
          <w:tcPr>
            <w:tcW w:w="585"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123"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446677">
        <w:tc>
          <w:tcPr>
            <w:tcW w:w="585"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123"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446677">
        <w:tc>
          <w:tcPr>
            <w:tcW w:w="585"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this lists elegance and clarity as a-.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what is meant by elegance and clarity is kind off an assumption of -</w:t>
            </w:r>
          </w:p>
        </w:tc>
        <w:tc>
          <w:tcPr>
            <w:tcW w:w="1123"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446677">
        <w:tc>
          <w:tcPr>
            <w:tcW w:w="585"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that is true yeah, </w:t>
            </w:r>
            <w:proofErr w:type="spellStart"/>
            <w:r w:rsidRPr="000D7A0A">
              <w:rPr>
                <w:rFonts w:ascii="Times New Roman" w:hAnsi="Times New Roman" w:cs="Times New Roman"/>
                <w:sz w:val="24"/>
                <w:szCs w:val="24"/>
              </w:rPr>
              <w:t>uhm</w:t>
            </w:r>
            <w:proofErr w:type="spellEnd"/>
          </w:p>
        </w:tc>
        <w:tc>
          <w:tcPr>
            <w:tcW w:w="1123"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446677">
        <w:tc>
          <w:tcPr>
            <w:tcW w:w="585"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123"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446677">
        <w:tc>
          <w:tcPr>
            <w:tcW w:w="585"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123"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446677">
        <w:tc>
          <w:tcPr>
            <w:tcW w:w="585"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123"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446677">
        <w:tc>
          <w:tcPr>
            <w:tcW w:w="585"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446677">
        <w:tc>
          <w:tcPr>
            <w:tcW w:w="585"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123"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446677">
        <w:tc>
          <w:tcPr>
            <w:tcW w:w="585"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123"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446677">
        <w:tc>
          <w:tcPr>
            <w:tcW w:w="585"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446677">
        <w:tc>
          <w:tcPr>
            <w:tcW w:w="585"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446677">
        <w:tc>
          <w:tcPr>
            <w:tcW w:w="585"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123"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446677">
        <w:tc>
          <w:tcPr>
            <w:tcW w:w="585"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446677">
        <w:tc>
          <w:tcPr>
            <w:tcW w:w="585"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446677">
        <w:tc>
          <w:tcPr>
            <w:tcW w:w="585"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123"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446677">
        <w:tc>
          <w:tcPr>
            <w:tcW w:w="585"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well let’s look at constraints then.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what are the limitations maybe that gives us a good impression of what we can and cannot do. Oh, what do you mean with very simple</w:t>
            </w:r>
          </w:p>
        </w:tc>
        <w:tc>
          <w:tcPr>
            <w:tcW w:w="1123"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446677">
        <w:tc>
          <w:tcPr>
            <w:tcW w:w="585"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the first thing I noticed about one of the constraints. Like, you should be able to create your own map, but it can only be four-way intersections. So, it’s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Manhattan anyway.</w:t>
            </w:r>
          </w:p>
        </w:tc>
        <w:tc>
          <w:tcPr>
            <w:tcW w:w="1123"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446677">
        <w:tc>
          <w:tcPr>
            <w:tcW w:w="585"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123"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446677">
        <w:tc>
          <w:tcPr>
            <w:tcW w:w="585"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123"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446677">
        <w:tc>
          <w:tcPr>
            <w:tcW w:w="585"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123"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446677">
        <w:tc>
          <w:tcPr>
            <w:tcW w:w="585"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123"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446677">
        <w:tc>
          <w:tcPr>
            <w:tcW w:w="585"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Let me, put down the constraint card. [looks through cards] Oh what is it- It’s a constraint. Alright.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alright, all intersections are four-ways, so you don’t have to come up with alternative intersections. An intersection is a simple thing.</w:t>
            </w:r>
          </w:p>
        </w:tc>
        <w:tc>
          <w:tcPr>
            <w:tcW w:w="1123"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446677">
        <w:tc>
          <w:tcPr>
            <w:tcW w:w="585"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123"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446677">
        <w:tc>
          <w:tcPr>
            <w:tcW w:w="585"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w:t>
            </w:r>
            <w:proofErr w:type="gramStart"/>
            <w:r w:rsidRPr="000D7A0A">
              <w:rPr>
                <w:rFonts w:ascii="Times New Roman" w:hAnsi="Times New Roman" w:cs="Times New Roman"/>
                <w:sz w:val="24"/>
                <w:szCs w:val="24"/>
              </w:rPr>
              <w:t>really simple</w:t>
            </w:r>
            <w:proofErr w:type="gramEnd"/>
            <w:r w:rsidRPr="000D7A0A">
              <w:rPr>
                <w:rFonts w:ascii="Times New Roman" w:hAnsi="Times New Roman" w:cs="Times New Roman"/>
                <w:sz w:val="24"/>
                <w:szCs w:val="24"/>
              </w:rPr>
              <w:t xml:space="preserve"> intersection.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only difference that there exists is really- Oh no, I read that wrong. Accommodate left hand turns protected by left hand green arrow lights. It’s not driving on the left, it’s turning left. </w:t>
            </w:r>
          </w:p>
        </w:tc>
        <w:tc>
          <w:tcPr>
            <w:tcW w:w="1123"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446677">
        <w:tc>
          <w:tcPr>
            <w:tcW w:w="585"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Well, we’re actually </w:t>
            </w:r>
            <w:proofErr w:type="gramStart"/>
            <w:r w:rsidRPr="000D7A0A">
              <w:rPr>
                <w:rFonts w:ascii="Times New Roman" w:hAnsi="Times New Roman" w:cs="Times New Roman"/>
                <w:sz w:val="24"/>
                <w:szCs w:val="24"/>
              </w:rPr>
              <w:t>making an assumption</w:t>
            </w:r>
            <w:proofErr w:type="gramEnd"/>
            <w:r w:rsidRPr="000D7A0A">
              <w:rPr>
                <w:rFonts w:ascii="Times New Roman" w:hAnsi="Times New Roman" w:cs="Times New Roman"/>
                <w:sz w:val="24"/>
                <w:szCs w:val="24"/>
              </w:rPr>
              <w:t xml:space="preserve">. We thought cars- Nowhere states that how cars should drive, like if a car enters the map. Where does it go, what is the type of target to go </w:t>
            </w:r>
            <w:proofErr w:type="gramStart"/>
            <w:r w:rsidRPr="000D7A0A">
              <w:rPr>
                <w:rFonts w:ascii="Times New Roman" w:hAnsi="Times New Roman" w:cs="Times New Roman"/>
                <w:sz w:val="24"/>
                <w:szCs w:val="24"/>
              </w:rPr>
              <w:t>to.</w:t>
            </w:r>
            <w:proofErr w:type="gramEnd"/>
            <w:r w:rsidRPr="000D7A0A">
              <w:rPr>
                <w:rFonts w:ascii="Times New Roman" w:hAnsi="Times New Roman" w:cs="Times New Roman"/>
                <w:sz w:val="24"/>
                <w:szCs w:val="24"/>
              </w:rPr>
              <w:t xml:space="preserve"> It nowhere states should you just randomly generate an exit point </w:t>
            </w:r>
            <w:proofErr w:type="gramStart"/>
            <w:r w:rsidRPr="000D7A0A">
              <w:rPr>
                <w:rFonts w:ascii="Times New Roman" w:hAnsi="Times New Roman" w:cs="Times New Roman"/>
                <w:sz w:val="24"/>
                <w:szCs w:val="24"/>
              </w:rPr>
              <w:t>in  the</w:t>
            </w:r>
            <w:proofErr w:type="gramEnd"/>
            <w:r w:rsidRPr="000D7A0A">
              <w:rPr>
                <w:rFonts w:ascii="Times New Roman" w:hAnsi="Times New Roman" w:cs="Times New Roman"/>
                <w:sz w:val="24"/>
                <w:szCs w:val="24"/>
              </w:rPr>
              <w:t xml:space="preserve"> map where you, the card wants to go and then have pathfinding and it starts to get complicated for a simple traffic light simulator. </w:t>
            </w:r>
          </w:p>
        </w:tc>
        <w:tc>
          <w:tcPr>
            <w:tcW w:w="1123" w:type="pct"/>
          </w:tcPr>
          <w:p w14:paraId="3317F51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71B9CF59" w14:textId="3921BE15" w:rsidTr="00446677">
        <w:tc>
          <w:tcPr>
            <w:tcW w:w="585"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123"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446677">
        <w:tc>
          <w:tcPr>
            <w:tcW w:w="585"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123"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446677">
        <w:tc>
          <w:tcPr>
            <w:tcW w:w="585"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123" w:type="pct"/>
          </w:tcPr>
          <w:p w14:paraId="71D2F4FD"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F1AFE9" w14:textId="450D8B1E" w:rsidTr="00446677">
        <w:tc>
          <w:tcPr>
            <w:tcW w:w="585"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123" w:type="pct"/>
          </w:tcPr>
          <w:p w14:paraId="339EC575"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A56E53" w14:textId="6D09DEE3" w:rsidTr="00446677">
        <w:tc>
          <w:tcPr>
            <w:tcW w:w="585"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123"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446677">
        <w:tc>
          <w:tcPr>
            <w:tcW w:w="585"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123"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446677">
        <w:tc>
          <w:tcPr>
            <w:tcW w:w="585"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123" w:type="pct"/>
          </w:tcPr>
          <w:p w14:paraId="2A55D43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A7E5CEF" w14:textId="39BB390B" w:rsidTr="00446677">
        <w:tc>
          <w:tcPr>
            <w:tcW w:w="585"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446677">
        <w:tc>
          <w:tcPr>
            <w:tcW w:w="585"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123"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446677">
        <w:tc>
          <w:tcPr>
            <w:tcW w:w="585"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performance versus, I don’t know, functionality. Like, what you say, cars come out at the end of the map side is performance wise and, I don’t know, easier to make but it is less functional. Because you can’t see traffic flows that easy because, well there’s fixed </w:t>
            </w:r>
            <w:proofErr w:type="gramStart"/>
            <w:r w:rsidRPr="000D7A0A">
              <w:rPr>
                <w:rFonts w:ascii="Times New Roman" w:hAnsi="Times New Roman" w:cs="Times New Roman"/>
                <w:sz w:val="24"/>
                <w:szCs w:val="24"/>
              </w:rPr>
              <w:t>amount</w:t>
            </w:r>
            <w:proofErr w:type="gramEnd"/>
            <w:r w:rsidRPr="000D7A0A">
              <w:rPr>
                <w:rFonts w:ascii="Times New Roman" w:hAnsi="Times New Roman" w:cs="Times New Roman"/>
                <w:sz w:val="24"/>
                <w:szCs w:val="24"/>
              </w:rPr>
              <w:t xml:space="preserve"> of cars so there’s not really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jams. Is there around Utrecht always the same </w:t>
            </w:r>
            <w:proofErr w:type="gramStart"/>
            <w:r w:rsidRPr="000D7A0A">
              <w:rPr>
                <w:rFonts w:ascii="Times New Roman" w:hAnsi="Times New Roman" w:cs="Times New Roman"/>
                <w:sz w:val="24"/>
                <w:szCs w:val="24"/>
              </w:rPr>
              <w:t>amount</w:t>
            </w:r>
            <w:proofErr w:type="gramEnd"/>
            <w:r w:rsidRPr="000D7A0A">
              <w:rPr>
                <w:rFonts w:ascii="Times New Roman" w:hAnsi="Times New Roman" w:cs="Times New Roman"/>
                <w:sz w:val="24"/>
                <w:szCs w:val="24"/>
              </w:rPr>
              <w:t xml:space="preserve"> of cars?</w:t>
            </w:r>
          </w:p>
        </w:tc>
        <w:tc>
          <w:tcPr>
            <w:tcW w:w="1123"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774163" w14:textId="50C3EEEC"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 xml:space="preserve">[10a </w:t>
            </w:r>
            <w:proofErr w:type="spellStart"/>
            <w:r w:rsidRPr="000D7A0A">
              <w:rPr>
                <w:rFonts w:ascii="Times New Roman" w:hAnsi="Times New Roman" w:cs="Times New Roman"/>
                <w:b/>
              </w:rPr>
              <w:t>s</w:t>
            </w:r>
            <w:r w:rsidR="00FD6360" w:rsidRPr="000D7A0A">
              <w:rPr>
                <w:rFonts w:ascii="Times New Roman" w:hAnsi="Times New Roman" w:cs="Times New Roman"/>
                <w:b/>
              </w:rPr>
              <w:t>oftgoal</w:t>
            </w:r>
            <w:proofErr w:type="spellEnd"/>
            <w:r w:rsidRPr="000D7A0A">
              <w:rPr>
                <w:rFonts w:ascii="Times New Roman" w:hAnsi="Times New Roman" w:cs="Times New Roman"/>
                <w:b/>
              </w:rPr>
              <w:t xml:space="preserve"> (AS4)</w:t>
            </w:r>
            <w:r w:rsidR="00FD6360" w:rsidRPr="000D7A0A">
              <w:rPr>
                <w:rFonts w:ascii="Times New Roman" w:hAnsi="Times New Roman" w:cs="Times New Roman"/>
                <w:b/>
              </w:rPr>
              <w:t>]</w:t>
            </w:r>
            <w:r w:rsidR="00CF601B">
              <w:rPr>
                <w:rFonts w:ascii="Times New Roman" w:hAnsi="Times New Roman" w:cs="Times New Roman"/>
              </w:rPr>
              <w:t xml:space="preserve"> "dynamic simulation"</w:t>
            </w:r>
            <w:r w:rsidR="00FD6360" w:rsidRPr="000D7A0A">
              <w:rPr>
                <w:rFonts w:ascii="Times New Roman" w:hAnsi="Times New Roman" w:cs="Times New Roman"/>
              </w:rPr>
              <w:t xml:space="preserve"> to Simulator</w:t>
            </w:r>
          </w:p>
          <w:p w14:paraId="4214665B" w14:textId="086466B9"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 xml:space="preserve">[10b </w:t>
            </w:r>
            <w:proofErr w:type="spellStart"/>
            <w:r w:rsidRPr="000D7A0A">
              <w:rPr>
                <w:rFonts w:ascii="Times New Roman" w:hAnsi="Times New Roman" w:cs="Times New Roman"/>
                <w:b/>
              </w:rPr>
              <w:t>s</w:t>
            </w:r>
            <w:r w:rsidR="00FD6360" w:rsidRPr="000D7A0A">
              <w:rPr>
                <w:rFonts w:ascii="Times New Roman" w:hAnsi="Times New Roman" w:cs="Times New Roman"/>
                <w:b/>
              </w:rPr>
              <w:t>oftgoal</w:t>
            </w:r>
            <w:proofErr w:type="spellEnd"/>
            <w:r w:rsidRPr="000D7A0A">
              <w:rPr>
                <w:rFonts w:ascii="Times New Roman" w:hAnsi="Times New Roman" w:cs="Times New Roman"/>
                <w:b/>
              </w:rPr>
              <w:t xml:space="preserve"> (AS4)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CF601B">
              <w:rPr>
                <w:rFonts w:ascii="Times New Roman" w:hAnsi="Times New Roman" w:cs="Times New Roman"/>
              </w:rPr>
              <w:t>"simple design"</w:t>
            </w:r>
            <w:r w:rsidR="00FD6360" w:rsidRPr="000D7A0A">
              <w:rPr>
                <w:rFonts w:ascii="Times New Roman" w:hAnsi="Times New Roman" w:cs="Times New Roman"/>
              </w:rPr>
              <w:t xml:space="preserve"> to Simulator</w:t>
            </w:r>
          </w:p>
          <w:p w14:paraId="1A2498C1" w14:textId="3DF2990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720D2D" w:rsidRPr="000D7A0A">
              <w:rPr>
                <w:rFonts w:ascii="Times New Roman" w:hAnsi="Times New Roman" w:cs="Times New Roman"/>
                <w:b/>
              </w:rPr>
              <w:t>ask</w:t>
            </w:r>
            <w:r w:rsidRPr="000D7A0A">
              <w:rPr>
                <w:rFonts w:ascii="Times New Roman" w:hAnsi="Times New Roman" w:cs="Times New Roman"/>
                <w:b/>
              </w:rPr>
              <w:t xml:space="preserve"> (AS2)</w:t>
            </w:r>
            <w:r w:rsidR="00720D2D" w:rsidRPr="000D7A0A">
              <w:rPr>
                <w:rFonts w:ascii="Times New Roman" w:hAnsi="Times New Roman" w:cs="Times New Roman"/>
                <w:b/>
              </w:rPr>
              <w:t>]</w:t>
            </w:r>
            <w:r w:rsidR="00720D2D" w:rsidRPr="000D7A0A">
              <w:rPr>
                <w:rFonts w:ascii="Times New Roman" w:hAnsi="Times New Roman" w:cs="Times New Roman"/>
              </w:rPr>
              <w:t xml:space="preserve"> "Generate cars" to Simulator</w:t>
            </w:r>
          </w:p>
          <w:p w14:paraId="23A78069" w14:textId="5D4CA3AF"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FD6360" w:rsidRPr="000D7A0A">
              <w:rPr>
                <w:rFonts w:ascii="Times New Roman" w:hAnsi="Times New Roman" w:cs="Times New Roman"/>
                <w:b/>
              </w:rPr>
              <w:t>ask</w:t>
            </w:r>
            <w:r w:rsidRPr="000D7A0A">
              <w:rPr>
                <w:rFonts w:ascii="Times New Roman" w:hAnsi="Times New Roman" w:cs="Times New Roman"/>
                <w:b/>
              </w:rPr>
              <w:t xml:space="preserve"> (AS2)</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FD6360" w:rsidRPr="000D7A0A">
              <w:rPr>
                <w:rFonts w:ascii="Times New Roman" w:hAnsi="Times New Roman" w:cs="Times New Roman"/>
              </w:rPr>
              <w:lastRenderedPageBreak/>
              <w:t>"</w:t>
            </w:r>
            <w:r w:rsidR="00BB2A15">
              <w:rPr>
                <w:rFonts w:ascii="Times New Roman" w:hAnsi="Times New Roman" w:cs="Times New Roman"/>
              </w:rPr>
              <w:t>Create news cars</w:t>
            </w:r>
            <w:r w:rsidR="00FD6360" w:rsidRPr="000D7A0A">
              <w:rPr>
                <w:rFonts w:ascii="Times New Roman" w:hAnsi="Times New Roman" w:cs="Times New Roman"/>
              </w:rPr>
              <w:t>" to Simulator</w:t>
            </w:r>
          </w:p>
          <w:p w14:paraId="284056DF" w14:textId="0218B96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[10d task (AS2)</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cars" to Simulator</w:t>
            </w:r>
          </w:p>
          <w:p w14:paraId="570480C4" w14:textId="2F7907FB"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[10e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cars</w:t>
            </w:r>
            <w:r w:rsidRPr="000D7A0A">
              <w:rPr>
                <w:rFonts w:ascii="Times New Roman" w:hAnsi="Times New Roman" w:cs="Times New Roman"/>
              </w:rPr>
              <w:t xml:space="preserve">" contributes positively to </w:t>
            </w:r>
            <w:r w:rsidR="00BB2A15">
              <w:rPr>
                <w:rFonts w:ascii="Times New Roman" w:hAnsi="Times New Roman" w:cs="Times New Roman"/>
              </w:rPr>
              <w:t>"Dynamic simulation"</w:t>
            </w:r>
            <w:r w:rsidRPr="000D7A0A">
              <w:rPr>
                <w:rFonts w:ascii="Times New Roman" w:hAnsi="Times New Roman" w:cs="Times New Roman"/>
              </w:rPr>
              <w:t xml:space="preserve"> </w:t>
            </w:r>
          </w:p>
          <w:p w14:paraId="62CCC5C7" w14:textId="1BC49E36"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[10f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 contributes positively</w:t>
            </w:r>
            <w:r w:rsidRPr="000D7A0A">
              <w:rPr>
                <w:rFonts w:ascii="Times New Roman" w:hAnsi="Times New Roman" w:cs="Times New Roman"/>
              </w:rPr>
              <w:t xml:space="preserve"> to </w:t>
            </w:r>
            <w:r w:rsidR="00BB2A15">
              <w:rPr>
                <w:rFonts w:ascii="Times New Roman" w:hAnsi="Times New Roman" w:cs="Times New Roman"/>
              </w:rPr>
              <w:t>"simple design"</w:t>
            </w:r>
          </w:p>
          <w:p w14:paraId="4CF5F418" w14:textId="08A1E22F" w:rsidR="00720D2D" w:rsidRPr="000D7A0A" w:rsidRDefault="00D829C2" w:rsidP="00720D2D">
            <w:pPr>
              <w:pStyle w:val="CommentText"/>
              <w:rPr>
                <w:rFonts w:ascii="Times New Roman" w:hAnsi="Times New Roman" w:cs="Times New Roman"/>
              </w:rPr>
            </w:pPr>
            <w:r>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"dynamic simulation"</w:t>
            </w:r>
            <w:r w:rsidR="00FD6360" w:rsidRPr="000D7A0A">
              <w:rPr>
                <w:rFonts w:ascii="Times New Roman" w:hAnsi="Times New Roman" w:cs="Times New Roman"/>
              </w:rPr>
              <w:t xml:space="preserve"> </w:t>
            </w:r>
          </w:p>
          <w:p w14:paraId="6ECDCE74" w14:textId="58BCB622" w:rsidR="00720D2D" w:rsidRPr="000D7A0A" w:rsidRDefault="000D7A0A" w:rsidP="00720D2D">
            <w:pPr>
              <w:pStyle w:val="CommentText"/>
              <w:rPr>
                <w:rFonts w:ascii="Times New Roman" w:hAnsi="Times New Roman" w:cs="Times New Roman"/>
              </w:rPr>
            </w:pPr>
            <w:r w:rsidRPr="000D7A0A">
              <w:rPr>
                <w:rFonts w:ascii="Times New Roman" w:hAnsi="Times New Roman" w:cs="Times New Roman"/>
                <w:b/>
              </w:rPr>
              <w:t xml:space="preserve">[10h </w:t>
            </w:r>
            <w:r w:rsidR="00FD6360" w:rsidRPr="000D7A0A">
              <w:rPr>
                <w:rFonts w:ascii="Times New Roman" w:hAnsi="Times New Roman" w:cs="Times New Roman"/>
                <w:b/>
              </w:rPr>
              <w:t>contribution</w:t>
            </w:r>
            <w:r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w:t>
            </w:r>
            <w:r w:rsidR="008B3780">
              <w:rPr>
                <w:rFonts w:ascii="Times New Roman" w:hAnsi="Times New Roman" w:cs="Times New Roman"/>
              </w:rPr>
              <w:t xml:space="preserve"> to </w:t>
            </w:r>
            <w:r w:rsidR="00BB2A15">
              <w:rPr>
                <w:rFonts w:ascii="Times New Roman" w:hAnsi="Times New Roman" w:cs="Times New Roman"/>
              </w:rPr>
              <w:t>"simple design"</w:t>
            </w:r>
            <w:r w:rsidR="00FD6360" w:rsidRPr="000D7A0A">
              <w:rPr>
                <w:rFonts w:ascii="Times New Roman" w:hAnsi="Times New Roman" w:cs="Times New Roman"/>
              </w:rPr>
              <w:t>.</w:t>
            </w:r>
          </w:p>
          <w:p w14:paraId="3E88DC02" w14:textId="66DC6DA1" w:rsidR="00720D2D" w:rsidRPr="000D7A0A" w:rsidRDefault="009C5C16" w:rsidP="00BB2A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[10g task </w:t>
            </w:r>
            <w:r w:rsidR="00720D2D" w:rsidRPr="000D7A0A">
              <w:rPr>
                <w:rFonts w:ascii="Times New Roman" w:hAnsi="Times New Roman" w:cs="Times New Roman"/>
                <w:b/>
                <w:sz w:val="24"/>
                <w:szCs w:val="24"/>
              </w:rPr>
              <w:t>decomposition</w:t>
            </w:r>
            <w:r>
              <w:rPr>
                <w:rFonts w:ascii="Times New Roman" w:hAnsi="Times New Roman" w:cs="Times New Roman"/>
                <w:b/>
                <w:sz w:val="24"/>
                <w:szCs w:val="24"/>
              </w:rPr>
              <w:t xml:space="preserve"> (AS??)</w:t>
            </w:r>
            <w:r w:rsidR="00720D2D" w:rsidRPr="000D7A0A">
              <w:rPr>
                <w:rFonts w:ascii="Times New Roman" w:hAnsi="Times New Roman" w:cs="Times New Roman"/>
                <w:b/>
                <w:sz w:val="24"/>
                <w:szCs w:val="24"/>
              </w:rPr>
              <w:t>]</w:t>
            </w:r>
            <w:r w:rsidR="00720D2D" w:rsidRPr="000D7A0A">
              <w:rPr>
                <w:rFonts w:ascii="Times New Roman" w:hAnsi="Times New Roman" w:cs="Times New Roman"/>
                <w:sz w:val="24"/>
                <w:szCs w:val="24"/>
              </w:rPr>
              <w:t xml:space="preserve"> "Generate cars" XOR-decomposes into "</w:t>
            </w:r>
            <w:r w:rsidR="00BB2A15">
              <w:rPr>
                <w:rFonts w:ascii="Times New Roman" w:hAnsi="Times New Roman" w:cs="Times New Roman"/>
                <w:sz w:val="24"/>
                <w:szCs w:val="24"/>
              </w:rPr>
              <w:t>Create new cars</w:t>
            </w:r>
            <w:r w:rsidR="00720D2D" w:rsidRPr="000D7A0A">
              <w:rPr>
                <w:rFonts w:ascii="Times New Roman" w:hAnsi="Times New Roman" w:cs="Times New Roman"/>
                <w:sz w:val="24"/>
                <w:szCs w:val="24"/>
              </w:rPr>
              <w:t>" and "Keep same cars"</w:t>
            </w:r>
          </w:p>
        </w:tc>
      </w:tr>
      <w:tr w:rsidR="00A407F3" w:rsidRPr="00FE20F0" w14:paraId="4E18EC0F" w14:textId="236CFBDD" w:rsidTr="00446677">
        <w:tc>
          <w:tcPr>
            <w:tcW w:w="585"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you </w:t>
            </w:r>
            <w:proofErr w:type="spellStart"/>
            <w:r w:rsidRPr="000D7A0A">
              <w:rPr>
                <w:rFonts w:ascii="Times New Roman" w:hAnsi="Times New Roman" w:cs="Times New Roman"/>
                <w:sz w:val="24"/>
                <w:szCs w:val="24"/>
              </w:rPr>
              <w:t>kinda</w:t>
            </w:r>
            <w:proofErr w:type="spellEnd"/>
            <w:r w:rsidRPr="000D7A0A">
              <w:rPr>
                <w:rFonts w:ascii="Times New Roman" w:hAnsi="Times New Roman" w:cs="Times New Roman"/>
                <w:sz w:val="24"/>
                <w:szCs w:val="24"/>
              </w:rPr>
              <w:t xml:space="preserve"> want to make that adjustable.</w:t>
            </w:r>
          </w:p>
        </w:tc>
        <w:tc>
          <w:tcPr>
            <w:tcW w:w="1123" w:type="pct"/>
          </w:tcPr>
          <w:p w14:paraId="27071D8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E57D8F0" w14:textId="5704D8D9" w:rsidTr="00446677">
        <w:tc>
          <w:tcPr>
            <w:tcW w:w="585"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446677">
        <w:tc>
          <w:tcPr>
            <w:tcW w:w="585"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Kind of want to increase the spawning rate-</w:t>
            </w:r>
          </w:p>
        </w:tc>
        <w:tc>
          <w:tcPr>
            <w:tcW w:w="1123"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"adjust car spawning rate" to Student</w:t>
            </w:r>
          </w:p>
        </w:tc>
      </w:tr>
      <w:tr w:rsidR="00A407F3" w:rsidRPr="00FE20F0" w14:paraId="51BC3EAC" w14:textId="4455399B" w:rsidTr="00446677">
        <w:tc>
          <w:tcPr>
            <w:tcW w:w="585"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p>
        </w:tc>
        <w:tc>
          <w:tcPr>
            <w:tcW w:w="1123"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446677">
        <w:tc>
          <w:tcPr>
            <w:tcW w:w="585"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See if you get jams.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 jams eventually, but, and-</w:t>
            </w:r>
          </w:p>
        </w:tc>
        <w:tc>
          <w:tcPr>
            <w:tcW w:w="1123"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446677">
        <w:tc>
          <w:tcPr>
            <w:tcW w:w="585"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at what point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w:t>
            </w:r>
          </w:p>
        </w:tc>
        <w:tc>
          <w:tcPr>
            <w:tcW w:w="1123"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446677">
        <w:tc>
          <w:tcPr>
            <w:tcW w:w="585"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At what point that happens, so that might be something you’d want to be </w:t>
            </w:r>
            <w:r w:rsidRPr="000D7A0A">
              <w:rPr>
                <w:rFonts w:ascii="Times New Roman" w:hAnsi="Times New Roman" w:cs="Times New Roman"/>
                <w:sz w:val="24"/>
                <w:szCs w:val="24"/>
              </w:rPr>
              <w:lastRenderedPageBreak/>
              <w:t>able to adjust.</w:t>
            </w:r>
          </w:p>
        </w:tc>
        <w:tc>
          <w:tcPr>
            <w:tcW w:w="1123"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446677">
        <w:tc>
          <w:tcPr>
            <w:tcW w:w="585"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123"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446677">
        <w:tc>
          <w:tcPr>
            <w:tcW w:w="585"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ok. </w:t>
            </w:r>
          </w:p>
        </w:tc>
        <w:tc>
          <w:tcPr>
            <w:tcW w:w="1123"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446677">
        <w:tc>
          <w:tcPr>
            <w:tcW w:w="585"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Say I am in my opinion the context is usually just who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use the system and what other systems is the system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communicate with. And how does it fit into the problem space.</w:t>
            </w:r>
          </w:p>
        </w:tc>
        <w:tc>
          <w:tcPr>
            <w:tcW w:w="1123"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446677">
        <w:tc>
          <w:tcPr>
            <w:tcW w:w="585"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446677">
        <w:tc>
          <w:tcPr>
            <w:tcW w:w="585"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123"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446677">
        <w:tc>
          <w:tcPr>
            <w:tcW w:w="585"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123"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446677">
        <w:tc>
          <w:tcPr>
            <w:tcW w:w="585"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123"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446677">
        <w:tc>
          <w:tcPr>
            <w:tcW w:w="585"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446677">
        <w:tc>
          <w:tcPr>
            <w:tcW w:w="585"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 student fulfills two roles, true, but still. There is not much context to go around in my opinion. This isn’t [inaudible]. You should design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the user creates a map, sets traffic time schemes and views traffic simulations. Ok.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w:t>
            </w:r>
          </w:p>
        </w:tc>
        <w:tc>
          <w:tcPr>
            <w:tcW w:w="1123"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446677">
        <w:tc>
          <w:tcPr>
            <w:tcW w:w="585"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123"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446677">
        <w:tc>
          <w:tcPr>
            <w:tcW w:w="585"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a user creates a map. Ok, so we need a user interface, we need- </w:t>
            </w:r>
          </w:p>
        </w:tc>
        <w:tc>
          <w:tcPr>
            <w:tcW w:w="1123"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446677">
        <w:tc>
          <w:tcPr>
            <w:tcW w:w="585"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446677">
        <w:tc>
          <w:tcPr>
            <w:tcW w:w="585"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123"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446677">
        <w:tc>
          <w:tcPr>
            <w:tcW w:w="585"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123"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446677">
        <w:tc>
          <w:tcPr>
            <w:tcW w:w="585"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446677">
        <w:tc>
          <w:tcPr>
            <w:tcW w:w="585"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123"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446677">
        <w:tc>
          <w:tcPr>
            <w:tcW w:w="585"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 this what the context viewpoint says is not what I see as a context viewpoint. For me context is a lot more high-level and not really. You don’t put in activity diagrams, which this sort of asks for.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the user creates a map. So, I’ve seen activity diagrams, user starts map editor, adds maps, </w:t>
            </w:r>
            <w:proofErr w:type="spellStart"/>
            <w:r w:rsidRPr="000D7A0A">
              <w:rPr>
                <w:rFonts w:ascii="Times New Roman" w:hAnsi="Times New Roman" w:cs="Times New Roman"/>
                <w:sz w:val="24"/>
                <w:szCs w:val="24"/>
              </w:rPr>
              <w:t>blablabla</w:t>
            </w:r>
            <w:proofErr w:type="spellEnd"/>
            <w:r w:rsidRPr="000D7A0A">
              <w:rPr>
                <w:rFonts w:ascii="Times New Roman" w:hAnsi="Times New Roman" w:cs="Times New Roman"/>
                <w:sz w:val="24"/>
                <w:szCs w:val="24"/>
              </w:rPr>
              <w:t xml:space="preserve">, saves the map, there’s a map. But that’s not context viewpoint for me. </w:t>
            </w:r>
          </w:p>
        </w:tc>
        <w:tc>
          <w:tcPr>
            <w:tcW w:w="1123"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446677">
        <w:tc>
          <w:tcPr>
            <w:tcW w:w="585"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123"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446677">
        <w:tc>
          <w:tcPr>
            <w:tcW w:w="585"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123"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446677">
        <w:tc>
          <w:tcPr>
            <w:tcW w:w="585"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Start with interfaces. Ok, this one [inaudible]. Multiple alternative approaches should be encouraged. What does that mean. </w:t>
            </w:r>
          </w:p>
        </w:tc>
        <w:tc>
          <w:tcPr>
            <w:tcW w:w="1123"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446677">
        <w:tc>
          <w:tcPr>
            <w:tcW w:w="585"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123"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446677">
        <w:tc>
          <w:tcPr>
            <w:tcW w:w="585"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123"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446677">
        <w:tc>
          <w:tcPr>
            <w:tcW w:w="585"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I’ve no idea. Did you make- I guess I do have an idea, what they mean.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we’re already gone from here actually. I’m not sure what we’re talking about. I think they mean that you make alternative designs and pick the best candidate.</w:t>
            </w:r>
          </w:p>
        </w:tc>
        <w:tc>
          <w:tcPr>
            <w:tcW w:w="1123"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446677">
        <w:tc>
          <w:tcPr>
            <w:tcW w:w="585"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446677">
        <w:tc>
          <w:tcPr>
            <w:tcW w:w="585"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w:t>
            </w:r>
            <w:proofErr w:type="gramStart"/>
            <w:r w:rsidRPr="000D7A0A">
              <w:rPr>
                <w:rFonts w:ascii="Times New Roman" w:hAnsi="Times New Roman" w:cs="Times New Roman"/>
                <w:sz w:val="24"/>
                <w:szCs w:val="24"/>
              </w:rPr>
              <w:t>actually we’re</w:t>
            </w:r>
            <w:proofErr w:type="gramEnd"/>
            <w:r w:rsidRPr="000D7A0A">
              <w:rPr>
                <w:rFonts w:ascii="Times New Roman" w:hAnsi="Times New Roman" w:cs="Times New Roman"/>
                <w:sz w:val="24"/>
                <w:szCs w:val="24"/>
              </w:rPr>
              <w:t xml:space="preserve"> at the problem now. Well this is </w:t>
            </w:r>
            <w:proofErr w:type="gramStart"/>
            <w:r w:rsidRPr="000D7A0A">
              <w:rPr>
                <w:rFonts w:ascii="Times New Roman" w:hAnsi="Times New Roman" w:cs="Times New Roman"/>
                <w:sz w:val="24"/>
                <w:szCs w:val="24"/>
              </w:rPr>
              <w:t>actually the</w:t>
            </w:r>
            <w:proofErr w:type="gramEnd"/>
            <w:r w:rsidRPr="000D7A0A">
              <w:rPr>
                <w:rFonts w:ascii="Times New Roman" w:hAnsi="Times New Roman" w:cs="Times New Roman"/>
                <w:sz w:val="24"/>
                <w:szCs w:val="24"/>
              </w:rPr>
              <w:t xml:space="preserve"> problem. So, yeah, which is always a good idea. Think of possibilities and pick the best one. Make multiple candidates for the design. Problem I have as a tactical- with a technical background is that the context and functional aspects are usually- </w:t>
            </w:r>
          </w:p>
        </w:tc>
        <w:tc>
          <w:tcPr>
            <w:tcW w:w="1123"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446677">
        <w:tc>
          <w:tcPr>
            <w:tcW w:w="585"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123"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446677">
        <w:tc>
          <w:tcPr>
            <w:tcW w:w="585"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123"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446677">
        <w:tc>
          <w:tcPr>
            <w:tcW w:w="585"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446677">
        <w:tc>
          <w:tcPr>
            <w:tcW w:w="585"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123"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446677">
        <w:tc>
          <w:tcPr>
            <w:tcW w:w="585"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123"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446677">
        <w:tc>
          <w:tcPr>
            <w:tcW w:w="585"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123"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446677">
        <w:tc>
          <w:tcPr>
            <w:tcW w:w="585"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123"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446677">
        <w:tc>
          <w:tcPr>
            <w:tcW w:w="585"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123"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446677">
        <w:tc>
          <w:tcPr>
            <w:tcW w:w="585"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I’ll put my phone near the whiteboard</w:t>
            </w:r>
          </w:p>
        </w:tc>
        <w:tc>
          <w:tcPr>
            <w:tcW w:w="1123"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446677">
        <w:tc>
          <w:tcPr>
            <w:tcW w:w="585"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which one, context or functional.  </w:t>
            </w:r>
          </w:p>
        </w:tc>
        <w:tc>
          <w:tcPr>
            <w:tcW w:w="1123"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446677">
        <w:tc>
          <w:tcPr>
            <w:tcW w:w="585"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123"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446677">
        <w:tc>
          <w:tcPr>
            <w:tcW w:w="585"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123"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446677">
        <w:tc>
          <w:tcPr>
            <w:tcW w:w="585"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123"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446677">
        <w:tc>
          <w:tcPr>
            <w:tcW w:w="585"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123"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446677">
        <w:tc>
          <w:tcPr>
            <w:tcW w:w="585"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so, if we call it a viewpoint you mean the design needs to create a </w:t>
            </w:r>
            <w:r w:rsidRPr="000D7A0A">
              <w:rPr>
                <w:rFonts w:ascii="Times New Roman" w:hAnsi="Times New Roman" w:cs="Times New Roman"/>
                <w:sz w:val="24"/>
                <w:szCs w:val="24"/>
              </w:rPr>
              <w:lastRenderedPageBreak/>
              <w:t>map, sense traffic timing schemes and view traffic simulations.</w:t>
            </w:r>
          </w:p>
        </w:tc>
        <w:tc>
          <w:tcPr>
            <w:tcW w:w="1123"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lastRenderedPageBreak/>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Pr>
                <w:rFonts w:ascii="Times New Roman" w:hAnsi="Times New Roman" w:cs="Times New Roman"/>
                <w:sz w:val="24"/>
                <w:szCs w:val="24"/>
              </w:rPr>
              <w:lastRenderedPageBreak/>
              <w:t xml:space="preserve">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446677">
        <w:tc>
          <w:tcPr>
            <w:tcW w:w="585"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446677">
        <w:tc>
          <w:tcPr>
            <w:tcW w:w="585"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446677">
        <w:tc>
          <w:tcPr>
            <w:tcW w:w="585"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[laugh] well it smells </w:t>
            </w:r>
            <w:proofErr w:type="gramStart"/>
            <w:r w:rsidRPr="000D7A0A">
              <w:rPr>
                <w:rFonts w:ascii="Times New Roman" w:hAnsi="Times New Roman" w:cs="Times New Roman"/>
                <w:sz w:val="24"/>
                <w:szCs w:val="24"/>
              </w:rPr>
              <w:t>really chemical</w:t>
            </w:r>
            <w:proofErr w:type="gramEnd"/>
            <w:r w:rsidRPr="000D7A0A">
              <w:rPr>
                <w:rFonts w:ascii="Times New Roman" w:hAnsi="Times New Roman" w:cs="Times New Roman"/>
                <w:sz w:val="24"/>
                <w:szCs w:val="24"/>
              </w:rPr>
              <w:t xml:space="preserve"> so sort of worried</w:t>
            </w:r>
          </w:p>
        </w:tc>
        <w:tc>
          <w:tcPr>
            <w:tcW w:w="1123"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446677">
        <w:tc>
          <w:tcPr>
            <w:tcW w:w="585"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means by which you create a map. </w:t>
            </w:r>
          </w:p>
        </w:tc>
        <w:tc>
          <w:tcPr>
            <w:tcW w:w="1123"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446677">
        <w:tc>
          <w:tcPr>
            <w:tcW w:w="585"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123"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446677">
        <w:tc>
          <w:tcPr>
            <w:tcW w:w="585"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Yeah</w:t>
            </w:r>
            <w:proofErr w:type="gramEnd"/>
            <w:r w:rsidRPr="000D7A0A">
              <w:rPr>
                <w:rFonts w:ascii="Times New Roman" w:hAnsi="Times New Roman" w:cs="Times New Roman"/>
                <w:sz w:val="24"/>
                <w:szCs w:val="24"/>
              </w:rPr>
              <w:t xml:space="preserve"> it’s on the context so- </w:t>
            </w:r>
          </w:p>
        </w:tc>
        <w:tc>
          <w:tcPr>
            <w:tcW w:w="1123"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446677">
        <w:tc>
          <w:tcPr>
            <w:tcW w:w="585"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t>
            </w:r>
            <w:proofErr w:type="gramStart"/>
            <w:r w:rsidRPr="000D7A0A">
              <w:rPr>
                <w:rFonts w:ascii="Times New Roman" w:hAnsi="Times New Roman" w:cs="Times New Roman"/>
                <w:sz w:val="24"/>
                <w:szCs w:val="24"/>
              </w:rPr>
              <w:t>as long as</w:t>
            </w:r>
            <w:proofErr w:type="gramEnd"/>
            <w:r w:rsidRPr="000D7A0A">
              <w:rPr>
                <w:rFonts w:ascii="Times New Roman" w:hAnsi="Times New Roman" w:cs="Times New Roman"/>
                <w:sz w:val="24"/>
                <w:szCs w:val="24"/>
              </w:rPr>
              <w:t xml:space="preserve"> it’s in the design why don’t we call it functional instead of context</w:t>
            </w:r>
          </w:p>
        </w:tc>
        <w:tc>
          <w:tcPr>
            <w:tcW w:w="1123"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446677">
        <w:tc>
          <w:tcPr>
            <w:tcW w:w="585"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what you kind of want is the use of a kind of simple map editor</w:t>
            </w:r>
          </w:p>
        </w:tc>
        <w:tc>
          <w:tcPr>
            <w:tcW w:w="1123"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446677">
        <w:tc>
          <w:tcPr>
            <w:tcW w:w="585"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446677">
        <w:tc>
          <w:tcPr>
            <w:tcW w:w="585"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123"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446677" w:rsidRPr="00FE20F0" w14:paraId="05969E03" w14:textId="20D386A0" w:rsidTr="00446677">
        <w:tc>
          <w:tcPr>
            <w:tcW w:w="585" w:type="pct"/>
            <w:shd w:val="clear" w:color="auto" w:fill="auto"/>
          </w:tcPr>
          <w:p w14:paraId="0042C351"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EA0457D" w14:textId="7A8304A2"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123" w:type="pct"/>
            <w:vMerge w:val="restart"/>
          </w:tcPr>
          <w:p w14:paraId="6DE06C15" w14:textId="673F1289" w:rsidR="00446677" w:rsidRPr="000D7A0A" w:rsidRDefault="00446677"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Pr>
                <w:rFonts w:ascii="Times New Roman" w:hAnsi="Times New Roman" w:cs="Times New Roman"/>
                <w:sz w:val="24"/>
                <w:szCs w:val="24"/>
              </w:rPr>
              <w:t xml:space="preserve"> Student has tasks "save map", "open map", "add intersection", "add road", "add traffic light", "remove intersection"</w:t>
            </w:r>
          </w:p>
        </w:tc>
      </w:tr>
      <w:tr w:rsidR="00446677" w:rsidRPr="00FE20F0" w14:paraId="5C1C1E3A" w14:textId="559F582A" w:rsidTr="00446677">
        <w:tc>
          <w:tcPr>
            <w:tcW w:w="585" w:type="pct"/>
            <w:shd w:val="clear" w:color="auto" w:fill="auto"/>
          </w:tcPr>
          <w:p w14:paraId="7E388525" w14:textId="61FB2F22"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FF6049F"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123" w:type="pct"/>
            <w:vMerge/>
          </w:tcPr>
          <w:p w14:paraId="5D062AE2"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6ACAD7D1" w14:textId="50A801F5" w:rsidTr="00446677">
        <w:tc>
          <w:tcPr>
            <w:tcW w:w="585" w:type="pct"/>
            <w:shd w:val="clear" w:color="auto" w:fill="auto"/>
          </w:tcPr>
          <w:p w14:paraId="3DC08870" w14:textId="77777777"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033E2051" w:rsidR="00446677" w:rsidRPr="000D7A0A" w:rsidRDefault="00446677" w:rsidP="00D60370">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(P1)</w:t>
            </w:r>
          </w:p>
        </w:tc>
        <w:tc>
          <w:tcPr>
            <w:tcW w:w="3292" w:type="pct"/>
            <w:shd w:val="clear" w:color="auto" w:fill="auto"/>
          </w:tcPr>
          <w:p w14:paraId="727E1A7B"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123" w:type="pct"/>
            <w:vMerge w:val="restart"/>
          </w:tcPr>
          <w:p w14:paraId="449E8BA4" w14:textId="7DB01E2D" w:rsidR="00446677"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Pr="003C0ADF">
              <w:rPr>
                <w:rFonts w:ascii="Times New Roman" w:hAnsi="Times New Roman" w:cs="Times New Roman"/>
                <w:b/>
                <w:sz w:val="24"/>
                <w:szCs w:val="24"/>
              </w:rPr>
              <w:t xml:space="preserve"> critical question CQ?? for 20]</w:t>
            </w:r>
            <w:r>
              <w:rPr>
                <w:rFonts w:ascii="Times New Roman" w:hAnsi="Times New Roman" w:cs="Times New Roman"/>
                <w:sz w:val="24"/>
                <w:szCs w:val="24"/>
              </w:rPr>
              <w:t xml:space="preserve"> "Is the task "Add traffic light" useful/redundant?</w:t>
            </w:r>
          </w:p>
          <w:p w14:paraId="0810AD13" w14:textId="78065A59" w:rsidR="00446677"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Pr="003C0ADF">
              <w:rPr>
                <w:rFonts w:ascii="Times New Roman" w:hAnsi="Times New Roman" w:cs="Times New Roman"/>
                <w:b/>
                <w:sz w:val="24"/>
                <w:szCs w:val="24"/>
              </w:rPr>
              <w:t xml:space="preserve"> answer to 22]</w:t>
            </w:r>
            <w:r>
              <w:rPr>
                <w:rFonts w:ascii="Times New Roman" w:hAnsi="Times New Roman" w:cs="Times New Roman"/>
                <w:sz w:val="24"/>
                <w:szCs w:val="24"/>
              </w:rPr>
              <w:t xml:space="preserve"> Not useful, because according to the specification all intersections have traffic lights.</w:t>
            </w:r>
          </w:p>
          <w:p w14:paraId="585FF662" w14:textId="6D69FE2B" w:rsidR="00446677" w:rsidRPr="000D7A0A" w:rsidRDefault="00446677"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Pr="003C0ADF">
              <w:rPr>
                <w:rFonts w:ascii="Times New Roman" w:hAnsi="Times New Roman" w:cs="Times New Roman"/>
                <w:b/>
                <w:sz w:val="24"/>
                <w:szCs w:val="24"/>
              </w:rPr>
              <w:t xml:space="preserve">a remove task] </w:t>
            </w:r>
            <w:r>
              <w:rPr>
                <w:rFonts w:ascii="Times New Roman" w:hAnsi="Times New Roman" w:cs="Times New Roman"/>
                <w:sz w:val="24"/>
                <w:szCs w:val="24"/>
              </w:rPr>
              <w:t>Add traffic light</w:t>
            </w:r>
          </w:p>
        </w:tc>
      </w:tr>
      <w:tr w:rsidR="00446677" w:rsidRPr="00FE20F0" w14:paraId="1149B2B8" w14:textId="747BFA65" w:rsidTr="00446677">
        <w:tc>
          <w:tcPr>
            <w:tcW w:w="585" w:type="pct"/>
            <w:shd w:val="clear" w:color="auto" w:fill="auto"/>
          </w:tcPr>
          <w:p w14:paraId="02C665F0" w14:textId="02CC55CC"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0:15:44.9</w:t>
            </w:r>
          </w:p>
          <w:p w14:paraId="10416927" w14:textId="4D48379B" w:rsidR="00446677" w:rsidRPr="000D7A0A" w:rsidRDefault="00446677" w:rsidP="00D60370">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(P2)</w:t>
            </w:r>
          </w:p>
        </w:tc>
        <w:tc>
          <w:tcPr>
            <w:tcW w:w="3292" w:type="pct"/>
            <w:shd w:val="clear" w:color="auto" w:fill="auto"/>
          </w:tcPr>
          <w:p w14:paraId="386BC327"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446677" w:rsidRPr="000D7A0A" w:rsidRDefault="00446677" w:rsidP="00F6199E">
            <w:pPr>
              <w:autoSpaceDE w:val="0"/>
              <w:spacing w:after="0" w:line="200" w:lineRule="atLeast"/>
              <w:rPr>
                <w:rFonts w:ascii="Times New Roman" w:hAnsi="Times New Roman" w:cs="Times New Roman"/>
                <w:sz w:val="24"/>
                <w:szCs w:val="24"/>
              </w:rPr>
            </w:pPr>
          </w:p>
        </w:tc>
        <w:tc>
          <w:tcPr>
            <w:tcW w:w="1123" w:type="pct"/>
            <w:vMerge/>
          </w:tcPr>
          <w:p w14:paraId="5341EB01"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033DFACB" w14:textId="22E15803" w:rsidTr="00446677">
        <w:tc>
          <w:tcPr>
            <w:tcW w:w="585" w:type="pct"/>
            <w:shd w:val="clear" w:color="auto" w:fill="auto"/>
          </w:tcPr>
          <w:p w14:paraId="3D25E2CC" w14:textId="367C9BC4"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r>
              <w:rPr>
                <w:rFonts w:ascii="Times New Roman" w:hAnsi="Times New Roman" w:cs="Times New Roman"/>
                <w:sz w:val="24"/>
                <w:szCs w:val="24"/>
              </w:rPr>
              <w:t xml:space="preserve"> (P1)</w:t>
            </w:r>
          </w:p>
        </w:tc>
        <w:tc>
          <w:tcPr>
            <w:tcW w:w="3292" w:type="pct"/>
            <w:shd w:val="clear" w:color="auto" w:fill="auto"/>
          </w:tcPr>
          <w:p w14:paraId="717A7DEE"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don’t have to specifically add a traffic light because if you have</w:t>
            </w:r>
          </w:p>
        </w:tc>
        <w:tc>
          <w:tcPr>
            <w:tcW w:w="1123" w:type="pct"/>
            <w:vMerge/>
          </w:tcPr>
          <w:p w14:paraId="39FA2BFA"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446677" w:rsidRPr="00FE20F0" w14:paraId="68561C59" w14:textId="4D75FB33" w:rsidTr="00446677">
        <w:tc>
          <w:tcPr>
            <w:tcW w:w="585" w:type="pct"/>
            <w:shd w:val="clear" w:color="auto" w:fill="auto"/>
          </w:tcPr>
          <w:p w14:paraId="309E0B86" w14:textId="269C47FC" w:rsidR="00446677" w:rsidRPr="000D7A0A" w:rsidRDefault="00446677"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0:15:51.4</w:t>
            </w:r>
            <w:r>
              <w:rPr>
                <w:rFonts w:ascii="Times New Roman" w:hAnsi="Times New Roman" w:cs="Times New Roman"/>
                <w:sz w:val="24"/>
                <w:szCs w:val="24"/>
              </w:rPr>
              <w:t xml:space="preserve"> (P2)</w:t>
            </w:r>
          </w:p>
        </w:tc>
        <w:tc>
          <w:tcPr>
            <w:tcW w:w="3292" w:type="pct"/>
            <w:shd w:val="clear" w:color="auto" w:fill="auto"/>
          </w:tcPr>
          <w:p w14:paraId="3A2CEB92" w14:textId="77777777" w:rsidR="00446677" w:rsidRPr="000D7A0A" w:rsidRDefault="00446677"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123" w:type="pct"/>
            <w:vMerge/>
          </w:tcPr>
          <w:p w14:paraId="4232A426" w14:textId="77777777" w:rsidR="00446677" w:rsidRPr="000D7A0A" w:rsidRDefault="00446677"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446677">
        <w:tc>
          <w:tcPr>
            <w:tcW w:w="585" w:type="pct"/>
            <w:shd w:val="clear" w:color="auto" w:fill="auto"/>
          </w:tcPr>
          <w:p w14:paraId="3D7CA1ED" w14:textId="465342B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r w:rsidR="00446677">
              <w:rPr>
                <w:rFonts w:ascii="Times New Roman" w:hAnsi="Times New Roman" w:cs="Times New Roman"/>
                <w:sz w:val="24"/>
                <w:szCs w:val="24"/>
              </w:rPr>
              <w:t xml:space="preserve"> (P1)</w:t>
            </w:r>
          </w:p>
        </w:tc>
        <w:tc>
          <w:tcPr>
            <w:tcW w:w="329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 intersection there is always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traffic light because it’s a constraint of the system. Alright. And on the technical side it’s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real pain to remove one intersection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remove a lot more because there are only four-ways allowed and if you remove one intersection then-</w:t>
            </w:r>
          </w:p>
        </w:tc>
        <w:tc>
          <w:tcPr>
            <w:tcW w:w="1123"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w:t>
            </w:r>
            <w:r w:rsidR="003C0ADF">
              <w:rPr>
                <w:rFonts w:ascii="Times New Roman" w:hAnsi="Times New Roman" w:cs="Times New Roman"/>
                <w:sz w:val="24"/>
                <w:szCs w:val="24"/>
              </w:rPr>
              <w:lastRenderedPageBreak/>
              <w:t>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446677">
        <w:tc>
          <w:tcPr>
            <w:tcW w:w="585"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123"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446677">
        <w:tc>
          <w:tcPr>
            <w:tcW w:w="585"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can’t </w:t>
            </w:r>
            <w:proofErr w:type="gramStart"/>
            <w:r w:rsidRPr="000D7A0A">
              <w:rPr>
                <w:rFonts w:ascii="Times New Roman" w:hAnsi="Times New Roman" w:cs="Times New Roman"/>
                <w:sz w:val="24"/>
                <w:szCs w:val="24"/>
              </w:rPr>
              <w:t>actually remove</w:t>
            </w:r>
            <w:proofErr w:type="gramEnd"/>
            <w:r w:rsidRPr="000D7A0A">
              <w:rPr>
                <w:rFonts w:ascii="Times New Roman" w:hAnsi="Times New Roman" w:cs="Times New Roman"/>
                <w:sz w:val="24"/>
                <w:szCs w:val="24"/>
              </w:rPr>
              <w:t xml:space="preserve"> intersections in the middle because then the heel, entire grid falls apart</w:t>
            </w:r>
          </w:p>
        </w:tc>
        <w:tc>
          <w:tcPr>
            <w:tcW w:w="1123"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446677">
        <w:tc>
          <w:tcPr>
            <w:tcW w:w="585"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123"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446677">
        <w:tc>
          <w:tcPr>
            <w:tcW w:w="585"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123"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446677">
        <w:tc>
          <w:tcPr>
            <w:tcW w:w="585"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123"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446677">
        <w:tc>
          <w:tcPr>
            <w:tcW w:w="585"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446677">
        <w:tc>
          <w:tcPr>
            <w:tcW w:w="585"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123"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446677">
        <w:tc>
          <w:tcPr>
            <w:tcW w:w="585"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wouldn’t be able to remove any intersection. I mean-</w:t>
            </w:r>
          </w:p>
        </w:tc>
        <w:tc>
          <w:tcPr>
            <w:tcW w:w="1123"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446677">
        <w:tc>
          <w:tcPr>
            <w:tcW w:w="585"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w:t>
            </w:r>
            <w:proofErr w:type="gramStart"/>
            <w:r w:rsidRPr="000D7A0A">
              <w:rPr>
                <w:rFonts w:ascii="Times New Roman" w:hAnsi="Times New Roman" w:cs="Times New Roman"/>
                <w:sz w:val="24"/>
                <w:szCs w:val="24"/>
              </w:rPr>
              <w:t>really so</w:t>
            </w:r>
            <w:proofErr w:type="gramEnd"/>
            <w:r w:rsidRPr="000D7A0A">
              <w:rPr>
                <w:rFonts w:ascii="Times New Roman" w:hAnsi="Times New Roman" w:cs="Times New Roman"/>
                <w:sz w:val="24"/>
                <w:szCs w:val="24"/>
              </w:rPr>
              <w:t xml:space="preserve"> then you wouldn’t, so that’s- </w:t>
            </w:r>
          </w:p>
        </w:tc>
        <w:tc>
          <w:tcPr>
            <w:tcW w:w="1123"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446677">
        <w:tc>
          <w:tcPr>
            <w:tcW w:w="585"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123"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446677">
        <w:tc>
          <w:tcPr>
            <w:tcW w:w="585"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Definitely not</w:t>
            </w:r>
            <w:proofErr w:type="gramEnd"/>
            <w:r w:rsidRPr="000D7A0A">
              <w:rPr>
                <w:rFonts w:ascii="Times New Roman" w:hAnsi="Times New Roman" w:cs="Times New Roman"/>
                <w:sz w:val="24"/>
                <w:szCs w:val="24"/>
              </w:rPr>
              <w:t xml:space="preserve"> do that</w:t>
            </w:r>
          </w:p>
        </w:tc>
        <w:tc>
          <w:tcPr>
            <w:tcW w:w="1123"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446677">
        <w:tc>
          <w:tcPr>
            <w:tcW w:w="585"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123"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446677">
        <w:tc>
          <w:tcPr>
            <w:tcW w:w="585"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446677">
        <w:tc>
          <w:tcPr>
            <w:tcW w:w="585"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123"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446677">
        <w:tc>
          <w:tcPr>
            <w:tcW w:w="585"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w:t>
            </w:r>
            <w:proofErr w:type="spellStart"/>
            <w:r w:rsidRPr="000D7A0A">
              <w:rPr>
                <w:rFonts w:ascii="Times New Roman" w:hAnsi="Times New Roman" w:cs="Times New Roman"/>
                <w:sz w:val="24"/>
                <w:szCs w:val="24"/>
              </w:rPr>
              <w:t>beh</w:t>
            </w:r>
            <w:proofErr w:type="spellEnd"/>
          </w:p>
        </w:tc>
        <w:tc>
          <w:tcPr>
            <w:tcW w:w="1123"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446677">
        <w:tc>
          <w:tcPr>
            <w:tcW w:w="585"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w:t>
            </w:r>
            <w:proofErr w:type="spellStart"/>
            <w:r w:rsidRPr="000D7A0A">
              <w:rPr>
                <w:rFonts w:ascii="Times New Roman" w:hAnsi="Times New Roman" w:cs="Times New Roman"/>
                <w:sz w:val="24"/>
                <w:szCs w:val="24"/>
              </w:rPr>
              <w:t>beh</w:t>
            </w:r>
            <w:proofErr w:type="spellEnd"/>
            <w:r w:rsidRPr="000D7A0A">
              <w:rPr>
                <w:rFonts w:ascii="Times New Roman" w:hAnsi="Times New Roman" w:cs="Times New Roman"/>
                <w:sz w:val="24"/>
                <w:szCs w:val="24"/>
              </w:rPr>
              <w:t xml:space="preserve">. </w:t>
            </w:r>
          </w:p>
        </w:tc>
        <w:tc>
          <w:tcPr>
            <w:tcW w:w="1123"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446677">
        <w:tc>
          <w:tcPr>
            <w:tcW w:w="585"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123"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446677">
        <w:tc>
          <w:tcPr>
            <w:tcW w:w="585"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only thing you can do is add more. This design decides how big you want to make, how many intersections and how much space between each intersection </w:t>
            </w:r>
          </w:p>
        </w:tc>
        <w:tc>
          <w:tcPr>
            <w:tcW w:w="1123"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446677">
        <w:tc>
          <w:tcPr>
            <w:tcW w:w="585"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t>
            </w:r>
            <w:proofErr w:type="gramStart"/>
            <w:r w:rsidRPr="000D7A0A">
              <w:rPr>
                <w:rFonts w:ascii="Times New Roman" w:hAnsi="Times New Roman" w:cs="Times New Roman"/>
                <w:sz w:val="24"/>
                <w:szCs w:val="24"/>
              </w:rPr>
              <w:t>essentially</w:t>
            </w:r>
            <w:proofErr w:type="gramEnd"/>
            <w:r w:rsidRPr="000D7A0A">
              <w:rPr>
                <w:rFonts w:ascii="Times New Roman" w:hAnsi="Times New Roman" w:cs="Times New Roman"/>
                <w:sz w:val="24"/>
                <w:szCs w:val="24"/>
              </w:rPr>
              <w:t xml:space="preserve"> it’s always a grid of a certain size. You control the size of it.</w:t>
            </w:r>
          </w:p>
        </w:tc>
        <w:tc>
          <w:tcPr>
            <w:tcW w:w="1123"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446677">
        <w:tc>
          <w:tcPr>
            <w:tcW w:w="585"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123"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446677">
        <w:tc>
          <w:tcPr>
            <w:tcW w:w="585"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it’s </w:t>
            </w:r>
            <w:proofErr w:type="gramStart"/>
            <w:r w:rsidRPr="000D7A0A">
              <w:rPr>
                <w:rFonts w:ascii="Times New Roman" w:hAnsi="Times New Roman" w:cs="Times New Roman"/>
                <w:sz w:val="24"/>
                <w:szCs w:val="24"/>
              </w:rPr>
              <w:t>a number of</w:t>
            </w:r>
            <w:proofErr w:type="gramEnd"/>
            <w:r w:rsidRPr="000D7A0A">
              <w:rPr>
                <w:rFonts w:ascii="Times New Roman" w:hAnsi="Times New Roman" w:cs="Times New Roman"/>
                <w:sz w:val="24"/>
                <w:szCs w:val="24"/>
              </w:rPr>
              <w:t xml:space="preserve"> nodes and the lengths of the road. Is there anything else we could play around with?</w:t>
            </w:r>
          </w:p>
        </w:tc>
        <w:tc>
          <w:tcPr>
            <w:tcW w:w="1123"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446677">
        <w:tc>
          <w:tcPr>
            <w:tcW w:w="585"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is a section</w:t>
            </w:r>
          </w:p>
        </w:tc>
        <w:tc>
          <w:tcPr>
            <w:tcW w:w="1123"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446677">
        <w:tc>
          <w:tcPr>
            <w:tcW w:w="585"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123"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446677">
        <w:tc>
          <w:tcPr>
            <w:tcW w:w="585"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123"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446677">
        <w:tc>
          <w:tcPr>
            <w:tcW w:w="585"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123"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446677">
        <w:tc>
          <w:tcPr>
            <w:tcW w:w="585"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123"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446677">
        <w:tc>
          <w:tcPr>
            <w:tcW w:w="585"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123"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446677">
        <w:tc>
          <w:tcPr>
            <w:tcW w:w="585"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123"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446677">
        <w:tc>
          <w:tcPr>
            <w:tcW w:w="585"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does the simulation change in any ways. I mean that’s kind of an abstraction of this, so. We can </w:t>
            </w:r>
            <w:proofErr w:type="gramStart"/>
            <w:r w:rsidRPr="000D7A0A">
              <w:rPr>
                <w:rFonts w:ascii="Times New Roman" w:hAnsi="Times New Roman" w:cs="Times New Roman"/>
                <w:sz w:val="24"/>
                <w:szCs w:val="24"/>
              </w:rPr>
              <w:t>definitely do</w:t>
            </w:r>
            <w:proofErr w:type="gramEnd"/>
            <w:r w:rsidRPr="000D7A0A">
              <w:rPr>
                <w:rFonts w:ascii="Times New Roman" w:hAnsi="Times New Roman" w:cs="Times New Roman"/>
                <w:sz w:val="24"/>
                <w:szCs w:val="24"/>
              </w:rPr>
              <w:t xml:space="preserve"> this, you’ll make things slightly more difficult because intersections where different roads, a la V-shape come together. That becomes hardly more problematic.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definitely does change the flow of traffic.</w:t>
            </w:r>
          </w:p>
        </w:tc>
        <w:tc>
          <w:tcPr>
            <w:tcW w:w="1123"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446677">
        <w:tc>
          <w:tcPr>
            <w:tcW w:w="585"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123"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scientifically correct</w:t>
            </w:r>
          </w:p>
        </w:tc>
      </w:tr>
      <w:tr w:rsidR="00A407F3" w:rsidRPr="00FE20F0" w14:paraId="3142F302" w14:textId="5F819203" w:rsidTr="00446677">
        <w:tc>
          <w:tcPr>
            <w:tcW w:w="585"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446677">
        <w:tc>
          <w:tcPr>
            <w:tcW w:w="585"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should be a simple where you can see what changes, if you change traffic light timings</w:t>
            </w:r>
          </w:p>
        </w:tc>
        <w:tc>
          <w:tcPr>
            <w:tcW w:w="1123"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446677">
        <w:tc>
          <w:tcPr>
            <w:tcW w:w="585"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123"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446677">
        <w:tc>
          <w:tcPr>
            <w:tcW w:w="585"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both. Cause context is the fact that it shouldn’t be scientific and problem because we’re </w:t>
            </w:r>
            <w:proofErr w:type="gramStart"/>
            <w:r w:rsidRPr="000D7A0A">
              <w:rPr>
                <w:rFonts w:ascii="Times New Roman" w:hAnsi="Times New Roman" w:cs="Times New Roman"/>
                <w:sz w:val="24"/>
                <w:szCs w:val="24"/>
              </w:rPr>
              <w:t>actually having</w:t>
            </w:r>
            <w:proofErr w:type="gramEnd"/>
            <w:r w:rsidRPr="000D7A0A">
              <w:rPr>
                <w:rFonts w:ascii="Times New Roman" w:hAnsi="Times New Roman" w:cs="Times New Roman"/>
                <w:sz w:val="24"/>
                <w:szCs w:val="24"/>
              </w:rPr>
              <w:t xml:space="preserve"> a problem we’re trying to solve, the problem of how, how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What can you do in the editor. I’m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what to call it.</w:t>
            </w:r>
          </w:p>
        </w:tc>
        <w:tc>
          <w:tcPr>
            <w:tcW w:w="1123"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446677">
        <w:tc>
          <w:tcPr>
            <w:tcW w:w="585"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call it problem.</w:t>
            </w:r>
          </w:p>
        </w:tc>
        <w:tc>
          <w:tcPr>
            <w:tcW w:w="1123"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446677">
        <w:tc>
          <w:tcPr>
            <w:tcW w:w="585"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123"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446677">
        <w:tc>
          <w:tcPr>
            <w:tcW w:w="585"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123"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446677">
        <w:tc>
          <w:tcPr>
            <w:tcW w:w="585"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123"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446677">
        <w:tc>
          <w:tcPr>
            <w:tcW w:w="585"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Doesn’t have to be square no.</w:t>
            </w:r>
          </w:p>
        </w:tc>
        <w:tc>
          <w:tcPr>
            <w:tcW w:w="1123"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446677">
        <w:tc>
          <w:tcPr>
            <w:tcW w:w="585"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123"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446677">
        <w:tc>
          <w:tcPr>
            <w:tcW w:w="585"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123"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446677">
        <w:tc>
          <w:tcPr>
            <w:tcW w:w="585"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That’s. Yeah that’s true. We </w:t>
            </w:r>
            <w:proofErr w:type="gramStart"/>
            <w:r w:rsidRPr="000D7A0A">
              <w:rPr>
                <w:rFonts w:ascii="Times New Roman" w:hAnsi="Times New Roman" w:cs="Times New Roman"/>
                <w:sz w:val="24"/>
                <w:szCs w:val="24"/>
              </w:rPr>
              <w:t>made an assumption</w:t>
            </w:r>
            <w:proofErr w:type="gramEnd"/>
            <w:r w:rsidRPr="000D7A0A">
              <w:rPr>
                <w:rFonts w:ascii="Times New Roman" w:hAnsi="Times New Roman" w:cs="Times New Roman"/>
                <w:sz w:val="24"/>
                <w:szCs w:val="24"/>
              </w:rPr>
              <w:t xml:space="preserve"> that the map should be square. And that’s not true</w:t>
            </w:r>
          </w:p>
        </w:tc>
        <w:tc>
          <w:tcPr>
            <w:tcW w:w="1123"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446677">
        <w:tc>
          <w:tcPr>
            <w:tcW w:w="585"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446677">
        <w:tc>
          <w:tcPr>
            <w:tcW w:w="585"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just solved an assumption. I’m not </w:t>
            </w:r>
            <w:proofErr w:type="gramStart"/>
            <w:r w:rsidRPr="000D7A0A">
              <w:rPr>
                <w:rFonts w:ascii="Times New Roman" w:hAnsi="Times New Roman" w:cs="Times New Roman"/>
                <w:sz w:val="24"/>
                <w:szCs w:val="24"/>
              </w:rPr>
              <w:t>really sure</w:t>
            </w:r>
            <w:proofErr w:type="gramEnd"/>
          </w:p>
        </w:tc>
        <w:tc>
          <w:tcPr>
            <w:tcW w:w="1123"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446677">
        <w:tc>
          <w:tcPr>
            <w:tcW w:w="585"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write yours down then. That’s square. Let me [inaudible]</w:t>
            </w:r>
          </w:p>
        </w:tc>
        <w:tc>
          <w:tcPr>
            <w:tcW w:w="1123"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446677">
        <w:tc>
          <w:tcPr>
            <w:tcW w:w="585"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123"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446677">
        <w:tc>
          <w:tcPr>
            <w:tcW w:w="585"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Yeah </w:t>
            </w:r>
            <w:proofErr w:type="gramStart"/>
            <w:r w:rsidRPr="000D7A0A">
              <w:rPr>
                <w:rFonts w:ascii="Times New Roman" w:hAnsi="Times New Roman" w:cs="Times New Roman"/>
                <w:sz w:val="24"/>
                <w:szCs w:val="24"/>
              </w:rPr>
              <w:t>obviously</w:t>
            </w:r>
            <w:proofErr w:type="gramEnd"/>
            <w:r w:rsidRPr="000D7A0A">
              <w:rPr>
                <w:rFonts w:ascii="Times New Roman" w:hAnsi="Times New Roman" w:cs="Times New Roman"/>
                <w:sz w:val="24"/>
                <w:szCs w:val="24"/>
              </w:rPr>
              <w:t xml:space="preserve"> there’s a few really functional thinks going on here. Open, saving and it’s saying [inaudible] that sort of thing. Undoing, redoing that sort of thing but-</w:t>
            </w:r>
          </w:p>
        </w:tc>
        <w:tc>
          <w:tcPr>
            <w:tcW w:w="1123"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446677">
        <w:tc>
          <w:tcPr>
            <w:tcW w:w="585"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Not </w:t>
            </w:r>
            <w:proofErr w:type="gramStart"/>
            <w:r w:rsidRPr="000D7A0A">
              <w:rPr>
                <w:rFonts w:ascii="Times New Roman" w:hAnsi="Times New Roman" w:cs="Times New Roman"/>
                <w:sz w:val="24"/>
                <w:szCs w:val="24"/>
              </w:rPr>
              <w:t>really necessary</w:t>
            </w:r>
            <w:proofErr w:type="gramEnd"/>
            <w:r w:rsidRPr="000D7A0A">
              <w:rPr>
                <w:rFonts w:ascii="Times New Roman" w:hAnsi="Times New Roman" w:cs="Times New Roman"/>
                <w:sz w:val="24"/>
                <w:szCs w:val="24"/>
              </w:rPr>
              <w:t xml:space="preserve"> that much</w:t>
            </w:r>
          </w:p>
        </w:tc>
        <w:tc>
          <w:tcPr>
            <w:tcW w:w="1123"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446677">
        <w:tc>
          <w:tcPr>
            <w:tcW w:w="585"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that’s what I think.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yeah that’s the map itself</w:t>
            </w:r>
          </w:p>
        </w:tc>
        <w:tc>
          <w:tcPr>
            <w:tcW w:w="1123"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446677">
        <w:tc>
          <w:tcPr>
            <w:tcW w:w="585"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446677">
        <w:tc>
          <w:tcPr>
            <w:tcW w:w="585"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When you’re running a simulation you also want to control traffic</w:t>
            </w:r>
          </w:p>
        </w:tc>
        <w:tc>
          <w:tcPr>
            <w:tcW w:w="1123"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Students has task "control traffic when running a simulation</w:t>
            </w:r>
            <w:r>
              <w:rPr>
                <w:rFonts w:ascii="Times New Roman" w:hAnsi="Times New Roman" w:cs="Times New Roman"/>
                <w:sz w:val="24"/>
                <w:szCs w:val="24"/>
              </w:rPr>
              <w:t>"</w:t>
            </w:r>
          </w:p>
        </w:tc>
      </w:tr>
      <w:tr w:rsidR="00A407F3" w:rsidRPr="00FE20F0" w14:paraId="034A3548" w14:textId="20773C21" w:rsidTr="00446677">
        <w:tc>
          <w:tcPr>
            <w:tcW w:w="585"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123"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446677">
        <w:tc>
          <w:tcPr>
            <w:tcW w:w="585"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123"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446677">
        <w:tc>
          <w:tcPr>
            <w:tcW w:w="585"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Creates a map, set traffic time schemes, that we still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do. And use traffic simulations, so I’m setting the timings, I guess should also, well are we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have a separate map editor even</w:t>
            </w:r>
          </w:p>
        </w:tc>
        <w:tc>
          <w:tcPr>
            <w:tcW w:w="1123"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446677">
        <w:tc>
          <w:tcPr>
            <w:tcW w:w="585"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123"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446677">
        <w:tc>
          <w:tcPr>
            <w:tcW w:w="585"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123"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446677">
        <w:tc>
          <w:tcPr>
            <w:tcW w:w="585"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123"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446677">
        <w:tc>
          <w:tcPr>
            <w:tcW w:w="585"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I’m not either. So yeah ok, so we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be able to change the timings or it could also be on sensors or red somewhere.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have to be able to put a sensor, like, here’s the sensor for this traffic light</w:t>
            </w:r>
          </w:p>
        </w:tc>
        <w:tc>
          <w:tcPr>
            <w:tcW w:w="1123"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446677">
        <w:tc>
          <w:tcPr>
            <w:tcW w:w="585"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Ok yeah, so add sensor would be it then, a piece of functionality</w:t>
            </w:r>
          </w:p>
        </w:tc>
        <w:tc>
          <w:tcPr>
            <w:tcW w:w="1123"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[29 critical question </w:t>
            </w:r>
            <w:r>
              <w:rPr>
                <w:rFonts w:ascii="Times New Roman" w:hAnsi="Times New Roman" w:cs="Times New Roman"/>
                <w:b/>
                <w:sz w:val="24"/>
                <w:szCs w:val="24"/>
              </w:rPr>
              <w:lastRenderedPageBreak/>
              <w:t>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446677">
        <w:tc>
          <w:tcPr>
            <w:tcW w:w="585"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For traffic lights. And run simulation basically. We also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be able to change the inflow of cars. How many card come out in here on the side</w:t>
            </w:r>
          </w:p>
        </w:tc>
        <w:tc>
          <w:tcPr>
            <w:tcW w:w="1123"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446677">
        <w:tc>
          <w:tcPr>
            <w:tcW w:w="585"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446677">
        <w:tc>
          <w:tcPr>
            <w:tcW w:w="585"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123"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446677">
        <w:tc>
          <w:tcPr>
            <w:tcW w:w="585"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123"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446677">
        <w:tc>
          <w:tcPr>
            <w:tcW w:w="585"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446677">
        <w:tc>
          <w:tcPr>
            <w:tcW w:w="585"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123"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446677">
        <w:tc>
          <w:tcPr>
            <w:tcW w:w="585"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446677">
        <w:tc>
          <w:tcPr>
            <w:tcW w:w="585"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setting it per road, I think is something we want</w:t>
            </w:r>
          </w:p>
        </w:tc>
        <w:tc>
          <w:tcPr>
            <w:tcW w:w="1123"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446677">
        <w:tc>
          <w:tcPr>
            <w:tcW w:w="585"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123"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446677">
        <w:tc>
          <w:tcPr>
            <w:tcW w:w="585"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123"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446677">
        <w:tc>
          <w:tcPr>
            <w:tcW w:w="585"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123"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446677">
        <w:tc>
          <w:tcPr>
            <w:tcW w:w="585"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who needs to set, be able to set influx per, per edge I would say. Well it’s the edge, but not edge as in nodes and edges, but edge of the map.  </w:t>
            </w:r>
          </w:p>
        </w:tc>
        <w:tc>
          <w:tcPr>
            <w:tcW w:w="1123"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446677">
        <w:tc>
          <w:tcPr>
            <w:tcW w:w="585"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123"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446677">
        <w:tc>
          <w:tcPr>
            <w:tcW w:w="585"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123"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446677">
        <w:tc>
          <w:tcPr>
            <w:tcW w:w="585"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29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 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p>
        </w:tc>
        <w:tc>
          <w:tcPr>
            <w:tcW w:w="1123"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446677">
        <w:tc>
          <w:tcPr>
            <w:tcW w:w="585"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123"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446677">
        <w:tc>
          <w:tcPr>
            <w:tcW w:w="585"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always with. I was thinking, you can eh, so I was thinking </w:t>
            </w:r>
            <w:proofErr w:type="gramStart"/>
            <w:r w:rsidRPr="000D7A0A">
              <w:rPr>
                <w:rFonts w:ascii="Times New Roman" w:hAnsi="Times New Roman" w:cs="Times New Roman"/>
                <w:sz w:val="24"/>
                <w:szCs w:val="24"/>
              </w:rPr>
              <w:t>making the assumption</w:t>
            </w:r>
            <w:proofErr w:type="gramEnd"/>
            <w:r w:rsidRPr="000D7A0A">
              <w:rPr>
                <w:rFonts w:ascii="Times New Roman" w:hAnsi="Times New Roman" w:cs="Times New Roman"/>
                <w:sz w:val="24"/>
                <w:szCs w:val="24"/>
              </w:rPr>
              <w:t xml:space="preserve"> that if there is a sensor there is no timing scheme.</w:t>
            </w:r>
          </w:p>
        </w:tc>
        <w:tc>
          <w:tcPr>
            <w:tcW w:w="1123"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w:t>
            </w:r>
            <w:proofErr w:type="spellStart"/>
            <w:r w:rsidR="00B67DA6">
              <w:rPr>
                <w:rFonts w:ascii="Times New Roman" w:hAnsi="Times New Roman" w:cs="Times New Roman"/>
                <w:sz w:val="24"/>
                <w:szCs w:val="24"/>
              </w:rPr>
              <w:t>sensorless</w:t>
            </w:r>
            <w:proofErr w:type="spellEnd"/>
            <w:r w:rsidR="00B67DA6">
              <w:rPr>
                <w:rFonts w:ascii="Times New Roman" w:hAnsi="Times New Roman" w:cs="Times New Roman"/>
                <w:sz w:val="24"/>
                <w:szCs w:val="24"/>
              </w:rPr>
              <w:t xml:space="preserve"> intersections"</w:t>
            </w:r>
          </w:p>
        </w:tc>
      </w:tr>
      <w:tr w:rsidR="00A407F3" w:rsidRPr="00FE20F0" w14:paraId="1BFFDC41" w14:textId="25B2E395" w:rsidTr="00446677">
        <w:tc>
          <w:tcPr>
            <w:tcW w:w="585"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123"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446677">
        <w:tc>
          <w:tcPr>
            <w:tcW w:w="585"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123"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446677">
        <w:tc>
          <w:tcPr>
            <w:tcW w:w="585"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123"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446677">
        <w:tc>
          <w:tcPr>
            <w:tcW w:w="585"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123"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446677">
        <w:tc>
          <w:tcPr>
            <w:tcW w:w="585"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29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123"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446677">
        <w:tc>
          <w:tcPr>
            <w:tcW w:w="585"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446677">
        <w:tc>
          <w:tcPr>
            <w:tcW w:w="585"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123"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446677">
        <w:tc>
          <w:tcPr>
            <w:tcW w:w="585"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123"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446677">
        <w:tc>
          <w:tcPr>
            <w:tcW w:w="585"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would say you add a timing scheme per intersection. And add schemes for an entire intersection. So,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a scheme editor. You can call an intersection and then you can control, pop-up comes, pop-up yes  </w:t>
            </w:r>
          </w:p>
        </w:tc>
        <w:tc>
          <w:tcPr>
            <w:tcW w:w="1123"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446677">
        <w:tc>
          <w:tcPr>
            <w:tcW w:w="585"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timing scheme and set, whatever. Add traffic light timings if no sensor</w:t>
            </w:r>
          </w:p>
        </w:tc>
        <w:tc>
          <w:tcPr>
            <w:tcW w:w="1123"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446677">
        <w:tc>
          <w:tcPr>
            <w:tcW w:w="585"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123"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446677">
        <w:tc>
          <w:tcPr>
            <w:tcW w:w="585"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write down its, if there’s no sensor. I mean, we can make it a standard case but I mean, </w:t>
            </w:r>
            <w:proofErr w:type="spellStart"/>
            <w:r w:rsidRPr="000D7A0A">
              <w:rPr>
                <w:rFonts w:ascii="Times New Roman" w:hAnsi="Times New Roman" w:cs="Times New Roman"/>
                <w:sz w:val="24"/>
                <w:szCs w:val="24"/>
              </w:rPr>
              <w:t>its</w:t>
            </w:r>
            <w:proofErr w:type="spellEnd"/>
            <w:r w:rsidRPr="000D7A0A">
              <w:rPr>
                <w:rFonts w:ascii="Times New Roman" w:hAnsi="Times New Roman" w:cs="Times New Roman"/>
                <w:sz w:val="24"/>
                <w:szCs w:val="24"/>
              </w:rPr>
              <w:t xml:space="preserve"> different timings and how long does it stay green. And this is, let’s say, well it’s, yeah ok it’s a reboot   </w:t>
            </w:r>
          </w:p>
        </w:tc>
        <w:tc>
          <w:tcPr>
            <w:tcW w:w="1123"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446677">
        <w:tc>
          <w:tcPr>
            <w:tcW w:w="585"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w:t>
            </w:r>
            <w:proofErr w:type="gramStart"/>
            <w:r w:rsidRPr="000D7A0A">
              <w:rPr>
                <w:rFonts w:ascii="Times New Roman" w:hAnsi="Times New Roman" w:cs="Times New Roman"/>
                <w:sz w:val="24"/>
                <w:szCs w:val="24"/>
              </w:rPr>
              <w:t>gets</w:t>
            </w:r>
            <w:proofErr w:type="gramEnd"/>
            <w:r w:rsidRPr="000D7A0A">
              <w:rPr>
                <w:rFonts w:ascii="Times New Roman" w:hAnsi="Times New Roman" w:cs="Times New Roman"/>
                <w:sz w:val="24"/>
                <w:szCs w:val="24"/>
              </w:rPr>
              <w:t xml:space="preserve"> going unless the sensor is reboot </w:t>
            </w:r>
          </w:p>
        </w:tc>
        <w:tc>
          <w:tcPr>
            <w:tcW w:w="1123"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446677">
        <w:tc>
          <w:tcPr>
            <w:tcW w:w="585"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123"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446677">
        <w:tc>
          <w:tcPr>
            <w:tcW w:w="585"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29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He comes from this side and if isn’t ever triggered, it stays on red. </w:t>
            </w:r>
          </w:p>
        </w:tc>
        <w:tc>
          <w:tcPr>
            <w:tcW w:w="1123"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446677">
        <w:tc>
          <w:tcPr>
            <w:tcW w:w="585"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123"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446677">
        <w:tc>
          <w:tcPr>
            <w:tcW w:w="585"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123"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446677">
        <w:tc>
          <w:tcPr>
            <w:tcW w:w="585"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123"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446677">
        <w:tc>
          <w:tcPr>
            <w:tcW w:w="585"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123"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446677">
        <w:tc>
          <w:tcPr>
            <w:tcW w:w="585"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446677">
        <w:tc>
          <w:tcPr>
            <w:tcW w:w="585"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123"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446677">
        <w:tc>
          <w:tcPr>
            <w:tcW w:w="585"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roofErr w:type="gramStart"/>
            <w:r w:rsidRPr="000D7A0A">
              <w:rPr>
                <w:rFonts w:ascii="Times New Roman" w:hAnsi="Times New Roman" w:cs="Times New Roman"/>
                <w:sz w:val="24"/>
                <w:szCs w:val="24"/>
              </w:rPr>
              <w:t>basically</w:t>
            </w:r>
            <w:proofErr w:type="gramEnd"/>
            <w:r w:rsidRPr="000D7A0A">
              <w:rPr>
                <w:rFonts w:ascii="Times New Roman" w:hAnsi="Times New Roman" w:cs="Times New Roman"/>
                <w:sz w:val="24"/>
                <w:szCs w:val="24"/>
              </w:rPr>
              <w:t xml:space="preserve"> these are all functionalities the program should have in the end</w:t>
            </w:r>
          </w:p>
        </w:tc>
        <w:tc>
          <w:tcPr>
            <w:tcW w:w="1123"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446677">
        <w:tc>
          <w:tcPr>
            <w:tcW w:w="585"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446677">
        <w:tc>
          <w:tcPr>
            <w:tcW w:w="585"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123"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446677">
        <w:tc>
          <w:tcPr>
            <w:tcW w:w="585"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446677">
        <w:tc>
          <w:tcPr>
            <w:tcW w:w="585"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yeah, do we have to </w:t>
            </w:r>
            <w:proofErr w:type="gramStart"/>
            <w:r w:rsidRPr="000D7A0A">
              <w:rPr>
                <w:rFonts w:ascii="Times New Roman" w:hAnsi="Times New Roman" w:cs="Times New Roman"/>
                <w:sz w:val="24"/>
                <w:szCs w:val="24"/>
              </w:rPr>
              <w:t>make a picture</w:t>
            </w:r>
            <w:proofErr w:type="gramEnd"/>
            <w:r w:rsidRPr="000D7A0A">
              <w:rPr>
                <w:rFonts w:ascii="Times New Roman" w:hAnsi="Times New Roman" w:cs="Times New Roman"/>
                <w:sz w:val="24"/>
                <w:szCs w:val="24"/>
              </w:rPr>
              <w:t xml:space="preserve"> of this. Nah, this was </w:t>
            </w:r>
            <w:proofErr w:type="gramStart"/>
            <w:r w:rsidRPr="000D7A0A">
              <w:rPr>
                <w:rFonts w:ascii="Times New Roman" w:hAnsi="Times New Roman" w:cs="Times New Roman"/>
                <w:sz w:val="24"/>
                <w:szCs w:val="24"/>
              </w:rPr>
              <w:t>really important</w:t>
            </w:r>
            <w:proofErr w:type="gramEnd"/>
            <w:r w:rsidRPr="000D7A0A">
              <w:rPr>
                <w:rFonts w:ascii="Times New Roman" w:hAnsi="Times New Roman" w:cs="Times New Roman"/>
                <w:sz w:val="24"/>
                <w:szCs w:val="24"/>
              </w:rPr>
              <w:t xml:space="preserve"> for a 3d model</w:t>
            </w:r>
          </w:p>
        </w:tc>
        <w:tc>
          <w:tcPr>
            <w:tcW w:w="1123"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446677">
        <w:tc>
          <w:tcPr>
            <w:tcW w:w="585"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123"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446677">
        <w:tc>
          <w:tcPr>
            <w:tcW w:w="585"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so we have room to </w:t>
            </w:r>
            <w:proofErr w:type="gramStart"/>
            <w:r w:rsidRPr="000D7A0A">
              <w:rPr>
                <w:rFonts w:ascii="Times New Roman" w:hAnsi="Times New Roman" w:cs="Times New Roman"/>
                <w:sz w:val="24"/>
                <w:szCs w:val="24"/>
              </w:rPr>
              <w:t>actually draw</w:t>
            </w:r>
            <w:proofErr w:type="gramEnd"/>
            <w:r w:rsidRPr="000D7A0A">
              <w:rPr>
                <w:rFonts w:ascii="Times New Roman" w:hAnsi="Times New Roman" w:cs="Times New Roman"/>
                <w:sz w:val="24"/>
                <w:szCs w:val="24"/>
              </w:rPr>
              <w:t xml:space="preserve"> a model in.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would say, let’s try to put this into a functional view then </w:t>
            </w:r>
          </w:p>
        </w:tc>
        <w:tc>
          <w:tcPr>
            <w:tcW w:w="1123"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446677">
        <w:tc>
          <w:tcPr>
            <w:tcW w:w="585"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123"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446677">
        <w:tc>
          <w:tcPr>
            <w:tcW w:w="585"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123"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446677">
        <w:tc>
          <w:tcPr>
            <w:tcW w:w="585"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123"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446677">
        <w:tc>
          <w:tcPr>
            <w:tcW w:w="585"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29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123"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446677">
        <w:tc>
          <w:tcPr>
            <w:tcW w:w="585"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yeah. So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try to make a solution I guess. Well, for the functional aspect</w:t>
            </w:r>
          </w:p>
        </w:tc>
        <w:tc>
          <w:tcPr>
            <w:tcW w:w="1123"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446677">
        <w:tc>
          <w:tcPr>
            <w:tcW w:w="585"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how do you </w:t>
            </w:r>
            <w:proofErr w:type="spellStart"/>
            <w:r w:rsidRPr="000D7A0A">
              <w:rPr>
                <w:rFonts w:ascii="Times New Roman" w:hAnsi="Times New Roman" w:cs="Times New Roman"/>
                <w:sz w:val="24"/>
                <w:szCs w:val="24"/>
              </w:rPr>
              <w:t>wanna</w:t>
            </w:r>
            <w:proofErr w:type="spellEnd"/>
            <w:r w:rsidRPr="000D7A0A">
              <w:rPr>
                <w:rFonts w:ascii="Times New Roman" w:hAnsi="Times New Roman" w:cs="Times New Roman"/>
                <w:sz w:val="24"/>
                <w:szCs w:val="24"/>
              </w:rPr>
              <w:t xml:space="preserve"> go about doing it. Draw a FAM or- </w:t>
            </w:r>
          </w:p>
        </w:tc>
        <w:tc>
          <w:tcPr>
            <w:tcW w:w="1123"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446677">
        <w:tc>
          <w:tcPr>
            <w:tcW w:w="585"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w:t>
            </w:r>
            <w:proofErr w:type="gramStart"/>
            <w:r w:rsidRPr="000D7A0A">
              <w:rPr>
                <w:rFonts w:ascii="Times New Roman" w:hAnsi="Times New Roman" w:cs="Times New Roman"/>
                <w:sz w:val="24"/>
                <w:szCs w:val="24"/>
              </w:rPr>
              <w:t>really just</w:t>
            </w:r>
            <w:proofErr w:type="gramEnd"/>
            <w:r w:rsidRPr="000D7A0A">
              <w:rPr>
                <w:rFonts w:ascii="Times New Roman" w:hAnsi="Times New Roman" w:cs="Times New Roman"/>
                <w:sz w:val="24"/>
                <w:szCs w:val="24"/>
              </w:rPr>
              <w:t xml:space="preserve"> boxes and arrows so, let’s just draw boxes and arrows and its always a FAM so basically-  </w:t>
            </w:r>
          </w:p>
        </w:tc>
        <w:tc>
          <w:tcPr>
            <w:tcW w:w="1123"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446677">
        <w:tc>
          <w:tcPr>
            <w:tcW w:w="585"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one main thing I would say is the map editor.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editing map as well as a functional block I would say</w:t>
            </w:r>
          </w:p>
        </w:tc>
        <w:tc>
          <w:tcPr>
            <w:tcW w:w="1123"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w:t>
            </w:r>
            <w:r w:rsidR="00B67DA6">
              <w:rPr>
                <w:rFonts w:ascii="Times New Roman" w:hAnsi="Times New Roman" w:cs="Times New Roman"/>
                <w:sz w:val="24"/>
                <w:szCs w:val="24"/>
              </w:rPr>
              <w:lastRenderedPageBreak/>
              <w:t>"Simulation"?</w:t>
            </w:r>
          </w:p>
        </w:tc>
      </w:tr>
      <w:tr w:rsidR="00A407F3" w:rsidRPr="00FE20F0" w14:paraId="16F6C7A8" w14:textId="0B543F92" w:rsidTr="00446677">
        <w:tc>
          <w:tcPr>
            <w:tcW w:w="585"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to really split that up-</w:t>
            </w:r>
          </w:p>
        </w:tc>
        <w:tc>
          <w:tcPr>
            <w:tcW w:w="1123"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446677">
        <w:tc>
          <w:tcPr>
            <w:tcW w:w="585"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446677">
        <w:tc>
          <w:tcPr>
            <w:tcW w:w="585"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123" w:type="pct"/>
          </w:tcPr>
          <w:p w14:paraId="41DACB8B" w14:textId="530BA550"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w:t>
            </w:r>
            <w:r w:rsidR="00872D99">
              <w:rPr>
                <w:rFonts w:ascii="Times New Roman" w:hAnsi="Times New Roman" w:cs="Times New Roman"/>
                <w:sz w:val="24"/>
                <w:szCs w:val="24"/>
              </w:rPr>
              <w:t>re is a difference between edit</w:t>
            </w:r>
            <w:r w:rsidR="00B67DA6">
              <w:rPr>
                <w:rFonts w:ascii="Times New Roman" w:hAnsi="Times New Roman" w:cs="Times New Roman"/>
                <w:sz w:val="24"/>
                <w:szCs w:val="24"/>
              </w:rPr>
              <w:t>ing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446677">
        <w:tc>
          <w:tcPr>
            <w:tcW w:w="585"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123"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446677">
        <w:tc>
          <w:tcPr>
            <w:tcW w:w="585"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123"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446677">
        <w:tc>
          <w:tcPr>
            <w:tcW w:w="585"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so, if we can just do something like, </w:t>
            </w:r>
            <w:proofErr w:type="gramStart"/>
            <w:r w:rsidRPr="000D7A0A">
              <w:rPr>
                <w:rFonts w:ascii="Times New Roman" w:hAnsi="Times New Roman" w:cs="Times New Roman"/>
                <w:sz w:val="24"/>
                <w:szCs w:val="24"/>
              </w:rPr>
              <w:t>really big</w:t>
            </w:r>
            <w:proofErr w:type="gramEnd"/>
            <w:r w:rsidRPr="000D7A0A">
              <w:rPr>
                <w:rFonts w:ascii="Times New Roman" w:hAnsi="Times New Roman" w:cs="Times New Roman"/>
                <w:sz w:val="24"/>
                <w:szCs w:val="24"/>
              </w:rPr>
              <w:t>, which is-</w:t>
            </w:r>
          </w:p>
        </w:tc>
        <w:tc>
          <w:tcPr>
            <w:tcW w:w="1123"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446677">
        <w:tc>
          <w:tcPr>
            <w:tcW w:w="585"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123"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446677">
        <w:tc>
          <w:tcPr>
            <w:tcW w:w="585"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123"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446677">
        <w:tc>
          <w:tcPr>
            <w:tcW w:w="585"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123"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446677">
        <w:tc>
          <w:tcPr>
            <w:tcW w:w="585"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446677">
        <w:tc>
          <w:tcPr>
            <w:tcW w:w="585"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 have actual intersection designs, actual editor as map design as function, I guess </w:t>
            </w:r>
          </w:p>
        </w:tc>
        <w:tc>
          <w:tcPr>
            <w:tcW w:w="1123"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446677">
        <w:tc>
          <w:tcPr>
            <w:tcW w:w="585"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446677">
        <w:tc>
          <w:tcPr>
            <w:tcW w:w="585"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123"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446677">
        <w:tc>
          <w:tcPr>
            <w:tcW w:w="585"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123"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446677">
        <w:tc>
          <w:tcPr>
            <w:tcW w:w="585"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123"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446677">
        <w:tc>
          <w:tcPr>
            <w:tcW w:w="585"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446677">
        <w:tc>
          <w:tcPr>
            <w:tcW w:w="585"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we </w:t>
            </w:r>
            <w:proofErr w:type="gramStart"/>
            <w:r w:rsidRPr="000D7A0A">
              <w:rPr>
                <w:rFonts w:ascii="Times New Roman" w:hAnsi="Times New Roman" w:cs="Times New Roman"/>
                <w:sz w:val="24"/>
                <w:szCs w:val="24"/>
              </w:rPr>
              <w:t>actually have</w:t>
            </w:r>
            <w:proofErr w:type="gramEnd"/>
            <w:r w:rsidRPr="000D7A0A">
              <w:rPr>
                <w:rFonts w:ascii="Times New Roman" w:hAnsi="Times New Roman" w:cs="Times New Roman"/>
                <w:sz w:val="24"/>
                <w:szCs w:val="24"/>
              </w:rPr>
              <w:t xml:space="preserve"> this one. Well the editor itself catches those two</w:t>
            </w:r>
          </w:p>
        </w:tc>
        <w:tc>
          <w:tcPr>
            <w:tcW w:w="1123"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446677">
        <w:tc>
          <w:tcPr>
            <w:tcW w:w="585"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446677">
        <w:tc>
          <w:tcPr>
            <w:tcW w:w="585"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123"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446677">
        <w:tc>
          <w:tcPr>
            <w:tcW w:w="585"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123"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446677">
        <w:tc>
          <w:tcPr>
            <w:tcW w:w="585"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these two </w:t>
            </w:r>
            <w:proofErr w:type="spellStart"/>
            <w:r w:rsidRPr="000D7A0A">
              <w:rPr>
                <w:rFonts w:ascii="Times New Roman" w:hAnsi="Times New Roman" w:cs="Times New Roman"/>
                <w:sz w:val="24"/>
                <w:szCs w:val="24"/>
              </w:rPr>
              <w:t>ook</w:t>
            </w:r>
            <w:proofErr w:type="spellEnd"/>
            <w:r w:rsidRPr="000D7A0A">
              <w:rPr>
                <w:rFonts w:ascii="Times New Roman" w:hAnsi="Times New Roman" w:cs="Times New Roman"/>
                <w:sz w:val="24"/>
                <w:szCs w:val="24"/>
              </w:rPr>
              <w:t>, the influx per X roads</w:t>
            </w:r>
          </w:p>
        </w:tc>
        <w:tc>
          <w:tcPr>
            <w:tcW w:w="1123"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AND-decomposes into "control car </w:t>
            </w:r>
            <w:bookmarkStart w:id="0" w:name="_GoBack"/>
            <w:r>
              <w:rPr>
                <w:rFonts w:ascii="Times New Roman" w:hAnsi="Times New Roman" w:cs="Times New Roman"/>
                <w:sz w:val="24"/>
                <w:szCs w:val="24"/>
              </w:rPr>
              <w:t>influx</w:t>
            </w:r>
            <w:bookmarkEnd w:id="0"/>
            <w:r>
              <w:rPr>
                <w:rFonts w:ascii="Times New Roman" w:hAnsi="Times New Roman" w:cs="Times New Roman"/>
                <w:sz w:val="24"/>
                <w:szCs w:val="24"/>
              </w:rPr>
              <w:t xml:space="preserve"> per road"</w:t>
            </w:r>
          </w:p>
        </w:tc>
      </w:tr>
      <w:tr w:rsidR="00A407F3" w:rsidRPr="00FE20F0" w14:paraId="70971CF0" w14:textId="2E23F24F" w:rsidTr="00446677">
        <w:tc>
          <w:tcPr>
            <w:tcW w:w="585"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123"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446677">
        <w:tc>
          <w:tcPr>
            <w:tcW w:w="585"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446677">
        <w:tc>
          <w:tcPr>
            <w:tcW w:w="585"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123"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446677">
        <w:tc>
          <w:tcPr>
            <w:tcW w:w="585"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446677">
        <w:tc>
          <w:tcPr>
            <w:tcW w:w="585"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123"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446677">
        <w:tc>
          <w:tcPr>
            <w:tcW w:w="585"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123"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446677">
        <w:tc>
          <w:tcPr>
            <w:tcW w:w="585"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123"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446677">
        <w:tc>
          <w:tcPr>
            <w:tcW w:w="585"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123"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446677">
        <w:tc>
          <w:tcPr>
            <w:tcW w:w="585"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123"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446677">
        <w:tc>
          <w:tcPr>
            <w:tcW w:w="585"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123"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446677">
        <w:tc>
          <w:tcPr>
            <w:tcW w:w="585"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123"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446677">
        <w:tc>
          <w:tcPr>
            <w:tcW w:w="585"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w:t>
            </w:r>
            <w:proofErr w:type="gramStart"/>
            <w:r w:rsidRPr="000D7A0A">
              <w:rPr>
                <w:rFonts w:ascii="Times New Roman" w:hAnsi="Times New Roman" w:cs="Times New Roman"/>
                <w:sz w:val="24"/>
                <w:szCs w:val="24"/>
              </w:rPr>
              <w:t>actually want</w:t>
            </w:r>
            <w:proofErr w:type="gramEnd"/>
            <w:r w:rsidRPr="000D7A0A">
              <w:rPr>
                <w:rFonts w:ascii="Times New Roman" w:hAnsi="Times New Roman" w:cs="Times New Roman"/>
                <w:sz w:val="24"/>
                <w:szCs w:val="24"/>
              </w:rPr>
              <w:t xml:space="preserve"> to make a flow of this we actually have to draw information flows from functional aspects to other </w:t>
            </w:r>
          </w:p>
        </w:tc>
        <w:tc>
          <w:tcPr>
            <w:tcW w:w="1123"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446677">
        <w:tc>
          <w:tcPr>
            <w:tcW w:w="585"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think one of them is quite obvious right, that’s these two. So, this, from this influx design do you</w:t>
            </w:r>
          </w:p>
        </w:tc>
        <w:tc>
          <w:tcPr>
            <w:tcW w:w="1123"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446677">
        <w:tc>
          <w:tcPr>
            <w:tcW w:w="585"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flows both ways, so yeah, it </w:t>
            </w:r>
            <w:proofErr w:type="gramStart"/>
            <w:r w:rsidRPr="000D7A0A">
              <w:rPr>
                <w:rFonts w:ascii="Times New Roman" w:hAnsi="Times New Roman" w:cs="Times New Roman"/>
                <w:sz w:val="24"/>
                <w:szCs w:val="24"/>
              </w:rPr>
              <w:t>sort</w:t>
            </w:r>
            <w:proofErr w:type="gramEnd"/>
            <w:r w:rsidRPr="000D7A0A">
              <w:rPr>
                <w:rFonts w:ascii="Times New Roman" w:hAnsi="Times New Roman" w:cs="Times New Roman"/>
                <w:sz w:val="24"/>
                <w:szCs w:val="24"/>
              </w:rPr>
              <w:t xml:space="preserve"> of would tell them what type the current schema is, and the change schema from the pop-up comes back</w:t>
            </w:r>
          </w:p>
        </w:tc>
        <w:tc>
          <w:tcPr>
            <w:tcW w:w="1123"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446677">
        <w:tc>
          <w:tcPr>
            <w:tcW w:w="585"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w:t>
            </w:r>
            <w:proofErr w:type="gramStart"/>
            <w:r w:rsidRPr="000D7A0A">
              <w:rPr>
                <w:rFonts w:ascii="Times New Roman" w:hAnsi="Times New Roman" w:cs="Times New Roman"/>
                <w:sz w:val="24"/>
                <w:szCs w:val="24"/>
              </w:rPr>
              <w:t>timing</w:t>
            </w:r>
            <w:proofErr w:type="gramEnd"/>
            <w:r w:rsidRPr="000D7A0A">
              <w:rPr>
                <w:rFonts w:ascii="Times New Roman" w:hAnsi="Times New Roman" w:cs="Times New Roman"/>
                <w:sz w:val="24"/>
                <w:szCs w:val="24"/>
              </w:rPr>
              <w:t xml:space="preserve"> it only knows about the single intersections I would say. So, the only thing it would need to know is whether it’s a sensor or not </w:t>
            </w:r>
          </w:p>
        </w:tc>
        <w:tc>
          <w:tcPr>
            <w:tcW w:w="1123"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446677">
        <w:tc>
          <w:tcPr>
            <w:tcW w:w="585"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446677">
        <w:tc>
          <w:tcPr>
            <w:tcW w:w="585"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123"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446677">
        <w:tc>
          <w:tcPr>
            <w:tcW w:w="585"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123"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446677">
        <w:tc>
          <w:tcPr>
            <w:tcW w:w="585"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call it scheme</w:t>
            </w:r>
          </w:p>
        </w:tc>
        <w:tc>
          <w:tcPr>
            <w:tcW w:w="1123"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446677">
        <w:tc>
          <w:tcPr>
            <w:tcW w:w="585"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123"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446677">
        <w:tc>
          <w:tcPr>
            <w:tcW w:w="585"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w:t>
            </w:r>
            <w:proofErr w:type="gramStart"/>
            <w:r w:rsidRPr="000D7A0A">
              <w:rPr>
                <w:rFonts w:ascii="Times New Roman" w:hAnsi="Times New Roman" w:cs="Times New Roman"/>
                <w:sz w:val="24"/>
                <w:szCs w:val="24"/>
              </w:rPr>
              <w:t>has to</w:t>
            </w:r>
            <w:proofErr w:type="gramEnd"/>
            <w:r w:rsidRPr="000D7A0A">
              <w:rPr>
                <w:rFonts w:ascii="Times New Roman" w:hAnsi="Times New Roman" w:cs="Times New Roman"/>
                <w:sz w:val="24"/>
                <w:szCs w:val="24"/>
              </w:rPr>
              <w:t xml:space="preserve"> be able to sense- </w:t>
            </w:r>
          </w:p>
        </w:tc>
        <w:tc>
          <w:tcPr>
            <w:tcW w:w="1123"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446677">
        <w:tc>
          <w:tcPr>
            <w:tcW w:w="585"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123"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446677">
        <w:tc>
          <w:tcPr>
            <w:tcW w:w="585"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123"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446677">
        <w:tc>
          <w:tcPr>
            <w:tcW w:w="585"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123"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446677">
        <w:tc>
          <w:tcPr>
            <w:tcW w:w="585"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123"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446677">
        <w:tc>
          <w:tcPr>
            <w:tcW w:w="585"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then we also have the runner, so basically can we, can we-  </w:t>
            </w:r>
          </w:p>
        </w:tc>
        <w:tc>
          <w:tcPr>
            <w:tcW w:w="1123"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446677">
        <w:tc>
          <w:tcPr>
            <w:tcW w:w="585"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123"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446677">
        <w:tc>
          <w:tcPr>
            <w:tcW w:w="585"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123"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446677">
        <w:tc>
          <w:tcPr>
            <w:tcW w:w="585"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123"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446677">
        <w:tc>
          <w:tcPr>
            <w:tcW w:w="585"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true</w:t>
            </w:r>
          </w:p>
        </w:tc>
        <w:tc>
          <w:tcPr>
            <w:tcW w:w="1123"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446677">
        <w:tc>
          <w:tcPr>
            <w:tcW w:w="585"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have to instantiate a few things. So-</w:t>
            </w:r>
          </w:p>
        </w:tc>
        <w:tc>
          <w:tcPr>
            <w:tcW w:w="1123"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446677">
        <w:tc>
          <w:tcPr>
            <w:tcW w:w="585"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123"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446677">
        <w:tc>
          <w:tcPr>
            <w:tcW w:w="585"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446677">
        <w:tc>
          <w:tcPr>
            <w:tcW w:w="585"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123"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446677">
        <w:tc>
          <w:tcPr>
            <w:tcW w:w="585"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123"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446677">
        <w:tc>
          <w:tcPr>
            <w:tcW w:w="585"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123"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446677">
        <w:tc>
          <w:tcPr>
            <w:tcW w:w="585"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spell use</w:t>
            </w:r>
          </w:p>
        </w:tc>
        <w:tc>
          <w:tcPr>
            <w:tcW w:w="1123"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446677">
        <w:tc>
          <w:tcPr>
            <w:tcW w:w="585"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how to call it </w:t>
            </w:r>
          </w:p>
        </w:tc>
        <w:tc>
          <w:tcPr>
            <w:tcW w:w="1123"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446677">
        <w:tc>
          <w:tcPr>
            <w:tcW w:w="585"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446677">
        <w:tc>
          <w:tcPr>
            <w:tcW w:w="585"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any information</w:t>
            </w:r>
          </w:p>
        </w:tc>
        <w:tc>
          <w:tcPr>
            <w:tcW w:w="1123"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446677">
        <w:tc>
          <w:tcPr>
            <w:tcW w:w="585"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123"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446677">
        <w:tc>
          <w:tcPr>
            <w:tcW w:w="585"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123"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446677">
        <w:tc>
          <w:tcPr>
            <w:tcW w:w="585"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123"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446677">
        <w:tc>
          <w:tcPr>
            <w:tcW w:w="585"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a stupid model, you just type in one number  </w:t>
            </w:r>
          </w:p>
        </w:tc>
        <w:tc>
          <w:tcPr>
            <w:tcW w:w="1123"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446677">
        <w:tc>
          <w:tcPr>
            <w:tcW w:w="585"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maybe in the influx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to be able to adjust all of them. So just changing a few numbers, maybe you want to change a general number as well. It’s just a random distribution.</w:t>
            </w:r>
          </w:p>
        </w:tc>
        <w:tc>
          <w:tcPr>
            <w:tcW w:w="1123"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446677">
        <w:tc>
          <w:tcPr>
            <w:tcW w:w="585"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it’s more like an editor then. For the timer</w:t>
            </w:r>
          </w:p>
        </w:tc>
        <w:tc>
          <w:tcPr>
            <w:tcW w:w="1123"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446677">
        <w:tc>
          <w:tcPr>
            <w:tcW w:w="585"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123"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446677">
        <w:tc>
          <w:tcPr>
            <w:tcW w:w="585"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123"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446677">
        <w:tc>
          <w:tcPr>
            <w:tcW w:w="585"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it’s just adjusting numbers. There is </w:t>
            </w:r>
            <w:proofErr w:type="gramStart"/>
            <w:r w:rsidRPr="000D7A0A">
              <w:rPr>
                <w:rFonts w:ascii="Times New Roman" w:hAnsi="Times New Roman" w:cs="Times New Roman"/>
                <w:sz w:val="24"/>
                <w:szCs w:val="24"/>
              </w:rPr>
              <w:t>definitely a</w:t>
            </w:r>
            <w:proofErr w:type="gramEnd"/>
            <w:r w:rsidRPr="000D7A0A">
              <w:rPr>
                <w:rFonts w:ascii="Times New Roman" w:hAnsi="Times New Roman" w:cs="Times New Roman"/>
                <w:sz w:val="24"/>
                <w:szCs w:val="24"/>
              </w:rPr>
              <w:t xml:space="preserve"> random number generator involved here. But that’s an external library</w:t>
            </w:r>
          </w:p>
        </w:tc>
        <w:tc>
          <w:tcPr>
            <w:tcW w:w="1123"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446677">
        <w:tc>
          <w:tcPr>
            <w:tcW w:w="585"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123"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446677">
        <w:tc>
          <w:tcPr>
            <w:tcW w:w="585"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not </w:t>
            </w:r>
            <w:proofErr w:type="gramStart"/>
            <w:r w:rsidRPr="000D7A0A">
              <w:rPr>
                <w:rFonts w:ascii="Times New Roman" w:hAnsi="Times New Roman" w:cs="Times New Roman"/>
                <w:sz w:val="24"/>
                <w:szCs w:val="24"/>
              </w:rPr>
              <w:t>really functional</w:t>
            </w:r>
            <w:proofErr w:type="gramEnd"/>
          </w:p>
        </w:tc>
        <w:tc>
          <w:tcPr>
            <w:tcW w:w="1123"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446677">
        <w:tc>
          <w:tcPr>
            <w:tcW w:w="585"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123"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446677">
        <w:tc>
          <w:tcPr>
            <w:tcW w:w="585"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do we need to look at the UI, as a functional aspect</w:t>
            </w:r>
          </w:p>
        </w:tc>
        <w:tc>
          <w:tcPr>
            <w:tcW w:w="1123"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446677">
        <w:tc>
          <w:tcPr>
            <w:tcW w:w="585"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Let’s see what they say about functional. Functional elements and their responsibilities, so we </w:t>
            </w:r>
            <w:proofErr w:type="gramStart"/>
            <w:r w:rsidRPr="000D7A0A">
              <w:rPr>
                <w:rFonts w:ascii="Times New Roman" w:hAnsi="Times New Roman" w:cs="Times New Roman"/>
                <w:sz w:val="24"/>
                <w:szCs w:val="24"/>
              </w:rPr>
              <w:t>actually drew</w:t>
            </w:r>
            <w:proofErr w:type="gramEnd"/>
            <w:r w:rsidRPr="000D7A0A">
              <w:rPr>
                <w:rFonts w:ascii="Times New Roman" w:hAnsi="Times New Roman" w:cs="Times New Roman"/>
                <w:sz w:val="24"/>
                <w:szCs w:val="24"/>
              </w:rPr>
              <w:t xml:space="preserve"> those I guess, which, this on the side, we should maybe map it or something. These are-</w:t>
            </w:r>
          </w:p>
        </w:tc>
        <w:tc>
          <w:tcPr>
            <w:tcW w:w="1123"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446677">
        <w:tc>
          <w:tcPr>
            <w:tcW w:w="585"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446677">
        <w:tc>
          <w:tcPr>
            <w:tcW w:w="585"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User stories we can </w:t>
            </w:r>
            <w:proofErr w:type="gramStart"/>
            <w:r w:rsidRPr="000D7A0A">
              <w:rPr>
                <w:rFonts w:ascii="Times New Roman" w:hAnsi="Times New Roman" w:cs="Times New Roman"/>
                <w:sz w:val="24"/>
                <w:szCs w:val="24"/>
              </w:rPr>
              <w:t>actually map</w:t>
            </w:r>
            <w:proofErr w:type="gramEnd"/>
            <w:r w:rsidRPr="000D7A0A">
              <w:rPr>
                <w:rFonts w:ascii="Times New Roman" w:hAnsi="Times New Roman" w:cs="Times New Roman"/>
                <w:sz w:val="24"/>
                <w:szCs w:val="24"/>
              </w:rPr>
              <w:t xml:space="preserve"> to these things</w:t>
            </w:r>
          </w:p>
        </w:tc>
        <w:tc>
          <w:tcPr>
            <w:tcW w:w="1123"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446677">
        <w:tc>
          <w:tcPr>
            <w:tcW w:w="585"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but we have nothing that’s </w:t>
            </w:r>
            <w:proofErr w:type="gramStart"/>
            <w:r w:rsidRPr="000D7A0A">
              <w:rPr>
                <w:rFonts w:ascii="Times New Roman" w:hAnsi="Times New Roman" w:cs="Times New Roman"/>
                <w:sz w:val="24"/>
                <w:szCs w:val="24"/>
              </w:rPr>
              <w:t>really visual</w:t>
            </w:r>
            <w:proofErr w:type="gramEnd"/>
            <w:r w:rsidRPr="000D7A0A">
              <w:rPr>
                <w:rFonts w:ascii="Times New Roman" w:hAnsi="Times New Roman" w:cs="Times New Roman"/>
                <w:sz w:val="24"/>
                <w:szCs w:val="24"/>
              </w:rPr>
              <w:t xml:space="preserve"> there like that</w:t>
            </w:r>
          </w:p>
        </w:tc>
        <w:tc>
          <w:tcPr>
            <w:tcW w:w="1123"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446677">
        <w:tc>
          <w:tcPr>
            <w:tcW w:w="585"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123"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446677">
        <w:tc>
          <w:tcPr>
            <w:tcW w:w="585"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123"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446677">
        <w:tc>
          <w:tcPr>
            <w:tcW w:w="585"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123"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446677">
        <w:tc>
          <w:tcPr>
            <w:tcW w:w="585"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Through visual, so that’s kind of a functional element as well</w:t>
            </w:r>
          </w:p>
        </w:tc>
        <w:tc>
          <w:tcPr>
            <w:tcW w:w="1123"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446677">
        <w:tc>
          <w:tcPr>
            <w:tcW w:w="585"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123"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446677">
        <w:tc>
          <w:tcPr>
            <w:tcW w:w="585"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very complicated. </w:t>
            </w:r>
          </w:p>
        </w:tc>
        <w:tc>
          <w:tcPr>
            <w:tcW w:w="1123"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446677">
        <w:tc>
          <w:tcPr>
            <w:tcW w:w="585"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I was basically thinking of a one screen with a map, basically for the editor, </w:t>
            </w:r>
            <w:proofErr w:type="gramStart"/>
            <w:r w:rsidRPr="000D7A0A">
              <w:rPr>
                <w:rFonts w:ascii="Times New Roman" w:hAnsi="Times New Roman" w:cs="Times New Roman"/>
                <w:sz w:val="24"/>
                <w:szCs w:val="24"/>
              </w:rPr>
              <w:t>and also</w:t>
            </w:r>
            <w:proofErr w:type="gramEnd"/>
            <w:r w:rsidRPr="000D7A0A">
              <w:rPr>
                <w:rFonts w:ascii="Times New Roman" w:hAnsi="Times New Roman" w:cs="Times New Roman"/>
                <w:sz w:val="24"/>
                <w:szCs w:val="24"/>
              </w:rPr>
              <w:t xml:space="preserve"> for the runners.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same basis. And the difference is that here you can double click on schemes and drag and drop intersections to make more space between them and well, stuff like that. Double-click and typing value, stuff like that</w:t>
            </w:r>
          </w:p>
        </w:tc>
        <w:tc>
          <w:tcPr>
            <w:tcW w:w="1123"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446677">
        <w:tc>
          <w:tcPr>
            <w:tcW w:w="585"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do you just want to say this?</w:t>
            </w:r>
          </w:p>
        </w:tc>
        <w:tc>
          <w:tcPr>
            <w:tcW w:w="1123"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446677">
        <w:tc>
          <w:tcPr>
            <w:tcW w:w="585"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123"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446677">
        <w:tc>
          <w:tcPr>
            <w:tcW w:w="585"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123"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446677">
        <w:tc>
          <w:tcPr>
            <w:tcW w:w="585"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PERSON 1 </w:t>
            </w:r>
          </w:p>
        </w:tc>
        <w:tc>
          <w:tcPr>
            <w:tcW w:w="329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But you wanted to </w:t>
            </w:r>
            <w:proofErr w:type="gramStart"/>
            <w:r w:rsidRPr="000D7A0A">
              <w:rPr>
                <w:rFonts w:ascii="Times New Roman" w:hAnsi="Times New Roman" w:cs="Times New Roman"/>
                <w:sz w:val="24"/>
                <w:szCs w:val="24"/>
              </w:rPr>
              <w:t>actually draw</w:t>
            </w:r>
            <w:proofErr w:type="gramEnd"/>
            <w:r w:rsidRPr="000D7A0A">
              <w:rPr>
                <w:rFonts w:ascii="Times New Roman" w:hAnsi="Times New Roman" w:cs="Times New Roman"/>
                <w:sz w:val="24"/>
                <w:szCs w:val="24"/>
              </w:rPr>
              <w:t xml:space="preserve"> the UI or just put it on the </w:t>
            </w:r>
            <w:r w:rsidRPr="000D7A0A">
              <w:rPr>
                <w:rFonts w:ascii="Times New Roman" w:hAnsi="Times New Roman" w:cs="Times New Roman"/>
                <w:sz w:val="24"/>
                <w:szCs w:val="24"/>
              </w:rPr>
              <w:lastRenderedPageBreak/>
              <w:t xml:space="preserve">module </w:t>
            </w:r>
          </w:p>
        </w:tc>
        <w:tc>
          <w:tcPr>
            <w:tcW w:w="1123"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446677">
        <w:tc>
          <w:tcPr>
            <w:tcW w:w="585"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123"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446677">
        <w:tc>
          <w:tcPr>
            <w:tcW w:w="585"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123"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446677">
        <w:tc>
          <w:tcPr>
            <w:tcW w:w="585"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123"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446677">
        <w:tc>
          <w:tcPr>
            <w:tcW w:w="585"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123"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446677">
        <w:tc>
          <w:tcPr>
            <w:tcW w:w="585"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123"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446677">
        <w:tc>
          <w:tcPr>
            <w:tcW w:w="585"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123"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446677">
        <w:tc>
          <w:tcPr>
            <w:tcW w:w="585"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123"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446677">
        <w:tc>
          <w:tcPr>
            <w:tcW w:w="585"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123"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446677">
        <w:tc>
          <w:tcPr>
            <w:tcW w:w="585"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123"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446677">
        <w:tc>
          <w:tcPr>
            <w:tcW w:w="585"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make a picture</w:t>
            </w:r>
            <w:proofErr w:type="gramEnd"/>
            <w:r w:rsidRPr="000D7A0A">
              <w:rPr>
                <w:rFonts w:ascii="Times New Roman" w:hAnsi="Times New Roman" w:cs="Times New Roman"/>
                <w:sz w:val="24"/>
                <w:szCs w:val="24"/>
              </w:rPr>
              <w:t>, I think</w:t>
            </w:r>
          </w:p>
        </w:tc>
        <w:tc>
          <w:tcPr>
            <w:tcW w:w="1123"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446677">
        <w:tc>
          <w:tcPr>
            <w:tcW w:w="585"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123"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446677">
        <w:tc>
          <w:tcPr>
            <w:tcW w:w="585"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Um, yeah I’ll take a picture, </w:t>
            </w:r>
            <w:proofErr w:type="gramStart"/>
            <w:r w:rsidRPr="000D7A0A">
              <w:rPr>
                <w:rFonts w:ascii="Times New Roman" w:hAnsi="Times New Roman" w:cs="Times New Roman"/>
                <w:sz w:val="24"/>
                <w:szCs w:val="24"/>
              </w:rPr>
              <w:t>cause  I</w:t>
            </w:r>
            <w:proofErr w:type="gramEnd"/>
            <w:r w:rsidRPr="000D7A0A">
              <w:rPr>
                <w:rFonts w:ascii="Times New Roman" w:hAnsi="Times New Roman" w:cs="Times New Roman"/>
                <w:sz w:val="24"/>
                <w:szCs w:val="24"/>
              </w:rPr>
              <w:t xml:space="preserve"> think this is a nice model, functional model</w:t>
            </w:r>
          </w:p>
        </w:tc>
        <w:tc>
          <w:tcPr>
            <w:tcW w:w="1123"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446677">
        <w:tc>
          <w:tcPr>
            <w:tcW w:w="585"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123"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446677">
        <w:tc>
          <w:tcPr>
            <w:tcW w:w="585"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123"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446677">
        <w:tc>
          <w:tcPr>
            <w:tcW w:w="585"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123"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446677">
        <w:tc>
          <w:tcPr>
            <w:tcW w:w="585"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123"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446677">
        <w:tc>
          <w:tcPr>
            <w:tcW w:w="585"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123"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446677">
        <w:tc>
          <w:tcPr>
            <w:tcW w:w="585"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exactly, so, that’s our OO influence. And then we said, well and editor does something significantly different then the simulator, the runner</w:t>
            </w:r>
          </w:p>
        </w:tc>
        <w:tc>
          <w:tcPr>
            <w:tcW w:w="1123"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446677">
        <w:tc>
          <w:tcPr>
            <w:tcW w:w="585"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123"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446677">
        <w:tc>
          <w:tcPr>
            <w:tcW w:w="585"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123"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446677">
        <w:tc>
          <w:tcPr>
            <w:tcW w:w="585"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446677">
        <w:tc>
          <w:tcPr>
            <w:tcW w:w="585"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make a view. The role of the controller, you always work with data and you always do something with the data.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model and the controller is always there. The view is, depends where it’s at. Usually a program oriented service</w:t>
            </w:r>
          </w:p>
        </w:tc>
        <w:tc>
          <w:tcPr>
            <w:tcW w:w="1123"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446677">
        <w:tc>
          <w:tcPr>
            <w:tcW w:w="585"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123"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446677">
        <w:tc>
          <w:tcPr>
            <w:tcW w:w="585"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446677">
        <w:tc>
          <w:tcPr>
            <w:tcW w:w="585"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123"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446677">
        <w:tc>
          <w:tcPr>
            <w:tcW w:w="585"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 can still be applied to functional as well. Functional architecture usually is, in the end, implemented like, this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that’s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that’s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this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namespace, so-</w:t>
            </w:r>
          </w:p>
        </w:tc>
        <w:tc>
          <w:tcPr>
            <w:tcW w:w="1123"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446677">
        <w:tc>
          <w:tcPr>
            <w:tcW w:w="585"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123"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446677">
        <w:tc>
          <w:tcPr>
            <w:tcW w:w="585"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29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123"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446677">
        <w:tc>
          <w:tcPr>
            <w:tcW w:w="585"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123"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446677">
        <w:tc>
          <w:tcPr>
            <w:tcW w:w="585"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so here it’s just we have </w:t>
            </w:r>
            <w:proofErr w:type="spellStart"/>
            <w:r w:rsidRPr="000D7A0A">
              <w:rPr>
                <w:rFonts w:ascii="Times New Roman" w:hAnsi="Times New Roman" w:cs="Times New Roman"/>
                <w:sz w:val="24"/>
                <w:szCs w:val="24"/>
              </w:rPr>
              <w:t>give</w:t>
            </w:r>
            <w:proofErr w:type="spellEnd"/>
            <w:r w:rsidRPr="000D7A0A">
              <w:rPr>
                <w:rFonts w:ascii="Times New Roman" w:hAnsi="Times New Roman" w:cs="Times New Roman"/>
                <w:sz w:val="24"/>
                <w:szCs w:val="24"/>
              </w:rPr>
              <w:t xml:space="preserve"> back some abstraction of where-</w:t>
            </w:r>
          </w:p>
        </w:tc>
        <w:tc>
          <w:tcPr>
            <w:tcW w:w="1123"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446677">
        <w:tc>
          <w:tcPr>
            <w:tcW w:w="585"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123"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446677">
        <w:tc>
          <w:tcPr>
            <w:tcW w:w="585"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goes to seven and then we write down here three.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is the most basic presentation, the other one is actually that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draw cars and then move the cars</w:t>
            </w:r>
          </w:p>
        </w:tc>
        <w:tc>
          <w:tcPr>
            <w:tcW w:w="1123"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issue]</w:t>
            </w:r>
            <w:r>
              <w:rPr>
                <w:rFonts w:ascii="Times New Roman" w:hAnsi="Times New Roman" w:cs="Times New Roman"/>
                <w:sz w:val="24"/>
                <w:szCs w:val="24"/>
              </w:rPr>
              <w:t xml:space="preserve"> Does the Simulator display individual cars or car 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446677">
        <w:tc>
          <w:tcPr>
            <w:tcW w:w="585"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446677">
        <w:tc>
          <w:tcPr>
            <w:tcW w:w="585"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123"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446677">
        <w:tc>
          <w:tcPr>
            <w:tcW w:w="585"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123"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446677">
        <w:tc>
          <w:tcPr>
            <w:tcW w:w="585"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and also</w:t>
            </w:r>
            <w:proofErr w:type="gramEnd"/>
            <w:r w:rsidRPr="000D7A0A">
              <w:rPr>
                <w:rFonts w:ascii="Times New Roman" w:hAnsi="Times New Roman" w:cs="Times New Roman"/>
                <w:sz w:val="24"/>
                <w:szCs w:val="24"/>
              </w:rPr>
              <w:t xml:space="preserve"> the problem with this is, I mean, just having a number on the line does not allow for different road sides basically. You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know </w:t>
            </w:r>
            <w:r w:rsidRPr="000D7A0A">
              <w:rPr>
                <w:rFonts w:ascii="Times New Roman" w:hAnsi="Times New Roman" w:cs="Times New Roman"/>
                <w:sz w:val="24"/>
                <w:szCs w:val="24"/>
              </w:rPr>
              <w:lastRenderedPageBreak/>
              <w:t>whether it’s always-</w:t>
            </w:r>
          </w:p>
        </w:tc>
        <w:tc>
          <w:tcPr>
            <w:tcW w:w="1123"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lastRenderedPageBreak/>
              <w:t>[47 argument 1 against b]</w:t>
            </w:r>
            <w:r>
              <w:rPr>
                <w:rFonts w:ascii="Times New Roman" w:hAnsi="Times New Roman" w:cs="Times New Roman"/>
                <w:sz w:val="24"/>
                <w:szCs w:val="24"/>
              </w:rPr>
              <w:t xml:space="preserve"> Having a number on </w:t>
            </w:r>
            <w:r>
              <w:rPr>
                <w:rFonts w:ascii="Times New Roman" w:hAnsi="Times New Roman" w:cs="Times New Roman"/>
                <w:sz w:val="24"/>
                <w:szCs w:val="24"/>
              </w:rPr>
              <w:lastRenderedPageBreak/>
              <w:t>the line does not allow for differentiating between different parts of that segment.</w:t>
            </w:r>
          </w:p>
        </w:tc>
      </w:tr>
      <w:tr w:rsidR="00A407F3" w:rsidRPr="00FE20F0" w14:paraId="0B95BA06" w14:textId="74CF9865" w:rsidTr="00446677">
        <w:tc>
          <w:tcPr>
            <w:tcW w:w="585"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take one, so something with road sides, because we want to know if there’s too many cars on a specific road. It starts gridlocking-</w:t>
            </w:r>
          </w:p>
        </w:tc>
        <w:tc>
          <w:tcPr>
            <w:tcW w:w="1123"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446677">
        <w:tc>
          <w:tcPr>
            <w:tcW w:w="585"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123"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446677">
        <w:tc>
          <w:tcPr>
            <w:tcW w:w="585"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and you get a gridlock here, and then in this traffic can’t move anyone, so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to simulate this kind of thing otherwise-</w:t>
            </w:r>
          </w:p>
        </w:tc>
        <w:tc>
          <w:tcPr>
            <w:tcW w:w="1123"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446677">
        <w:tc>
          <w:tcPr>
            <w:tcW w:w="585"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Yes.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is too simple</w:t>
            </w:r>
          </w:p>
        </w:tc>
        <w:tc>
          <w:tcPr>
            <w:tcW w:w="1123"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446677">
        <w:tc>
          <w:tcPr>
            <w:tcW w:w="585"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446677">
        <w:tc>
          <w:tcPr>
            <w:tcW w:w="585"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we’re already talking about a solution to the problem, I guess</w:t>
            </w:r>
          </w:p>
        </w:tc>
        <w:tc>
          <w:tcPr>
            <w:tcW w:w="1123"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446677">
        <w:tc>
          <w:tcPr>
            <w:tcW w:w="585"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123"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446677">
        <w:tc>
          <w:tcPr>
            <w:tcW w:w="585"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123"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446677">
        <w:tc>
          <w:tcPr>
            <w:tcW w:w="585"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123"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446677">
        <w:tc>
          <w:tcPr>
            <w:tcW w:w="585"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don’t know. It’s not really a constraint so, the risk thing I guess, I mean, is it a constraint yes, [inaudible] simple numbers </w:t>
            </w:r>
            <w:proofErr w:type="gramStart"/>
            <w:r w:rsidRPr="000D7A0A">
              <w:rPr>
                <w:rFonts w:ascii="Times New Roman" w:hAnsi="Times New Roman" w:cs="Times New Roman"/>
                <w:sz w:val="24"/>
                <w:szCs w:val="24"/>
              </w:rPr>
              <w:t>is</w:t>
            </w:r>
            <w:proofErr w:type="gramEnd"/>
            <w:r w:rsidRPr="000D7A0A">
              <w:rPr>
                <w:rFonts w:ascii="Times New Roman" w:hAnsi="Times New Roman" w:cs="Times New Roman"/>
                <w:sz w:val="24"/>
                <w:szCs w:val="24"/>
              </w:rPr>
              <w:t xml:space="preserve"> a constraint so we want to have actual cars so, but</w:t>
            </w:r>
          </w:p>
        </w:tc>
        <w:tc>
          <w:tcPr>
            <w:tcW w:w="1123"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446677">
        <w:tc>
          <w:tcPr>
            <w:tcW w:w="585"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Okay</w:t>
            </w:r>
          </w:p>
        </w:tc>
        <w:tc>
          <w:tcPr>
            <w:tcW w:w="1123"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446677">
        <w:tc>
          <w:tcPr>
            <w:tcW w:w="585"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123"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446677">
        <w:tc>
          <w:tcPr>
            <w:tcW w:w="585"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123"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446677">
        <w:tc>
          <w:tcPr>
            <w:tcW w:w="585"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w:t>
            </w:r>
            <w:proofErr w:type="gramStart"/>
            <w:r w:rsidRPr="000D7A0A">
              <w:rPr>
                <w:rFonts w:ascii="Times New Roman" w:hAnsi="Times New Roman" w:cs="Times New Roman"/>
                <w:sz w:val="24"/>
                <w:szCs w:val="24"/>
              </w:rPr>
              <w:t>actually going</w:t>
            </w:r>
            <w:proofErr w:type="gramEnd"/>
            <w:r w:rsidRPr="000D7A0A">
              <w:rPr>
                <w:rFonts w:ascii="Times New Roman" w:hAnsi="Times New Roman" w:cs="Times New Roman"/>
                <w:sz w:val="24"/>
                <w:szCs w:val="24"/>
              </w:rPr>
              <w:t xml:space="preserve">, technical implementation to a game engine with a game loop </w:t>
            </w:r>
          </w:p>
        </w:tc>
        <w:tc>
          <w:tcPr>
            <w:tcW w:w="1123"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446677">
        <w:tc>
          <w:tcPr>
            <w:tcW w:w="585"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123"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446677">
        <w:tc>
          <w:tcPr>
            <w:tcW w:w="585"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do a tick every, I don’t know, six, six ticks a second, something like that, pick a number and every tick it moves cars. Speeds them up or not whatever</w:t>
            </w:r>
          </w:p>
        </w:tc>
        <w:tc>
          <w:tcPr>
            <w:tcW w:w="1123"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446677">
        <w:tc>
          <w:tcPr>
            <w:tcW w:w="585"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446677">
        <w:tc>
          <w:tcPr>
            <w:tcW w:w="585"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game engine here </w:t>
            </w:r>
          </w:p>
        </w:tc>
        <w:tc>
          <w:tcPr>
            <w:tcW w:w="1123"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446677">
        <w:tc>
          <w:tcPr>
            <w:tcW w:w="585"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446677">
        <w:tc>
          <w:tcPr>
            <w:tcW w:w="585"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Specifically</w:t>
            </w:r>
            <w:proofErr w:type="gramEnd"/>
            <w:r w:rsidRPr="000D7A0A">
              <w:rPr>
                <w:rFonts w:ascii="Times New Roman" w:hAnsi="Times New Roman" w:cs="Times New Roman"/>
                <w:sz w:val="24"/>
                <w:szCs w:val="24"/>
              </w:rPr>
              <w:t xml:space="preserve"> the game loop</w:t>
            </w:r>
          </w:p>
        </w:tc>
        <w:tc>
          <w:tcPr>
            <w:tcW w:w="1123"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446677">
        <w:tc>
          <w:tcPr>
            <w:tcW w:w="585"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446677">
        <w:tc>
          <w:tcPr>
            <w:tcW w:w="585"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123"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446677">
        <w:tc>
          <w:tcPr>
            <w:tcW w:w="585"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123"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446677">
        <w:tc>
          <w:tcPr>
            <w:tcW w:w="585"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123"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446677">
        <w:tc>
          <w:tcPr>
            <w:tcW w:w="585"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How it </w:t>
            </w:r>
            <w:proofErr w:type="gramStart"/>
            <w:r w:rsidRPr="000D7A0A">
              <w:rPr>
                <w:rFonts w:ascii="Times New Roman" w:hAnsi="Times New Roman" w:cs="Times New Roman"/>
                <w:sz w:val="24"/>
                <w:szCs w:val="24"/>
              </w:rPr>
              <w:t>actually works</w:t>
            </w:r>
            <w:proofErr w:type="gramEnd"/>
            <w:r w:rsidRPr="000D7A0A">
              <w:rPr>
                <w:rFonts w:ascii="Times New Roman" w:hAnsi="Times New Roman" w:cs="Times New Roman"/>
                <w:sz w:val="24"/>
                <w:szCs w:val="24"/>
              </w:rPr>
              <w:t xml:space="preserve"> is technical</w:t>
            </w:r>
          </w:p>
        </w:tc>
        <w:tc>
          <w:tcPr>
            <w:tcW w:w="1123"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446677">
        <w:tc>
          <w:tcPr>
            <w:tcW w:w="585"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Well, the fact that we need a game engine isn’t really- so it is this sort of, adds also to the context. Then we interface with an existing interface I guess </w:t>
            </w:r>
          </w:p>
        </w:tc>
        <w:tc>
          <w:tcPr>
            <w:tcW w:w="1123"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446677">
        <w:tc>
          <w:tcPr>
            <w:tcW w:w="585"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123"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446677">
        <w:tc>
          <w:tcPr>
            <w:tcW w:w="585"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123"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446677">
        <w:tc>
          <w:tcPr>
            <w:tcW w:w="585"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123"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446677">
        <w:tc>
          <w:tcPr>
            <w:tcW w:w="585"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123"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446677">
        <w:tc>
          <w:tcPr>
            <w:tcW w:w="585"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123"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446677">
        <w:tc>
          <w:tcPr>
            <w:tcW w:w="585"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we sort of decided within the discussion back, a few little </w:t>
            </w:r>
            <w:proofErr w:type="gramStart"/>
            <w:r w:rsidRPr="000D7A0A">
              <w:rPr>
                <w:rFonts w:ascii="Times New Roman" w:hAnsi="Times New Roman" w:cs="Times New Roman"/>
                <w:sz w:val="24"/>
                <w:szCs w:val="24"/>
              </w:rPr>
              <w:t>time</w:t>
            </w:r>
            <w:proofErr w:type="gramEnd"/>
            <w:r w:rsidRPr="000D7A0A">
              <w:rPr>
                <w:rFonts w:ascii="Times New Roman" w:hAnsi="Times New Roman" w:cs="Times New Roman"/>
                <w:sz w:val="24"/>
                <w:szCs w:val="24"/>
              </w:rPr>
              <w:t xml:space="preserve"> ago, that we want to simulate individual cars</w:t>
            </w:r>
          </w:p>
        </w:tc>
        <w:tc>
          <w:tcPr>
            <w:tcW w:w="1123"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446677">
        <w:tc>
          <w:tcPr>
            <w:tcW w:w="585"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29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123"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446677">
        <w:tc>
          <w:tcPr>
            <w:tcW w:w="585"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29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 decision, no it’s sort of a decision so. We reached a conclusion</w:t>
            </w:r>
          </w:p>
        </w:tc>
        <w:tc>
          <w:tcPr>
            <w:tcW w:w="1123"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87575" w14:textId="77777777" w:rsidR="00FD652E" w:rsidRDefault="00FD652E" w:rsidP="00E5548D">
      <w:pPr>
        <w:spacing w:after="0" w:line="240" w:lineRule="auto"/>
      </w:pPr>
      <w:r>
        <w:separator/>
      </w:r>
    </w:p>
  </w:endnote>
  <w:endnote w:type="continuationSeparator" w:id="0">
    <w:p w14:paraId="3459BDE8" w14:textId="77777777" w:rsidR="00FD652E" w:rsidRDefault="00FD652E"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F0C87" w14:textId="77777777" w:rsidR="00872D99" w:rsidRDefault="00872D99">
    <w:pPr>
      <w:pStyle w:val="Footer"/>
    </w:pPr>
    <w:r>
      <w:t>Group 00 Transcript</w:t>
    </w:r>
    <w:r>
      <w:tab/>
    </w:r>
    <w:r>
      <w:fldChar w:fldCharType="begin"/>
    </w:r>
    <w:r>
      <w:rPr>
        <w:lang w:val="nl-NL"/>
      </w:rPr>
      <w:instrText xml:space="preserve"> TIME \@ "d-M-yyyy" </w:instrText>
    </w:r>
    <w:r>
      <w:fldChar w:fldCharType="separate"/>
    </w:r>
    <w:r>
      <w:rPr>
        <w:noProof/>
        <w:lang w:val="nl-NL"/>
      </w:rPr>
      <w:t>12-9-2017</w:t>
    </w:r>
    <w:r>
      <w:fldChar w:fldCharType="end"/>
    </w:r>
  </w:p>
  <w:p w14:paraId="3B805370" w14:textId="77777777" w:rsidR="00872D99" w:rsidRDefault="00872D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5ED4D" w14:textId="77777777" w:rsidR="00FD652E" w:rsidRDefault="00FD652E" w:rsidP="00E5548D">
      <w:pPr>
        <w:spacing w:after="0" w:line="240" w:lineRule="auto"/>
      </w:pPr>
      <w:r>
        <w:separator/>
      </w:r>
    </w:p>
  </w:footnote>
  <w:footnote w:type="continuationSeparator" w:id="0">
    <w:p w14:paraId="154D4461" w14:textId="77777777" w:rsidR="00FD652E" w:rsidRDefault="00FD652E" w:rsidP="00E554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14:paraId="23666C7D" w14:textId="77777777" w:rsidR="00872D99" w:rsidRDefault="00872D99">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D10CDD">
          <w:rPr>
            <w:b/>
            <w:bCs/>
            <w:noProof/>
          </w:rPr>
          <w:t>4</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D10CDD">
          <w:rPr>
            <w:b/>
            <w:bCs/>
            <w:noProof/>
          </w:rPr>
          <w:t>22</w:t>
        </w:r>
        <w:r>
          <w:rPr>
            <w:b/>
            <w:bCs/>
            <w:sz w:val="24"/>
            <w:szCs w:val="24"/>
          </w:rPr>
          <w:fldChar w:fldCharType="end"/>
        </w:r>
      </w:p>
    </w:sdtContent>
  </w:sdt>
  <w:p w14:paraId="2B5CC603" w14:textId="77777777" w:rsidR="00872D99" w:rsidRDefault="00872D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46677"/>
    <w:rsid w:val="0045088B"/>
    <w:rsid w:val="00454FAA"/>
    <w:rsid w:val="00463EB6"/>
    <w:rsid w:val="0046433A"/>
    <w:rsid w:val="004650D6"/>
    <w:rsid w:val="00466393"/>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2D99"/>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64F6"/>
    <w:rsid w:val="009F7113"/>
    <w:rsid w:val="00A04306"/>
    <w:rsid w:val="00A05F9F"/>
    <w:rsid w:val="00A1064D"/>
    <w:rsid w:val="00A21039"/>
    <w:rsid w:val="00A22BC9"/>
    <w:rsid w:val="00A32679"/>
    <w:rsid w:val="00A34987"/>
    <w:rsid w:val="00A34E5C"/>
    <w:rsid w:val="00A37555"/>
    <w:rsid w:val="00A407F3"/>
    <w:rsid w:val="00A44286"/>
    <w:rsid w:val="00A64A12"/>
    <w:rsid w:val="00A7191F"/>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5652"/>
    <w:rsid w:val="00B41915"/>
    <w:rsid w:val="00B44FC8"/>
    <w:rsid w:val="00B46D98"/>
    <w:rsid w:val="00B47442"/>
    <w:rsid w:val="00B57951"/>
    <w:rsid w:val="00B63A6B"/>
    <w:rsid w:val="00B658A9"/>
    <w:rsid w:val="00B6636D"/>
    <w:rsid w:val="00B67DA6"/>
    <w:rsid w:val="00B82303"/>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D35CB"/>
    <w:rsid w:val="00CE12F7"/>
    <w:rsid w:val="00CE26DD"/>
    <w:rsid w:val="00CF15F2"/>
    <w:rsid w:val="00CF25CC"/>
    <w:rsid w:val="00CF35B2"/>
    <w:rsid w:val="00CF601B"/>
    <w:rsid w:val="00D03B9B"/>
    <w:rsid w:val="00D07962"/>
    <w:rsid w:val="00D10CDD"/>
    <w:rsid w:val="00D11049"/>
    <w:rsid w:val="00D11DD7"/>
    <w:rsid w:val="00D229D2"/>
    <w:rsid w:val="00D3073C"/>
    <w:rsid w:val="00D54221"/>
    <w:rsid w:val="00D60370"/>
    <w:rsid w:val="00D65977"/>
    <w:rsid w:val="00D67F38"/>
    <w:rsid w:val="00D819DD"/>
    <w:rsid w:val="00D829C2"/>
    <w:rsid w:val="00D84E71"/>
    <w:rsid w:val="00D876EB"/>
    <w:rsid w:val="00D92F93"/>
    <w:rsid w:val="00D9692D"/>
    <w:rsid w:val="00DA1603"/>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D652E"/>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C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22</Pages>
  <Words>5935</Words>
  <Characters>33833</Characters>
  <Application>Microsoft Macintosh Word</Application>
  <DocSecurity>0</DocSecurity>
  <Lines>281</Lines>
  <Paragraphs>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Bex, F.J. (Floris)</cp:lastModifiedBy>
  <cp:revision>10</cp:revision>
  <cp:lastPrinted>2015-12-21T11:58:00Z</cp:lastPrinted>
  <dcterms:created xsi:type="dcterms:W3CDTF">2016-12-14T13:05:00Z</dcterms:created>
  <dcterms:modified xsi:type="dcterms:W3CDTF">2017-09-13T11:00:00Z</dcterms:modified>
</cp:coreProperties>
</file>