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094EC" w14:textId="2C788276" w:rsidR="00B22F60" w:rsidRDefault="00CD54A0">
      <w:r>
        <w:t xml:space="preserve">AS0: actor, </w:t>
      </w:r>
      <w:r w:rsidR="00B22F60">
        <w:t>CQ0: irrelevant actors</w:t>
      </w:r>
      <w:r w:rsidR="0096767C">
        <w:t xml:space="preserve"> (t3)</w:t>
      </w:r>
    </w:p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1109"/>
        <w:gridCol w:w="4537"/>
        <w:gridCol w:w="3097"/>
      </w:tblGrid>
      <w:tr w:rsidR="00B22F60" w:rsidRPr="00B22F60" w14:paraId="51511075" w14:textId="77777777" w:rsidTr="00B22F60">
        <w:tc>
          <w:tcPr>
            <w:tcW w:w="590" w:type="pct"/>
          </w:tcPr>
          <w:p w14:paraId="041E2071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0:10:55.2</w:t>
            </w:r>
          </w:p>
          <w:p w14:paraId="12CF4886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1</w:t>
            </w:r>
          </w:p>
        </w:tc>
        <w:tc>
          <w:tcPr>
            <w:tcW w:w="2617" w:type="pct"/>
          </w:tcPr>
          <w:p w14:paraId="351DFC5F" w14:textId="43E60BE5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Maybe developers</w:t>
            </w:r>
          </w:p>
        </w:tc>
        <w:tc>
          <w:tcPr>
            <w:tcW w:w="1793" w:type="pct"/>
          </w:tcPr>
          <w:p w14:paraId="5A678B1F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[4 actor (AS0)]</w:t>
            </w:r>
            <w:r w:rsidRPr="00B22F60">
              <w:rPr>
                <w:lang w:val="en-GB"/>
              </w:rPr>
              <w:t xml:space="preserve"> Development team is an actor</w:t>
            </w:r>
          </w:p>
        </w:tc>
      </w:tr>
      <w:tr w:rsidR="00B22F60" w:rsidRPr="00B22F60" w14:paraId="14720200" w14:textId="77777777" w:rsidTr="00B22F60">
        <w:tc>
          <w:tcPr>
            <w:tcW w:w="590" w:type="pct"/>
          </w:tcPr>
          <w:p w14:paraId="2DF13D6F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0:11:00.8</w:t>
            </w:r>
          </w:p>
          <w:p w14:paraId="1ACE9881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2</w:t>
            </w:r>
          </w:p>
        </w:tc>
        <w:tc>
          <w:tcPr>
            <w:tcW w:w="2617" w:type="pct"/>
          </w:tcPr>
          <w:p w14:paraId="02BD43CA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Development team, I don’t know. Because that’s- in this context it looks like she’s gonna make the software</w:t>
            </w:r>
          </w:p>
        </w:tc>
        <w:tc>
          <w:tcPr>
            <w:tcW w:w="1793" w:type="pct"/>
          </w:tcPr>
          <w:p w14:paraId="31DE5554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[5 critical question CQ0 for 4]</w:t>
            </w:r>
            <w:r w:rsidRPr="00B22F60">
              <w:rPr>
                <w:lang w:val="en-GB"/>
              </w:rPr>
              <w:t xml:space="preserve"> Is actor "development team" relevant?</w:t>
            </w:r>
          </w:p>
          <w:p w14:paraId="718EF5A0" w14:textId="0094139D" w:rsidR="00B22F60" w:rsidRPr="00B22F60" w:rsidRDefault="00B22F60" w:rsidP="00CD54A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[6 answer to 5]</w:t>
            </w:r>
            <w:r w:rsidRPr="00B22F60">
              <w:rPr>
                <w:lang w:val="en-GB"/>
              </w:rPr>
              <w:t xml:space="preserve"> No, it looks like the prof</w:t>
            </w:r>
            <w:r w:rsidR="00CD54A0">
              <w:rPr>
                <w:lang w:val="en-GB"/>
              </w:rPr>
              <w:t>essor will develop the software.</w:t>
            </w:r>
          </w:p>
        </w:tc>
      </w:tr>
    </w:tbl>
    <w:p w14:paraId="74C36BAD" w14:textId="77777777" w:rsidR="00B22F60" w:rsidRDefault="00B22F60"/>
    <w:p w14:paraId="0806B61A" w14:textId="77777777" w:rsidR="00B22F60" w:rsidRDefault="00B22F60"/>
    <w:p w14:paraId="0484A671" w14:textId="14806105" w:rsidR="005D7A32" w:rsidRDefault="005D7A32">
      <w:r>
        <w:t>AS1: resource</w:t>
      </w:r>
      <w:r w:rsidR="00B22F60">
        <w:t>s</w:t>
      </w:r>
      <w:r w:rsidR="00CD54A0">
        <w:t xml:space="preserve"> (t3</w:t>
      </w:r>
      <w:r w:rsidR="00F64D73">
        <w:t>)</w:t>
      </w:r>
      <w:r w:rsidR="00CD54A0">
        <w:t>, AS8: resource contributes to task</w:t>
      </w:r>
    </w:p>
    <w:p w14:paraId="6FF1E9DB" w14:textId="77777777" w:rsidR="005D7A32" w:rsidRDefault="005D7A32"/>
    <w:tbl>
      <w:tblPr>
        <w:tblW w:w="6000" w:type="pct"/>
        <w:tblInd w:w="-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8"/>
        <w:gridCol w:w="4633"/>
        <w:gridCol w:w="1498"/>
      </w:tblGrid>
      <w:tr w:rsidR="00CD54A0" w:rsidRPr="000D7A0A" w14:paraId="477BD397" w14:textId="77777777" w:rsidTr="00CD54A0">
        <w:tc>
          <w:tcPr>
            <w:tcW w:w="2000" w:type="pct"/>
            <w:shd w:val="clear" w:color="auto" w:fill="auto"/>
          </w:tcPr>
          <w:p w14:paraId="27EC4B17" w14:textId="77777777" w:rsidR="00CD54A0" w:rsidRPr="00CD54A0" w:rsidRDefault="00CD54A0" w:rsidP="00981386">
            <w:pPr>
              <w:rPr>
                <w:lang w:val="en-GB"/>
              </w:rPr>
            </w:pPr>
            <w:r w:rsidRPr="00CD54A0">
              <w:rPr>
                <w:lang w:val="en-GB"/>
              </w:rPr>
              <w:t>0:19:08.6</w:t>
            </w:r>
          </w:p>
          <w:p w14:paraId="1A9C41AE" w14:textId="2F0975FE" w:rsidR="00CD54A0" w:rsidRPr="00CD54A0" w:rsidRDefault="00CD54A0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</w:rPr>
            </w:pPr>
            <w:r w:rsidRPr="00CD54A0">
              <w:rPr>
                <w:lang w:val="en-GB"/>
              </w:rPr>
              <w:t>PERSON 3</w:t>
            </w:r>
          </w:p>
        </w:tc>
        <w:tc>
          <w:tcPr>
            <w:tcW w:w="2267" w:type="pct"/>
            <w:shd w:val="clear" w:color="auto" w:fill="auto"/>
          </w:tcPr>
          <w:p w14:paraId="7790640F" w14:textId="3C8DB213" w:rsidR="00CD54A0" w:rsidRPr="00CD54A0" w:rsidRDefault="00CD54A0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</w:rPr>
            </w:pPr>
            <w:r w:rsidRPr="00CD54A0">
              <w:rPr>
                <w:lang w:val="en-GB"/>
              </w:rPr>
              <w:t>Should have a link with an outsource program for the statistical distribution [inaudible]</w:t>
            </w:r>
          </w:p>
        </w:tc>
        <w:tc>
          <w:tcPr>
            <w:tcW w:w="733" w:type="pct"/>
          </w:tcPr>
          <w:p w14:paraId="795B87F6" w14:textId="3991FB18" w:rsidR="00CD54A0" w:rsidRPr="00CD54A0" w:rsidRDefault="00CD54A0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</w:rPr>
            </w:pPr>
            <w:r w:rsidRPr="00CD54A0">
              <w:rPr>
                <w:b/>
                <w:lang w:val="en-GB"/>
              </w:rPr>
              <w:t>[21 resource (AS1)]</w:t>
            </w:r>
            <w:r w:rsidRPr="00CD54A0">
              <w:rPr>
                <w:lang w:val="en-GB"/>
              </w:rPr>
              <w:t xml:space="preserve"> Actor System has resource "Statistics library"</w:t>
            </w:r>
          </w:p>
        </w:tc>
      </w:tr>
      <w:tr w:rsidR="00CD54A0" w:rsidRPr="000D7A0A" w14:paraId="6A773BC6" w14:textId="77777777" w:rsidTr="00CD54A0">
        <w:tc>
          <w:tcPr>
            <w:tcW w:w="2000" w:type="pct"/>
            <w:shd w:val="clear" w:color="auto" w:fill="auto"/>
          </w:tcPr>
          <w:p w14:paraId="307701D5" w14:textId="77777777" w:rsidR="00CD54A0" w:rsidRPr="00B22F60" w:rsidRDefault="00CD54A0" w:rsidP="00981386">
            <w:pPr>
              <w:rPr>
                <w:lang w:val="en-GB"/>
              </w:rPr>
            </w:pPr>
            <w:r w:rsidRPr="00B22F60">
              <w:rPr>
                <w:lang w:val="en-GB"/>
              </w:rPr>
              <w:t>0:35:27.4</w:t>
            </w:r>
          </w:p>
          <w:p w14:paraId="30DFCAFE" w14:textId="608E158E" w:rsidR="00CD54A0" w:rsidRPr="000D7A0A" w:rsidRDefault="00CD54A0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2F60">
              <w:rPr>
                <w:lang w:val="en-GB"/>
              </w:rPr>
              <w:t>PERSON 3</w:t>
            </w:r>
          </w:p>
        </w:tc>
        <w:tc>
          <w:tcPr>
            <w:tcW w:w="2267" w:type="pct"/>
            <w:shd w:val="clear" w:color="auto" w:fill="auto"/>
          </w:tcPr>
          <w:p w14:paraId="147B412D" w14:textId="67FCDB52" w:rsidR="00CD54A0" w:rsidRPr="000D7A0A" w:rsidRDefault="00CD54A0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22F60">
              <w:rPr>
                <w:lang w:val="en-GB"/>
              </w:rPr>
              <w:t>Maybe before traffic simulation view you can- the outsource package that makes the map</w:t>
            </w:r>
          </w:p>
        </w:tc>
        <w:tc>
          <w:tcPr>
            <w:tcW w:w="733" w:type="pct"/>
          </w:tcPr>
          <w:p w14:paraId="57802779" w14:textId="66F4990E" w:rsidR="00CD54A0" w:rsidRPr="00BF017A" w:rsidRDefault="00CD54A0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60">
              <w:rPr>
                <w:b/>
                <w:lang w:val="en-GB"/>
              </w:rPr>
              <w:t>[38 contribution (AS8)]</w:t>
            </w:r>
            <w:r w:rsidRPr="00B22F60">
              <w:rPr>
                <w:lang w:val="en-GB"/>
              </w:rPr>
              <w:t xml:space="preserve"> Resource "Statistics library" contributes to task "Display traffic simulation"</w:t>
            </w:r>
          </w:p>
        </w:tc>
      </w:tr>
      <w:tr w:rsidR="00CD54A0" w:rsidRPr="000D7A0A" w14:paraId="55B13F7B" w14:textId="77777777" w:rsidTr="00CD54A0">
        <w:tc>
          <w:tcPr>
            <w:tcW w:w="2000" w:type="pct"/>
            <w:shd w:val="clear" w:color="auto" w:fill="auto"/>
          </w:tcPr>
          <w:p w14:paraId="0996EF7C" w14:textId="77777777" w:rsidR="00CD54A0" w:rsidRPr="00B22F60" w:rsidRDefault="00CD54A0" w:rsidP="00981386">
            <w:pPr>
              <w:rPr>
                <w:lang w:val="en-GB"/>
              </w:rPr>
            </w:pPr>
            <w:r w:rsidRPr="00B22F60">
              <w:rPr>
                <w:lang w:val="en-GB"/>
              </w:rPr>
              <w:t>0:35:45.8</w:t>
            </w:r>
          </w:p>
          <w:p w14:paraId="55CF6B3B" w14:textId="7E6E2E8D" w:rsidR="00CD54A0" w:rsidRPr="00B22F60" w:rsidRDefault="00CD54A0" w:rsidP="00981386">
            <w:pPr>
              <w:rPr>
                <w:lang w:val="en-GB"/>
              </w:rPr>
            </w:pPr>
            <w:r w:rsidRPr="00B22F60">
              <w:rPr>
                <w:lang w:val="en-GB"/>
              </w:rPr>
              <w:t>PERSON 3</w:t>
            </w:r>
          </w:p>
        </w:tc>
        <w:tc>
          <w:tcPr>
            <w:tcW w:w="2267" w:type="pct"/>
            <w:shd w:val="clear" w:color="auto" w:fill="auto"/>
          </w:tcPr>
          <w:p w14:paraId="115198BE" w14:textId="7571274F" w:rsidR="00CD54A0" w:rsidRPr="00B22F60" w:rsidRDefault="00CD54A0" w:rsidP="005D7A32">
            <w:pPr>
              <w:autoSpaceDE w:val="0"/>
              <w:spacing w:after="0" w:line="200" w:lineRule="atLeast"/>
              <w:rPr>
                <w:lang w:val="en-GB"/>
              </w:rPr>
            </w:pPr>
            <w:r w:rsidRPr="00B22F60">
              <w:rPr>
                <w:lang w:val="en-GB"/>
              </w:rPr>
              <w:t>But here it’s going to make the [inaudible] come, like for example, if three cars come from here at speed of three times, three cars per minute</w:t>
            </w:r>
          </w:p>
        </w:tc>
        <w:tc>
          <w:tcPr>
            <w:tcW w:w="733" w:type="pct"/>
          </w:tcPr>
          <w:p w14:paraId="025D707E" w14:textId="77777777" w:rsidR="00CD54A0" w:rsidRPr="00B22F60" w:rsidRDefault="00CD54A0" w:rsidP="005D7A32">
            <w:pPr>
              <w:autoSpaceDE w:val="0"/>
              <w:spacing w:after="0" w:line="200" w:lineRule="atLeast"/>
              <w:rPr>
                <w:b/>
                <w:lang w:val="en-GB"/>
              </w:rPr>
            </w:pPr>
          </w:p>
        </w:tc>
      </w:tr>
      <w:tr w:rsidR="00CD54A0" w:rsidRPr="000D7A0A" w14:paraId="7A785DC6" w14:textId="77777777" w:rsidTr="00CD54A0">
        <w:tc>
          <w:tcPr>
            <w:tcW w:w="2000" w:type="pct"/>
            <w:shd w:val="clear" w:color="auto" w:fill="auto"/>
          </w:tcPr>
          <w:p w14:paraId="1EF55C28" w14:textId="77777777" w:rsidR="00CD54A0" w:rsidRPr="00B22F60" w:rsidRDefault="00CD54A0" w:rsidP="00981386">
            <w:pPr>
              <w:rPr>
                <w:lang w:val="en-GB"/>
              </w:rPr>
            </w:pPr>
            <w:r w:rsidRPr="00B22F60">
              <w:rPr>
                <w:lang w:val="en-GB"/>
              </w:rPr>
              <w:t>0:35:54.9</w:t>
            </w:r>
          </w:p>
          <w:p w14:paraId="29B63946" w14:textId="45DD2546" w:rsidR="00CD54A0" w:rsidRPr="00B22F60" w:rsidRDefault="00CD54A0" w:rsidP="00981386">
            <w:pPr>
              <w:rPr>
                <w:lang w:val="en-GB"/>
              </w:rPr>
            </w:pPr>
            <w:r w:rsidRPr="00B22F60">
              <w:rPr>
                <w:lang w:val="en-GB"/>
              </w:rPr>
              <w:t>PERSON 3</w:t>
            </w:r>
          </w:p>
        </w:tc>
        <w:tc>
          <w:tcPr>
            <w:tcW w:w="2267" w:type="pct"/>
            <w:shd w:val="clear" w:color="auto" w:fill="auto"/>
          </w:tcPr>
          <w:p w14:paraId="4EBFFC02" w14:textId="25C4B5D7" w:rsidR="00CD54A0" w:rsidRPr="00B22F60" w:rsidRDefault="00CD54A0" w:rsidP="005D7A32">
            <w:pPr>
              <w:autoSpaceDE w:val="0"/>
              <w:spacing w:after="0" w:line="200" w:lineRule="atLeast"/>
              <w:rPr>
                <w:lang w:val="en-GB"/>
              </w:rPr>
            </w:pPr>
            <w:r w:rsidRPr="00B22F60">
              <w:rPr>
                <w:lang w:val="en-GB"/>
              </w:rPr>
              <w:t>And then, so this, another package is gonna make the count, and show on the green [inaudible]</w:t>
            </w:r>
          </w:p>
        </w:tc>
        <w:tc>
          <w:tcPr>
            <w:tcW w:w="733" w:type="pct"/>
          </w:tcPr>
          <w:p w14:paraId="3633C0CE" w14:textId="77777777" w:rsidR="00CD54A0" w:rsidRPr="00B22F60" w:rsidRDefault="00CD54A0" w:rsidP="005D7A32">
            <w:pPr>
              <w:autoSpaceDE w:val="0"/>
              <w:spacing w:after="0" w:line="200" w:lineRule="atLeast"/>
              <w:rPr>
                <w:b/>
                <w:lang w:val="en-GB"/>
              </w:rPr>
            </w:pPr>
          </w:p>
        </w:tc>
      </w:tr>
    </w:tbl>
    <w:p w14:paraId="74711EFF" w14:textId="77777777" w:rsidR="005D7A32" w:rsidRDefault="005D7A32"/>
    <w:p w14:paraId="32BEFFFE" w14:textId="77777777" w:rsidR="005D7A32" w:rsidRDefault="005D7A32"/>
    <w:p w14:paraId="646F87B7" w14:textId="77777777" w:rsidR="005D7A32" w:rsidRDefault="005D7A32">
      <w:r>
        <w:t xml:space="preserve">AS2, </w:t>
      </w:r>
      <w:r w:rsidR="00B22F60">
        <w:t xml:space="preserve">CQ2, </w:t>
      </w:r>
      <w:r>
        <w:t>CQ: useful/redundant</w:t>
      </w:r>
      <w:r w:rsidR="00F64D73">
        <w:t xml:space="preserve"> (t1)</w:t>
      </w:r>
    </w:p>
    <w:tbl>
      <w:tblPr>
        <w:tblW w:w="6000" w:type="pct"/>
        <w:tblInd w:w="-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6176"/>
        <w:gridCol w:w="2825"/>
      </w:tblGrid>
      <w:tr w:rsidR="005D7A32" w:rsidRPr="000D7A0A" w14:paraId="2E361397" w14:textId="77777777" w:rsidTr="005D7A32">
        <w:tc>
          <w:tcPr>
            <w:tcW w:w="596" w:type="pct"/>
            <w:shd w:val="clear" w:color="auto" w:fill="auto"/>
          </w:tcPr>
          <w:p w14:paraId="25B66C85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0:15:11.2</w:t>
            </w:r>
          </w:p>
          <w:p w14:paraId="626DF984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 xml:space="preserve">PERSON 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022" w:type="pct"/>
            <w:shd w:val="clear" w:color="auto" w:fill="auto"/>
          </w:tcPr>
          <w:p w14:paraId="300A1692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then, we have a set of actions. Save map, open map,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remove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 xml:space="preserve"> intersection, roads </w:t>
            </w:r>
          </w:p>
        </w:tc>
        <w:tc>
          <w:tcPr>
            <w:tcW w:w="1382" w:type="pct"/>
          </w:tcPr>
          <w:p w14:paraId="0E109BCF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C5C16">
              <w:rPr>
                <w:rFonts w:ascii="Times New Roman" w:hAnsi="Times New Roman" w:cs="Times New Roman"/>
                <w:b/>
                <w:sz w:val="24"/>
                <w:szCs w:val="24"/>
              </w:rPr>
              <w:t>[20 task (AS2)]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 has tasks "save map",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"open map", "add intersection", "add road", "add traffic light", "remove intersection"</w:t>
            </w:r>
          </w:p>
        </w:tc>
      </w:tr>
      <w:tr w:rsidR="005D7A32" w:rsidRPr="000D7A0A" w14:paraId="6F1DAA70" w14:textId="77777777" w:rsidTr="005D7A32">
        <w:tc>
          <w:tcPr>
            <w:tcW w:w="596" w:type="pct"/>
            <w:shd w:val="clear" w:color="auto" w:fill="auto"/>
          </w:tcPr>
          <w:p w14:paraId="6B9A54F4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0:15:34.7</w:t>
            </w:r>
          </w:p>
          <w:p w14:paraId="1ABA1153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2</w:t>
            </w:r>
          </w:p>
        </w:tc>
        <w:tc>
          <w:tcPr>
            <w:tcW w:w="3022" w:type="pct"/>
            <w:shd w:val="clear" w:color="auto" w:fill="auto"/>
          </w:tcPr>
          <w:p w14:paraId="6F375A37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Yeah, road. Intersection, add traffic lights</w:t>
            </w:r>
          </w:p>
        </w:tc>
        <w:tc>
          <w:tcPr>
            <w:tcW w:w="1382" w:type="pct"/>
          </w:tcPr>
          <w:p w14:paraId="398CF19B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A32" w:rsidRPr="000D7A0A" w14:paraId="317D67CD" w14:textId="77777777" w:rsidTr="005D7A32">
        <w:tc>
          <w:tcPr>
            <w:tcW w:w="596" w:type="pct"/>
            <w:shd w:val="clear" w:color="auto" w:fill="auto"/>
          </w:tcPr>
          <w:p w14:paraId="60207070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0:15:42.3</w:t>
            </w:r>
          </w:p>
          <w:p w14:paraId="57866C4D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  <w:tc>
          <w:tcPr>
            <w:tcW w:w="3022" w:type="pct"/>
            <w:shd w:val="clear" w:color="auto" w:fill="auto"/>
          </w:tcPr>
          <w:p w14:paraId="5AF5AA3A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Well, all intersection should have traffic lights so it’s</w:t>
            </w:r>
          </w:p>
        </w:tc>
        <w:tc>
          <w:tcPr>
            <w:tcW w:w="1382" w:type="pct"/>
          </w:tcPr>
          <w:p w14:paraId="1D904E43" w14:textId="77777777" w:rsidR="005D7A32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[21</w:t>
            </w:r>
            <w:r w:rsidRPr="003C0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critical question CQ?? for 20]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"Is the task "Add traffic light" useful/redundant?</w:t>
            </w:r>
          </w:p>
          <w:p w14:paraId="441715FD" w14:textId="77777777" w:rsidR="005D7A32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[22</w:t>
            </w:r>
            <w:r w:rsidRPr="003C0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answer to 22]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useful, because according to the specification all intersections have traffic lights.</w:t>
            </w:r>
          </w:p>
          <w:p w14:paraId="44B366D9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[22</w:t>
            </w:r>
            <w:r w:rsidRPr="003C0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remove task]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traffic light</w:t>
            </w:r>
          </w:p>
        </w:tc>
      </w:tr>
    </w:tbl>
    <w:p w14:paraId="3303FC90" w14:textId="77777777" w:rsidR="005D7A32" w:rsidRDefault="005D7A32" w:rsidP="005D7A32"/>
    <w:tbl>
      <w:tblPr>
        <w:tblW w:w="6000" w:type="pct"/>
        <w:tblInd w:w="-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6176"/>
        <w:gridCol w:w="2825"/>
      </w:tblGrid>
      <w:tr w:rsidR="005D7A32" w:rsidRPr="000D7A0A" w14:paraId="4DD2E3BD" w14:textId="77777777" w:rsidTr="005D7A32">
        <w:tc>
          <w:tcPr>
            <w:tcW w:w="596" w:type="pct"/>
            <w:shd w:val="clear" w:color="auto" w:fill="auto"/>
          </w:tcPr>
          <w:p w14:paraId="3AFCF907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0:15:52.3</w:t>
            </w:r>
          </w:p>
          <w:p w14:paraId="15EA5DC8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  <w:tc>
          <w:tcPr>
            <w:tcW w:w="3022" w:type="pct"/>
            <w:shd w:val="clear" w:color="auto" w:fill="auto"/>
          </w:tcPr>
          <w:p w14:paraId="5B1C8C22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An intersection there is always gonna be a traffic light because it’s a constraint of the system. Alright. And on the technical side it’s gonna be a real pain to remove one intersection you’re gonna have to remove a lot more because there are only four-ways allowed and if you remove one intersection then-</w:t>
            </w:r>
          </w:p>
        </w:tc>
        <w:tc>
          <w:tcPr>
            <w:tcW w:w="1382" w:type="pct"/>
          </w:tcPr>
          <w:p w14:paraId="7138E351" w14:textId="77777777" w:rsidR="005D7A32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[23</w:t>
            </w:r>
            <w:r w:rsidRPr="003C0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critical question CQ2 for 20]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task "Remove intersection" possible?</w:t>
            </w:r>
          </w:p>
          <w:p w14:paraId="2E759B01" w14:textId="77777777" w:rsidR="005D7A32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[24</w:t>
            </w:r>
            <w:r w:rsidRPr="003C0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answer to 22]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going to be very difficult to implement.</w:t>
            </w:r>
          </w:p>
          <w:p w14:paraId="70C84383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[24</w:t>
            </w:r>
            <w:r w:rsidRPr="003C0ADF">
              <w:rPr>
                <w:rFonts w:ascii="Times New Roman" w:hAnsi="Times New Roman" w:cs="Times New Roman"/>
                <w:b/>
                <w:sz w:val="24"/>
                <w:szCs w:val="24"/>
              </w:rPr>
              <w:t>a remove task]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intersection</w:t>
            </w:r>
          </w:p>
        </w:tc>
      </w:tr>
    </w:tbl>
    <w:p w14:paraId="2E7799E9" w14:textId="77777777" w:rsidR="005D7A32" w:rsidRDefault="005D7A32" w:rsidP="005D7A32"/>
    <w:p w14:paraId="3D5847BA" w14:textId="77777777" w:rsidR="005D7A32" w:rsidRDefault="005D7A32" w:rsidP="005D7A32">
      <w:r>
        <w:t>AS2, CQ: specify/clarification</w:t>
      </w:r>
      <w:r w:rsidR="00F64D73">
        <w:t xml:space="preserve"> (t1)</w:t>
      </w:r>
    </w:p>
    <w:tbl>
      <w:tblPr>
        <w:tblW w:w="6000" w:type="pct"/>
        <w:tblInd w:w="-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6176"/>
        <w:gridCol w:w="2825"/>
      </w:tblGrid>
      <w:tr w:rsidR="005D7A32" w:rsidRPr="000D7A0A" w14:paraId="39CD7F97" w14:textId="77777777" w:rsidTr="005D7A32">
        <w:tc>
          <w:tcPr>
            <w:tcW w:w="596" w:type="pct"/>
            <w:shd w:val="clear" w:color="auto" w:fill="auto"/>
          </w:tcPr>
          <w:p w14:paraId="0D64AE15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0:23:20.4</w:t>
            </w:r>
          </w:p>
          <w:p w14:paraId="6A772103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  <w:tc>
          <w:tcPr>
            <w:tcW w:w="3022" w:type="pct"/>
            <w:shd w:val="clear" w:color="auto" w:fill="auto"/>
          </w:tcPr>
          <w:p w14:paraId="773A5192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So, sets, yeah, car influx</w:t>
            </w:r>
          </w:p>
        </w:tc>
        <w:tc>
          <w:tcPr>
            <w:tcW w:w="1382" w:type="pct"/>
          </w:tcPr>
          <w:p w14:paraId="135833F2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[32</w:t>
            </w:r>
            <w:r w:rsidRPr="008F4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task (AS2)]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 has task "car influx"</w:t>
            </w:r>
          </w:p>
        </w:tc>
      </w:tr>
      <w:tr w:rsidR="005D7A32" w:rsidRPr="000D7A0A" w14:paraId="52D5A27B" w14:textId="77777777" w:rsidTr="005D7A32">
        <w:tc>
          <w:tcPr>
            <w:tcW w:w="596" w:type="pct"/>
            <w:shd w:val="clear" w:color="auto" w:fill="auto"/>
          </w:tcPr>
          <w:p w14:paraId="1BA491EF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0:23:41.2</w:t>
            </w:r>
          </w:p>
          <w:p w14:paraId="137F3BA5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2</w:t>
            </w:r>
          </w:p>
        </w:tc>
        <w:tc>
          <w:tcPr>
            <w:tcW w:w="3022" w:type="pct"/>
            <w:shd w:val="clear" w:color="auto" w:fill="auto"/>
          </w:tcPr>
          <w:p w14:paraId="131FD6CD" w14:textId="5E85D465" w:rsidR="005D7A32" w:rsidRPr="000D7A0A" w:rsidRDefault="00981386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(..)</w:t>
            </w:r>
            <w:r w:rsidR="005D7A32" w:rsidRPr="000D7A0A">
              <w:rPr>
                <w:rFonts w:ascii="Times New Roman" w:hAnsi="Times New Roman" w:cs="Times New Roman"/>
                <w:sz w:val="24"/>
                <w:szCs w:val="24"/>
              </w:rPr>
              <w:t xml:space="preserve"> If you can only control the set amount of influx from any side of this sort of random distribution, I think that is going to be less interesting than when you can say something like, this road is frequently traveled. 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we kind of want to keep this simple but I think if you make it completely random then it’s too simple, not useful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So setting it per road, I think is something we want</w:t>
            </w:r>
          </w:p>
        </w:tc>
        <w:tc>
          <w:tcPr>
            <w:tcW w:w="1382" w:type="pct"/>
          </w:tcPr>
          <w:p w14:paraId="4780303E" w14:textId="77777777" w:rsidR="005D7A32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[33</w:t>
            </w:r>
            <w:r w:rsidRPr="008F4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critical question CQ?? on 36]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task description specific/clear enough?</w:t>
            </w:r>
          </w:p>
          <w:p w14:paraId="1BC79617" w14:textId="77777777" w:rsidR="005D7A32" w:rsidRPr="000D7A0A" w:rsidRDefault="005D7A32" w:rsidP="005D7A32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[34</w:t>
            </w:r>
            <w:r w:rsidRPr="008F4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answer to 37]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No, it is not clear where the influx is changing. Change to "control car influx per road"</w:t>
            </w:r>
          </w:p>
        </w:tc>
      </w:tr>
    </w:tbl>
    <w:p w14:paraId="5D800C37" w14:textId="77777777" w:rsidR="00B22F60" w:rsidRDefault="00B22F60" w:rsidP="005D7A32"/>
    <w:p w14:paraId="14617732" w14:textId="77777777" w:rsidR="00A93244" w:rsidRDefault="00A93244" w:rsidP="005D7A32">
      <w:r>
        <w:t>AS3 (goal), AS5 (contribution)</w:t>
      </w:r>
      <w:r w:rsidR="00F64D73">
        <w:t xml:space="preserve"> (t2)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9"/>
        <w:gridCol w:w="4573"/>
        <w:gridCol w:w="2834"/>
      </w:tblGrid>
      <w:tr w:rsidR="00A93244" w:rsidRPr="008D30F7" w14:paraId="5BCB03EA" w14:textId="77777777" w:rsidTr="00A93244">
        <w:tc>
          <w:tcPr>
            <w:tcW w:w="600" w:type="pct"/>
          </w:tcPr>
          <w:p w14:paraId="7A266B23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0:39:51.0</w:t>
            </w:r>
          </w:p>
          <w:p w14:paraId="2EE923D6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PERSON 3</w:t>
            </w:r>
          </w:p>
        </w:tc>
        <w:tc>
          <w:tcPr>
            <w:tcW w:w="2711" w:type="pct"/>
          </w:tcPr>
          <w:p w14:paraId="4110A7FA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And, it would display it. Start the simulation and then it should display it in real-time</w:t>
            </w:r>
          </w:p>
        </w:tc>
        <w:tc>
          <w:tcPr>
            <w:tcW w:w="1689" w:type="pct"/>
          </w:tcPr>
          <w:p w14:paraId="3708F67D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b/>
                <w:lang w:val="en-GB"/>
              </w:rPr>
              <w:t>[47 task (AS2)]</w:t>
            </w:r>
            <w:r w:rsidRPr="00A93244">
              <w:rPr>
                <w:lang w:val="en-GB"/>
              </w:rPr>
              <w:t xml:space="preserve"> Simulator has task "Display simulation in GUI"</w:t>
            </w:r>
          </w:p>
          <w:p w14:paraId="6DE4FCFD" w14:textId="77777777" w:rsidR="00A93244" w:rsidRPr="00A93244" w:rsidRDefault="00A93244" w:rsidP="00A93244">
            <w:pPr>
              <w:rPr>
                <w:lang w:val="en-GB"/>
              </w:rPr>
            </w:pPr>
          </w:p>
          <w:p w14:paraId="04CA5F1D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b/>
                <w:lang w:val="en-GB"/>
              </w:rPr>
              <w:t xml:space="preserve">[48 goal (AS3)] </w:t>
            </w:r>
            <w:r w:rsidRPr="00A93244">
              <w:rPr>
                <w:lang w:val="en-GB"/>
              </w:rPr>
              <w:t>Simulator has goal "Provide real-time feedback"</w:t>
            </w:r>
          </w:p>
          <w:p w14:paraId="62AF8FE9" w14:textId="77777777" w:rsidR="00A93244" w:rsidRPr="00A93244" w:rsidRDefault="00A93244" w:rsidP="00A93244">
            <w:pPr>
              <w:rPr>
                <w:lang w:val="en-GB"/>
              </w:rPr>
            </w:pPr>
          </w:p>
          <w:p w14:paraId="0430B637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[49 contribution</w:t>
            </w:r>
            <w:r>
              <w:rPr>
                <w:lang w:val="en-GB"/>
              </w:rPr>
              <w:t xml:space="preserve"> (AS5</w:t>
            </w:r>
            <w:r w:rsidRPr="00A93244">
              <w:rPr>
                <w:lang w:val="en-GB"/>
              </w:rPr>
              <w:t>)] task "display simulation in GUI" contributes to "provide real-time feedback"</w:t>
            </w:r>
          </w:p>
        </w:tc>
      </w:tr>
    </w:tbl>
    <w:p w14:paraId="16622118" w14:textId="77777777" w:rsidR="005D7A32" w:rsidRDefault="005D7A32" w:rsidP="005D7A32"/>
    <w:p w14:paraId="4D9C5D93" w14:textId="77777777" w:rsidR="00096D03" w:rsidRDefault="00096D03" w:rsidP="005D7A32">
      <w:r>
        <w:t>AS4 (softgoal), AS6 (contribution)</w:t>
      </w:r>
      <w:r w:rsidR="00F64D73">
        <w:t xml:space="preserve"> (t2)</w:t>
      </w:r>
    </w:p>
    <w:p w14:paraId="02BEB1AA" w14:textId="77777777" w:rsidR="00096D03" w:rsidRDefault="00096D03" w:rsidP="005D7A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9"/>
        <w:gridCol w:w="4573"/>
        <w:gridCol w:w="2834"/>
      </w:tblGrid>
      <w:tr w:rsidR="005D7A32" w:rsidRPr="005D7A32" w14:paraId="1F05F494" w14:textId="77777777" w:rsidTr="005D7A32">
        <w:tc>
          <w:tcPr>
            <w:tcW w:w="600" w:type="pct"/>
          </w:tcPr>
          <w:p w14:paraId="68B27164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0:13:30.7</w:t>
            </w:r>
          </w:p>
          <w:p w14:paraId="20B4F0BC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PERSON 3</w:t>
            </w:r>
          </w:p>
        </w:tc>
        <w:tc>
          <w:tcPr>
            <w:tcW w:w="2711" w:type="pct"/>
          </w:tcPr>
          <w:p w14:paraId="588419E3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 xml:space="preserve">Because this is a particular challenging subject for the student </w:t>
            </w:r>
          </w:p>
        </w:tc>
        <w:tc>
          <w:tcPr>
            <w:tcW w:w="1689" w:type="pct"/>
          </w:tcPr>
          <w:p w14:paraId="5EE1FF24" w14:textId="77777777" w:rsidR="005D7A32" w:rsidRPr="005D7A32" w:rsidRDefault="005D7A32" w:rsidP="005D7A32">
            <w:pPr>
              <w:rPr>
                <w:lang w:val="en-GB"/>
              </w:rPr>
            </w:pPr>
          </w:p>
        </w:tc>
      </w:tr>
      <w:tr w:rsidR="005D7A32" w:rsidRPr="005D7A32" w14:paraId="4384387E" w14:textId="77777777" w:rsidTr="005D7A32">
        <w:tc>
          <w:tcPr>
            <w:tcW w:w="600" w:type="pct"/>
          </w:tcPr>
          <w:p w14:paraId="428485D7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0:13:32.9</w:t>
            </w:r>
          </w:p>
          <w:p w14:paraId="710F6C28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PERSON 1</w:t>
            </w:r>
          </w:p>
        </w:tc>
        <w:tc>
          <w:tcPr>
            <w:tcW w:w="2711" w:type="pct"/>
          </w:tcPr>
          <w:p w14:paraId="77B53FAD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 xml:space="preserve">For practice </w:t>
            </w:r>
          </w:p>
        </w:tc>
        <w:tc>
          <w:tcPr>
            <w:tcW w:w="1689" w:type="pct"/>
          </w:tcPr>
          <w:p w14:paraId="7F58C781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[</w:t>
            </w:r>
            <w:r w:rsidRPr="005D7A32">
              <w:rPr>
                <w:b/>
                <w:lang w:val="en-GB"/>
              </w:rPr>
              <w:t>10 softgoal (AS4)]</w:t>
            </w:r>
            <w:r w:rsidRPr="005D7A32">
              <w:rPr>
                <w:lang w:val="en-GB"/>
              </w:rPr>
              <w:t xml:space="preserve"> Student has softgoal "Learn queuing theory from practice"</w:t>
            </w:r>
          </w:p>
          <w:p w14:paraId="0BEAA337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b/>
                <w:lang w:val="en-GB"/>
              </w:rPr>
              <w:t>[11 contribution (AS6)]</w:t>
            </w:r>
            <w:r w:rsidRPr="005D7A32">
              <w:rPr>
                <w:lang w:val="en-GB"/>
              </w:rPr>
              <w:t xml:space="preserve"> Task "use simulator" contributes to softgoal "learn queing theory from practice"</w:t>
            </w:r>
          </w:p>
        </w:tc>
      </w:tr>
      <w:tr w:rsidR="005D7A32" w:rsidRPr="005D7A32" w14:paraId="266D4360" w14:textId="77777777" w:rsidTr="005D7A32">
        <w:tc>
          <w:tcPr>
            <w:tcW w:w="600" w:type="pct"/>
          </w:tcPr>
          <w:p w14:paraId="42780680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0:13:33.9</w:t>
            </w:r>
          </w:p>
          <w:p w14:paraId="119E3658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>PERSON 3</w:t>
            </w:r>
          </w:p>
        </w:tc>
        <w:tc>
          <w:tcPr>
            <w:tcW w:w="2711" w:type="pct"/>
          </w:tcPr>
          <w:p w14:paraId="7D977946" w14:textId="77777777" w:rsidR="005D7A32" w:rsidRPr="005D7A32" w:rsidRDefault="005D7A32" w:rsidP="005D7A32">
            <w:pPr>
              <w:rPr>
                <w:lang w:val="en-GB"/>
              </w:rPr>
            </w:pPr>
            <w:r w:rsidRPr="005D7A32">
              <w:rPr>
                <w:lang w:val="en-GB"/>
              </w:rPr>
              <w:t xml:space="preserve">Yeah. It’s just for their purpose, so I think environment is just, UCI course, whatever. </w:t>
            </w:r>
          </w:p>
        </w:tc>
        <w:tc>
          <w:tcPr>
            <w:tcW w:w="1689" w:type="pct"/>
          </w:tcPr>
          <w:p w14:paraId="3714722F" w14:textId="77777777" w:rsidR="005D7A32" w:rsidRPr="005D7A32" w:rsidRDefault="005D7A32" w:rsidP="005D7A32">
            <w:pPr>
              <w:rPr>
                <w:lang w:val="en-GB"/>
              </w:rPr>
            </w:pPr>
          </w:p>
        </w:tc>
      </w:tr>
    </w:tbl>
    <w:p w14:paraId="48BE8C98" w14:textId="77777777" w:rsidR="005D7A32" w:rsidRDefault="005D7A32" w:rsidP="005D7A32"/>
    <w:p w14:paraId="51249170" w14:textId="77777777" w:rsidR="00B22F60" w:rsidRDefault="00B22F60" w:rsidP="005D7A32">
      <w:r>
        <w:t>AS7</w:t>
      </w:r>
      <w:r w:rsidR="00F64D73">
        <w:t xml:space="preserve"> (t3)</w:t>
      </w:r>
    </w:p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1109"/>
        <w:gridCol w:w="4537"/>
        <w:gridCol w:w="3097"/>
      </w:tblGrid>
      <w:tr w:rsidR="00B22F60" w:rsidRPr="00B22F60" w14:paraId="6831F9F8" w14:textId="77777777" w:rsidTr="00B22F60">
        <w:tc>
          <w:tcPr>
            <w:tcW w:w="590" w:type="pct"/>
          </w:tcPr>
          <w:p w14:paraId="02EC56F3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0:14:31.2</w:t>
            </w:r>
          </w:p>
          <w:p w14:paraId="3FD052E9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1</w:t>
            </w:r>
          </w:p>
        </w:tc>
        <w:tc>
          <w:tcPr>
            <w:tcW w:w="2617" w:type="pct"/>
          </w:tcPr>
          <w:p w14:paraId="36099C0D" w14:textId="74EF9563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Let’s see- she uses the system</w:t>
            </w:r>
            <w:r w:rsidR="00171C07">
              <w:rPr>
                <w:lang w:val="en-GB"/>
              </w:rPr>
              <w:t xml:space="preserve"> in her course</w:t>
            </w:r>
            <w:r w:rsidRPr="00B22F60">
              <w:rPr>
                <w:lang w:val="en-GB"/>
              </w:rPr>
              <w:t xml:space="preserve"> to explain her lectures about traffic problem thing</w:t>
            </w:r>
          </w:p>
        </w:tc>
        <w:tc>
          <w:tcPr>
            <w:tcW w:w="1793" w:type="pct"/>
          </w:tcPr>
          <w:p w14:paraId="29B45C51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[11 softgoal (AS4)]</w:t>
            </w:r>
            <w:r w:rsidRPr="00B22F60">
              <w:rPr>
                <w:lang w:val="en-GB"/>
              </w:rPr>
              <w:t xml:space="preserve"> "Explain lectures traffic theory" is a softgoal of Professor</w:t>
            </w:r>
          </w:p>
          <w:p w14:paraId="07464EBE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[12 goal (AS5)]</w:t>
            </w:r>
            <w:r w:rsidRPr="00B22F60">
              <w:rPr>
                <w:lang w:val="en-GB"/>
              </w:rPr>
              <w:t xml:space="preserve"> Professor has goal "Use traffic light system in course"</w:t>
            </w:r>
          </w:p>
          <w:p w14:paraId="2F479528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[13 contribution (AS7)]</w:t>
            </w:r>
            <w:r w:rsidRPr="00B22F60">
              <w:rPr>
                <w:lang w:val="en-GB"/>
              </w:rPr>
              <w:t xml:space="preserve"> Goal "use traffic light system in course" contributes postively to softgoal "explain lectures traffic theory"</w:t>
            </w:r>
          </w:p>
        </w:tc>
      </w:tr>
      <w:tr w:rsidR="00B22F60" w:rsidRPr="00B22F60" w14:paraId="6785AD34" w14:textId="77777777" w:rsidTr="00B22F60">
        <w:tc>
          <w:tcPr>
            <w:tcW w:w="590" w:type="pct"/>
          </w:tcPr>
          <w:p w14:paraId="604F8226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0:14:40.8</w:t>
            </w:r>
          </w:p>
          <w:p w14:paraId="6540CA96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2</w:t>
            </w:r>
          </w:p>
        </w:tc>
        <w:tc>
          <w:tcPr>
            <w:tcW w:w="2617" w:type="pct"/>
          </w:tcPr>
          <w:p w14:paraId="01A8D415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Oh, so it’s additional to her lecture too. Explain the topic better. Oh yeah, that’s true because the topic was too abstract or something</w:t>
            </w:r>
          </w:p>
        </w:tc>
        <w:tc>
          <w:tcPr>
            <w:tcW w:w="1793" w:type="pct"/>
          </w:tcPr>
          <w:p w14:paraId="44DCD935" w14:textId="77777777" w:rsidR="00B22F60" w:rsidRPr="00B22F60" w:rsidRDefault="00B22F60" w:rsidP="00B22F60">
            <w:pPr>
              <w:rPr>
                <w:lang w:val="en-GB"/>
              </w:rPr>
            </w:pPr>
          </w:p>
        </w:tc>
      </w:tr>
    </w:tbl>
    <w:p w14:paraId="0E529F3A" w14:textId="77777777" w:rsidR="00B22F60" w:rsidRDefault="00B22F60" w:rsidP="005D7A32"/>
    <w:p w14:paraId="12B326CD" w14:textId="77777777" w:rsidR="00B22F60" w:rsidRDefault="00B22F60" w:rsidP="005D7A32"/>
    <w:p w14:paraId="7DE438D2" w14:textId="77777777" w:rsidR="00A93244" w:rsidRDefault="00A93244" w:rsidP="005D7A32">
      <w:r>
        <w:t>AS2, AS: task decomposition</w:t>
      </w:r>
      <w:r w:rsidR="00F64D73">
        <w:t xml:space="preserve"> (t2)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9"/>
        <w:gridCol w:w="4573"/>
        <w:gridCol w:w="2834"/>
      </w:tblGrid>
      <w:tr w:rsidR="00A93244" w:rsidRPr="00A93244" w14:paraId="62860C66" w14:textId="77777777" w:rsidTr="00B22F60">
        <w:tc>
          <w:tcPr>
            <w:tcW w:w="651" w:type="pct"/>
          </w:tcPr>
          <w:p w14:paraId="3764D2E4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0:29:59.5</w:t>
            </w:r>
          </w:p>
          <w:p w14:paraId="31FB3F62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PERSON 3</w:t>
            </w:r>
          </w:p>
        </w:tc>
        <w:tc>
          <w:tcPr>
            <w:tcW w:w="2685" w:type="pct"/>
          </w:tcPr>
          <w:p w14:paraId="0EBB622E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Ok so traffic light behavior you would specify it- it is up to you to determine what the exact interaction will be, but a variety of sequences and timing schemes should be allowed. So, you would have- we would have traffic light behavior gives you, I guess two options then.</w:t>
            </w:r>
          </w:p>
        </w:tc>
        <w:tc>
          <w:tcPr>
            <w:tcW w:w="1664" w:type="pct"/>
            <w:vMerge w:val="restart"/>
          </w:tcPr>
          <w:p w14:paraId="45B22E71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b/>
                <w:lang w:val="en-GB"/>
              </w:rPr>
              <w:t xml:space="preserve">[42 task (AS2)] </w:t>
            </w:r>
            <w:r w:rsidRPr="00A93244">
              <w:rPr>
                <w:lang w:val="en-GB"/>
              </w:rPr>
              <w:t>Student has task "set sequence scheme"</w:t>
            </w:r>
          </w:p>
          <w:p w14:paraId="5FAC7393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b/>
                <w:lang w:val="en-GB"/>
              </w:rPr>
              <w:t>[43 task (AS2)]</w:t>
            </w:r>
            <w:r w:rsidRPr="00A93244">
              <w:rPr>
                <w:lang w:val="en-GB"/>
              </w:rPr>
              <w:t xml:space="preserve"> Student has task "set timing scheme"</w:t>
            </w:r>
          </w:p>
          <w:p w14:paraId="75DAB606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b/>
                <w:lang w:val="en-GB"/>
              </w:rPr>
              <w:t>[44 decomposition (AS??)]</w:t>
            </w:r>
            <w:r w:rsidRPr="00A93244">
              <w:rPr>
                <w:lang w:val="en-GB"/>
              </w:rPr>
              <w:t xml:space="preserve"> Task "set traffic light behavior" XOR-decomposes into "set sequence scheme" and "set timing scheme"</w:t>
            </w:r>
          </w:p>
        </w:tc>
      </w:tr>
      <w:tr w:rsidR="00A93244" w:rsidRPr="00A93244" w14:paraId="2B41A176" w14:textId="77777777" w:rsidTr="00B22F60">
        <w:tc>
          <w:tcPr>
            <w:tcW w:w="651" w:type="pct"/>
          </w:tcPr>
          <w:p w14:paraId="4B968796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0:30:23.6</w:t>
            </w:r>
          </w:p>
          <w:p w14:paraId="68DC59DC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PERSON 1</w:t>
            </w:r>
          </w:p>
        </w:tc>
        <w:tc>
          <w:tcPr>
            <w:tcW w:w="2685" w:type="pct"/>
          </w:tcPr>
          <w:p w14:paraId="68703AFD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Sequences and timing schemes</w:t>
            </w:r>
          </w:p>
        </w:tc>
        <w:tc>
          <w:tcPr>
            <w:tcW w:w="1664" w:type="pct"/>
            <w:vMerge/>
          </w:tcPr>
          <w:p w14:paraId="3493F598" w14:textId="77777777" w:rsidR="00A93244" w:rsidRPr="00A93244" w:rsidRDefault="00A93244" w:rsidP="00A93244">
            <w:pPr>
              <w:rPr>
                <w:lang w:val="en-GB"/>
              </w:rPr>
            </w:pPr>
          </w:p>
        </w:tc>
      </w:tr>
      <w:tr w:rsidR="00A93244" w:rsidRPr="00A93244" w14:paraId="4E2200A4" w14:textId="77777777" w:rsidTr="00B22F60">
        <w:tc>
          <w:tcPr>
            <w:tcW w:w="651" w:type="pct"/>
          </w:tcPr>
          <w:p w14:paraId="0FDBEC29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0:30:25.0</w:t>
            </w:r>
          </w:p>
          <w:p w14:paraId="02FF8E88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PERSON 3</w:t>
            </w:r>
          </w:p>
        </w:tc>
        <w:tc>
          <w:tcPr>
            <w:tcW w:w="2685" w:type="pct"/>
          </w:tcPr>
          <w:p w14:paraId="210B9C46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Sequences and timing schemes. So you can either go for, yeah, sequences-</w:t>
            </w:r>
          </w:p>
        </w:tc>
        <w:tc>
          <w:tcPr>
            <w:tcW w:w="1664" w:type="pct"/>
            <w:vMerge/>
          </w:tcPr>
          <w:p w14:paraId="5576EAFE" w14:textId="77777777" w:rsidR="00A93244" w:rsidRPr="00A93244" w:rsidRDefault="00A93244" w:rsidP="00A93244">
            <w:pPr>
              <w:rPr>
                <w:lang w:val="en-GB"/>
              </w:rPr>
            </w:pPr>
          </w:p>
        </w:tc>
      </w:tr>
      <w:tr w:rsidR="00A93244" w:rsidRPr="00A93244" w14:paraId="725833F5" w14:textId="77777777" w:rsidTr="00B22F60">
        <w:tc>
          <w:tcPr>
            <w:tcW w:w="651" w:type="pct"/>
          </w:tcPr>
          <w:p w14:paraId="097F82C6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0:30:30.9</w:t>
            </w:r>
          </w:p>
          <w:p w14:paraId="7BC8AEAF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PERSON 1</w:t>
            </w:r>
          </w:p>
        </w:tc>
        <w:tc>
          <w:tcPr>
            <w:tcW w:w="2685" w:type="pct"/>
          </w:tcPr>
          <w:p w14:paraId="5CE257B9" w14:textId="77777777" w:rsidR="00A93244" w:rsidRPr="00A93244" w:rsidRDefault="00A93244" w:rsidP="00A93244">
            <w:pPr>
              <w:rPr>
                <w:lang w:val="en-GB"/>
              </w:rPr>
            </w:pPr>
            <w:r w:rsidRPr="00A93244">
              <w:rPr>
                <w:lang w:val="en-GB"/>
              </w:rPr>
              <w:t>Or timing schemes</w:t>
            </w:r>
          </w:p>
        </w:tc>
        <w:tc>
          <w:tcPr>
            <w:tcW w:w="1664" w:type="pct"/>
            <w:vMerge/>
          </w:tcPr>
          <w:p w14:paraId="724C40A0" w14:textId="77777777" w:rsidR="00A93244" w:rsidRPr="00A93244" w:rsidRDefault="00A93244" w:rsidP="00A93244">
            <w:pPr>
              <w:rPr>
                <w:lang w:val="en-GB"/>
              </w:rPr>
            </w:pPr>
          </w:p>
        </w:tc>
      </w:tr>
    </w:tbl>
    <w:p w14:paraId="6E45038A" w14:textId="77777777" w:rsidR="00A93244" w:rsidRDefault="00A93244" w:rsidP="005D7A32"/>
    <w:p w14:paraId="5FEEB727" w14:textId="77777777" w:rsidR="00B22F60" w:rsidRDefault="00B22F60" w:rsidP="005D7A32">
      <w:r>
        <w:t>AS9</w:t>
      </w:r>
      <w:r w:rsidR="00F64D73">
        <w:t xml:space="preserve"> (t3)</w:t>
      </w:r>
    </w:p>
    <w:p w14:paraId="63F53ACB" w14:textId="77777777" w:rsidR="00B22F60" w:rsidRDefault="00B22F60" w:rsidP="005D7A32"/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1109"/>
        <w:gridCol w:w="4537"/>
        <w:gridCol w:w="3097"/>
      </w:tblGrid>
      <w:tr w:rsidR="00B22F60" w14:paraId="17402EA5" w14:textId="77777777" w:rsidTr="00B22F60">
        <w:tc>
          <w:tcPr>
            <w:tcW w:w="634" w:type="pct"/>
          </w:tcPr>
          <w:p w14:paraId="51DD5F9A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0:41:41.9</w:t>
            </w:r>
          </w:p>
          <w:p w14:paraId="34A97954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3</w:t>
            </w:r>
          </w:p>
        </w:tc>
        <w:tc>
          <w:tcPr>
            <w:tcW w:w="2595" w:type="pct"/>
          </w:tcPr>
          <w:p w14:paraId="64A051F2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 xml:space="preserve">I think it’s a module that’s going to be activated after you’ve designed the map. For example, you design the map and now you’re in the simulation process. It’s before the simulation process. </w:t>
            </w:r>
          </w:p>
        </w:tc>
        <w:tc>
          <w:tcPr>
            <w:tcW w:w="1771" w:type="pct"/>
            <w:vMerge w:val="restart"/>
          </w:tcPr>
          <w:p w14:paraId="7574A739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b/>
                <w:lang w:val="en-GB"/>
              </w:rPr>
              <w:t>[40 dependency (AS?)]</w:t>
            </w:r>
            <w:r w:rsidRPr="00B22F60">
              <w:rPr>
                <w:lang w:val="en-GB"/>
              </w:rPr>
              <w:t xml:space="preserve"> "Provide initial input" depends on "Checking light behavior"</w:t>
            </w:r>
          </w:p>
        </w:tc>
      </w:tr>
      <w:tr w:rsidR="00B22F60" w14:paraId="77482E78" w14:textId="77777777" w:rsidTr="00B22F60">
        <w:tc>
          <w:tcPr>
            <w:tcW w:w="634" w:type="pct"/>
          </w:tcPr>
          <w:p w14:paraId="144A2A04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0:41:57.6</w:t>
            </w:r>
          </w:p>
          <w:p w14:paraId="7C3A8629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3</w:t>
            </w:r>
          </w:p>
        </w:tc>
        <w:tc>
          <w:tcPr>
            <w:tcW w:w="2595" w:type="pct"/>
          </w:tcPr>
          <w:p w14:paraId="6C39C143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Ok, we forgot to create these dependencies</w:t>
            </w:r>
          </w:p>
        </w:tc>
        <w:tc>
          <w:tcPr>
            <w:tcW w:w="1771" w:type="pct"/>
            <w:vMerge/>
          </w:tcPr>
          <w:p w14:paraId="7EB8169B" w14:textId="77777777" w:rsidR="00B22F60" w:rsidRPr="00B22F60" w:rsidRDefault="00B22F60" w:rsidP="00B22F60">
            <w:pPr>
              <w:rPr>
                <w:lang w:val="en-GB"/>
              </w:rPr>
            </w:pPr>
          </w:p>
        </w:tc>
      </w:tr>
      <w:tr w:rsidR="00B22F60" w14:paraId="25289C65" w14:textId="77777777" w:rsidTr="00B22F60">
        <w:tc>
          <w:tcPr>
            <w:tcW w:w="634" w:type="pct"/>
          </w:tcPr>
          <w:p w14:paraId="272B9CAB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0:41:57.0</w:t>
            </w:r>
          </w:p>
          <w:p w14:paraId="4F261553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030CFCC1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 xml:space="preserve">Ok </w:t>
            </w:r>
          </w:p>
        </w:tc>
        <w:tc>
          <w:tcPr>
            <w:tcW w:w="1771" w:type="pct"/>
            <w:vMerge/>
          </w:tcPr>
          <w:p w14:paraId="2449254C" w14:textId="77777777" w:rsidR="00B22F60" w:rsidRPr="00B22F60" w:rsidRDefault="00B22F60" w:rsidP="00B22F60">
            <w:pPr>
              <w:rPr>
                <w:lang w:val="en-GB"/>
              </w:rPr>
            </w:pPr>
          </w:p>
        </w:tc>
      </w:tr>
      <w:tr w:rsidR="00B22F60" w14:paraId="33E9334D" w14:textId="77777777" w:rsidTr="00B22F60">
        <w:tc>
          <w:tcPr>
            <w:tcW w:w="634" w:type="pct"/>
          </w:tcPr>
          <w:p w14:paraId="2204999F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0:41:57.6</w:t>
            </w:r>
          </w:p>
          <w:p w14:paraId="258634D1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PERSON 3</w:t>
            </w:r>
          </w:p>
        </w:tc>
        <w:tc>
          <w:tcPr>
            <w:tcW w:w="2595" w:type="pct"/>
          </w:tcPr>
          <w:p w14:paraId="28A4F76A" w14:textId="77777777" w:rsidR="00B22F60" w:rsidRPr="00B22F60" w:rsidRDefault="00B22F60" w:rsidP="00B22F60">
            <w:pPr>
              <w:rPr>
                <w:lang w:val="en-GB"/>
              </w:rPr>
            </w:pPr>
            <w:r w:rsidRPr="00B22F60">
              <w:rPr>
                <w:lang w:val="en-GB"/>
              </w:rPr>
              <w:t>Ok, we forgot to create these dependencies</w:t>
            </w:r>
          </w:p>
        </w:tc>
        <w:tc>
          <w:tcPr>
            <w:tcW w:w="1771" w:type="pct"/>
            <w:vMerge/>
          </w:tcPr>
          <w:p w14:paraId="5BB46DE8" w14:textId="77777777" w:rsidR="00B22F60" w:rsidRPr="00B22F60" w:rsidRDefault="00B22F60" w:rsidP="00B22F60">
            <w:pPr>
              <w:rPr>
                <w:lang w:val="en-GB"/>
              </w:rPr>
            </w:pPr>
          </w:p>
        </w:tc>
      </w:tr>
    </w:tbl>
    <w:p w14:paraId="1461D888" w14:textId="77777777" w:rsidR="00B22F60" w:rsidRDefault="00B22F60" w:rsidP="005D7A32"/>
    <w:p w14:paraId="4C985CD4" w14:textId="65C65910" w:rsidR="00C5733D" w:rsidRDefault="00C5733D" w:rsidP="00C5733D">
      <w:r>
        <w:t>AS</w:t>
      </w:r>
      <w:r w:rsidR="007C1772">
        <w:t>11: negative contribution (t1</w:t>
      </w:r>
      <w:r>
        <w:t>)</w:t>
      </w:r>
    </w:p>
    <w:tbl>
      <w:tblPr>
        <w:tblW w:w="6000" w:type="pct"/>
        <w:tblInd w:w="-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6176"/>
        <w:gridCol w:w="2825"/>
      </w:tblGrid>
      <w:tr w:rsidR="0021672C" w:rsidRPr="000D7A0A" w14:paraId="59091C1E" w14:textId="77777777" w:rsidTr="0021672C">
        <w:tc>
          <w:tcPr>
            <w:tcW w:w="596" w:type="pct"/>
            <w:shd w:val="clear" w:color="auto" w:fill="auto"/>
          </w:tcPr>
          <w:p w14:paraId="315ACE71" w14:textId="77777777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0:06:29.3</w:t>
            </w:r>
          </w:p>
          <w:p w14:paraId="03AE9B39" w14:textId="77777777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2</w:t>
            </w:r>
          </w:p>
        </w:tc>
        <w:tc>
          <w:tcPr>
            <w:tcW w:w="3022" w:type="pct"/>
            <w:shd w:val="clear" w:color="auto" w:fill="auto"/>
          </w:tcPr>
          <w:p w14:paraId="5C8588D6" w14:textId="77777777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So, is that a trade-off. I think so.</w:t>
            </w:r>
          </w:p>
        </w:tc>
        <w:tc>
          <w:tcPr>
            <w:tcW w:w="1382" w:type="pct"/>
          </w:tcPr>
          <w:p w14:paraId="09DF5D40" w14:textId="77777777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72C" w:rsidRPr="000D7A0A" w14:paraId="210A7212" w14:textId="77777777" w:rsidTr="0021672C">
        <w:tc>
          <w:tcPr>
            <w:tcW w:w="596" w:type="pct"/>
            <w:shd w:val="clear" w:color="auto" w:fill="auto"/>
          </w:tcPr>
          <w:p w14:paraId="4D8889C2" w14:textId="77777777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0:06:36.0</w:t>
            </w:r>
          </w:p>
          <w:p w14:paraId="0A19AFAC" w14:textId="77777777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  <w:tc>
          <w:tcPr>
            <w:tcW w:w="3022" w:type="pct"/>
            <w:shd w:val="clear" w:color="auto" w:fill="auto"/>
          </w:tcPr>
          <w:p w14:paraId="167504F2" w14:textId="22C53A4F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 xml:space="preserve">Yeah, performance versus, I don’t know, functionality. Like, what you say, cars come out at the end of the map side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[are generated randomly] 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is performance wise and, I don’t know, easier to make but it is less functional. Because you can’t see traffic flows that easy because, well there’s fixed amount of cars so there’s not really gonna be jams</w:t>
            </w:r>
            <w:r w:rsidR="004974A2">
              <w:rPr>
                <w:rFonts w:ascii="Times New Roman" w:hAnsi="Times New Roman" w:cs="Times New Roman"/>
                <w:sz w:val="24"/>
                <w:szCs w:val="24"/>
              </w:rPr>
              <w:t xml:space="preserve"> [the simulation is less dynamic]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. Is there around Utrecht always the same amount of cars?</w:t>
            </w:r>
          </w:p>
        </w:tc>
        <w:tc>
          <w:tcPr>
            <w:tcW w:w="1382" w:type="pct"/>
          </w:tcPr>
          <w:p w14:paraId="1C631ADE" w14:textId="4E4E093D" w:rsidR="0021672C" w:rsidRPr="000D7A0A" w:rsidRDefault="0021672C" w:rsidP="0021672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[10 negative contribution (AS11)]  task "generate cars randomly" contributes negatively to </w:t>
            </w:r>
            <w:r w:rsidR="004974A2">
              <w:rPr>
                <w:rFonts w:ascii="Times New Roman" w:hAnsi="Times New Roman" w:cs="Times New Roman"/>
                <w:sz w:val="24"/>
                <w:szCs w:val="24"/>
              </w:rPr>
              <w:t>softgoal "dynamic simulation"</w:t>
            </w:r>
          </w:p>
        </w:tc>
      </w:tr>
    </w:tbl>
    <w:p w14:paraId="0C2E005E" w14:textId="77777777" w:rsidR="00C5733D" w:rsidRDefault="00C5733D" w:rsidP="00C5733D"/>
    <w:p w14:paraId="1D94D1E2" w14:textId="77777777" w:rsidR="00C5733D" w:rsidRDefault="00C5733D" w:rsidP="005D7A32"/>
    <w:p w14:paraId="08BC9ECB" w14:textId="77777777" w:rsidR="0096767C" w:rsidRDefault="0096767C" w:rsidP="00F64D73">
      <w:pPr>
        <w:tabs>
          <w:tab w:val="left" w:pos="2308"/>
        </w:tabs>
      </w:pPr>
      <w:r>
        <w:t>AS*: general topic</w:t>
      </w:r>
      <w:r w:rsidR="00F64D73">
        <w:t xml:space="preserve"> (t1)</w:t>
      </w:r>
    </w:p>
    <w:tbl>
      <w:tblPr>
        <w:tblW w:w="6000" w:type="pct"/>
        <w:tblInd w:w="-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6176"/>
        <w:gridCol w:w="2825"/>
      </w:tblGrid>
      <w:tr w:rsidR="0096767C" w:rsidRPr="000D7A0A" w14:paraId="2674D0DF" w14:textId="77777777" w:rsidTr="0096767C">
        <w:tc>
          <w:tcPr>
            <w:tcW w:w="596" w:type="pct"/>
            <w:shd w:val="clear" w:color="auto" w:fill="auto"/>
          </w:tcPr>
          <w:p w14:paraId="47248CDD" w14:textId="77777777" w:rsidR="0096767C" w:rsidRPr="000D7A0A" w:rsidRDefault="0096767C" w:rsidP="0096767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0:00:10.2</w:t>
            </w:r>
          </w:p>
          <w:p w14:paraId="603CE030" w14:textId="77777777" w:rsidR="0096767C" w:rsidRPr="000D7A0A" w:rsidRDefault="0096767C" w:rsidP="0096767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  <w:tc>
          <w:tcPr>
            <w:tcW w:w="3022" w:type="pct"/>
            <w:shd w:val="clear" w:color="auto" w:fill="auto"/>
          </w:tcPr>
          <w:p w14:paraId="1A716C7A" w14:textId="77777777" w:rsidR="0096767C" w:rsidRPr="000D7A0A" w:rsidRDefault="0096767C" w:rsidP="0096767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So, yeah [pause] I would start with something about the context. That we have to determine who the users of the system are gonna be, stakeholders.</w:t>
            </w:r>
          </w:p>
        </w:tc>
        <w:tc>
          <w:tcPr>
            <w:tcW w:w="1382" w:type="pct"/>
          </w:tcPr>
          <w:p w14:paraId="0C5B5266" w14:textId="77777777" w:rsidR="0096767C" w:rsidRPr="000D7A0A" w:rsidRDefault="0096767C" w:rsidP="0096767C">
            <w:pPr>
              <w:autoSpaceDE w:val="0"/>
              <w:spacing w:after="0"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 issue</w:t>
            </w:r>
            <w:r w:rsidRPr="000D7A0A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are the a</w:t>
            </w:r>
            <w:r w:rsidRPr="000D7A0A">
              <w:rPr>
                <w:rFonts w:ascii="Times New Roman" w:hAnsi="Times New Roman" w:cs="Times New Roman"/>
                <w:sz w:val="24"/>
                <w:szCs w:val="24"/>
              </w:rPr>
              <w:t>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6A7DCF3B" w14:textId="77777777" w:rsidR="0096767C" w:rsidRDefault="0096767C" w:rsidP="005D7A32"/>
    <w:p w14:paraId="7783EA90" w14:textId="77777777" w:rsidR="0096767C" w:rsidRDefault="0096767C" w:rsidP="005D7A32">
      <w:r>
        <w:t>CQ: task decomposition</w:t>
      </w:r>
      <w:r w:rsidR="00F64D73">
        <w:t xml:space="preserve"> (t2)</w:t>
      </w:r>
    </w:p>
    <w:p w14:paraId="1ACA983E" w14:textId="77777777" w:rsidR="0096767C" w:rsidRPr="0096767C" w:rsidRDefault="0096767C" w:rsidP="005D7A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3"/>
        <w:gridCol w:w="4452"/>
        <w:gridCol w:w="2711"/>
      </w:tblGrid>
      <w:tr w:rsidR="0096767C" w:rsidRPr="0096767C" w14:paraId="4CCECCA3" w14:textId="77777777" w:rsidTr="0096767C">
        <w:tc>
          <w:tcPr>
            <w:tcW w:w="794" w:type="pct"/>
          </w:tcPr>
          <w:p w14:paraId="693F34CC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0:49:05.3</w:t>
            </w:r>
          </w:p>
          <w:p w14:paraId="38D971BE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3</w:t>
            </w:r>
          </w:p>
        </w:tc>
        <w:tc>
          <w:tcPr>
            <w:tcW w:w="2614" w:type="pct"/>
          </w:tcPr>
          <w:p w14:paraId="08ED54A0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So, density, speed and, is there anything else.</w:t>
            </w:r>
          </w:p>
        </w:tc>
        <w:tc>
          <w:tcPr>
            <w:tcW w:w="1592" w:type="pct"/>
            <w:vMerge w:val="restart"/>
          </w:tcPr>
          <w:p w14:paraId="13D4465C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[68 critical question for 63c]</w:t>
            </w:r>
            <w:r w:rsidRPr="0096767C">
              <w:rPr>
                <w:lang w:val="en-GB"/>
              </w:rPr>
              <w:t xml:space="preserve"> Does "set road characteristics" decompose into any other tasks?</w:t>
            </w:r>
          </w:p>
          <w:p w14:paraId="519BEECB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[69 anwer to 68]</w:t>
            </w:r>
            <w:r w:rsidRPr="0096767C">
              <w:rPr>
                <w:lang w:val="en-GB"/>
              </w:rPr>
              <w:t xml:space="preserve"> Yes, type of cars.</w:t>
            </w:r>
          </w:p>
          <w:p w14:paraId="6624C480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[69a task (AS2)]</w:t>
            </w:r>
            <w:r w:rsidRPr="0096767C">
              <w:rPr>
                <w:lang w:val="en-GB"/>
              </w:rPr>
              <w:t xml:space="preserve"> Student has task "set type of cars"</w:t>
            </w:r>
          </w:p>
          <w:p w14:paraId="2B934BC7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[69b decomposition (AS??)]</w:t>
            </w:r>
            <w:r w:rsidRPr="0096767C">
              <w:rPr>
                <w:lang w:val="en-GB"/>
              </w:rPr>
              <w:t xml:space="preserve"> Task "set road characteristics" decomposes into "set type of cars"</w:t>
            </w:r>
          </w:p>
        </w:tc>
      </w:tr>
      <w:tr w:rsidR="0096767C" w:rsidRPr="0096767C" w14:paraId="46203C8F" w14:textId="77777777" w:rsidTr="0096767C">
        <w:tc>
          <w:tcPr>
            <w:tcW w:w="794" w:type="pct"/>
          </w:tcPr>
          <w:p w14:paraId="348D5DA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0:49:09.7</w:t>
            </w:r>
          </w:p>
          <w:p w14:paraId="2E4EEB12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614" w:type="pct"/>
          </w:tcPr>
          <w:p w14:paraId="249CE0BE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No, speed, density</w:t>
            </w:r>
          </w:p>
        </w:tc>
        <w:tc>
          <w:tcPr>
            <w:tcW w:w="1592" w:type="pct"/>
            <w:vMerge/>
          </w:tcPr>
          <w:p w14:paraId="31668C47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5E40805B" w14:textId="77777777" w:rsidTr="0096767C">
        <w:tc>
          <w:tcPr>
            <w:tcW w:w="794" w:type="pct"/>
          </w:tcPr>
          <w:p w14:paraId="5DC01FB3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0:49:20.1</w:t>
            </w:r>
          </w:p>
          <w:p w14:paraId="2E8D097E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3</w:t>
            </w:r>
          </w:p>
        </w:tc>
        <w:tc>
          <w:tcPr>
            <w:tcW w:w="2614" w:type="pct"/>
          </w:tcPr>
          <w:p w14:paraId="73B1FD17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Maybe type of cars</w:t>
            </w:r>
          </w:p>
        </w:tc>
        <w:tc>
          <w:tcPr>
            <w:tcW w:w="1592" w:type="pct"/>
            <w:vMerge/>
          </w:tcPr>
          <w:p w14:paraId="0E473ECA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28069AB3" w14:textId="77777777" w:rsidTr="0096767C">
        <w:tc>
          <w:tcPr>
            <w:tcW w:w="794" w:type="pct"/>
          </w:tcPr>
          <w:p w14:paraId="6B890D01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0:49:21.5</w:t>
            </w:r>
          </w:p>
          <w:p w14:paraId="03C4D96D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614" w:type="pct"/>
          </w:tcPr>
          <w:p w14:paraId="31D5DA07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 xml:space="preserve">Yeah </w:t>
            </w:r>
          </w:p>
        </w:tc>
        <w:tc>
          <w:tcPr>
            <w:tcW w:w="1592" w:type="pct"/>
            <w:vMerge/>
          </w:tcPr>
          <w:p w14:paraId="741A178E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35D59F7D" w14:textId="77777777" w:rsidTr="0096767C">
        <w:tc>
          <w:tcPr>
            <w:tcW w:w="794" w:type="pct"/>
          </w:tcPr>
          <w:p w14:paraId="20697F1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0:49:22.0</w:t>
            </w:r>
          </w:p>
          <w:p w14:paraId="0A3DB328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3</w:t>
            </w:r>
          </w:p>
        </w:tc>
        <w:tc>
          <w:tcPr>
            <w:tcW w:w="2614" w:type="pct"/>
          </w:tcPr>
          <w:p w14:paraId="7C0ECD8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Type of cars, because you could have trucks, you could have personal cars. That would be good because-</w:t>
            </w:r>
          </w:p>
        </w:tc>
        <w:tc>
          <w:tcPr>
            <w:tcW w:w="1592" w:type="pct"/>
            <w:vMerge/>
          </w:tcPr>
          <w:p w14:paraId="5EEFEFF6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</w:tbl>
    <w:p w14:paraId="5F544032" w14:textId="77777777" w:rsidR="0096767C" w:rsidRDefault="0096767C" w:rsidP="005D7A32"/>
    <w:p w14:paraId="3E2FAA70" w14:textId="77777777" w:rsidR="0096767C" w:rsidRDefault="0096767C" w:rsidP="005D7A32">
      <w:r>
        <w:t>CQ: decompostion correct?</w:t>
      </w:r>
      <w:r w:rsidR="00F64D73">
        <w:t xml:space="preserve"> (t3)</w:t>
      </w:r>
    </w:p>
    <w:p w14:paraId="45AA5039" w14:textId="77777777" w:rsidR="0096767C" w:rsidRDefault="0096767C" w:rsidP="005D7A32"/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1109"/>
        <w:gridCol w:w="4537"/>
        <w:gridCol w:w="3097"/>
      </w:tblGrid>
      <w:tr w:rsidR="0096767C" w:rsidRPr="0096767C" w14:paraId="164A23AF" w14:textId="77777777" w:rsidTr="00F64D73">
        <w:tc>
          <w:tcPr>
            <w:tcW w:w="634" w:type="pct"/>
          </w:tcPr>
          <w:p w14:paraId="31D463C3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0:30:10.3</w:t>
            </w:r>
          </w:p>
          <w:p w14:paraId="3C040D80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0286C34B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Yeah. But this is- is this an OR or an AND</w:t>
            </w:r>
          </w:p>
        </w:tc>
        <w:tc>
          <w:tcPr>
            <w:tcW w:w="1771" w:type="pct"/>
            <w:vMerge w:val="restart"/>
          </w:tcPr>
          <w:p w14:paraId="06FEB4EB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[26 critical question CQ? for 20]</w:t>
            </w:r>
            <w:r w:rsidRPr="0096767C">
              <w:rPr>
                <w:lang w:val="en-GB"/>
              </w:rPr>
              <w:t xml:space="preserve"> Are tasks "Static simulation" and "Dynamic Simulation" incompatible?</w:t>
            </w:r>
          </w:p>
          <w:p w14:paraId="746F5657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[27 answer to 26]</w:t>
            </w:r>
            <w:r w:rsidRPr="0096767C">
              <w:rPr>
                <w:lang w:val="en-GB"/>
              </w:rPr>
              <w:t xml:space="preserve"> No, it should be an AND because the system can do both.</w:t>
            </w:r>
          </w:p>
          <w:p w14:paraId="6E503690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b/>
                <w:lang w:val="en-GB"/>
              </w:rPr>
              <w:t>[27a decomposition (AS?)]</w:t>
            </w:r>
            <w:r w:rsidRPr="0096767C">
              <w:rPr>
                <w:lang w:val="en-GB"/>
              </w:rPr>
              <w:t xml:space="preserve"> Goal "simulate" AND-decomposes into "Static simulation" and "dynamic simulation"</w:t>
            </w:r>
          </w:p>
        </w:tc>
      </w:tr>
      <w:tr w:rsidR="0096767C" w:rsidRPr="0096767C" w14:paraId="5E66C140" w14:textId="77777777" w:rsidTr="00F64D73">
        <w:tc>
          <w:tcPr>
            <w:tcW w:w="634" w:type="pct"/>
          </w:tcPr>
          <w:p w14:paraId="35479D4F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0:30:12.6</w:t>
            </w:r>
          </w:p>
          <w:p w14:paraId="176AA40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2</w:t>
            </w:r>
          </w:p>
        </w:tc>
        <w:tc>
          <w:tcPr>
            <w:tcW w:w="2595" w:type="pct"/>
          </w:tcPr>
          <w:p w14:paraId="7123B9EB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That’s and OR</w:t>
            </w:r>
          </w:p>
        </w:tc>
        <w:tc>
          <w:tcPr>
            <w:tcW w:w="1771" w:type="pct"/>
            <w:vMerge/>
          </w:tcPr>
          <w:p w14:paraId="02A0659C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20DAF84D" w14:textId="77777777" w:rsidTr="00F64D73">
        <w:tc>
          <w:tcPr>
            <w:tcW w:w="634" w:type="pct"/>
          </w:tcPr>
          <w:p w14:paraId="27109B35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0:30:14.3</w:t>
            </w:r>
          </w:p>
          <w:p w14:paraId="431EFA66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3</w:t>
            </w:r>
          </w:p>
        </w:tc>
        <w:tc>
          <w:tcPr>
            <w:tcW w:w="2595" w:type="pct"/>
          </w:tcPr>
          <w:p w14:paraId="1678F31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 xml:space="preserve">I think it’s an OR </w:t>
            </w:r>
          </w:p>
        </w:tc>
        <w:tc>
          <w:tcPr>
            <w:tcW w:w="1771" w:type="pct"/>
            <w:vMerge/>
          </w:tcPr>
          <w:p w14:paraId="3912C9F8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1B76B90A" w14:textId="77777777" w:rsidTr="00F64D73">
        <w:tc>
          <w:tcPr>
            <w:tcW w:w="634" w:type="pct"/>
          </w:tcPr>
          <w:p w14:paraId="0B746736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0:30:15.4</w:t>
            </w:r>
          </w:p>
          <w:p w14:paraId="0BA82FCD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4E3E9341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It’s for the data, it’s an OR</w:t>
            </w:r>
          </w:p>
        </w:tc>
        <w:tc>
          <w:tcPr>
            <w:tcW w:w="1771" w:type="pct"/>
            <w:vMerge/>
          </w:tcPr>
          <w:p w14:paraId="51A3FEE7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6855A280" w14:textId="77777777" w:rsidTr="00F64D73">
        <w:tc>
          <w:tcPr>
            <w:tcW w:w="634" w:type="pct"/>
          </w:tcPr>
          <w:p w14:paraId="34A5754C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0:30:18.1</w:t>
            </w:r>
          </w:p>
          <w:p w14:paraId="4A91B515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3</w:t>
            </w:r>
          </w:p>
        </w:tc>
        <w:tc>
          <w:tcPr>
            <w:tcW w:w="2595" w:type="pct"/>
          </w:tcPr>
          <w:p w14:paraId="52DCC39D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Yep</w:t>
            </w:r>
          </w:p>
        </w:tc>
        <w:tc>
          <w:tcPr>
            <w:tcW w:w="1771" w:type="pct"/>
            <w:vMerge/>
          </w:tcPr>
          <w:p w14:paraId="7A4947D5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10A43564" w14:textId="77777777" w:rsidTr="00F64D73">
        <w:tc>
          <w:tcPr>
            <w:tcW w:w="634" w:type="pct"/>
          </w:tcPr>
          <w:p w14:paraId="3847E68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0:30:18.4</w:t>
            </w:r>
          </w:p>
          <w:p w14:paraId="3963EE0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49AFA80F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And for the system it’s an AND</w:t>
            </w:r>
          </w:p>
        </w:tc>
        <w:tc>
          <w:tcPr>
            <w:tcW w:w="1771" w:type="pct"/>
            <w:vMerge/>
          </w:tcPr>
          <w:p w14:paraId="72CF2AA7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104E1327" w14:textId="77777777" w:rsidTr="00F64D73">
        <w:tc>
          <w:tcPr>
            <w:tcW w:w="634" w:type="pct"/>
          </w:tcPr>
          <w:p w14:paraId="06A10663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0:30:20.8</w:t>
            </w:r>
          </w:p>
          <w:p w14:paraId="6A7EBB42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2</w:t>
            </w:r>
          </w:p>
        </w:tc>
        <w:tc>
          <w:tcPr>
            <w:tcW w:w="2595" w:type="pct"/>
          </w:tcPr>
          <w:p w14:paraId="1AE2D521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 xml:space="preserve">Ok </w:t>
            </w:r>
          </w:p>
        </w:tc>
        <w:tc>
          <w:tcPr>
            <w:tcW w:w="1771" w:type="pct"/>
            <w:vMerge/>
          </w:tcPr>
          <w:p w14:paraId="0B171A06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224E422F" w14:textId="77777777" w:rsidTr="00F64D73">
        <w:tc>
          <w:tcPr>
            <w:tcW w:w="634" w:type="pct"/>
          </w:tcPr>
          <w:p w14:paraId="1E4170C6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0:30:22.0</w:t>
            </w:r>
          </w:p>
          <w:p w14:paraId="4F9018D9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66160A28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 xml:space="preserve">I think </w:t>
            </w:r>
          </w:p>
        </w:tc>
        <w:tc>
          <w:tcPr>
            <w:tcW w:w="1771" w:type="pct"/>
            <w:vMerge/>
          </w:tcPr>
          <w:p w14:paraId="76908BC0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02C6FE19" w14:textId="77777777" w:rsidTr="00F64D73">
        <w:tc>
          <w:tcPr>
            <w:tcW w:w="634" w:type="pct"/>
          </w:tcPr>
          <w:p w14:paraId="2F4DBB40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0:30:22.5</w:t>
            </w:r>
          </w:p>
          <w:p w14:paraId="5415463D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2</w:t>
            </w:r>
          </w:p>
        </w:tc>
        <w:tc>
          <w:tcPr>
            <w:tcW w:w="2595" w:type="pct"/>
          </w:tcPr>
          <w:p w14:paraId="4F3470A5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 xml:space="preserve">Yeah? </w:t>
            </w:r>
          </w:p>
        </w:tc>
        <w:tc>
          <w:tcPr>
            <w:tcW w:w="1771" w:type="pct"/>
            <w:vMerge/>
          </w:tcPr>
          <w:p w14:paraId="29D245A8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72D0C6F1" w14:textId="77777777" w:rsidTr="00F64D73">
        <w:tc>
          <w:tcPr>
            <w:tcW w:w="634" w:type="pct"/>
          </w:tcPr>
          <w:p w14:paraId="270EC42C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0:30:23.2</w:t>
            </w:r>
          </w:p>
          <w:p w14:paraId="7C88A393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20F83C36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Yeah, because you have some input, and then that’s-</w:t>
            </w:r>
          </w:p>
        </w:tc>
        <w:tc>
          <w:tcPr>
            <w:tcW w:w="1771" w:type="pct"/>
            <w:vMerge/>
          </w:tcPr>
          <w:p w14:paraId="6E2A9631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73CC46C0" w14:textId="77777777" w:rsidTr="00F64D73">
        <w:tc>
          <w:tcPr>
            <w:tcW w:w="634" w:type="pct"/>
          </w:tcPr>
          <w:p w14:paraId="4E6CF02E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0:30:29.3</w:t>
            </w:r>
          </w:p>
          <w:p w14:paraId="4446EC74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2</w:t>
            </w:r>
          </w:p>
        </w:tc>
        <w:tc>
          <w:tcPr>
            <w:tcW w:w="2595" w:type="pct"/>
          </w:tcPr>
          <w:p w14:paraId="6FE9EC83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 xml:space="preserve">Yeah, but didn’t </w:t>
            </w:r>
          </w:p>
        </w:tc>
        <w:tc>
          <w:tcPr>
            <w:tcW w:w="1771" w:type="pct"/>
            <w:vMerge/>
          </w:tcPr>
          <w:p w14:paraId="7C235DA4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  <w:tr w:rsidR="0096767C" w:rsidRPr="0096767C" w14:paraId="50637521" w14:textId="77777777" w:rsidTr="00F64D73">
        <w:tc>
          <w:tcPr>
            <w:tcW w:w="634" w:type="pct"/>
          </w:tcPr>
          <w:p w14:paraId="7EC31C6C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0:30:29.5</w:t>
            </w:r>
          </w:p>
          <w:p w14:paraId="1E265200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3F2479BB" w14:textId="77777777" w:rsidR="0096767C" w:rsidRPr="0096767C" w:rsidRDefault="0096767C" w:rsidP="0096767C">
            <w:pPr>
              <w:rPr>
                <w:lang w:val="en-GB"/>
              </w:rPr>
            </w:pPr>
            <w:r w:rsidRPr="0096767C">
              <w:rPr>
                <w:lang w:val="en-GB"/>
              </w:rPr>
              <w:t>Static manner or dynamic. But the system can do both</w:t>
            </w:r>
          </w:p>
        </w:tc>
        <w:tc>
          <w:tcPr>
            <w:tcW w:w="1771" w:type="pct"/>
            <w:vMerge/>
          </w:tcPr>
          <w:p w14:paraId="755EC975" w14:textId="77777777" w:rsidR="0096767C" w:rsidRPr="0096767C" w:rsidRDefault="0096767C" w:rsidP="0096767C">
            <w:pPr>
              <w:rPr>
                <w:lang w:val="en-GB"/>
              </w:rPr>
            </w:pPr>
          </w:p>
        </w:tc>
      </w:tr>
    </w:tbl>
    <w:p w14:paraId="129154EC" w14:textId="77777777" w:rsidR="0096767C" w:rsidRDefault="0096767C" w:rsidP="005D7A32"/>
    <w:p w14:paraId="2BED3417" w14:textId="77777777" w:rsidR="00AD74CF" w:rsidRDefault="00AD74CF" w:rsidP="005D7A32"/>
    <w:p w14:paraId="45F42960" w14:textId="4669AA15" w:rsidR="00AD74CF" w:rsidRDefault="00AD74CF" w:rsidP="005D7A32">
      <w:r>
        <w:t>CQ: Generic counterargument</w:t>
      </w:r>
    </w:p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1109"/>
        <w:gridCol w:w="4537"/>
        <w:gridCol w:w="3097"/>
      </w:tblGrid>
      <w:tr w:rsidR="00AD74CF" w:rsidRPr="00AD74CF" w14:paraId="5E47F760" w14:textId="77777777" w:rsidTr="00AD74CF">
        <w:tc>
          <w:tcPr>
            <w:tcW w:w="634" w:type="pct"/>
          </w:tcPr>
          <w:p w14:paraId="5EAEBA20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0:10:55.2</w:t>
            </w:r>
          </w:p>
          <w:p w14:paraId="702736F0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2B7382CF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Maybe developers or</w:t>
            </w:r>
          </w:p>
        </w:tc>
        <w:tc>
          <w:tcPr>
            <w:tcW w:w="1771" w:type="pct"/>
          </w:tcPr>
          <w:p w14:paraId="096E0F27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b/>
                <w:lang w:val="en-GB"/>
              </w:rPr>
              <w:t>[4 actor (AS0)]</w:t>
            </w:r>
            <w:r w:rsidRPr="00AD74CF">
              <w:rPr>
                <w:lang w:val="en-GB"/>
              </w:rPr>
              <w:t xml:space="preserve"> Development team is an actor</w:t>
            </w:r>
          </w:p>
        </w:tc>
      </w:tr>
      <w:tr w:rsidR="00AD74CF" w:rsidRPr="00AD74CF" w14:paraId="1F48C69B" w14:textId="77777777" w:rsidTr="00AD74CF">
        <w:tc>
          <w:tcPr>
            <w:tcW w:w="634" w:type="pct"/>
          </w:tcPr>
          <w:p w14:paraId="09E9FE29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0:11:00.8</w:t>
            </w:r>
          </w:p>
          <w:p w14:paraId="70C82E07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PERSON 2</w:t>
            </w:r>
          </w:p>
        </w:tc>
        <w:tc>
          <w:tcPr>
            <w:tcW w:w="2595" w:type="pct"/>
          </w:tcPr>
          <w:p w14:paraId="4A9AB927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Development team, I don’t know. Because that’s- in this context it looks like she’s gonna make the software</w:t>
            </w:r>
          </w:p>
        </w:tc>
        <w:tc>
          <w:tcPr>
            <w:tcW w:w="1771" w:type="pct"/>
          </w:tcPr>
          <w:p w14:paraId="2CBDFBB0" w14:textId="77777777" w:rsidR="00AD74CF" w:rsidRPr="00AD74CF" w:rsidRDefault="00AD74CF" w:rsidP="00AD74CF">
            <w:pPr>
              <w:rPr>
                <w:lang w:val="en-GB"/>
              </w:rPr>
            </w:pPr>
            <w:r w:rsidRPr="00AD74CF">
              <w:rPr>
                <w:b/>
                <w:lang w:val="en-GB"/>
              </w:rPr>
              <w:t>[5 critical question CQ0 for 4]</w:t>
            </w:r>
            <w:r w:rsidRPr="00AD74CF">
              <w:rPr>
                <w:lang w:val="en-GB"/>
              </w:rPr>
              <w:t xml:space="preserve"> Is actor "development team" relevant?</w:t>
            </w:r>
          </w:p>
          <w:p w14:paraId="72E39144" w14:textId="7159BD93" w:rsidR="00AD74CF" w:rsidRPr="00AD74CF" w:rsidRDefault="00AD74CF" w:rsidP="004B640C">
            <w:pPr>
              <w:rPr>
                <w:lang w:val="en-GB"/>
              </w:rPr>
            </w:pPr>
            <w:r w:rsidRPr="00AD74CF">
              <w:rPr>
                <w:b/>
                <w:lang w:val="en-GB"/>
              </w:rPr>
              <w:t>[6 answer to 5]</w:t>
            </w:r>
            <w:r w:rsidRPr="00AD74CF">
              <w:rPr>
                <w:lang w:val="en-GB"/>
              </w:rPr>
              <w:t xml:space="preserve"> No, it looks like the professor will develop the softgoal.</w:t>
            </w:r>
          </w:p>
        </w:tc>
      </w:tr>
      <w:tr w:rsidR="004B640C" w:rsidRPr="00AD74CF" w14:paraId="3CD6A138" w14:textId="77777777" w:rsidTr="004B640C">
        <w:trPr>
          <w:trHeight w:val="155"/>
        </w:trPr>
        <w:tc>
          <w:tcPr>
            <w:tcW w:w="634" w:type="pct"/>
          </w:tcPr>
          <w:p w14:paraId="2C460B4A" w14:textId="10F3C72D" w:rsidR="004B640C" w:rsidRPr="00AD74CF" w:rsidRDefault="004B640C" w:rsidP="00AD74CF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  <w:tc>
          <w:tcPr>
            <w:tcW w:w="2595" w:type="pct"/>
          </w:tcPr>
          <w:p w14:paraId="162BCE15" w14:textId="732CB70D" w:rsidR="004B640C" w:rsidRPr="00AD74CF" w:rsidRDefault="004B640C" w:rsidP="00AD74CF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  <w:tc>
          <w:tcPr>
            <w:tcW w:w="1771" w:type="pct"/>
          </w:tcPr>
          <w:p w14:paraId="298DB7F3" w14:textId="15776649" w:rsidR="004B640C" w:rsidRPr="00AD74CF" w:rsidRDefault="004B640C" w:rsidP="00AD74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..</w:t>
            </w:r>
          </w:p>
        </w:tc>
      </w:tr>
      <w:tr w:rsidR="004B640C" w:rsidRPr="00AD74CF" w14:paraId="5359E65A" w14:textId="77777777" w:rsidTr="00AD74CF">
        <w:tc>
          <w:tcPr>
            <w:tcW w:w="634" w:type="pct"/>
          </w:tcPr>
          <w:p w14:paraId="67BFE57F" w14:textId="77777777" w:rsidR="004B640C" w:rsidRPr="00AD74CF" w:rsidRDefault="004B640C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0:18:13.4</w:t>
            </w:r>
          </w:p>
          <w:p w14:paraId="5FB42D58" w14:textId="47D43930" w:rsidR="004B640C" w:rsidRPr="00AD74CF" w:rsidRDefault="004B640C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PERSON 2</w:t>
            </w:r>
            <w:bookmarkStart w:id="0" w:name="_GoBack"/>
            <w:bookmarkEnd w:id="0"/>
          </w:p>
        </w:tc>
        <w:tc>
          <w:tcPr>
            <w:tcW w:w="2595" w:type="pct"/>
          </w:tcPr>
          <w:p w14:paraId="1E3C7CE3" w14:textId="33A2D089" w:rsidR="004B640C" w:rsidRPr="00AD74CF" w:rsidRDefault="004B640C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I think we can still do developers here. To the system</w:t>
            </w:r>
          </w:p>
        </w:tc>
        <w:tc>
          <w:tcPr>
            <w:tcW w:w="1771" w:type="pct"/>
            <w:vMerge w:val="restart"/>
          </w:tcPr>
          <w:p w14:paraId="118FC3DE" w14:textId="6C000666" w:rsidR="004B640C" w:rsidRPr="00AD74CF" w:rsidRDefault="004B640C" w:rsidP="00AD74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[16 counter argument for 6</w:t>
            </w:r>
            <w:r w:rsidRPr="00AD74CF">
              <w:rPr>
                <w:b/>
                <w:lang w:val="en-GB"/>
              </w:rPr>
              <w:t>]</w:t>
            </w:r>
            <w:r w:rsidRPr="00AD74CF">
              <w:rPr>
                <w:lang w:val="en-GB"/>
              </w:rPr>
              <w:t xml:space="preserve"> According to the specification the professor doesn't actually develop the software.</w:t>
            </w:r>
          </w:p>
        </w:tc>
      </w:tr>
      <w:tr w:rsidR="004B640C" w:rsidRPr="00AD74CF" w14:paraId="409C2A08" w14:textId="77777777" w:rsidTr="00AD74CF">
        <w:tc>
          <w:tcPr>
            <w:tcW w:w="634" w:type="pct"/>
          </w:tcPr>
          <w:p w14:paraId="4205538A" w14:textId="77777777" w:rsidR="004B640C" w:rsidRPr="00AD74CF" w:rsidRDefault="004B640C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0:18:22.9</w:t>
            </w:r>
          </w:p>
          <w:p w14:paraId="31B784F3" w14:textId="6162BEC8" w:rsidR="004B640C" w:rsidRPr="00AD74CF" w:rsidRDefault="004B640C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PERSON 1</w:t>
            </w:r>
          </w:p>
        </w:tc>
        <w:tc>
          <w:tcPr>
            <w:tcW w:w="2595" w:type="pct"/>
          </w:tcPr>
          <w:p w14:paraId="68742C0D" w14:textId="243DDCD8" w:rsidR="004B640C" w:rsidRPr="00AD74CF" w:rsidRDefault="004B640C" w:rsidP="00AD74CF">
            <w:pPr>
              <w:rPr>
                <w:lang w:val="en-GB"/>
              </w:rPr>
            </w:pPr>
            <w:r w:rsidRPr="00AD74CF">
              <w:rPr>
                <w:lang w:val="en-GB"/>
              </w:rPr>
              <w:t>Yeah, when the system gets stuck they also have to be [inaudible] ok. So development team</w:t>
            </w:r>
          </w:p>
        </w:tc>
        <w:tc>
          <w:tcPr>
            <w:tcW w:w="1771" w:type="pct"/>
            <w:vMerge/>
          </w:tcPr>
          <w:p w14:paraId="4BCADD64" w14:textId="77777777" w:rsidR="004B640C" w:rsidRPr="00AD74CF" w:rsidRDefault="004B640C" w:rsidP="00AD74CF">
            <w:pPr>
              <w:rPr>
                <w:b/>
                <w:lang w:val="en-GB"/>
              </w:rPr>
            </w:pPr>
          </w:p>
        </w:tc>
      </w:tr>
    </w:tbl>
    <w:p w14:paraId="42E42B9B" w14:textId="77777777" w:rsidR="00AD74CF" w:rsidRPr="00AD74CF" w:rsidRDefault="00AD74CF" w:rsidP="005D7A32"/>
    <w:sectPr w:rsidR="00AD74CF" w:rsidRPr="00AD74CF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32"/>
    <w:rsid w:val="00096D03"/>
    <w:rsid w:val="000A7B2D"/>
    <w:rsid w:val="000D4C01"/>
    <w:rsid w:val="00171C07"/>
    <w:rsid w:val="001A3446"/>
    <w:rsid w:val="0021672C"/>
    <w:rsid w:val="004974A2"/>
    <w:rsid w:val="004B640C"/>
    <w:rsid w:val="005D7A32"/>
    <w:rsid w:val="00631A21"/>
    <w:rsid w:val="007C1772"/>
    <w:rsid w:val="0096767C"/>
    <w:rsid w:val="00981386"/>
    <w:rsid w:val="00A93244"/>
    <w:rsid w:val="00AD74CF"/>
    <w:rsid w:val="00B22F60"/>
    <w:rsid w:val="00C5733D"/>
    <w:rsid w:val="00CD54A0"/>
    <w:rsid w:val="00F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830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32"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32"/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2167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72C"/>
    <w:rPr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32"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32"/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2167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7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7</Pages>
  <Words>1295</Words>
  <Characters>7385</Characters>
  <Application>Microsoft Macintosh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7</cp:revision>
  <dcterms:created xsi:type="dcterms:W3CDTF">2016-12-27T21:37:00Z</dcterms:created>
  <dcterms:modified xsi:type="dcterms:W3CDTF">2016-12-30T20:46:00Z</dcterms:modified>
</cp:coreProperties>
</file>