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1" w:rsidRPr="000137E5" w:rsidRDefault="004D63B3" w:rsidP="000137E5">
      <w:pPr>
        <w:spacing w:before="0"/>
        <w:ind w:hanging="480"/>
        <w:jc w:val="left"/>
        <w:rPr>
          <w:rFonts w:ascii="Arial" w:eastAsia="Times New Roman" w:hAnsi="Arial" w:cs="Arial"/>
          <w:b/>
          <w:bCs/>
          <w:sz w:val="24"/>
          <w:lang w:val="en-US" w:eastAsia="el-GR"/>
        </w:rPr>
      </w:pPr>
      <w:r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>Chapter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832EB3">
        <w:rPr>
          <w:rFonts w:ascii="Arial" w:eastAsia="Times New Roman" w:hAnsi="Arial" w:cs="Arial"/>
          <w:b/>
          <w:bCs/>
          <w:sz w:val="24"/>
          <w:lang w:val="en-US" w:eastAsia="el-GR"/>
        </w:rPr>
        <w:t>1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5B23BB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- 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>Quiz</w:t>
      </w:r>
      <w:r w:rsidR="00F91C91" w:rsidRPr="00E20ED5">
        <w:rPr>
          <w:rFonts w:ascii="Arial" w:eastAsia="Times New Roman" w:hAnsi="Arial" w:cs="Arial"/>
          <w:sz w:val="24"/>
          <w:szCs w:val="20"/>
          <w:lang w:val="en-US" w:eastAsia="el-GR"/>
        </w:rPr>
        <w:t xml:space="preserve"> </w:t>
      </w:r>
    </w:p>
    <w:p w:rsidR="00F91C91" w:rsidRPr="00D7386F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F91C91" w:rsidRPr="00E20ED5" w:rsidRDefault="00DA2ACC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Which description correctly matches a router component with its function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F91C91" w:rsidRPr="00DA2ACC" w:rsidRDefault="00F91C91" w:rsidP="00C03EA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DA2ACC" w:rsidRPr="00DA2ACC" w:rsidRDefault="00DA2ACC" w:rsidP="005B547F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FLASH - stores the bootstrap program</w:t>
      </w:r>
    </w:p>
    <w:p w:rsidR="00DA2ACC" w:rsidRPr="00DA2ACC" w:rsidRDefault="00DA2ACC" w:rsidP="005B547F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ROM - stores the startup configuration file</w:t>
      </w:r>
    </w:p>
    <w:p w:rsidR="00DA2ACC" w:rsidRPr="00DA2ACC" w:rsidRDefault="00DA2ACC" w:rsidP="005B547F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NVRAM - stores the operating system image</w:t>
      </w:r>
    </w:p>
    <w:p w:rsidR="003D71CB" w:rsidRPr="00DA2ACC" w:rsidRDefault="00DA2ACC" w:rsidP="005B547F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RAM - stores the routing tables and ARP cache</w:t>
      </w:r>
    </w:p>
    <w:p w:rsidR="00817303" w:rsidRDefault="00817303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DA2ACC" w:rsidRPr="00E20ED5" w:rsidRDefault="00DA2ACC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75318" w:rsidRPr="00E20ED5" w:rsidRDefault="00DA2ACC" w:rsidP="00C03EA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711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Construct the sequence of events that occurs during the router startup process by matching one of the four step numbers to the event. (Not all options apply.)</w:t>
      </w:r>
    </w:p>
    <w:p w:rsidR="00661A5C" w:rsidRDefault="00661A5C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tbl>
      <w:tblPr>
        <w:tblStyle w:val="a4"/>
        <w:tblW w:w="12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95"/>
        <w:gridCol w:w="567"/>
        <w:gridCol w:w="6379"/>
      </w:tblGrid>
      <w:tr w:rsidR="00DA2ACC" w:rsidRPr="00AA19A4" w:rsidTr="00DA2ACC">
        <w:tc>
          <w:tcPr>
            <w:tcW w:w="5495" w:type="dxa"/>
          </w:tcPr>
          <w:p w:rsidR="00DA2ACC" w:rsidRPr="00DA2ACC" w:rsidRDefault="00DA2ACC" w:rsidP="005B547F">
            <w:pPr>
              <w:pStyle w:val="-HTML"/>
              <w:numPr>
                <w:ilvl w:val="0"/>
                <w:numId w:val="3"/>
              </w:numPr>
              <w:ind w:left="426"/>
              <w:rPr>
                <w:rFonts w:ascii="Arial" w:hAnsi="Arial" w:cs="Arial"/>
                <w:lang w:val="en-US"/>
              </w:rPr>
            </w:pPr>
            <w:r w:rsidRPr="00DA2ACC">
              <w:rPr>
                <w:rFonts w:ascii="Arial" w:hAnsi="Arial" w:cs="Arial"/>
                <w:lang w:val="en-US"/>
              </w:rPr>
              <w:t xml:space="preserve">Power-on self test is conducted </w:t>
            </w:r>
          </w:p>
        </w:tc>
        <w:tc>
          <w:tcPr>
            <w:tcW w:w="567" w:type="dxa"/>
          </w:tcPr>
          <w:p w:rsidR="00DA2ACC" w:rsidRPr="00AA19A4" w:rsidRDefault="00DA2ACC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DA2ACC" w:rsidRPr="00DA2ACC" w:rsidRDefault="00DA2ACC" w:rsidP="00DA2ACC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Step 1</w:t>
            </w:r>
          </w:p>
        </w:tc>
      </w:tr>
      <w:tr w:rsidR="00DA2ACC" w:rsidRPr="00AA19A4" w:rsidTr="00DA2ACC">
        <w:tc>
          <w:tcPr>
            <w:tcW w:w="5495" w:type="dxa"/>
          </w:tcPr>
          <w:p w:rsidR="00DA2ACC" w:rsidRPr="00DA2ACC" w:rsidRDefault="00DA2ACC" w:rsidP="005B547F">
            <w:pPr>
              <w:pStyle w:val="-HTML"/>
              <w:numPr>
                <w:ilvl w:val="0"/>
                <w:numId w:val="3"/>
              </w:numPr>
              <w:ind w:left="426"/>
              <w:rPr>
                <w:rFonts w:ascii="Arial" w:hAnsi="Arial" w:cs="Arial"/>
                <w:lang w:val="en-US"/>
              </w:rPr>
            </w:pPr>
            <w:r w:rsidRPr="00DA2ACC">
              <w:rPr>
                <w:rFonts w:ascii="Arial" w:hAnsi="Arial" w:cs="Arial"/>
                <w:lang w:val="en-US"/>
              </w:rPr>
              <w:t>Bootstrap loader executes from ROM</w:t>
            </w:r>
          </w:p>
        </w:tc>
        <w:tc>
          <w:tcPr>
            <w:tcW w:w="567" w:type="dxa"/>
          </w:tcPr>
          <w:p w:rsidR="00DA2ACC" w:rsidRPr="00AA19A4" w:rsidRDefault="00DA2ACC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DA2ACC" w:rsidRPr="00DA2ACC" w:rsidRDefault="00DA2ACC" w:rsidP="00DA2ACC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Step 2</w:t>
            </w:r>
          </w:p>
        </w:tc>
      </w:tr>
      <w:tr w:rsidR="00DA2ACC" w:rsidRPr="00AA19A4" w:rsidTr="00DA2ACC">
        <w:tc>
          <w:tcPr>
            <w:tcW w:w="5495" w:type="dxa"/>
          </w:tcPr>
          <w:p w:rsidR="00DA2ACC" w:rsidRPr="00DA2ACC" w:rsidRDefault="00DA2ACC" w:rsidP="005B547F">
            <w:pPr>
              <w:pStyle w:val="-HTML"/>
              <w:numPr>
                <w:ilvl w:val="0"/>
                <w:numId w:val="3"/>
              </w:numPr>
              <w:ind w:left="426"/>
              <w:rPr>
                <w:rFonts w:ascii="Arial" w:hAnsi="Arial" w:cs="Arial"/>
                <w:lang w:val="en-US"/>
              </w:rPr>
            </w:pPr>
            <w:r w:rsidRPr="00DA2ACC">
              <w:rPr>
                <w:rFonts w:ascii="Arial" w:hAnsi="Arial" w:cs="Arial"/>
                <w:lang w:val="en-US"/>
              </w:rPr>
              <w:t xml:space="preserve">Operating system is found and loaded </w:t>
            </w:r>
          </w:p>
        </w:tc>
        <w:tc>
          <w:tcPr>
            <w:tcW w:w="567" w:type="dxa"/>
          </w:tcPr>
          <w:p w:rsidR="00DA2ACC" w:rsidRPr="00AA19A4" w:rsidRDefault="00DA2ACC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DA2ACC" w:rsidRPr="00DA2ACC" w:rsidRDefault="00DA2ACC" w:rsidP="00DA2ACC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Step 3</w:t>
            </w:r>
          </w:p>
        </w:tc>
      </w:tr>
      <w:tr w:rsidR="00DA2ACC" w:rsidRPr="00AA19A4" w:rsidTr="00DA2ACC">
        <w:tc>
          <w:tcPr>
            <w:tcW w:w="5495" w:type="dxa"/>
          </w:tcPr>
          <w:p w:rsidR="00DA2ACC" w:rsidRPr="00DA2ACC" w:rsidRDefault="00DA2ACC" w:rsidP="005B547F">
            <w:pPr>
              <w:pStyle w:val="-HTML"/>
              <w:numPr>
                <w:ilvl w:val="0"/>
                <w:numId w:val="3"/>
              </w:numPr>
              <w:ind w:left="426"/>
              <w:rPr>
                <w:rFonts w:ascii="Arial" w:hAnsi="Arial" w:cs="Arial"/>
                <w:lang w:val="en-US"/>
              </w:rPr>
            </w:pPr>
            <w:r w:rsidRPr="00DA2ACC">
              <w:rPr>
                <w:rFonts w:ascii="Arial" w:hAnsi="Arial" w:cs="Arial"/>
                <w:lang w:val="en-US"/>
              </w:rPr>
              <w:t>Configuration file is loaded from NVRAM</w:t>
            </w:r>
          </w:p>
        </w:tc>
        <w:tc>
          <w:tcPr>
            <w:tcW w:w="567" w:type="dxa"/>
          </w:tcPr>
          <w:p w:rsidR="00DA2ACC" w:rsidRPr="00AA19A4" w:rsidRDefault="00DA2ACC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DA2ACC" w:rsidRPr="00DA2ACC" w:rsidRDefault="00DA2ACC" w:rsidP="00DA2ACC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Step 4</w:t>
            </w:r>
          </w:p>
        </w:tc>
      </w:tr>
      <w:tr w:rsidR="00DA2ACC" w:rsidRPr="00AA19A4" w:rsidTr="00DA2A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:rsidR="00DA2ACC" w:rsidRPr="00DA2ACC" w:rsidRDefault="00DA2ACC" w:rsidP="005B547F">
            <w:pPr>
              <w:pStyle w:val="-HTML"/>
              <w:numPr>
                <w:ilvl w:val="0"/>
                <w:numId w:val="3"/>
              </w:numPr>
              <w:ind w:left="426"/>
              <w:rPr>
                <w:rFonts w:ascii="Arial" w:hAnsi="Arial" w:cs="Arial"/>
                <w:lang w:val="en-US"/>
              </w:rPr>
            </w:pPr>
            <w:r w:rsidRPr="00DA2ACC">
              <w:rPr>
                <w:rFonts w:ascii="Arial" w:hAnsi="Arial" w:cs="Arial"/>
                <w:lang w:val="en-US"/>
              </w:rPr>
              <w:t>Running-configuration is loaded from NVRAM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A2ACC" w:rsidRPr="00AA19A4" w:rsidRDefault="00DA2ACC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 2" w:char="F0D1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DA2ACC" w:rsidRPr="00B26CF8" w:rsidRDefault="00DA2ACC" w:rsidP="00D226B7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</w:tr>
      <w:tr w:rsidR="00DA2ACC" w:rsidRPr="00AA19A4" w:rsidTr="00DA2A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:rsidR="00DA2ACC" w:rsidRPr="00DA2ACC" w:rsidRDefault="00DA2ACC" w:rsidP="005B547F">
            <w:pPr>
              <w:pStyle w:val="-HTML"/>
              <w:numPr>
                <w:ilvl w:val="0"/>
                <w:numId w:val="3"/>
              </w:numPr>
              <w:ind w:left="426"/>
              <w:rPr>
                <w:rFonts w:ascii="Arial" w:hAnsi="Arial" w:cs="Arial"/>
                <w:lang w:val="en-US"/>
              </w:rPr>
            </w:pPr>
            <w:r w:rsidRPr="00DA2ACC">
              <w:rPr>
                <w:rFonts w:ascii="Arial" w:hAnsi="Arial" w:cs="Arial"/>
                <w:lang w:val="en-US"/>
              </w:rPr>
              <w:t>Setup mode executes after configuration file is loaded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A2ACC" w:rsidRPr="00AA19A4" w:rsidRDefault="00DA2ACC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 2" w:char="F0D1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DA2ACC" w:rsidRPr="00B26CF8" w:rsidRDefault="00DA2ACC" w:rsidP="00D226B7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</w:tr>
    </w:tbl>
    <w:p w:rsidR="00DA2ACC" w:rsidRPr="005B547F" w:rsidRDefault="00DA2ACC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817303" w:rsidRPr="005B547F" w:rsidRDefault="00817303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F91C91" w:rsidRPr="00E20ED5" w:rsidRDefault="00DA2ACC" w:rsidP="00C03EA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711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Which two commands can a technician use to determine whether router serial ports have IP addresses that are assigned to them? (Choose two.)</w:t>
      </w:r>
    </w:p>
    <w:p w:rsidR="002224BC" w:rsidRPr="00DA2ACC" w:rsidRDefault="002224BC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DA2ACC" w:rsidRPr="00DA2ACC" w:rsidRDefault="00DA2ACC" w:rsidP="005B547F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show interfaces</w:t>
      </w:r>
    </w:p>
    <w:p w:rsidR="00DA2ACC" w:rsidRPr="00DA2ACC" w:rsidRDefault="00DA2ACC" w:rsidP="005B547F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show interfaces </w:t>
      </w:r>
      <w:proofErr w:type="spellStart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brief</w:t>
      </w:r>
    </w:p>
    <w:p w:rsidR="00DA2ACC" w:rsidRPr="00DA2ACC" w:rsidRDefault="00DA2ACC" w:rsidP="005B547F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show controllers all</w:t>
      </w:r>
    </w:p>
    <w:p w:rsidR="00DA2ACC" w:rsidRPr="00DA2ACC" w:rsidRDefault="00DA2ACC" w:rsidP="005B547F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show </w:t>
      </w:r>
      <w:proofErr w:type="spellStart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</w:p>
    <w:p w:rsidR="00DA2ACC" w:rsidRPr="00DA2ACC" w:rsidRDefault="00DA2ACC" w:rsidP="005B547F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show </w:t>
      </w:r>
      <w:proofErr w:type="spellStart"/>
      <w:r w:rsidRPr="00DA2ACC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ip</w:t>
      </w:r>
      <w:proofErr w:type="spellEnd"/>
      <w:r w:rsidRPr="00DA2ACC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interface brief</w:t>
      </w:r>
    </w:p>
    <w:p w:rsidR="003D35A9" w:rsidRPr="005B547F" w:rsidRDefault="003D35A9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3D71CB" w:rsidRPr="005B547F" w:rsidRDefault="003D71CB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F91C91" w:rsidRPr="00E20ED5" w:rsidRDefault="00DA2ACC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Which command sets the privileged mode password to "quiz"?</w:t>
      </w:r>
    </w:p>
    <w:p w:rsidR="00F91C91" w:rsidRPr="00DA2ACC" w:rsidRDefault="00F91C91" w:rsidP="002224BC">
      <w:pPr>
        <w:tabs>
          <w:tab w:val="left" w:pos="720"/>
          <w:tab w:val="left" w:pos="1440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DA2ACC" w:rsidRPr="00DA2ACC" w:rsidRDefault="00DA2ACC" w:rsidP="005B547F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LAB_A(</w:t>
      </w:r>
      <w:proofErr w:type="spellStart"/>
      <w:r w:rsidRPr="00DA2ACC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config</w:t>
      </w:r>
      <w:proofErr w:type="spellEnd"/>
      <w:r w:rsidRPr="00DA2ACC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)# enable secret quiz</w:t>
      </w:r>
    </w:p>
    <w:p w:rsidR="00DA2ACC" w:rsidRPr="00DA2ACC" w:rsidRDefault="00DA2ACC" w:rsidP="005B547F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LAB_A(</w:t>
      </w:r>
      <w:proofErr w:type="spellStart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)#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password secret quiz</w:t>
      </w:r>
    </w:p>
    <w:p w:rsidR="00DA2ACC" w:rsidRPr="00DA2ACC" w:rsidRDefault="00DA2ACC" w:rsidP="005B547F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LAB_A(</w:t>
      </w:r>
      <w:proofErr w:type="spellStart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)#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enable password secret quiz</w:t>
      </w:r>
    </w:p>
    <w:p w:rsidR="00DA2ACC" w:rsidRPr="00DA2ACC" w:rsidRDefault="00DA2ACC" w:rsidP="005B547F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LAB_A(</w:t>
      </w:r>
      <w:proofErr w:type="spellStart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)#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enable secret password quiz</w:t>
      </w:r>
    </w:p>
    <w:p w:rsidR="006D76B2" w:rsidRPr="005B547F" w:rsidRDefault="006D76B2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3D71CB" w:rsidRPr="005B547F" w:rsidRDefault="003D71CB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F91C91" w:rsidRPr="00E20ED5" w:rsidRDefault="00DA2ACC" w:rsidP="003D71C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Which routing principle is correct?</w:t>
      </w:r>
    </w:p>
    <w:p w:rsidR="00F91C91" w:rsidRPr="00DA2ACC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DA2ACC" w:rsidRPr="00DA2ACC" w:rsidRDefault="00DA2ACC" w:rsidP="005B547F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853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If one router has certain information in its routing table, all adjacent routers have the same information.</w:t>
      </w:r>
    </w:p>
    <w:p w:rsidR="00DA2ACC" w:rsidRPr="00DA2ACC" w:rsidRDefault="00DA2ACC" w:rsidP="005B547F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Routing information about a path from one network to another implies routing information about the </w:t>
      </w:r>
      <w:proofErr w:type="gramStart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reverse,</w:t>
      </w:r>
      <w:proofErr w:type="gramEnd"/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or return path.</w:t>
      </w:r>
    </w:p>
    <w:p w:rsidR="00DA2ACC" w:rsidRPr="00DA2ACC" w:rsidRDefault="00DA2ACC" w:rsidP="005B547F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428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Every router makes its routing decisions alone, based on the information it has in its own routing table.</w:t>
      </w:r>
    </w:p>
    <w:p w:rsidR="00DA2ACC" w:rsidRPr="00DA2ACC" w:rsidRDefault="00DA2ACC" w:rsidP="005B547F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Every router makes its routing decisions based on the information it has in its own routing table and its neighbor routing tables.</w:t>
      </w:r>
    </w:p>
    <w:p w:rsidR="009D311C" w:rsidRPr="005B547F" w:rsidRDefault="009D311C" w:rsidP="009D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9D311C" w:rsidRPr="005B547F" w:rsidRDefault="009D311C" w:rsidP="009D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F91C91" w:rsidRPr="00E20ED5" w:rsidRDefault="00DA2ACC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A2ACC">
        <w:rPr>
          <w:rFonts w:ascii="Arial" w:eastAsia="Times New Roman" w:hAnsi="Arial" w:cs="Arial"/>
          <w:sz w:val="20"/>
          <w:szCs w:val="20"/>
          <w:lang w:val="en-US" w:eastAsia="el-GR"/>
        </w:rPr>
        <w:t>What two tasks do dynamic routing protocols perform? (Choose two.)</w:t>
      </w:r>
    </w:p>
    <w:p w:rsidR="00D7386F" w:rsidRPr="00D7386F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D56BE8" w:rsidRPr="00D56BE8" w:rsidRDefault="00D56BE8" w:rsidP="005B547F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Discover hosts</w:t>
      </w:r>
    </w:p>
    <w:p w:rsidR="00D56BE8" w:rsidRPr="00D56BE8" w:rsidRDefault="00D56BE8" w:rsidP="005B547F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Update and maintain routing tables</w:t>
      </w:r>
    </w:p>
    <w:p w:rsidR="00D56BE8" w:rsidRPr="00D56BE8" w:rsidRDefault="00D56BE8" w:rsidP="005B547F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Propagate host default gateways</w:t>
      </w:r>
    </w:p>
    <w:p w:rsidR="00D56BE8" w:rsidRPr="00D56BE8" w:rsidRDefault="00D56BE8" w:rsidP="005B547F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Network discovery</w:t>
      </w:r>
    </w:p>
    <w:p w:rsidR="00D56BE8" w:rsidRPr="00D56BE8" w:rsidRDefault="00D56BE8" w:rsidP="005B547F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Assign IP addressing</w:t>
      </w:r>
    </w:p>
    <w:p w:rsidR="00D7386F" w:rsidRPr="005B547F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D7386F" w:rsidRPr="005B547F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F91C91" w:rsidRPr="00E20ED5" w:rsidRDefault="00D56BE8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A network engineer is configuring a new router. The interfaces have been configured with IP addresses but no routing protocols or static routes have been configured yet. What routes are present in the routing table?</w:t>
      </w:r>
    </w:p>
    <w:p w:rsidR="008B1FAA" w:rsidRPr="00D7386F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D56BE8" w:rsidRPr="00D56BE8" w:rsidRDefault="00D56BE8" w:rsidP="005B547F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Default routes</w:t>
      </w:r>
    </w:p>
    <w:p w:rsidR="00D56BE8" w:rsidRPr="00D56BE8" w:rsidRDefault="00D56BE8" w:rsidP="005B547F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Broadcast routers</w:t>
      </w:r>
    </w:p>
    <w:p w:rsidR="00D56BE8" w:rsidRPr="00D56BE8" w:rsidRDefault="00D56BE8" w:rsidP="005B547F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Direct connections</w:t>
      </w:r>
    </w:p>
    <w:p w:rsidR="00D56BE8" w:rsidRPr="00D56BE8" w:rsidRDefault="00D56BE8" w:rsidP="005B547F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No routes. The routing table is empty.</w:t>
      </w:r>
    </w:p>
    <w:p w:rsidR="00656F6B" w:rsidRPr="00E20ED5" w:rsidRDefault="00D56BE8" w:rsidP="00656F6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lastRenderedPageBreak/>
        <w:t xml:space="preserve">What two statements </w:t>
      </w:r>
      <w:proofErr w:type="gramStart"/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are</w:t>
      </w:r>
      <w:proofErr w:type="gramEnd"/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correct regarding how a router forwards packets? (Choose two.)</w:t>
      </w:r>
    </w:p>
    <w:p w:rsidR="00656F6B" w:rsidRPr="00D56BE8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D56BE8" w:rsidRPr="00D56BE8" w:rsidRDefault="00D56BE8" w:rsidP="005B547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If the packet is destined for a remote network, the router forwards the packet out all interfaces that might be a next hop to that network.</w:t>
      </w:r>
    </w:p>
    <w:p w:rsidR="00D56BE8" w:rsidRPr="00D56BE8" w:rsidRDefault="00D56BE8" w:rsidP="005B547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If the packet is destined for a directly connected network, the router forwards the packet out the exit interface indicated by the routing table.</w:t>
      </w:r>
    </w:p>
    <w:p w:rsidR="00D56BE8" w:rsidRPr="00D56BE8" w:rsidRDefault="00D56BE8" w:rsidP="005B547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If the packet is destined for a remote network, the router forwards the packet based on the information in the router host table.</w:t>
      </w:r>
    </w:p>
    <w:p w:rsidR="00D56BE8" w:rsidRPr="00D56BE8" w:rsidRDefault="00D56BE8" w:rsidP="005B547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If the packet is destined for a remote network, the router sends the packet to the next hop IP in the routing table.</w:t>
      </w:r>
    </w:p>
    <w:p w:rsidR="00D56BE8" w:rsidRPr="00D56BE8" w:rsidRDefault="00D56BE8" w:rsidP="005B547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If the packet is destined for a directly connected network, the router forwards the packet based on the destination MAC address.</w:t>
      </w:r>
    </w:p>
    <w:p w:rsidR="00D56BE8" w:rsidRPr="00D56BE8" w:rsidRDefault="00D56BE8" w:rsidP="005B547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If the packet is destined for a directly connected network, the router forwards the packet to the switch on the next hop V LAN.</w:t>
      </w:r>
    </w:p>
    <w:p w:rsidR="00656F6B" w:rsidRPr="005B547F" w:rsidRDefault="00656F6B" w:rsidP="00D56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656F6B" w:rsidRPr="005B547F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8B1FAA" w:rsidRDefault="00D56BE8" w:rsidP="0023040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144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Which statement is true regarding metrics used by routing protocols?</w:t>
      </w:r>
    </w:p>
    <w:p w:rsidR="00D7386F" w:rsidRPr="00656F6B" w:rsidRDefault="00D7386F" w:rsidP="00D7386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D56BE8" w:rsidRPr="00D56BE8" w:rsidRDefault="00D56BE8" w:rsidP="005B547F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A metric is the quantitative value that a routing protocol uses to measure a given route.</w:t>
      </w:r>
    </w:p>
    <w:p w:rsidR="00D56BE8" w:rsidRPr="00D56BE8" w:rsidRDefault="00D56BE8" w:rsidP="005B547F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A metric is a Cisco proprietary means to convert distances to a standard unit.</w:t>
      </w:r>
    </w:p>
    <w:p w:rsidR="00D56BE8" w:rsidRPr="00D56BE8" w:rsidRDefault="00D56BE8" w:rsidP="005B547F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Metrics represent a composite value of the amount of packet loss occurring for all routing protocols.</w:t>
      </w:r>
    </w:p>
    <w:p w:rsidR="00D56BE8" w:rsidRPr="00D56BE8" w:rsidRDefault="00D56BE8" w:rsidP="005B547F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Metrics are used by the router to determine if a packet has an error and should be dropped.</w:t>
      </w:r>
    </w:p>
    <w:p w:rsidR="00D56BE8" w:rsidRPr="00D56BE8" w:rsidRDefault="00D56BE8" w:rsidP="005B547F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Metrics are only used by dynamic routing protocols.</w:t>
      </w:r>
    </w:p>
    <w:p w:rsidR="00CB7DF1" w:rsidRPr="005B547F" w:rsidRDefault="00CB7DF1" w:rsidP="00C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8B1FAA" w:rsidRPr="005B547F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23040E" w:rsidRPr="00E20ED5" w:rsidRDefault="00D56BE8" w:rsidP="0023040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Refer to the following diagram description to answer the question. A photograph of the back of a router is shown with the following interfaces identified and labeled with numbers:</w:t>
      </w:r>
    </w:p>
    <w:p w:rsidR="0023040E" w:rsidRDefault="0023040E" w:rsidP="0023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D56BE8" w:rsidRDefault="00D56BE8" w:rsidP="0023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  <w:r>
        <w:rPr>
          <w:rFonts w:ascii="Arial" w:eastAsia="Times New Roman" w:hAnsi="Arial" w:cs="Arial"/>
          <w:noProof/>
          <w:sz w:val="16"/>
          <w:szCs w:val="20"/>
          <w:lang w:eastAsia="el-GR"/>
        </w:rPr>
        <w:drawing>
          <wp:inline distT="0" distB="0" distL="0" distR="0">
            <wp:extent cx="5106670" cy="2380615"/>
            <wp:effectExtent l="1905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BE8" w:rsidRDefault="00D56BE8" w:rsidP="0023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D56BE8" w:rsidRPr="00D56BE8" w:rsidRDefault="00D56BE8" w:rsidP="00D56BE8">
      <w:pPr>
        <w:pStyle w:val="-HTML"/>
        <w:rPr>
          <w:rFonts w:ascii="Arial" w:hAnsi="Arial" w:cs="Arial"/>
          <w:lang w:val="en-US"/>
        </w:rPr>
      </w:pPr>
      <w:r w:rsidRPr="00D56BE8">
        <w:rPr>
          <w:rFonts w:ascii="Arial" w:hAnsi="Arial" w:cs="Arial"/>
          <w:lang w:val="en-US"/>
        </w:rPr>
        <w:t>Which port is used to connect a router to a LAN switch?</w:t>
      </w:r>
    </w:p>
    <w:p w:rsidR="00D56BE8" w:rsidRDefault="00D56BE8" w:rsidP="0023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D56BE8" w:rsidRPr="00D56BE8" w:rsidRDefault="00D56BE8" w:rsidP="005B547F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Interface number 4</w:t>
      </w:r>
    </w:p>
    <w:p w:rsidR="00D56BE8" w:rsidRPr="00D56BE8" w:rsidRDefault="00D56BE8" w:rsidP="005B547F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Interface number 5</w:t>
      </w:r>
    </w:p>
    <w:p w:rsidR="00D56BE8" w:rsidRPr="00D56BE8" w:rsidRDefault="00D56BE8" w:rsidP="005B547F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Interface number 6</w:t>
      </w:r>
    </w:p>
    <w:p w:rsidR="00D56BE8" w:rsidRPr="00D56BE8" w:rsidRDefault="00D56BE8" w:rsidP="005B547F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Interface numbers 1 or 4</w:t>
      </w:r>
    </w:p>
    <w:p w:rsidR="00D56BE8" w:rsidRPr="00D56BE8" w:rsidRDefault="00D56BE8" w:rsidP="005B547F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Interface numbers 2 or 3</w:t>
      </w:r>
    </w:p>
    <w:p w:rsidR="00D56BE8" w:rsidRPr="00D56BE8" w:rsidRDefault="00D56BE8" w:rsidP="005B547F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Interface numbers 5 or 6</w:t>
      </w:r>
    </w:p>
    <w:p w:rsidR="008B1FAA" w:rsidRPr="005B547F" w:rsidRDefault="008B1FAA" w:rsidP="005F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965033" w:rsidRPr="005B547F" w:rsidRDefault="00965033" w:rsidP="005F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965033" w:rsidRPr="00E20ED5" w:rsidRDefault="00D56BE8" w:rsidP="0096503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 xml:space="preserve">The network administrator configured the </w:t>
      </w:r>
      <w:proofErr w:type="spellStart"/>
      <w:r w:rsidRPr="00B52D4D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B52D4D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route </w:t>
      </w:r>
      <w:proofErr w:type="gramStart"/>
      <w:r w:rsidRPr="00B52D4D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0.0.0.0 </w:t>
      </w:r>
      <w:r w:rsidR="00B52D4D" w:rsidRPr="00B52D4D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</w:t>
      </w:r>
      <w:r w:rsidRPr="00B52D4D">
        <w:rPr>
          <w:rFonts w:ascii="Arial" w:eastAsia="Times New Roman" w:hAnsi="Arial" w:cs="Arial"/>
          <w:b/>
          <w:sz w:val="20"/>
          <w:szCs w:val="20"/>
          <w:lang w:val="en-US" w:eastAsia="el-GR"/>
        </w:rPr>
        <w:t>0.0.0.0</w:t>
      </w:r>
      <w:proofErr w:type="gramEnd"/>
      <w:r w:rsidRPr="00B52D4D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serial 0/0</w:t>
      </w: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command on the router. How does this command appear in the routing table, assuming that the serial0/0 interface is up?</w:t>
      </w:r>
    </w:p>
    <w:p w:rsidR="00965033" w:rsidRDefault="00965033" w:rsidP="0096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D56BE8" w:rsidRPr="00D56BE8" w:rsidRDefault="00D56BE8" w:rsidP="005B547F">
      <w:pPr>
        <w:pStyle w:val="a3"/>
        <w:numPr>
          <w:ilvl w:val="0"/>
          <w:numId w:val="12"/>
        </w:numPr>
        <w:tabs>
          <w:tab w:val="left" w:pos="70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 xml:space="preserve">D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0.0.0.0/0 is directly connected, Serial0/0</w:t>
      </w:r>
    </w:p>
    <w:p w:rsidR="00D56BE8" w:rsidRPr="00D56BE8" w:rsidRDefault="00D56BE8" w:rsidP="005B547F">
      <w:pPr>
        <w:pStyle w:val="a3"/>
        <w:numPr>
          <w:ilvl w:val="0"/>
          <w:numId w:val="12"/>
        </w:numPr>
        <w:tabs>
          <w:tab w:val="left" w:pos="70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S* </w:t>
      </w:r>
      <w:r w:rsidRPr="005B547F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ab/>
      </w:r>
      <w:r w:rsidRPr="00D56BE8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0.0.0.0/0 is directly connected, Serial0/0</w:t>
      </w:r>
    </w:p>
    <w:p w:rsidR="00D56BE8" w:rsidRPr="00D56BE8" w:rsidRDefault="00D56BE8" w:rsidP="005B547F">
      <w:pPr>
        <w:pStyle w:val="a3"/>
        <w:numPr>
          <w:ilvl w:val="0"/>
          <w:numId w:val="12"/>
        </w:numPr>
        <w:tabs>
          <w:tab w:val="left" w:pos="70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S*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0.0.0.0/0 [1/0] via 192.168.2.2</w:t>
      </w:r>
    </w:p>
    <w:p w:rsidR="00D56BE8" w:rsidRPr="00D56BE8" w:rsidRDefault="00D56BE8" w:rsidP="005B547F">
      <w:pPr>
        <w:pStyle w:val="a3"/>
        <w:numPr>
          <w:ilvl w:val="0"/>
          <w:numId w:val="12"/>
        </w:numPr>
        <w:tabs>
          <w:tab w:val="left" w:pos="70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 xml:space="preserve">C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D56BE8">
        <w:rPr>
          <w:rFonts w:ascii="Arial" w:eastAsia="Times New Roman" w:hAnsi="Arial" w:cs="Arial"/>
          <w:sz w:val="20"/>
          <w:szCs w:val="20"/>
          <w:lang w:val="en-US" w:eastAsia="el-GR"/>
        </w:rPr>
        <w:t>0.0.0.0/0 [1/0] via 192.168.2.2</w:t>
      </w:r>
    </w:p>
    <w:sectPr w:rsidR="00D56BE8" w:rsidRPr="00D56BE8" w:rsidSect="00D6623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7742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542F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228B4"/>
    <w:multiLevelType w:val="hybridMultilevel"/>
    <w:tmpl w:val="87D0BA52"/>
    <w:lvl w:ilvl="0" w:tplc="F38E20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97391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0E25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26AB7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F0D3E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F6D8E"/>
    <w:multiLevelType w:val="hybridMultilevel"/>
    <w:tmpl w:val="0586537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08214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10C7F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C0ED1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231A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  <w:num w:numId="1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1C91"/>
    <w:rsid w:val="00001D68"/>
    <w:rsid w:val="000137E5"/>
    <w:rsid w:val="00065907"/>
    <w:rsid w:val="000B610A"/>
    <w:rsid w:val="001170DB"/>
    <w:rsid w:val="0020647B"/>
    <w:rsid w:val="002224BC"/>
    <w:rsid w:val="0023040E"/>
    <w:rsid w:val="00253895"/>
    <w:rsid w:val="002B032F"/>
    <w:rsid w:val="003323CA"/>
    <w:rsid w:val="00346329"/>
    <w:rsid w:val="003D35A9"/>
    <w:rsid w:val="003D71CB"/>
    <w:rsid w:val="00475318"/>
    <w:rsid w:val="004D63B3"/>
    <w:rsid w:val="004E504F"/>
    <w:rsid w:val="00577B46"/>
    <w:rsid w:val="005B23BB"/>
    <w:rsid w:val="005B547F"/>
    <w:rsid w:val="005F46A7"/>
    <w:rsid w:val="00656F6B"/>
    <w:rsid w:val="00661A5C"/>
    <w:rsid w:val="0066519F"/>
    <w:rsid w:val="006D76B2"/>
    <w:rsid w:val="006F6746"/>
    <w:rsid w:val="0070458F"/>
    <w:rsid w:val="007556E0"/>
    <w:rsid w:val="007D70AC"/>
    <w:rsid w:val="00817303"/>
    <w:rsid w:val="00832EB3"/>
    <w:rsid w:val="008506E9"/>
    <w:rsid w:val="008708C6"/>
    <w:rsid w:val="008B1FAA"/>
    <w:rsid w:val="008D33BE"/>
    <w:rsid w:val="00965033"/>
    <w:rsid w:val="009A4627"/>
    <w:rsid w:val="009D311C"/>
    <w:rsid w:val="00A038EC"/>
    <w:rsid w:val="00A6516C"/>
    <w:rsid w:val="00AA19A4"/>
    <w:rsid w:val="00B26CF8"/>
    <w:rsid w:val="00B52D4D"/>
    <w:rsid w:val="00B97688"/>
    <w:rsid w:val="00C03EAF"/>
    <w:rsid w:val="00C1299F"/>
    <w:rsid w:val="00CB7DF1"/>
    <w:rsid w:val="00D56BE8"/>
    <w:rsid w:val="00D6623E"/>
    <w:rsid w:val="00D7386F"/>
    <w:rsid w:val="00DA2ACC"/>
    <w:rsid w:val="00E20ED5"/>
    <w:rsid w:val="00E53E04"/>
    <w:rsid w:val="00E73750"/>
    <w:rsid w:val="00EB0A15"/>
    <w:rsid w:val="00F2252D"/>
    <w:rsid w:val="00F51349"/>
    <w:rsid w:val="00F91C91"/>
    <w:rsid w:val="00FB3B74"/>
    <w:rsid w:val="00FE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24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HTMLChar">
    <w:name w:val="Προ-διαμορφωμένο HTML Char"/>
    <w:basedOn w:val="a0"/>
    <w:link w:val="-HTML"/>
    <w:uiPriority w:val="99"/>
    <w:rsid w:val="00F91C9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unhideWhenUsed/>
    <w:rsid w:val="00F9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8B1FAA"/>
    <w:pPr>
      <w:ind w:left="720"/>
      <w:contextualSpacing/>
    </w:pPr>
  </w:style>
  <w:style w:type="table" w:styleId="a4">
    <w:name w:val="Table Grid"/>
    <w:basedOn w:val="a1"/>
    <w:uiPriority w:val="59"/>
    <w:rsid w:val="004753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53895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253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14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6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71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4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4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258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82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8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69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91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3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5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2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7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16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2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03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6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4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53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2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53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6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5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21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60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0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49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8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34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09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2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7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9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99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5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28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26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785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0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45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9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732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7739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6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84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26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7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67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7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7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8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514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4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5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526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571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69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09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3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98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944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28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4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4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5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0018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0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0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9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1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5917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77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77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289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9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21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00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8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6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3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15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57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93164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8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53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3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4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627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6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36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53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68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869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5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48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5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0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58328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2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0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4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2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0881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69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92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55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8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90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6569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1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97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2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4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360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2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71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1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1582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0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75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85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7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9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30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8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7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3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58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8989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1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8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5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9475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8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6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00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8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2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4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18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178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72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037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69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43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726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988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20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12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94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87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6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45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8836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216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5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833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0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40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13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1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8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1266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6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2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0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73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318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5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83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6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268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12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35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8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41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459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8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9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8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2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775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1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3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8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7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1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87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5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89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1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53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5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29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45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42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178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97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6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26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29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0011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0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8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2659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6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747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8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644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88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73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133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6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9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857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6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08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854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90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09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48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946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6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6554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46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87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98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8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77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0068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07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8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3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7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486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2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3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7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42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110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3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11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2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6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46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78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5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255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3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35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28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768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9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7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9023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7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9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19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9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1010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07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468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81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502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2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53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77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79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8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762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5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3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187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9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334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43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0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4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4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78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8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4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42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03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757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4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777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34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895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52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81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713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539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6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03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070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86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5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0515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9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51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6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1043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05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86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5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52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7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3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6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80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5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25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0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44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42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83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0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29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6227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34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86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74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29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3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84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1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5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56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531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56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7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44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2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211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2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1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8186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636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26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85955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11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45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4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45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9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4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7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2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4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2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8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3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70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5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048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2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3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359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693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5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4809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04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8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0431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18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1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806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13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0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151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86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95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54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91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16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3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9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52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7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4876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38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0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16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57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57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4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76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9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2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1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940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4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5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184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23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78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06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69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17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83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209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1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78491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877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3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79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1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5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770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69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9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456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7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1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67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32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257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10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2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5734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1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3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628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8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44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5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92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9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9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1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21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0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4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8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66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2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4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7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15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36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9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2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16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7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2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4190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35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68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995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82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176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1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0058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82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5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95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35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6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125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0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01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90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5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94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536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33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97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1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8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5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552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5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3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5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49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26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45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96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40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5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34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80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29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62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75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1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1726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860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5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26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1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8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80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38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81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2544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0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2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90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14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120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36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1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574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230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92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0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06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109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77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02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4476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7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840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8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4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20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9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93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4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023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9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32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1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7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157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45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63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80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796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36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07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39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3261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43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51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7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73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15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8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20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131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00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38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2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2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1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433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7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97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31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12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4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23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99939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6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4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6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44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398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29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3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96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3691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3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74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0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39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4264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7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4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40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79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7467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3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12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7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7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9932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24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0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69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4540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8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69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27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5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9212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2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4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06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0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670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0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2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4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259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90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0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5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33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32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87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21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64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3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1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2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3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37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4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23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15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2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6087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7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69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6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83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1541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9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1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11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5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94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70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00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19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7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54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3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5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3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9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9664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3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24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74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91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43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8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6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78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86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3670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78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5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8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2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63720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5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61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18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60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514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3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46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0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2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23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62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5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3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72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972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5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5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5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4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7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7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1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64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359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6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6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91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71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08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1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90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22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2014-05-11T14:18:00Z</dcterms:created>
  <dcterms:modified xsi:type="dcterms:W3CDTF">2014-06-19T21:47:00Z</dcterms:modified>
</cp:coreProperties>
</file>