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1" w:rsidRPr="00E20ED5" w:rsidRDefault="004D63B3" w:rsidP="00F91C91">
      <w:pPr>
        <w:spacing w:before="0"/>
        <w:ind w:hanging="480"/>
        <w:jc w:val="left"/>
        <w:rPr>
          <w:rFonts w:ascii="Arial" w:eastAsia="Times New Roman" w:hAnsi="Arial" w:cs="Arial"/>
          <w:sz w:val="24"/>
          <w:szCs w:val="20"/>
          <w:lang w:val="en-US" w:eastAsia="el-GR"/>
        </w:rPr>
      </w:pPr>
      <w:r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Chapter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001D68">
        <w:rPr>
          <w:rFonts w:ascii="Arial" w:eastAsia="Times New Roman" w:hAnsi="Arial" w:cs="Arial"/>
          <w:b/>
          <w:bCs/>
          <w:sz w:val="24"/>
          <w:lang w:val="en-US" w:eastAsia="el-GR"/>
        </w:rPr>
        <w:t>4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5B23BB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- 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Quiz</w:t>
      </w:r>
      <w:r w:rsidR="00F91C91" w:rsidRPr="00E20ED5">
        <w:rPr>
          <w:rFonts w:ascii="Arial" w:eastAsia="Times New Roman" w:hAnsi="Arial" w:cs="Arial"/>
          <w:sz w:val="24"/>
          <w:szCs w:val="20"/>
          <w:lang w:val="en-US" w:eastAsia="el-GR"/>
        </w:rPr>
        <w:t xml:space="preserve"> </w:t>
      </w:r>
    </w:p>
    <w:p w:rsidR="00F91C91" w:rsidRPr="00D7386F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E20ED5" w:rsidRPr="00D7386F" w:rsidRDefault="00E20ED5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F91C91" w:rsidRPr="00E20ED5" w:rsidRDefault="00C03EAF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C03EAF">
        <w:rPr>
          <w:rFonts w:ascii="Arial" w:eastAsia="Times New Roman" w:hAnsi="Arial" w:cs="Arial"/>
          <w:sz w:val="20"/>
          <w:szCs w:val="20"/>
          <w:lang w:val="en-US" w:eastAsia="el-GR"/>
        </w:rPr>
        <w:t>Which four statements are true regarding distance vector routing protocols? (Choose four.)</w:t>
      </w:r>
    </w:p>
    <w:p w:rsidR="00F91C91" w:rsidRPr="00D7386F" w:rsidRDefault="00F91C91" w:rsidP="00C03EA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C03EAF" w:rsidRPr="008708C6" w:rsidRDefault="00C03EAF" w:rsidP="00C03EAF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708C6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Hop counts can be used for path selection.</w:t>
      </w:r>
    </w:p>
    <w:p w:rsidR="00C03EAF" w:rsidRPr="00C03EAF" w:rsidRDefault="00C03EAF" w:rsidP="00C03EAF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C03EAF">
        <w:rPr>
          <w:rFonts w:ascii="Arial" w:eastAsia="Times New Roman" w:hAnsi="Arial" w:cs="Arial"/>
          <w:sz w:val="20"/>
          <w:szCs w:val="20"/>
          <w:lang w:val="en-US" w:eastAsia="el-GR"/>
        </w:rPr>
        <w:t>They scale well.</w:t>
      </w:r>
    </w:p>
    <w:p w:rsidR="00C03EAF" w:rsidRPr="008708C6" w:rsidRDefault="00C03EAF" w:rsidP="00C03EAF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708C6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Routing updates are broadcast at intervals.</w:t>
      </w:r>
    </w:p>
    <w:p w:rsidR="00C03EAF" w:rsidRPr="008708C6" w:rsidRDefault="00C03EAF" w:rsidP="00C03EAF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708C6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EIGRP can do unequal-cost load balancing.</w:t>
      </w:r>
    </w:p>
    <w:p w:rsidR="00C03EAF" w:rsidRPr="00C03EAF" w:rsidRDefault="00C03EAF" w:rsidP="00C03EAF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C03EAF">
        <w:rPr>
          <w:rFonts w:ascii="Arial" w:eastAsia="Times New Roman" w:hAnsi="Arial" w:cs="Arial"/>
          <w:sz w:val="20"/>
          <w:szCs w:val="20"/>
          <w:lang w:val="en-US" w:eastAsia="el-GR"/>
        </w:rPr>
        <w:t>RIP v1 multicasts its routing updates.</w:t>
      </w:r>
    </w:p>
    <w:p w:rsidR="00C03EAF" w:rsidRPr="008708C6" w:rsidRDefault="00C03EAF" w:rsidP="00C03EAF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708C6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RIP sends its entire routing table to directly connected neighbors.</w:t>
      </w:r>
    </w:p>
    <w:p w:rsidR="003D35A9" w:rsidRDefault="003D35A9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71CB" w:rsidRPr="00E20ED5" w:rsidRDefault="003D71CB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75318" w:rsidRPr="00E20ED5" w:rsidRDefault="00C03EAF" w:rsidP="00C03EA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711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C03EAF">
        <w:rPr>
          <w:rFonts w:ascii="Arial" w:eastAsia="Times New Roman" w:hAnsi="Arial" w:cs="Arial"/>
          <w:sz w:val="20"/>
          <w:szCs w:val="20"/>
          <w:lang w:val="en-US" w:eastAsia="el-GR"/>
        </w:rPr>
        <w:t>Whic</w:t>
      </w:r>
      <w:r w:rsidR="0023040E">
        <w:rPr>
          <w:rFonts w:ascii="Arial" w:eastAsia="Times New Roman" w:hAnsi="Arial" w:cs="Arial"/>
          <w:sz w:val="20"/>
          <w:szCs w:val="20"/>
          <w:lang w:val="en-US" w:eastAsia="el-GR"/>
        </w:rPr>
        <w:t>h three conditions cause distance</w:t>
      </w:r>
      <w:r w:rsidRPr="00C03EAF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vector routing protocols to send routing table updates? (Choose three.)</w:t>
      </w:r>
    </w:p>
    <w:p w:rsidR="00661A5C" w:rsidRPr="00D7386F" w:rsidRDefault="00661A5C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C03EAF" w:rsidRPr="00C03EAF" w:rsidRDefault="00C03EAF" w:rsidP="00C03EAF">
      <w:pPr>
        <w:pStyle w:val="a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C03EAF">
        <w:rPr>
          <w:rFonts w:ascii="Arial" w:eastAsia="Times New Roman" w:hAnsi="Arial" w:cs="Arial"/>
          <w:sz w:val="20"/>
          <w:szCs w:val="20"/>
          <w:lang w:val="en-US" w:eastAsia="el-GR"/>
        </w:rPr>
        <w:t>the hold-down timer expires</w:t>
      </w:r>
    </w:p>
    <w:p w:rsidR="00C03EAF" w:rsidRPr="008708C6" w:rsidRDefault="00C03EAF" w:rsidP="00C03EAF">
      <w:pPr>
        <w:pStyle w:val="a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708C6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a change occurs in the network topology</w:t>
      </w:r>
    </w:p>
    <w:p w:rsidR="00C03EAF" w:rsidRPr="008708C6" w:rsidRDefault="00C03EAF" w:rsidP="00C03EAF">
      <w:pPr>
        <w:pStyle w:val="a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708C6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 update timer value expires</w:t>
      </w:r>
    </w:p>
    <w:p w:rsidR="00C03EAF" w:rsidRPr="008708C6" w:rsidRDefault="00C03EAF" w:rsidP="00C03EAF">
      <w:pPr>
        <w:pStyle w:val="a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8708C6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a triggered update is received from another router</w:t>
      </w:r>
    </w:p>
    <w:p w:rsidR="00C03EAF" w:rsidRPr="00C03EAF" w:rsidRDefault="00C03EAF" w:rsidP="00C03EAF">
      <w:pPr>
        <w:pStyle w:val="a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C03EAF">
        <w:rPr>
          <w:rFonts w:ascii="Arial" w:eastAsia="Times New Roman" w:hAnsi="Arial" w:cs="Arial"/>
          <w:sz w:val="20"/>
          <w:szCs w:val="20"/>
          <w:lang w:val="en-US" w:eastAsia="el-GR"/>
        </w:rPr>
        <w:t>a packet is received that is destined for an unknown network</w:t>
      </w:r>
    </w:p>
    <w:p w:rsidR="00C03EAF" w:rsidRPr="00C03EAF" w:rsidRDefault="00C03EAF" w:rsidP="00C03EAF">
      <w:pPr>
        <w:pStyle w:val="a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C03EAF">
        <w:rPr>
          <w:rFonts w:ascii="Arial" w:eastAsia="Times New Roman" w:hAnsi="Arial" w:cs="Arial"/>
          <w:sz w:val="20"/>
          <w:szCs w:val="20"/>
          <w:lang w:val="en-US" w:eastAsia="el-GR"/>
        </w:rPr>
        <w:t>no routing table changes for 30 minutes</w:t>
      </w:r>
    </w:p>
    <w:p w:rsidR="003D71CB" w:rsidRPr="00E20ED5" w:rsidRDefault="003D71CB" w:rsidP="003D7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71CB" w:rsidRPr="00E20ED5" w:rsidRDefault="003D71CB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C03EAF" w:rsidP="00C03EA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711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C03EAF">
        <w:rPr>
          <w:rFonts w:ascii="Arial" w:eastAsia="Times New Roman" w:hAnsi="Arial" w:cs="Arial"/>
          <w:sz w:val="20"/>
          <w:szCs w:val="20"/>
          <w:lang w:val="en-US" w:eastAsia="el-GR"/>
        </w:rPr>
        <w:t>What are two characteristics of an EIGRP update? (Choose two.)</w:t>
      </w:r>
    </w:p>
    <w:p w:rsidR="005B23BB" w:rsidRPr="00D7386F" w:rsidRDefault="005B23BB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D7386F" w:rsidRPr="00D7386F" w:rsidRDefault="00D7386F" w:rsidP="00D7386F">
      <w:pPr>
        <w:pStyle w:val="a3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includes all EIGRP routes</w:t>
      </w:r>
    </w:p>
    <w:p w:rsidR="00D7386F" w:rsidRPr="00D7386F" w:rsidRDefault="00D7386F" w:rsidP="00D7386F">
      <w:pPr>
        <w:pStyle w:val="a3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includes the full routing table</w:t>
      </w:r>
    </w:p>
    <w:p w:rsidR="00D7386F" w:rsidRPr="00D7386F" w:rsidRDefault="00D7386F" w:rsidP="00D7386F">
      <w:pPr>
        <w:pStyle w:val="a3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independent of architecture</w:t>
      </w:r>
    </w:p>
    <w:p w:rsidR="00D7386F" w:rsidRPr="0023040E" w:rsidRDefault="00D7386F" w:rsidP="00D7386F">
      <w:pPr>
        <w:pStyle w:val="a3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only triggered for route topology changes</w:t>
      </w:r>
    </w:p>
    <w:p w:rsidR="00D7386F" w:rsidRPr="00D7386F" w:rsidRDefault="00D7386F" w:rsidP="00D7386F">
      <w:pPr>
        <w:pStyle w:val="a3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broadcasted to affected neighbors</w:t>
      </w:r>
    </w:p>
    <w:p w:rsidR="00D7386F" w:rsidRPr="0023040E" w:rsidRDefault="00D7386F" w:rsidP="00D7386F">
      <w:pPr>
        <w:pStyle w:val="a3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bounded to affected next hop routers</w:t>
      </w:r>
    </w:p>
    <w:p w:rsidR="003D35A9" w:rsidRDefault="003D35A9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71CB" w:rsidRPr="00E20ED5" w:rsidRDefault="003D71CB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D7386F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What feature was added to RIP to help with synchronization errors</w:t>
      </w:r>
      <w:r w:rsidR="00661A5C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F91C91" w:rsidRPr="00D7386F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D7386F" w:rsidRPr="00D7386F" w:rsidRDefault="00D7386F" w:rsidP="00D7386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hold -down timer</w:t>
      </w:r>
    </w:p>
    <w:p w:rsidR="00D7386F" w:rsidRPr="0023040E" w:rsidRDefault="00D7386F" w:rsidP="00D7386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RIP_JITTER</w:t>
      </w:r>
    </w:p>
    <w:p w:rsidR="00D7386F" w:rsidRPr="00D7386F" w:rsidRDefault="00D7386F" w:rsidP="00D7386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RIP_DELAY</w:t>
      </w:r>
    </w:p>
    <w:p w:rsidR="00D7386F" w:rsidRPr="00D7386F" w:rsidRDefault="00D7386F" w:rsidP="00D7386F">
      <w:pPr>
        <w:pStyle w:val="a3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jitter control</w:t>
      </w:r>
    </w:p>
    <w:p w:rsidR="006D76B2" w:rsidRPr="00D7386F" w:rsidRDefault="006D76B2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71CB" w:rsidRPr="00E20ED5" w:rsidRDefault="003D71CB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D7386F" w:rsidP="003D71C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 xml:space="preserve">Which two timers are used for RIP? (Choose two.) </w:t>
      </w:r>
    </w:p>
    <w:p w:rsidR="00F91C91" w:rsidRPr="00D7386F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D7386F" w:rsidRPr="0023040E" w:rsidRDefault="00D7386F" w:rsidP="00D7386F">
      <w:pPr>
        <w:pStyle w:val="a3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invalid</w:t>
      </w:r>
    </w:p>
    <w:p w:rsidR="00D7386F" w:rsidRPr="00D7386F" w:rsidRDefault="00D7386F" w:rsidP="00D7386F">
      <w:pPr>
        <w:pStyle w:val="a3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refresh</w:t>
      </w:r>
    </w:p>
    <w:p w:rsidR="00D7386F" w:rsidRPr="0023040E" w:rsidRDefault="00D7386F" w:rsidP="00D7386F">
      <w:pPr>
        <w:pStyle w:val="a3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flush</w:t>
      </w:r>
    </w:p>
    <w:p w:rsidR="00D7386F" w:rsidRPr="00D7386F" w:rsidRDefault="00D7386F" w:rsidP="00D7386F">
      <w:pPr>
        <w:pStyle w:val="a3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proofErr w:type="spellStart"/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deadlink</w:t>
      </w:r>
      <w:proofErr w:type="spellEnd"/>
    </w:p>
    <w:p w:rsidR="00D7386F" w:rsidRPr="00D7386F" w:rsidRDefault="00D7386F" w:rsidP="00D7386F">
      <w:pPr>
        <w:pStyle w:val="a3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hello</w:t>
      </w:r>
    </w:p>
    <w:p w:rsidR="009D311C" w:rsidRPr="00E20ED5" w:rsidRDefault="009D311C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D311C" w:rsidRPr="00E20ED5" w:rsidRDefault="009D311C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D7386F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Which statement is true concerning the advantages of a distance vector protocol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D7386F" w:rsidRPr="00D7386F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D7386F" w:rsidRPr="00D7386F" w:rsidRDefault="00D7386F" w:rsidP="00D7386F">
      <w:pPr>
        <w:pStyle w:val="a3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Periodic updates speed up convergence.</w:t>
      </w:r>
    </w:p>
    <w:p w:rsidR="00D7386F" w:rsidRPr="00D7386F" w:rsidRDefault="00D7386F" w:rsidP="00D7386F">
      <w:pPr>
        <w:pStyle w:val="a3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Convergence times make routing loops impossible.</w:t>
      </w:r>
    </w:p>
    <w:p w:rsidR="00D7386F" w:rsidRPr="0023040E" w:rsidRDefault="00D7386F" w:rsidP="00D7386F">
      <w:pPr>
        <w:pStyle w:val="a3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Ease of implementation makes configuration simple.</w:t>
      </w:r>
    </w:p>
    <w:p w:rsidR="00D7386F" w:rsidRPr="00D7386F" w:rsidRDefault="00D7386F" w:rsidP="00D7386F">
      <w:pPr>
        <w:pStyle w:val="a3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They work well in complex networks.</w:t>
      </w:r>
    </w:p>
    <w:p w:rsidR="00D7386F" w:rsidRPr="00D7386F" w:rsidRDefault="00D7386F" w:rsidP="00D7386F">
      <w:pPr>
        <w:pStyle w:val="a3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Their convergence times are faster than link-state routing protocols.</w:t>
      </w:r>
    </w:p>
    <w:p w:rsidR="00D7386F" w:rsidRPr="00E20ED5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D7386F" w:rsidRPr="00E20ED5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D7386F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Which mechanism can be used to avoid a count to infinity loop</w:t>
      </w:r>
      <w:r w:rsidR="00F91C91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D7386F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D7386F" w:rsidRPr="00D7386F" w:rsidRDefault="00D7386F" w:rsidP="00D7386F">
      <w:pPr>
        <w:pStyle w:val="a3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split horizon</w:t>
      </w:r>
    </w:p>
    <w:p w:rsidR="00D7386F" w:rsidRPr="00D7386F" w:rsidRDefault="00D7386F" w:rsidP="00D7386F">
      <w:pPr>
        <w:pStyle w:val="a3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route poisoning</w:t>
      </w:r>
    </w:p>
    <w:p w:rsidR="00D7386F" w:rsidRPr="0023040E" w:rsidRDefault="00D7386F" w:rsidP="00D7386F">
      <w:pPr>
        <w:pStyle w:val="a3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hold-down timer</w:t>
      </w:r>
    </w:p>
    <w:p w:rsidR="00D7386F" w:rsidRPr="00D7386F" w:rsidRDefault="00D7386F" w:rsidP="00D7386F">
      <w:pPr>
        <w:pStyle w:val="a3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triggered update</w:t>
      </w:r>
    </w:p>
    <w:p w:rsidR="00D7386F" w:rsidRPr="00D7386F" w:rsidRDefault="00D7386F" w:rsidP="00D7386F">
      <w:pPr>
        <w:pStyle w:val="a3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t>split horizon with poison reverse</w:t>
      </w:r>
    </w:p>
    <w:p w:rsidR="008B1FAA" w:rsidRDefault="00D7386F" w:rsidP="0023040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144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D7386F">
        <w:rPr>
          <w:rFonts w:ascii="Arial" w:eastAsia="Times New Roman" w:hAnsi="Arial" w:cs="Arial"/>
          <w:sz w:val="20"/>
          <w:szCs w:val="20"/>
          <w:lang w:val="en-US" w:eastAsia="el-GR"/>
        </w:rPr>
        <w:lastRenderedPageBreak/>
        <w:t>Refer to the following topology description to answer the question</w:t>
      </w:r>
      <w:r w:rsidR="0023040E">
        <w:rPr>
          <w:rFonts w:ascii="Arial" w:eastAsia="Times New Roman" w:hAnsi="Arial" w:cs="Arial"/>
          <w:sz w:val="20"/>
          <w:szCs w:val="20"/>
          <w:lang w:val="en-US" w:eastAsia="el-GR"/>
        </w:rPr>
        <w:t xml:space="preserve">. </w:t>
      </w:r>
      <w:r w:rsidR="0023040E" w:rsidRPr="0023040E">
        <w:rPr>
          <w:rFonts w:ascii="Arial" w:eastAsia="Times New Roman" w:hAnsi="Arial" w:cs="Arial"/>
          <w:sz w:val="20"/>
          <w:szCs w:val="20"/>
          <w:lang w:val="en-US" w:eastAsia="el-GR"/>
        </w:rPr>
        <w:t>The network shown is running RIP. What mechanism will keep Router4 from sending updates about the 10.0.0.0 network back to Router5?</w:t>
      </w:r>
    </w:p>
    <w:p w:rsidR="00D7386F" w:rsidRPr="00D7386F" w:rsidRDefault="00D7386F" w:rsidP="00D7386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5F46A7" w:rsidRDefault="00D7386F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>
        <w:rPr>
          <w:rFonts w:ascii="Arial" w:eastAsia="Times New Roman" w:hAnsi="Arial" w:cs="Arial"/>
          <w:noProof/>
          <w:sz w:val="20"/>
          <w:szCs w:val="20"/>
          <w:lang w:eastAsia="el-GR"/>
        </w:rPr>
        <w:drawing>
          <wp:inline distT="0" distB="0" distL="0" distR="0">
            <wp:extent cx="4149090" cy="1734185"/>
            <wp:effectExtent l="19050" t="0" r="381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6A7" w:rsidRPr="0023040E" w:rsidRDefault="005F46A7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color w:val="FF0000"/>
          <w:sz w:val="12"/>
          <w:szCs w:val="20"/>
          <w:lang w:val="en-US" w:eastAsia="el-GR"/>
        </w:rPr>
      </w:pPr>
    </w:p>
    <w:p w:rsidR="0023040E" w:rsidRPr="0023040E" w:rsidRDefault="0023040E" w:rsidP="0023040E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split horizon</w:t>
      </w:r>
    </w:p>
    <w:p w:rsidR="0023040E" w:rsidRPr="0023040E" w:rsidRDefault="0023040E" w:rsidP="0023040E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poison reverse</w:t>
      </w:r>
    </w:p>
    <w:p w:rsidR="0023040E" w:rsidRPr="0023040E" w:rsidRDefault="0023040E" w:rsidP="0023040E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route poisoning</w:t>
      </w:r>
    </w:p>
    <w:p w:rsidR="0023040E" w:rsidRPr="0023040E" w:rsidRDefault="0023040E" w:rsidP="0023040E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hold-down timer</w:t>
      </w:r>
    </w:p>
    <w:p w:rsidR="0023040E" w:rsidRPr="0023040E" w:rsidRDefault="0023040E" w:rsidP="0023040E">
      <w:pPr>
        <w:pStyle w:val="a3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maximum hop count</w:t>
      </w:r>
    </w:p>
    <w:p w:rsidR="00CB7DF1" w:rsidRPr="00E20ED5" w:rsidRDefault="00CB7DF1" w:rsidP="00C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23040E" w:rsidP="00E7375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What allows distance vector protocols to avoid routing loops by advertising a metric of infinity?</w:t>
      </w:r>
    </w:p>
    <w:p w:rsidR="008B1FAA" w:rsidRPr="005F46A7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23040E" w:rsidRPr="0023040E" w:rsidRDefault="0023040E" w:rsidP="0023040E">
      <w:pPr>
        <w:pStyle w:val="a3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split horizon</w:t>
      </w:r>
    </w:p>
    <w:p w:rsidR="0023040E" w:rsidRPr="0023040E" w:rsidRDefault="0023040E" w:rsidP="0023040E">
      <w:pPr>
        <w:pStyle w:val="a3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route poisoning</w:t>
      </w:r>
    </w:p>
    <w:p w:rsidR="0023040E" w:rsidRPr="0023040E" w:rsidRDefault="0023040E" w:rsidP="0023040E">
      <w:pPr>
        <w:pStyle w:val="a3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hold-down timer</w:t>
      </w:r>
    </w:p>
    <w:p w:rsidR="0023040E" w:rsidRPr="0023040E" w:rsidRDefault="0023040E" w:rsidP="0023040E">
      <w:pPr>
        <w:pStyle w:val="a3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maximum hop count</w:t>
      </w:r>
    </w:p>
    <w:p w:rsidR="0023040E" w:rsidRPr="0023040E" w:rsidRDefault="0023040E" w:rsidP="0023040E">
      <w:pPr>
        <w:pStyle w:val="a3"/>
        <w:numPr>
          <w:ilvl w:val="0"/>
          <w:numId w:val="4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time to live (TTL) field of IP header</w:t>
      </w:r>
    </w:p>
    <w:p w:rsidR="00E73750" w:rsidRPr="00E20ED5" w:rsidRDefault="00E73750" w:rsidP="00E7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E73750" w:rsidRPr="00E20ED5" w:rsidRDefault="00E73750" w:rsidP="00E7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23040E" w:rsidRPr="00E20ED5" w:rsidRDefault="0023040E" w:rsidP="0023040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Which field in the IP header ensures that packets do not loop endlessly on a network?</w:t>
      </w:r>
    </w:p>
    <w:p w:rsidR="0023040E" w:rsidRPr="005F46A7" w:rsidRDefault="0023040E" w:rsidP="0023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23040E" w:rsidRPr="0023040E" w:rsidRDefault="0023040E" w:rsidP="0023040E">
      <w:pPr>
        <w:pStyle w:val="a3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CRC</w:t>
      </w:r>
    </w:p>
    <w:p w:rsidR="0023040E" w:rsidRPr="0023040E" w:rsidRDefault="0023040E" w:rsidP="0023040E">
      <w:pPr>
        <w:pStyle w:val="a3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TOS</w:t>
      </w:r>
    </w:p>
    <w:p w:rsidR="0023040E" w:rsidRPr="0023040E" w:rsidRDefault="0023040E" w:rsidP="0023040E">
      <w:pPr>
        <w:pStyle w:val="a3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TTL</w:t>
      </w:r>
    </w:p>
    <w:p w:rsidR="0023040E" w:rsidRPr="0023040E" w:rsidRDefault="0023040E" w:rsidP="0023040E">
      <w:pPr>
        <w:pStyle w:val="a3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Checksum</w:t>
      </w:r>
    </w:p>
    <w:p w:rsidR="0023040E" w:rsidRPr="00E20ED5" w:rsidRDefault="0023040E" w:rsidP="0023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23040E" w:rsidRPr="00E20ED5" w:rsidRDefault="0023040E" w:rsidP="0023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5F46A7" w:rsidRPr="005F46A7" w:rsidRDefault="0023040E" w:rsidP="0023040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3040E">
        <w:rPr>
          <w:rFonts w:ascii="Arial" w:eastAsia="Times New Roman" w:hAnsi="Arial" w:cs="Arial"/>
          <w:sz w:val="20"/>
          <w:szCs w:val="20"/>
          <w:lang w:val="en-US" w:eastAsia="el-GR"/>
        </w:rPr>
        <w:t>Match the loop-preventing mechanism to the corresponding function</w:t>
      </w:r>
      <w:r w:rsidR="005F46A7" w:rsidRPr="005F46A7">
        <w:rPr>
          <w:rFonts w:ascii="Arial" w:eastAsia="Times New Roman" w:hAnsi="Arial" w:cs="Arial"/>
          <w:sz w:val="20"/>
          <w:szCs w:val="20"/>
          <w:lang w:val="en-US" w:eastAsia="el-GR"/>
        </w:rPr>
        <w:t>.</w:t>
      </w:r>
    </w:p>
    <w:p w:rsidR="005F46A7" w:rsidRPr="00E20ED5" w:rsidRDefault="005F46A7" w:rsidP="005F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tbl>
      <w:tblPr>
        <w:tblStyle w:val="a4"/>
        <w:tblW w:w="8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93"/>
        <w:gridCol w:w="426"/>
        <w:gridCol w:w="6379"/>
      </w:tblGrid>
      <w:tr w:rsidR="005F46A7" w:rsidRPr="005671B1" w:rsidTr="005671B1">
        <w:tc>
          <w:tcPr>
            <w:tcW w:w="2093" w:type="dxa"/>
          </w:tcPr>
          <w:p w:rsidR="005F46A7" w:rsidRPr="005F46A7" w:rsidRDefault="0023040E" w:rsidP="00D226B7">
            <w:pPr>
              <w:pStyle w:val="a3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23040E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split horizon</w:t>
            </w:r>
          </w:p>
        </w:tc>
        <w:tc>
          <w:tcPr>
            <w:tcW w:w="426" w:type="dxa"/>
          </w:tcPr>
          <w:p w:rsidR="005F46A7" w:rsidRPr="005F46A7" w:rsidRDefault="005F46A7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5F46A7" w:rsidRPr="005F46A7" w:rsidRDefault="0023040E" w:rsidP="005671B1">
            <w:pPr>
              <w:pStyle w:val="a3"/>
              <w:numPr>
                <w:ilvl w:val="0"/>
                <w:numId w:val="49"/>
              </w:numPr>
              <w:ind w:left="458" w:hanging="37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040E">
              <w:rPr>
                <w:rFonts w:ascii="Arial" w:hAnsi="Arial" w:cs="Arial"/>
                <w:sz w:val="20"/>
                <w:szCs w:val="20"/>
                <w:lang w:val="en-US"/>
              </w:rPr>
              <w:t>Routes learned through an interface are not adv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ertised out that same interface</w:t>
            </w:r>
            <w:r w:rsidR="005F46A7" w:rsidRPr="005F46A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5F46A7" w:rsidRPr="005671B1" w:rsidTr="005671B1">
        <w:tc>
          <w:tcPr>
            <w:tcW w:w="2093" w:type="dxa"/>
          </w:tcPr>
          <w:p w:rsidR="005F46A7" w:rsidRPr="005F46A7" w:rsidRDefault="0023040E" w:rsidP="00D226B7">
            <w:pPr>
              <w:pStyle w:val="a3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23040E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route poisoning</w:t>
            </w:r>
          </w:p>
        </w:tc>
        <w:tc>
          <w:tcPr>
            <w:tcW w:w="426" w:type="dxa"/>
          </w:tcPr>
          <w:p w:rsidR="005F46A7" w:rsidRPr="005F46A7" w:rsidRDefault="005F46A7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5F46A7" w:rsidRPr="005F46A7" w:rsidRDefault="0023040E" w:rsidP="005671B1">
            <w:pPr>
              <w:pStyle w:val="a3"/>
              <w:numPr>
                <w:ilvl w:val="0"/>
                <w:numId w:val="49"/>
              </w:numPr>
              <w:ind w:left="458" w:hanging="37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040E">
              <w:rPr>
                <w:rFonts w:ascii="Arial" w:hAnsi="Arial" w:cs="Arial"/>
                <w:sz w:val="20"/>
                <w:szCs w:val="20"/>
                <w:lang w:val="en-US"/>
              </w:rPr>
              <w:t>Routes learned through an interface are advertised back out the same interface as unreachable</w:t>
            </w:r>
            <w:r w:rsidR="005F46A7" w:rsidRPr="005F46A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5F46A7" w:rsidRPr="005671B1" w:rsidTr="005671B1">
        <w:tc>
          <w:tcPr>
            <w:tcW w:w="2093" w:type="dxa"/>
          </w:tcPr>
          <w:p w:rsidR="005F46A7" w:rsidRPr="005F46A7" w:rsidRDefault="0023040E" w:rsidP="005671B1">
            <w:pPr>
              <w:pStyle w:val="a3"/>
              <w:numPr>
                <w:ilvl w:val="0"/>
                <w:numId w:val="26"/>
              </w:num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 w:right="-108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23040E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triggered update</w:t>
            </w:r>
          </w:p>
        </w:tc>
        <w:tc>
          <w:tcPr>
            <w:tcW w:w="426" w:type="dxa"/>
          </w:tcPr>
          <w:p w:rsidR="005F46A7" w:rsidRPr="005F46A7" w:rsidRDefault="005F46A7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5F46A7" w:rsidRPr="005F46A7" w:rsidRDefault="0023040E" w:rsidP="005671B1">
            <w:pPr>
              <w:pStyle w:val="a3"/>
              <w:numPr>
                <w:ilvl w:val="0"/>
                <w:numId w:val="49"/>
              </w:numPr>
              <w:ind w:left="458" w:hanging="37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040E">
              <w:rPr>
                <w:rFonts w:ascii="Arial" w:hAnsi="Arial" w:cs="Arial"/>
                <w:sz w:val="20"/>
                <w:szCs w:val="20"/>
                <w:lang w:val="en-US"/>
              </w:rPr>
              <w:t>Topology changes are immediately sent to adjacent routers</w:t>
            </w:r>
            <w:r w:rsidR="005F46A7" w:rsidRPr="005F46A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</w:tr>
      <w:tr w:rsidR="005F46A7" w:rsidRPr="005671B1" w:rsidTr="005671B1">
        <w:tc>
          <w:tcPr>
            <w:tcW w:w="2093" w:type="dxa"/>
          </w:tcPr>
          <w:p w:rsidR="005F46A7" w:rsidRPr="005F46A7" w:rsidRDefault="0023040E" w:rsidP="00D226B7">
            <w:pPr>
              <w:pStyle w:val="a3"/>
              <w:numPr>
                <w:ilvl w:val="0"/>
                <w:numId w:val="2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6"/>
              <w:jc w:val="left"/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</w:pPr>
            <w:r w:rsidRPr="0023040E">
              <w:rPr>
                <w:rFonts w:ascii="Arial" w:eastAsia="Times New Roman" w:hAnsi="Arial" w:cs="Arial"/>
                <w:sz w:val="20"/>
                <w:szCs w:val="20"/>
                <w:lang w:val="en-US" w:eastAsia="el-GR"/>
              </w:rPr>
              <w:t>hold-down timer</w:t>
            </w:r>
          </w:p>
        </w:tc>
        <w:tc>
          <w:tcPr>
            <w:tcW w:w="426" w:type="dxa"/>
          </w:tcPr>
          <w:p w:rsidR="005F46A7" w:rsidRPr="005F46A7" w:rsidRDefault="005F46A7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 w:rsidRPr="005F46A7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5F46A7" w:rsidRPr="005F46A7" w:rsidRDefault="0023040E" w:rsidP="005671B1">
            <w:pPr>
              <w:pStyle w:val="a3"/>
              <w:numPr>
                <w:ilvl w:val="0"/>
                <w:numId w:val="49"/>
              </w:numPr>
              <w:ind w:left="458" w:right="177" w:hanging="37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040E">
              <w:rPr>
                <w:rFonts w:ascii="Arial" w:hAnsi="Arial" w:cs="Arial"/>
                <w:sz w:val="20"/>
                <w:szCs w:val="20"/>
                <w:lang w:val="en-US"/>
              </w:rPr>
              <w:t>It allows time for topology changes to travel through the entire network</w:t>
            </w:r>
            <w:r w:rsidR="005F46A7" w:rsidRPr="005F46A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</w:tbl>
    <w:p w:rsidR="008B1FAA" w:rsidRPr="00E20ED5" w:rsidRDefault="008B1FAA" w:rsidP="005F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sectPr w:rsidR="008B1FAA" w:rsidRPr="00E20ED5" w:rsidSect="00D6623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811"/>
    <w:multiLevelType w:val="hybridMultilevel"/>
    <w:tmpl w:val="9CC6D35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06460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633E3"/>
    <w:multiLevelType w:val="hybridMultilevel"/>
    <w:tmpl w:val="A18C103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77C07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C7319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879A1"/>
    <w:multiLevelType w:val="hybridMultilevel"/>
    <w:tmpl w:val="F60A6F76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F3DE1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A44C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239AB"/>
    <w:multiLevelType w:val="hybridMultilevel"/>
    <w:tmpl w:val="378EABBE"/>
    <w:lvl w:ilvl="0" w:tplc="C48A94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34284"/>
    <w:multiLevelType w:val="hybridMultilevel"/>
    <w:tmpl w:val="0BC282B4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F5157"/>
    <w:multiLevelType w:val="hybridMultilevel"/>
    <w:tmpl w:val="6112646C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E308B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64FF1"/>
    <w:multiLevelType w:val="hybridMultilevel"/>
    <w:tmpl w:val="0BC282B4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325B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0A23D8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346E8C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A5F63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3B3636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1673D9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295C05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366AFE"/>
    <w:multiLevelType w:val="hybridMultilevel"/>
    <w:tmpl w:val="C15C757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624266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478C8"/>
    <w:multiLevelType w:val="hybridMultilevel"/>
    <w:tmpl w:val="CE7AD6C8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C1CB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483703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AF6D8E"/>
    <w:multiLevelType w:val="hybridMultilevel"/>
    <w:tmpl w:val="0586537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0BA6036"/>
    <w:multiLevelType w:val="hybridMultilevel"/>
    <w:tmpl w:val="AB2EAAE2"/>
    <w:lvl w:ilvl="0" w:tplc="B55402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DA24EC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046CE3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686FF5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B56B22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110AC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816417"/>
    <w:multiLevelType w:val="hybridMultilevel"/>
    <w:tmpl w:val="09A672A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7F83410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DA148F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5C129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99E009E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C0B156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66432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963F97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7924AA"/>
    <w:multiLevelType w:val="hybridMultilevel"/>
    <w:tmpl w:val="76B4700C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F07E22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24637C"/>
    <w:multiLevelType w:val="hybridMultilevel"/>
    <w:tmpl w:val="8E6E840C"/>
    <w:lvl w:ilvl="0" w:tplc="B55402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8D45EE9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682D8B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B30635"/>
    <w:multiLevelType w:val="hybridMultilevel"/>
    <w:tmpl w:val="9B92C010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77D4F05"/>
    <w:multiLevelType w:val="hybridMultilevel"/>
    <w:tmpl w:val="759EB1A6"/>
    <w:lvl w:ilvl="0" w:tplc="040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3B304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F02F05"/>
    <w:multiLevelType w:val="hybridMultilevel"/>
    <w:tmpl w:val="A92EEF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47"/>
  </w:num>
  <w:num w:numId="4">
    <w:abstractNumId w:val="20"/>
  </w:num>
  <w:num w:numId="5">
    <w:abstractNumId w:val="22"/>
  </w:num>
  <w:num w:numId="6">
    <w:abstractNumId w:val="40"/>
  </w:num>
  <w:num w:numId="7">
    <w:abstractNumId w:val="34"/>
  </w:num>
  <w:num w:numId="8">
    <w:abstractNumId w:val="0"/>
  </w:num>
  <w:num w:numId="9">
    <w:abstractNumId w:val="5"/>
  </w:num>
  <w:num w:numId="10">
    <w:abstractNumId w:val="12"/>
  </w:num>
  <w:num w:numId="11">
    <w:abstractNumId w:val="6"/>
  </w:num>
  <w:num w:numId="12">
    <w:abstractNumId w:val="44"/>
  </w:num>
  <w:num w:numId="13">
    <w:abstractNumId w:val="21"/>
  </w:num>
  <w:num w:numId="14">
    <w:abstractNumId w:val="31"/>
  </w:num>
  <w:num w:numId="15">
    <w:abstractNumId w:val="4"/>
  </w:num>
  <w:num w:numId="16">
    <w:abstractNumId w:val="23"/>
  </w:num>
  <w:num w:numId="17">
    <w:abstractNumId w:val="15"/>
  </w:num>
  <w:num w:numId="18">
    <w:abstractNumId w:val="27"/>
  </w:num>
  <w:num w:numId="19">
    <w:abstractNumId w:val="30"/>
  </w:num>
  <w:num w:numId="20">
    <w:abstractNumId w:val="48"/>
  </w:num>
  <w:num w:numId="21">
    <w:abstractNumId w:val="16"/>
  </w:num>
  <w:num w:numId="22">
    <w:abstractNumId w:val="9"/>
  </w:num>
  <w:num w:numId="23">
    <w:abstractNumId w:val="42"/>
  </w:num>
  <w:num w:numId="24">
    <w:abstractNumId w:val="8"/>
  </w:num>
  <w:num w:numId="25">
    <w:abstractNumId w:val="46"/>
  </w:num>
  <w:num w:numId="26">
    <w:abstractNumId w:val="26"/>
  </w:num>
  <w:num w:numId="27">
    <w:abstractNumId w:val="10"/>
  </w:num>
  <w:num w:numId="28">
    <w:abstractNumId w:val="1"/>
  </w:num>
  <w:num w:numId="29">
    <w:abstractNumId w:val="11"/>
  </w:num>
  <w:num w:numId="30">
    <w:abstractNumId w:val="13"/>
  </w:num>
  <w:num w:numId="31">
    <w:abstractNumId w:val="24"/>
  </w:num>
  <w:num w:numId="32">
    <w:abstractNumId w:val="33"/>
  </w:num>
  <w:num w:numId="33">
    <w:abstractNumId w:val="39"/>
  </w:num>
  <w:num w:numId="34">
    <w:abstractNumId w:val="37"/>
  </w:num>
  <w:num w:numId="35">
    <w:abstractNumId w:val="41"/>
  </w:num>
  <w:num w:numId="36">
    <w:abstractNumId w:val="36"/>
  </w:num>
  <w:num w:numId="37">
    <w:abstractNumId w:val="38"/>
  </w:num>
  <w:num w:numId="38">
    <w:abstractNumId w:val="45"/>
  </w:num>
  <w:num w:numId="39">
    <w:abstractNumId w:val="18"/>
  </w:num>
  <w:num w:numId="40">
    <w:abstractNumId w:val="29"/>
  </w:num>
  <w:num w:numId="41">
    <w:abstractNumId w:val="3"/>
  </w:num>
  <w:num w:numId="42">
    <w:abstractNumId w:val="17"/>
  </w:num>
  <w:num w:numId="43">
    <w:abstractNumId w:val="43"/>
  </w:num>
  <w:num w:numId="44">
    <w:abstractNumId w:val="7"/>
  </w:num>
  <w:num w:numId="45">
    <w:abstractNumId w:val="19"/>
  </w:num>
  <w:num w:numId="46">
    <w:abstractNumId w:val="14"/>
  </w:num>
  <w:num w:numId="47">
    <w:abstractNumId w:val="28"/>
  </w:num>
  <w:num w:numId="48">
    <w:abstractNumId w:val="35"/>
  </w:num>
  <w:num w:numId="49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1C91"/>
    <w:rsid w:val="00001D68"/>
    <w:rsid w:val="00065907"/>
    <w:rsid w:val="000B610A"/>
    <w:rsid w:val="001170DB"/>
    <w:rsid w:val="0020647B"/>
    <w:rsid w:val="0023040E"/>
    <w:rsid w:val="00253895"/>
    <w:rsid w:val="003323CA"/>
    <w:rsid w:val="003D35A9"/>
    <w:rsid w:val="003D71CB"/>
    <w:rsid w:val="00475318"/>
    <w:rsid w:val="004D63B3"/>
    <w:rsid w:val="004E504F"/>
    <w:rsid w:val="005671B1"/>
    <w:rsid w:val="00577B46"/>
    <w:rsid w:val="005B23BB"/>
    <w:rsid w:val="005C7B45"/>
    <w:rsid w:val="005F46A7"/>
    <w:rsid w:val="00661A5C"/>
    <w:rsid w:val="0066519F"/>
    <w:rsid w:val="006D76B2"/>
    <w:rsid w:val="006F6746"/>
    <w:rsid w:val="0070458F"/>
    <w:rsid w:val="007D70AC"/>
    <w:rsid w:val="008506E9"/>
    <w:rsid w:val="008708C6"/>
    <w:rsid w:val="008B1FAA"/>
    <w:rsid w:val="008D33BE"/>
    <w:rsid w:val="009D311C"/>
    <w:rsid w:val="00A6516C"/>
    <w:rsid w:val="00B97688"/>
    <w:rsid w:val="00C03EAF"/>
    <w:rsid w:val="00C1299F"/>
    <w:rsid w:val="00CB7DF1"/>
    <w:rsid w:val="00D6623E"/>
    <w:rsid w:val="00D7386F"/>
    <w:rsid w:val="00E20ED5"/>
    <w:rsid w:val="00E53E04"/>
    <w:rsid w:val="00E73750"/>
    <w:rsid w:val="00EB0A15"/>
    <w:rsid w:val="00F2252D"/>
    <w:rsid w:val="00F51349"/>
    <w:rsid w:val="00F91C91"/>
    <w:rsid w:val="00FE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24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HTMLChar">
    <w:name w:val="Προ-διαμορφωμένο HTML Char"/>
    <w:basedOn w:val="a0"/>
    <w:link w:val="-HTML"/>
    <w:uiPriority w:val="99"/>
    <w:semiHidden/>
    <w:rsid w:val="00F91C9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semiHidden/>
    <w:unhideWhenUsed/>
    <w:rsid w:val="00F9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8B1FAA"/>
    <w:pPr>
      <w:ind w:left="720"/>
      <w:contextualSpacing/>
    </w:pPr>
  </w:style>
  <w:style w:type="table" w:styleId="a4">
    <w:name w:val="Table Grid"/>
    <w:basedOn w:val="a1"/>
    <w:uiPriority w:val="59"/>
    <w:rsid w:val="004753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53895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253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14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6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71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4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4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91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3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5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2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7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16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2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03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6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4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53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2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3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6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5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5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2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26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785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0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45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732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67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7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7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8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514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4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5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52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0018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0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0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1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1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00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8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6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3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15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57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627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6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36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53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68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5832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4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2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360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2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71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1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1582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0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75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85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9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8989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1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8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5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947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8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00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2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8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78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2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037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69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43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726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98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20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12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94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87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6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45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8836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21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5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833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40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13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8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126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6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0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73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318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5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83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6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68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12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35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8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41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459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8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775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1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3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8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7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1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7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5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89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1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53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5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29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4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42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178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7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6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26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29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0011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0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8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2659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747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44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88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73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33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9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57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6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08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54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90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9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48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946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554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46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87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98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77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068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07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8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7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486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2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7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4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110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11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2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6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7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5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255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3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5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8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768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7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9023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9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19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9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1010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0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468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81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02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2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77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7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8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762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5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3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18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9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334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43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4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4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78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8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42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0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757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4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777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34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895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2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1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713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39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6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03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070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86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5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051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9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51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4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86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5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52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7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3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6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80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5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25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0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44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42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83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0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29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227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34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6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4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9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1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56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53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56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44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2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21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2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1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186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63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26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8595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11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45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4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45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9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4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2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8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3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0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04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3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359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693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4809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04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8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043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18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06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13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151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86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54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91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1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3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9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5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4876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3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0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16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57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7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9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1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40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4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5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184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78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0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7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83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209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78491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77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79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1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770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69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9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456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7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1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67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3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7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1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5734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1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28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8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44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5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92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9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1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2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0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4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8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2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15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3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16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7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2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4190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35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6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95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176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1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0058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82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5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95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35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125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01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0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5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94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536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33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97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1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8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5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552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5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5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49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26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4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96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40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5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34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80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29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62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75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1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172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6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26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1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8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80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38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8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2544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2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90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14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120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36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74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230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2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0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09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7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0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4476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40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20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9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93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4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796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6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07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3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15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8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20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131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00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38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2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2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33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7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97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9993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6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4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398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29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3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96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7467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3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12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7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7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932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4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69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921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2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4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06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0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259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90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5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3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1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2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3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541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9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11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5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43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8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6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78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86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514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3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46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0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2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23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72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5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4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359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6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6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91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2014-05-11T12:33:00Z</dcterms:created>
  <dcterms:modified xsi:type="dcterms:W3CDTF">2014-05-11T14:09:00Z</dcterms:modified>
</cp:coreProperties>
</file>