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8D09A2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B15610">
        <w:rPr>
          <w:rFonts w:ascii="Arial" w:eastAsia="Times New Roman" w:hAnsi="Arial" w:cs="Arial"/>
          <w:b/>
          <w:bCs/>
          <w:sz w:val="24"/>
          <w:lang w:val="en-US" w:eastAsia="el-GR"/>
        </w:rPr>
        <w:t>7</w:t>
      </w:r>
      <w:r w:rsidR="00F91C91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8D09A2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901FEE" w:rsidP="008D09A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>What two commands determine whether auto-summarization is in effect for RIP? (Choose two.)</w:t>
      </w:r>
    </w:p>
    <w:p w:rsidR="00C40653" w:rsidRPr="00845AD4" w:rsidRDefault="00C40653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360" w:firstLine="0"/>
        <w:jc w:val="left"/>
        <w:rPr>
          <w:rFonts w:ascii="Arial" w:eastAsia="Times New Roman" w:hAnsi="Arial" w:cs="Arial"/>
          <w:sz w:val="12"/>
          <w:szCs w:val="12"/>
          <w:lang w:val="en-US" w:eastAsia="el-GR"/>
        </w:rPr>
      </w:pPr>
    </w:p>
    <w:p w:rsidR="00901FEE" w:rsidRPr="00A323A9" w:rsidRDefault="00901FEE" w:rsidP="00901FEE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show running-</w:t>
      </w:r>
      <w:proofErr w:type="spellStart"/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config</w:t>
      </w:r>
      <w:proofErr w:type="spellEnd"/>
    </w:p>
    <w:p w:rsidR="00901FEE" w:rsidRPr="00901FEE" w:rsidRDefault="00901FEE" w:rsidP="00901FEE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</w:t>
      </w:r>
    </w:p>
    <w:p w:rsidR="00901FEE" w:rsidRPr="00901FEE" w:rsidRDefault="00901FEE" w:rsidP="00901FEE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interface</w:t>
      </w:r>
    </w:p>
    <w:p w:rsidR="00901FEE" w:rsidRPr="00901FEE" w:rsidRDefault="00901FEE" w:rsidP="00901FEE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01FEE">
        <w:rPr>
          <w:rFonts w:ascii="Arial" w:eastAsia="Times New Roman" w:hAnsi="Arial" w:cs="Arial"/>
          <w:sz w:val="20"/>
          <w:szCs w:val="20"/>
          <w:lang w:val="en-US" w:eastAsia="el-GR"/>
        </w:rPr>
        <w:t>show interface</w:t>
      </w:r>
    </w:p>
    <w:p w:rsidR="00475318" w:rsidRPr="00A323A9" w:rsidRDefault="00901FEE" w:rsidP="00901FEE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show </w:t>
      </w:r>
      <w:proofErr w:type="spellStart"/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protocols</w:t>
      </w:r>
    </w:p>
    <w:p w:rsidR="00CB58B1" w:rsidRDefault="00CB58B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01FEE" w:rsidRPr="008D09A2" w:rsidRDefault="00901FEE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8D09A2" w:rsidRDefault="006E72DA" w:rsidP="00677B2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Which statement regarding RIP v2 is correct</w:t>
      </w:r>
      <w:r w:rsidR="00677B2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677B21" w:rsidRPr="00845AD4" w:rsidRDefault="00677B21" w:rsidP="00677B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12"/>
          <w:lang w:val="en-US" w:eastAsia="el-GR"/>
        </w:rPr>
      </w:pPr>
    </w:p>
    <w:p w:rsidR="006E72DA" w:rsidRPr="006E72DA" w:rsidRDefault="006E72DA" w:rsidP="006E72DA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RIP version 2 auto-summarizes with the most efficient mask.</w:t>
      </w:r>
    </w:p>
    <w:p w:rsidR="006E72DA" w:rsidRPr="00A323A9" w:rsidRDefault="006E72DA" w:rsidP="006E72DA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RIP version 2 auto-summarizes at the major network boundary.</w:t>
      </w:r>
    </w:p>
    <w:p w:rsidR="006E72DA" w:rsidRPr="006E72DA" w:rsidRDefault="006E72DA" w:rsidP="006E72DA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RIP version 2 requires manual configuration for summarizing routes.</w:t>
      </w:r>
    </w:p>
    <w:p w:rsidR="00677B21" w:rsidRPr="008D09A2" w:rsidRDefault="006E72DA" w:rsidP="006E72DA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By default, RIP version 2 and RIP version 1 do not handle route summarization the same way.</w:t>
      </w:r>
    </w:p>
    <w:p w:rsidR="0042138B" w:rsidRDefault="0042138B" w:rsidP="0067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E72DA" w:rsidRPr="008D09A2" w:rsidRDefault="006E72DA" w:rsidP="0067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8D09A2" w:rsidRDefault="006E72DA" w:rsidP="008D09A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What is the default behavior of the RIP routing protocol if no version type is specified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42138B" w:rsidRPr="00845AD4" w:rsidRDefault="0042138B" w:rsidP="0042138B">
      <w:p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12"/>
          <w:lang w:val="en-US" w:eastAsia="el-GR"/>
        </w:rPr>
      </w:pPr>
    </w:p>
    <w:p w:rsidR="006E72DA" w:rsidRPr="006E72DA" w:rsidRDefault="006E72DA" w:rsidP="006E72DA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send and receive version 1 updates only</w:t>
      </w:r>
    </w:p>
    <w:p w:rsidR="006E72DA" w:rsidRPr="00A323A9" w:rsidRDefault="006E72DA" w:rsidP="006E72DA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send version 1 updates only, receive version 1 and 2 updates</w:t>
      </w:r>
    </w:p>
    <w:p w:rsidR="006E72DA" w:rsidRPr="006E72DA" w:rsidRDefault="006E72DA" w:rsidP="006E72DA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receive version 1 updates only, send version 1 and 2 updates</w:t>
      </w:r>
    </w:p>
    <w:p w:rsidR="008B1FAA" w:rsidRPr="008D09A2" w:rsidRDefault="006E72DA" w:rsidP="006E72DA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send and receive both version 1 and 2 updates</w:t>
      </w:r>
    </w:p>
    <w:p w:rsidR="00EB0421" w:rsidRDefault="00EB042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E72DA" w:rsidRPr="008D09A2" w:rsidRDefault="006E72DA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2138B" w:rsidRPr="008D09A2" w:rsidRDefault="006E72DA" w:rsidP="00EB042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What condition would RIP v2 allow that RIP v1 would not allow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845AD4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12"/>
          <w:lang w:val="en-US" w:eastAsia="el-GR"/>
        </w:rPr>
      </w:pPr>
    </w:p>
    <w:p w:rsidR="006E72DA" w:rsidRPr="006E72DA" w:rsidRDefault="006E72DA" w:rsidP="006E72DA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16 hops from one end of the network to the other</w:t>
      </w:r>
    </w:p>
    <w:p w:rsidR="006E72DA" w:rsidRPr="006E72DA" w:rsidRDefault="006E72DA" w:rsidP="006E72DA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redistribution of EIGRP</w:t>
      </w:r>
    </w:p>
    <w:p w:rsidR="006E72DA" w:rsidRPr="00A323A9" w:rsidRDefault="006E72DA" w:rsidP="006E72DA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192.168.0.0</w:t>
      </w:r>
      <w:r w:rsidR="00170DE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/16 network</w:t>
      </w:r>
    </w:p>
    <w:p w:rsidR="00EB0421" w:rsidRPr="008D09A2" w:rsidRDefault="006E72DA" w:rsidP="006E72DA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router with more than three interfaces</w:t>
      </w:r>
    </w:p>
    <w:p w:rsidR="00E77F51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E72DA" w:rsidRPr="008D09A2" w:rsidRDefault="006E72D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6E72DA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How do RIP v1 and RIP v2 differ</w:t>
      </w:r>
      <w:r w:rsidR="00F91C9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845AD4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12"/>
          <w:lang w:val="en-US" w:eastAsia="el-GR"/>
        </w:rPr>
      </w:pPr>
    </w:p>
    <w:p w:rsidR="006E72DA" w:rsidRPr="006E72DA" w:rsidRDefault="006E72DA" w:rsidP="006E72DA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Only RIP v1 provides authentication in its updates.</w:t>
      </w:r>
    </w:p>
    <w:p w:rsidR="006E72DA" w:rsidRPr="006E72DA" w:rsidRDefault="006E72DA" w:rsidP="006E72DA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Only RIP v1 uses split horizon to prevent routing loops.</w:t>
      </w:r>
    </w:p>
    <w:p w:rsidR="006E72DA" w:rsidRPr="006E72DA" w:rsidRDefault="006E72DA" w:rsidP="006E72DA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Only RIP v2 uses 16 hops as the metric value for infinite distance.</w:t>
      </w:r>
    </w:p>
    <w:p w:rsidR="00EB0421" w:rsidRPr="00A323A9" w:rsidRDefault="006E72DA" w:rsidP="006E72DA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Only RIP v2 sends subnet mask information with its routing updates.</w:t>
      </w:r>
    </w:p>
    <w:p w:rsidR="00E77F51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E72DA" w:rsidRPr="008D09A2" w:rsidRDefault="006E72D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6E72DA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following topology description and partial results from the debug </w:t>
      </w:r>
      <w:proofErr w:type="spellStart"/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i</w:t>
      </w:r>
      <w:proofErr w:type="spellEnd"/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p rip events command on router B to answer the question.</w:t>
      </w:r>
    </w:p>
    <w:p w:rsidR="006E72DA" w:rsidRPr="006E72DA" w:rsidRDefault="00A323A9" w:rsidP="00A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-567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20"/>
          <w:szCs w:val="20"/>
          <w:lang w:eastAsia="el-GR"/>
        </w:rPr>
        <w:drawing>
          <wp:inline distT="0" distB="0" distL="0" distR="0">
            <wp:extent cx="4763135" cy="1908175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AA" w:rsidRDefault="006E72DA" w:rsidP="006E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Question: What is the likely cause of the debug messages?</w:t>
      </w:r>
    </w:p>
    <w:p w:rsidR="006E72DA" w:rsidRPr="00845AD4" w:rsidRDefault="006E72DA" w:rsidP="006E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12"/>
          <w:lang w:val="en-US" w:eastAsia="el-GR"/>
        </w:rPr>
      </w:pPr>
    </w:p>
    <w:p w:rsidR="006E72DA" w:rsidRPr="006E72DA" w:rsidRDefault="006E72DA" w:rsidP="006E72DA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Routers A and E are sending malformed updates.</w:t>
      </w:r>
    </w:p>
    <w:p w:rsidR="006E72DA" w:rsidRPr="006E72DA" w:rsidRDefault="006E72DA" w:rsidP="006E72DA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RIP configuration on router B does not include networks connected to the serial interfaces.</w:t>
      </w:r>
    </w:p>
    <w:p w:rsidR="006E72DA" w:rsidRPr="006E72DA" w:rsidRDefault="006E72DA" w:rsidP="006E72DA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Router B serial interfaces are not configured correctly.</w:t>
      </w:r>
    </w:p>
    <w:p w:rsidR="008B1FAA" w:rsidRPr="00A323A9" w:rsidRDefault="006E72DA" w:rsidP="006E72DA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Router B is running a different version of RIP than A and E.</w:t>
      </w:r>
    </w:p>
    <w:p w:rsidR="00EB0421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E72DA" w:rsidRPr="008D09A2" w:rsidRDefault="006E72D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6E72DA" w:rsidP="006E72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following topology description and the output of the show </w:t>
      </w:r>
      <w:proofErr w:type="spellStart"/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>i</w:t>
      </w:r>
      <w:proofErr w:type="spellEnd"/>
      <w:r w:rsidRPr="006E72DA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p route command to answer the question. If all routers are running RIP version 2, why is there no route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for the 192.168.1.32/27 network</w:t>
      </w:r>
      <w:r w:rsidR="00E77F5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A323A9" w:rsidRDefault="00A323A9" w:rsidP="00A323A9">
      <w:pPr>
        <w:pStyle w:val="-HTML"/>
        <w:tabs>
          <w:tab w:val="clear" w:pos="9160"/>
        </w:tabs>
        <w:spacing w:before="120" w:after="120"/>
        <w:ind w:right="-567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35500" cy="207518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2DA" w:rsidRPr="006E72DA" w:rsidRDefault="006E72DA" w:rsidP="00A323A9">
      <w:pPr>
        <w:pStyle w:val="-HTML"/>
        <w:tabs>
          <w:tab w:val="clear" w:pos="9160"/>
        </w:tabs>
        <w:ind w:right="-569"/>
        <w:rPr>
          <w:rFonts w:ascii="Arial" w:hAnsi="Arial" w:cs="Arial"/>
          <w:lang w:val="en-US"/>
        </w:rPr>
      </w:pPr>
      <w:r w:rsidRPr="006E72DA">
        <w:rPr>
          <w:rFonts w:ascii="Arial" w:hAnsi="Arial" w:cs="Arial"/>
          <w:lang w:val="en-US"/>
        </w:rPr>
        <w:t>Question: If all routers are running RIP version 2, why is there no route for the 192.168.1.32/27 network?</w:t>
      </w:r>
    </w:p>
    <w:p w:rsidR="006E72DA" w:rsidRPr="008D09A2" w:rsidRDefault="006E72D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A323A9" w:rsidRPr="00A323A9" w:rsidRDefault="00A323A9" w:rsidP="00A323A9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>Rip version 2 does not send subnet masks in its updates.</w:t>
      </w:r>
    </w:p>
    <w:p w:rsidR="00A323A9" w:rsidRPr="00A323A9" w:rsidRDefault="00A323A9" w:rsidP="00A323A9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>Router A is not set up with RIP as a routing protocol.</w:t>
      </w:r>
    </w:p>
    <w:p w:rsidR="00A323A9" w:rsidRPr="00A323A9" w:rsidRDefault="00A323A9" w:rsidP="00A323A9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Rip version 2 auto summarizes routes by default.</w:t>
      </w:r>
    </w:p>
    <w:p w:rsidR="008B1FAA" w:rsidRPr="008D09A2" w:rsidRDefault="00A323A9" w:rsidP="00A323A9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>Router B is not set up to advertise the 192.168.1.64/30 network.</w:t>
      </w:r>
    </w:p>
    <w:p w:rsidR="00E77F51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A323A9" w:rsidRPr="008D09A2" w:rsidRDefault="00A323A9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A323A9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partial results from the </w:t>
      </w:r>
      <w:r w:rsidRPr="00A323A9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debug </w:t>
      </w:r>
      <w:proofErr w:type="spellStart"/>
      <w:r w:rsidRPr="00A323A9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A323A9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rip events</w:t>
      </w: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command to answer the question.</w:t>
      </w:r>
    </w:p>
    <w:p w:rsidR="00A323A9" w:rsidRPr="00A323A9" w:rsidRDefault="00A323A9" w:rsidP="00845AD4">
      <w:pPr>
        <w:pStyle w:val="-HTML"/>
        <w:spacing w:before="120" w:after="12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>
            <wp:extent cx="4570971" cy="1765190"/>
            <wp:effectExtent l="19050" t="0" r="1029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04" cy="176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3A9" w:rsidRPr="00A323A9" w:rsidRDefault="00A323A9" w:rsidP="00A323A9">
      <w:pPr>
        <w:pStyle w:val="-HTML"/>
        <w:rPr>
          <w:rFonts w:ascii="Arial" w:hAnsi="Arial" w:cs="Arial"/>
          <w:lang w:val="en-US"/>
        </w:rPr>
      </w:pPr>
      <w:r w:rsidRPr="00A323A9">
        <w:rPr>
          <w:rFonts w:ascii="Arial" w:hAnsi="Arial" w:cs="Arial"/>
          <w:lang w:val="en-US"/>
        </w:rPr>
        <w:t>Question: What can be determined from this output?</w:t>
      </w:r>
    </w:p>
    <w:p w:rsidR="00A323A9" w:rsidRPr="008D09A2" w:rsidRDefault="00A323A9" w:rsidP="00A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A323A9" w:rsidRPr="00A323A9" w:rsidRDefault="00A323A9" w:rsidP="00A323A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 xml:space="preserve">A </w:t>
      </w:r>
      <w:r w:rsidRPr="00845AD4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show </w:t>
      </w:r>
      <w:proofErr w:type="spellStart"/>
      <w:r w:rsidRPr="00845AD4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45AD4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route</w:t>
      </w: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on a router two hops away will see the 192.168.1.32</w:t>
      </w:r>
      <w:r w:rsidR="00170DE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>/27 network in its routing table.</w:t>
      </w:r>
    </w:p>
    <w:p w:rsidR="00A323A9" w:rsidRPr="00A323A9" w:rsidRDefault="00A323A9" w:rsidP="00A323A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 xml:space="preserve">The Serial0/0/0 interface is configured with the </w:t>
      </w:r>
      <w:r w:rsidRPr="00845AD4">
        <w:rPr>
          <w:rFonts w:ascii="Arial" w:eastAsia="Times New Roman" w:hAnsi="Arial" w:cs="Arial"/>
          <w:b/>
          <w:sz w:val="20"/>
          <w:szCs w:val="20"/>
          <w:lang w:val="en-US" w:eastAsia="el-GR"/>
        </w:rPr>
        <w:t>passive interface</w:t>
      </w: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command.</w:t>
      </w:r>
    </w:p>
    <w:p w:rsidR="00A323A9" w:rsidRPr="00845AD4" w:rsidRDefault="00A323A9" w:rsidP="00A323A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45AD4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router is passing the subnet mask along with the network in its updates.</w:t>
      </w:r>
    </w:p>
    <w:p w:rsidR="00E77F51" w:rsidRPr="00A323A9" w:rsidRDefault="00A323A9" w:rsidP="00A323A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323A9">
        <w:rPr>
          <w:rFonts w:ascii="Arial" w:eastAsia="Times New Roman" w:hAnsi="Arial" w:cs="Arial"/>
          <w:sz w:val="20"/>
          <w:szCs w:val="20"/>
          <w:lang w:val="en-US" w:eastAsia="el-GR"/>
        </w:rPr>
        <w:t>All the routers must be Cisco routers because the network is using RIP version 2.</w:t>
      </w:r>
    </w:p>
    <w:sectPr w:rsidR="00E77F51" w:rsidRPr="00A323A9" w:rsidSect="008D09A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811"/>
    <w:multiLevelType w:val="hybridMultilevel"/>
    <w:tmpl w:val="9CC6D35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C6BA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96FB9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86F6A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633E3"/>
    <w:multiLevelType w:val="hybridMultilevel"/>
    <w:tmpl w:val="A18C103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879A1"/>
    <w:multiLevelType w:val="hybridMultilevel"/>
    <w:tmpl w:val="F60A6F76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39B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9671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F3DE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533D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638EA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A24C5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64FF1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C0A2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757B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66AFE"/>
    <w:multiLevelType w:val="hybridMultilevel"/>
    <w:tmpl w:val="C15C757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927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81C4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70D06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478C8"/>
    <w:multiLevelType w:val="hybridMultilevel"/>
    <w:tmpl w:val="CE7AD6C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6B509A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AF6D8E"/>
    <w:multiLevelType w:val="hybridMultilevel"/>
    <w:tmpl w:val="65F833A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57F6A08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A148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0A71C6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4A5E86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924AA"/>
    <w:multiLevelType w:val="hybridMultilevel"/>
    <w:tmpl w:val="76B4700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AA142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0691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37632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F85A9E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82D8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2C55F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B30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76A38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33"/>
  </w:num>
  <w:num w:numId="4">
    <w:abstractNumId w:val="15"/>
  </w:num>
  <w:num w:numId="5">
    <w:abstractNumId w:val="19"/>
  </w:num>
  <w:num w:numId="6">
    <w:abstractNumId w:val="26"/>
  </w:num>
  <w:num w:numId="7">
    <w:abstractNumId w:val="23"/>
  </w:num>
  <w:num w:numId="8">
    <w:abstractNumId w:val="0"/>
  </w:num>
  <w:num w:numId="9">
    <w:abstractNumId w:val="5"/>
  </w:num>
  <w:num w:numId="10">
    <w:abstractNumId w:val="12"/>
  </w:num>
  <w:num w:numId="11">
    <w:abstractNumId w:val="8"/>
  </w:num>
  <w:num w:numId="12">
    <w:abstractNumId w:val="31"/>
  </w:num>
  <w:num w:numId="13">
    <w:abstractNumId w:val="17"/>
  </w:num>
  <w:num w:numId="14">
    <w:abstractNumId w:val="10"/>
  </w:num>
  <w:num w:numId="15">
    <w:abstractNumId w:val="32"/>
  </w:num>
  <w:num w:numId="16">
    <w:abstractNumId w:val="24"/>
  </w:num>
  <w:num w:numId="17">
    <w:abstractNumId w:val="1"/>
  </w:num>
  <w:num w:numId="18">
    <w:abstractNumId w:val="3"/>
  </w:num>
  <w:num w:numId="19">
    <w:abstractNumId w:val="22"/>
  </w:num>
  <w:num w:numId="20">
    <w:abstractNumId w:val="29"/>
  </w:num>
  <w:num w:numId="21">
    <w:abstractNumId w:val="14"/>
  </w:num>
  <w:num w:numId="22">
    <w:abstractNumId w:val="28"/>
  </w:num>
  <w:num w:numId="23">
    <w:abstractNumId w:val="34"/>
  </w:num>
  <w:num w:numId="24">
    <w:abstractNumId w:val="9"/>
  </w:num>
  <w:num w:numId="25">
    <w:abstractNumId w:val="2"/>
  </w:num>
  <w:num w:numId="26">
    <w:abstractNumId w:val="6"/>
  </w:num>
  <w:num w:numId="27">
    <w:abstractNumId w:val="16"/>
  </w:num>
  <w:num w:numId="28">
    <w:abstractNumId w:val="18"/>
  </w:num>
  <w:num w:numId="29">
    <w:abstractNumId w:val="20"/>
  </w:num>
  <w:num w:numId="30">
    <w:abstractNumId w:val="11"/>
  </w:num>
  <w:num w:numId="31">
    <w:abstractNumId w:val="30"/>
  </w:num>
  <w:num w:numId="32">
    <w:abstractNumId w:val="13"/>
  </w:num>
  <w:num w:numId="33">
    <w:abstractNumId w:val="27"/>
  </w:num>
  <w:num w:numId="34">
    <w:abstractNumId w:val="25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1C91"/>
    <w:rsid w:val="000B4B54"/>
    <w:rsid w:val="000B610A"/>
    <w:rsid w:val="000E0321"/>
    <w:rsid w:val="000E36D5"/>
    <w:rsid w:val="00156423"/>
    <w:rsid w:val="00170DE3"/>
    <w:rsid w:val="001E0A6A"/>
    <w:rsid w:val="00302031"/>
    <w:rsid w:val="0042138B"/>
    <w:rsid w:val="00475318"/>
    <w:rsid w:val="004D63B3"/>
    <w:rsid w:val="0055426E"/>
    <w:rsid w:val="005B23BB"/>
    <w:rsid w:val="00677B21"/>
    <w:rsid w:val="006E72DA"/>
    <w:rsid w:val="00811DF0"/>
    <w:rsid w:val="00845AD4"/>
    <w:rsid w:val="008506E9"/>
    <w:rsid w:val="008B1FAA"/>
    <w:rsid w:val="008D09A2"/>
    <w:rsid w:val="008D33BE"/>
    <w:rsid w:val="00901FEE"/>
    <w:rsid w:val="00A323A9"/>
    <w:rsid w:val="00B15610"/>
    <w:rsid w:val="00C1299F"/>
    <w:rsid w:val="00C40653"/>
    <w:rsid w:val="00CB58B1"/>
    <w:rsid w:val="00D729C1"/>
    <w:rsid w:val="00E53E04"/>
    <w:rsid w:val="00E77F51"/>
    <w:rsid w:val="00E81E61"/>
    <w:rsid w:val="00EB0421"/>
    <w:rsid w:val="00EB0A15"/>
    <w:rsid w:val="00F9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323A9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A32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41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3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9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0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2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537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0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7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14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2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6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93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3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47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6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568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7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5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91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2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222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5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5295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5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2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0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8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759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7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8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7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2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2014-05-11T10:12:00Z</dcterms:created>
  <dcterms:modified xsi:type="dcterms:W3CDTF">2014-05-11T14:13:00Z</dcterms:modified>
</cp:coreProperties>
</file>