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1" w:rsidRPr="00AC2837" w:rsidRDefault="004D63B3" w:rsidP="00F91C91">
      <w:pPr>
        <w:spacing w:before="0"/>
        <w:ind w:hanging="480"/>
        <w:jc w:val="left"/>
        <w:rPr>
          <w:rFonts w:ascii="Arial" w:eastAsia="Times New Roman" w:hAnsi="Arial" w:cs="Arial"/>
          <w:sz w:val="24"/>
          <w:szCs w:val="20"/>
          <w:lang w:val="en-US" w:eastAsia="el-GR"/>
        </w:rPr>
      </w:pPr>
      <w:r w:rsidRPr="00AC2837">
        <w:rPr>
          <w:rFonts w:ascii="Arial" w:eastAsia="Times New Roman" w:hAnsi="Arial" w:cs="Arial"/>
          <w:b/>
          <w:bCs/>
          <w:sz w:val="24"/>
          <w:lang w:val="en-US" w:eastAsia="el-GR"/>
        </w:rPr>
        <w:t>Chapter</w:t>
      </w:r>
      <w:r w:rsidR="00F91C91" w:rsidRPr="00AC2837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1</w:t>
      </w:r>
      <w:r w:rsidR="000B610A" w:rsidRPr="00AC2837">
        <w:rPr>
          <w:rFonts w:ascii="Arial" w:eastAsia="Times New Roman" w:hAnsi="Arial" w:cs="Arial"/>
          <w:b/>
          <w:bCs/>
          <w:sz w:val="24"/>
          <w:lang w:val="en-US" w:eastAsia="el-GR"/>
        </w:rPr>
        <w:t>0</w:t>
      </w:r>
      <w:r w:rsidR="00F91C91" w:rsidRPr="00AC2837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5B23BB" w:rsidRPr="00AC2837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- </w:t>
      </w:r>
      <w:r w:rsidR="00F91C91" w:rsidRPr="00AC2837">
        <w:rPr>
          <w:rFonts w:ascii="Arial" w:eastAsia="Times New Roman" w:hAnsi="Arial" w:cs="Arial"/>
          <w:b/>
          <w:bCs/>
          <w:sz w:val="24"/>
          <w:lang w:val="en-US" w:eastAsia="el-GR"/>
        </w:rPr>
        <w:t>Quiz</w:t>
      </w:r>
      <w:r w:rsidR="00F91C91" w:rsidRPr="00AC2837">
        <w:rPr>
          <w:rFonts w:ascii="Arial" w:eastAsia="Times New Roman" w:hAnsi="Arial" w:cs="Arial"/>
          <w:sz w:val="24"/>
          <w:szCs w:val="20"/>
          <w:lang w:val="en-US" w:eastAsia="el-GR"/>
        </w:rPr>
        <w:t xml:space="preserve"> </w:t>
      </w:r>
    </w:p>
    <w:p w:rsidR="00F91C91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AC2837" w:rsidRPr="00AC2837" w:rsidRDefault="00AC2837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AC2837" w:rsidRDefault="005B23BB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Which routing protocol is considered a link-state protocol?</w:t>
      </w:r>
    </w:p>
    <w:p w:rsidR="00F91C91" w:rsidRPr="00AC2837" w:rsidRDefault="00F91C91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360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5B23BB" w:rsidRPr="00AC2837" w:rsidRDefault="005B23BB" w:rsidP="005B23B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RIP v1</w:t>
      </w:r>
    </w:p>
    <w:p w:rsidR="005B23BB" w:rsidRPr="00AC2837" w:rsidRDefault="005B23BB" w:rsidP="005B23B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RIP v2</w:t>
      </w:r>
    </w:p>
    <w:p w:rsidR="005B23BB" w:rsidRPr="00AC2837" w:rsidRDefault="005B23BB" w:rsidP="005B23B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EIGRP</w:t>
      </w:r>
    </w:p>
    <w:p w:rsidR="005B23BB" w:rsidRPr="00AC2837" w:rsidRDefault="005B23BB" w:rsidP="005B23B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IS-IS</w:t>
      </w:r>
    </w:p>
    <w:p w:rsidR="00F91C91" w:rsidRPr="00AC2837" w:rsidRDefault="005B23BB" w:rsidP="005B23B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BGP</w:t>
      </w:r>
    </w:p>
    <w:p w:rsidR="00475318" w:rsidRPr="00AC2837" w:rsidRDefault="00475318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CB58B1" w:rsidRPr="00AC2837" w:rsidRDefault="00CB58B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AC2837" w:rsidRDefault="00677B21" w:rsidP="00677B2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Which mechanism is used by link-state routing protocols to build and maintain routing tables?</w:t>
      </w:r>
    </w:p>
    <w:p w:rsidR="00677B21" w:rsidRPr="00AC2837" w:rsidRDefault="00677B21" w:rsidP="00677B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AC2837" w:rsidRDefault="00677B21" w:rsidP="00677B21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service network advertisements</w:t>
      </w:r>
    </w:p>
    <w:p w:rsidR="00677B21" w:rsidRPr="00AC2837" w:rsidRDefault="00677B21" w:rsidP="00677B21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hello packets</w:t>
      </w:r>
    </w:p>
    <w:p w:rsidR="00677B21" w:rsidRPr="00AC2837" w:rsidRDefault="00677B21" w:rsidP="00677B21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link-state advertisements</w:t>
      </w:r>
    </w:p>
    <w:p w:rsidR="00677B21" w:rsidRPr="00AC2837" w:rsidRDefault="00677B21" w:rsidP="00677B21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routing table broadcasts</w:t>
      </w:r>
    </w:p>
    <w:p w:rsidR="00677B21" w:rsidRPr="00AC2837" w:rsidRDefault="00677B21" w:rsidP="00677B21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shortest path first algorithm</w:t>
      </w:r>
    </w:p>
    <w:p w:rsidR="00677B21" w:rsidRPr="00AC2837" w:rsidRDefault="00677B21" w:rsidP="00677B21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Spanning Tree Protocol</w:t>
      </w:r>
    </w:p>
    <w:p w:rsidR="00677B21" w:rsidRPr="00AC2837" w:rsidRDefault="00677B21" w:rsidP="0067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AC2837" w:rsidRDefault="00677B21" w:rsidP="0067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AC2837" w:rsidRDefault="00EB0421" w:rsidP="0047531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Match the attribute to the associated protocol, either link state or distance vector</w:t>
      </w:r>
      <w:r w:rsidR="00475318" w:rsidRPr="00AC2837">
        <w:rPr>
          <w:rFonts w:ascii="Arial" w:eastAsia="Times New Roman" w:hAnsi="Arial" w:cs="Arial"/>
          <w:sz w:val="20"/>
          <w:szCs w:val="20"/>
          <w:lang w:val="en-US" w:eastAsia="el-GR"/>
        </w:rPr>
        <w:t>.</w:t>
      </w:r>
    </w:p>
    <w:p w:rsidR="00475318" w:rsidRPr="00AC2837" w:rsidRDefault="00475318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AC2837" w:rsidRDefault="00EB0421" w:rsidP="00EB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Attributes:</w:t>
      </w:r>
    </w:p>
    <w:p w:rsidR="00EB0421" w:rsidRPr="00AC2837" w:rsidRDefault="00EB0421" w:rsidP="00EB0421">
      <w:pPr>
        <w:pStyle w:val="a3"/>
        <w:numPr>
          <w:ilvl w:val="0"/>
          <w:numId w:val="13"/>
        </w:num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Hardware intensive</w:t>
      </w:r>
      <w:r w:rsidR="00677B21"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="00677B21"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link state</w:t>
      </w:r>
    </w:p>
    <w:p w:rsidR="00677B21" w:rsidRPr="00AC2837" w:rsidRDefault="00677B21" w:rsidP="00677B21">
      <w:pPr>
        <w:pStyle w:val="a3"/>
        <w:numPr>
          <w:ilvl w:val="0"/>
          <w:numId w:val="13"/>
        </w:num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Fast convergence</w:t>
      </w: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link state</w:t>
      </w:r>
    </w:p>
    <w:p w:rsidR="00677B21" w:rsidRPr="00AC2837" w:rsidRDefault="00677B21" w:rsidP="00677B21">
      <w:pPr>
        <w:pStyle w:val="a3"/>
        <w:numPr>
          <w:ilvl w:val="0"/>
          <w:numId w:val="13"/>
        </w:num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Builds complete topology</w:t>
      </w: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link state</w:t>
      </w:r>
    </w:p>
    <w:p w:rsidR="00677B21" w:rsidRPr="00AC2837" w:rsidRDefault="00677B21" w:rsidP="00677B21">
      <w:pPr>
        <w:pStyle w:val="a3"/>
        <w:numPr>
          <w:ilvl w:val="0"/>
          <w:numId w:val="13"/>
        </w:num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Uses </w:t>
      </w:r>
      <w:proofErr w:type="spellStart"/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Dijkstra</w:t>
      </w:r>
      <w:proofErr w:type="spellEnd"/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algorithm</w:t>
      </w: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link state</w:t>
      </w:r>
    </w:p>
    <w:p w:rsidR="00EB0421" w:rsidRPr="00AC2837" w:rsidRDefault="00EB0421" w:rsidP="00EB0421">
      <w:pPr>
        <w:pStyle w:val="a3"/>
        <w:numPr>
          <w:ilvl w:val="0"/>
          <w:numId w:val="13"/>
        </w:num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Uses Bellman-Ford algorithm</w:t>
      </w:r>
      <w:r w:rsidR="00677B21"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="00677B21"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distance vector</w:t>
      </w:r>
    </w:p>
    <w:p w:rsidR="00EB0421" w:rsidRPr="00AC2837" w:rsidRDefault="00EB0421" w:rsidP="00EB0421">
      <w:pPr>
        <w:pStyle w:val="a3"/>
        <w:numPr>
          <w:ilvl w:val="0"/>
          <w:numId w:val="13"/>
        </w:num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Depends on neighbor routes</w:t>
      </w:r>
      <w:r w:rsidR="00677B21"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="00677B21"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distance vector</w:t>
      </w:r>
    </w:p>
    <w:p w:rsidR="00EB0421" w:rsidRPr="00AC2837" w:rsidRDefault="00EB0421" w:rsidP="00EB0421">
      <w:pPr>
        <w:pStyle w:val="a3"/>
        <w:numPr>
          <w:ilvl w:val="0"/>
          <w:numId w:val="13"/>
        </w:num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Uses timed updates</w:t>
      </w:r>
      <w:r w:rsidR="00677B21"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="00677B21"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distance vector</w:t>
      </w:r>
    </w:p>
    <w:p w:rsidR="00EB0421" w:rsidRPr="00AC2837" w:rsidRDefault="00EB0421" w:rsidP="00EB0421">
      <w:pPr>
        <w:pStyle w:val="a3"/>
        <w:numPr>
          <w:ilvl w:val="0"/>
          <w:numId w:val="13"/>
        </w:num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Routes by "rumor"</w:t>
      </w:r>
      <w:r w:rsidR="00677B21"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="00677B21"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distance vector</w:t>
      </w:r>
    </w:p>
    <w:p w:rsidR="008B1FAA" w:rsidRPr="00AC2837" w:rsidRDefault="008B1FAA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AC2837" w:rsidRDefault="00EB042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AC2837" w:rsidRDefault="00EB0421" w:rsidP="00EB042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What is one advantage of link-state protocols over most distance-vector protocols?</w:t>
      </w:r>
    </w:p>
    <w:p w:rsidR="00F91C91" w:rsidRPr="00AC2837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AC2837" w:rsidRDefault="00EB0421" w:rsidP="00EB042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ability to route IPX</w:t>
      </w:r>
    </w:p>
    <w:p w:rsidR="00EB0421" w:rsidRPr="00AC2837" w:rsidRDefault="00EB0421" w:rsidP="00EB042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continual route checking with periodic updates</w:t>
      </w:r>
    </w:p>
    <w:p w:rsidR="00EB0421" w:rsidRPr="00AC2837" w:rsidRDefault="00EB0421" w:rsidP="00EB042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faster convergence</w:t>
      </w:r>
    </w:p>
    <w:p w:rsidR="00F91C91" w:rsidRPr="00AC2837" w:rsidRDefault="00EB0421" w:rsidP="00EB042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lower hardware requirements</w:t>
      </w: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AC2837" w:rsidRDefault="00EB04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AC2837" w:rsidRDefault="00EB042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Why do link-state protocols converge faster than most distance vector protocols</w:t>
      </w:r>
      <w:r w:rsidR="00F91C91" w:rsidRPr="00AC2837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AC2837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AC2837" w:rsidRDefault="00EB0421" w:rsidP="00EB0421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Distance vector protocols compute their routing tables before sending any routing update. Link-state protocols do not.</w:t>
      </w:r>
    </w:p>
    <w:p w:rsidR="00EB0421" w:rsidRPr="00AC2837" w:rsidRDefault="00EB0421" w:rsidP="00EB0421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Link-state protocols have lower computing requirements than distance vector protocols.</w:t>
      </w:r>
    </w:p>
    <w:p w:rsidR="00EB0421" w:rsidRPr="00AC2837" w:rsidRDefault="00EB0421" w:rsidP="00EB0421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Link-state protocols send updates out more often than distance vector protocols.</w:t>
      </w:r>
    </w:p>
    <w:p w:rsidR="008B1FAA" w:rsidRPr="00AC2837" w:rsidRDefault="00EB0421" w:rsidP="00EB0421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Distance vector protocols receive more packets per update than link-state protocols.</w:t>
      </w: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AC2837" w:rsidRDefault="00EB04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AC2837" w:rsidRDefault="00EB0421" w:rsidP="00AC283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Refer to the following topology description to answer the question. </w:t>
      </w:r>
      <w:r w:rsidR="00AC2837" w:rsidRPr="00AC2837">
        <w:rPr>
          <w:rFonts w:ascii="Arial" w:eastAsia="Times New Roman" w:hAnsi="Arial" w:cs="Arial"/>
          <w:sz w:val="20"/>
          <w:szCs w:val="20"/>
          <w:lang w:val="en-US" w:eastAsia="el-GR"/>
        </w:rPr>
        <w:br/>
      </w:r>
      <w:r w:rsidR="00AC2837"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  <w:t>There are four routers, A, B, C, and D.</w:t>
      </w:r>
      <w:r w:rsidR="00AC2837" w:rsidRPr="00AC2837">
        <w:rPr>
          <w:rFonts w:ascii="Arial" w:eastAsia="Times New Roman" w:hAnsi="Arial" w:cs="Arial"/>
          <w:sz w:val="20"/>
          <w:szCs w:val="20"/>
          <w:lang w:val="en-US" w:eastAsia="el-GR"/>
        </w:rPr>
        <w:br/>
      </w:r>
      <w:r w:rsidR="00AC2837"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  <w:t>Router A is connected to router B and router C via WAN links.</w:t>
      </w:r>
      <w:r w:rsidR="00AC2837">
        <w:rPr>
          <w:rFonts w:ascii="Arial" w:eastAsia="Times New Roman" w:hAnsi="Arial" w:cs="Arial"/>
          <w:sz w:val="20"/>
          <w:szCs w:val="20"/>
          <w:lang w:val="en-US" w:eastAsia="el-GR"/>
        </w:rPr>
        <w:br/>
      </w:r>
      <w:r w:rsidR="00AC2837" w:rsidRPr="00AC2837">
        <w:rPr>
          <w:rFonts w:ascii="Arial" w:eastAsia="Times New Roman" w:hAnsi="Arial" w:cs="Arial"/>
          <w:sz w:val="20"/>
          <w:szCs w:val="20"/>
          <w:lang w:val="en-US" w:eastAsia="el-GR"/>
        </w:rPr>
        <w:tab/>
        <w:t>Router B is connected to router D via a WAN link</w:t>
      </w:r>
      <w:r w:rsidR="00AC2837" w:rsidRPr="00AC2837">
        <w:rPr>
          <w:rFonts w:ascii="Arial" w:eastAsia="Times New Roman" w:hAnsi="Arial" w:cs="Arial"/>
          <w:sz w:val="20"/>
          <w:szCs w:val="20"/>
          <w:lang w:val="en-US" w:eastAsia="el-GR"/>
        </w:rPr>
        <w:br/>
      </w:r>
      <w:proofErr w:type="gramStart"/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If</w:t>
      </w:r>
      <w:proofErr w:type="gramEnd"/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all routers are using a link-state routing protocol, which routers does Router A send hello packets to</w:t>
      </w:r>
      <w:r w:rsidR="00F91C91" w:rsidRPr="00AC2837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EB0421" w:rsidRPr="00AC2837" w:rsidRDefault="00EB04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AC2837" w:rsidRDefault="00EB0421" w:rsidP="00EB0421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B, C</w:t>
      </w:r>
    </w:p>
    <w:p w:rsidR="00EB0421" w:rsidRPr="00AC2837" w:rsidRDefault="00EB0421" w:rsidP="00EB0421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B, C, D</w:t>
      </w:r>
    </w:p>
    <w:p w:rsidR="00EB0421" w:rsidRPr="00AC2837" w:rsidRDefault="00EB0421" w:rsidP="00EB0421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only the DR</w:t>
      </w:r>
    </w:p>
    <w:p w:rsidR="008B1FAA" w:rsidRPr="00AC2837" w:rsidRDefault="00EB0421" w:rsidP="00EB0421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only the BR and BDR</w:t>
      </w: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AC2837" w:rsidRDefault="00EB04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AC2837" w:rsidRDefault="00EB042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What information is contained in LSP's sent by link-state routers to their neighbors</w:t>
      </w:r>
      <w:r w:rsidR="00F91C91" w:rsidRPr="00AC2837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AC2837" w:rsidRDefault="00EB0421" w:rsidP="00EB0421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copy of the routing table</w:t>
      </w:r>
    </w:p>
    <w:p w:rsidR="00EB0421" w:rsidRPr="00AC2837" w:rsidRDefault="00EB0421" w:rsidP="00EB0421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copy of the topology database</w:t>
      </w:r>
    </w:p>
    <w:p w:rsidR="00EB0421" w:rsidRPr="00AC2837" w:rsidRDefault="00EB0421" w:rsidP="00677B21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state of directly connected links</w:t>
      </w:r>
    </w:p>
    <w:p w:rsidR="00EB0421" w:rsidRPr="00AC2837" w:rsidRDefault="00EB0421" w:rsidP="00EB0421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most current version of the SPF tree</w:t>
      </w: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AC2837" w:rsidRDefault="00EB042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What is one disadvantage of link-state protocols over distance-vector protocols</w:t>
      </w:r>
      <w:r w:rsidR="00F91C91" w:rsidRPr="00AC2837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AC2837" w:rsidRDefault="00677B21" w:rsidP="00677B2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slow convergence</w:t>
      </w:r>
    </w:p>
    <w:p w:rsidR="00677B21" w:rsidRPr="00AC2837" w:rsidRDefault="00677B21" w:rsidP="00677B2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flat network topology</w:t>
      </w:r>
    </w:p>
    <w:p w:rsidR="00677B21" w:rsidRPr="00AC2837" w:rsidRDefault="00677B21" w:rsidP="00677B2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periodic updates</w:t>
      </w:r>
    </w:p>
    <w:p w:rsidR="008B1FAA" w:rsidRPr="00AC2837" w:rsidRDefault="00677B21" w:rsidP="00677B2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higher processing requirements</w:t>
      </w:r>
    </w:p>
    <w:p w:rsidR="00EB0421" w:rsidRPr="00AC2837" w:rsidRDefault="00EB04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AC2837" w:rsidRDefault="00677B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AC2837" w:rsidRDefault="00677B2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After two OSPF routers have exchanged Hello packets and formed an adjacency, what is the next thing to occur</w:t>
      </w:r>
      <w:r w:rsidR="00F91C91" w:rsidRPr="00AC2837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AC2837" w:rsidRDefault="00677B21" w:rsidP="00677B21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48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They take turns broadcasting their entire routing table to each other.</w:t>
      </w:r>
    </w:p>
    <w:p w:rsidR="00677B21" w:rsidRPr="00AC2837" w:rsidRDefault="00677B21" w:rsidP="00677B21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They start sending link-state packets to each other.</w:t>
      </w:r>
    </w:p>
    <w:p w:rsidR="00677B21" w:rsidRPr="00AC2837" w:rsidRDefault="00677B21" w:rsidP="00677B21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They negotiate to determine who will be the root router.</w:t>
      </w:r>
    </w:p>
    <w:p w:rsidR="008B1FAA" w:rsidRPr="00AC2837" w:rsidRDefault="00677B21" w:rsidP="00677B21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48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They adjust their hello timers so they do not collide with each other.</w:t>
      </w: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AC2837" w:rsidRDefault="00677B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AC2837" w:rsidRDefault="00677B2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How does a router learn about a directly connected network</w:t>
      </w:r>
      <w:r w:rsidR="00F91C91" w:rsidRPr="00AC2837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AC283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AC2837" w:rsidRDefault="00677B21" w:rsidP="00677B2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When the administrator configures a static route.</w:t>
      </w:r>
    </w:p>
    <w:p w:rsidR="00677B21" w:rsidRPr="00AC2837" w:rsidRDefault="00677B21" w:rsidP="00677B2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When the administrator configures a dynamic routing protocol.</w:t>
      </w:r>
    </w:p>
    <w:p w:rsidR="00677B21" w:rsidRPr="00AC2837" w:rsidRDefault="00677B21" w:rsidP="00677B2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When the administrator assigns an IP address and subnet mask to the interface.</w:t>
      </w:r>
    </w:p>
    <w:p w:rsidR="008B1FAA" w:rsidRPr="00AC2837" w:rsidRDefault="00677B21" w:rsidP="00677B2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C2837">
        <w:rPr>
          <w:rFonts w:ascii="Arial" w:eastAsia="Times New Roman" w:hAnsi="Arial" w:cs="Arial"/>
          <w:sz w:val="20"/>
          <w:szCs w:val="20"/>
          <w:lang w:val="en-US" w:eastAsia="el-GR"/>
        </w:rPr>
        <w:t>When a broadcast address is discovered on a specific interface.</w:t>
      </w:r>
    </w:p>
    <w:sectPr w:rsidR="008B1FAA" w:rsidRPr="00AC2837" w:rsidSect="00AC283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811"/>
    <w:multiLevelType w:val="hybridMultilevel"/>
    <w:tmpl w:val="9CC6D35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C6BA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86F6A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633E3"/>
    <w:multiLevelType w:val="hybridMultilevel"/>
    <w:tmpl w:val="A18C103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879A1"/>
    <w:multiLevelType w:val="hybridMultilevel"/>
    <w:tmpl w:val="F60A6F76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F3DE1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638EA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64FF1"/>
    <w:multiLevelType w:val="hybridMultilevel"/>
    <w:tmpl w:val="0BC282B4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66AFE"/>
    <w:multiLevelType w:val="hybridMultilevel"/>
    <w:tmpl w:val="C15C757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81C4F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478C8"/>
    <w:multiLevelType w:val="hybridMultilevel"/>
    <w:tmpl w:val="CE7AD6C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F6D8E"/>
    <w:multiLevelType w:val="hybridMultilevel"/>
    <w:tmpl w:val="65F833A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7F6A08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A148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A71C6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924AA"/>
    <w:multiLevelType w:val="hybridMultilevel"/>
    <w:tmpl w:val="76B4700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D37632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82D8B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C55F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B304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9"/>
  </w:num>
  <w:num w:numId="4">
    <w:abstractNumId w:val="8"/>
  </w:num>
  <w:num w:numId="5">
    <w:abstractNumId w:val="10"/>
  </w:num>
  <w:num w:numId="6">
    <w:abstractNumId w:val="15"/>
  </w:num>
  <w:num w:numId="7">
    <w:abstractNumId w:val="13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17"/>
  </w:num>
  <w:num w:numId="13">
    <w:abstractNumId w:val="9"/>
  </w:num>
  <w:num w:numId="14">
    <w:abstractNumId w:val="6"/>
  </w:num>
  <w:num w:numId="15">
    <w:abstractNumId w:val="18"/>
  </w:num>
  <w:num w:numId="16">
    <w:abstractNumId w:val="14"/>
  </w:num>
  <w:num w:numId="17">
    <w:abstractNumId w:val="1"/>
  </w:num>
  <w:num w:numId="18">
    <w:abstractNumId w:val="2"/>
  </w:num>
  <w:num w:numId="19">
    <w:abstractNumId w:val="12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1C91"/>
    <w:rsid w:val="000B610A"/>
    <w:rsid w:val="00156423"/>
    <w:rsid w:val="003846E0"/>
    <w:rsid w:val="00475318"/>
    <w:rsid w:val="004D63B3"/>
    <w:rsid w:val="0055426E"/>
    <w:rsid w:val="005B23BB"/>
    <w:rsid w:val="0065071D"/>
    <w:rsid w:val="00677B21"/>
    <w:rsid w:val="007F400D"/>
    <w:rsid w:val="008506E9"/>
    <w:rsid w:val="008B1FAA"/>
    <w:rsid w:val="008D33BE"/>
    <w:rsid w:val="00AC2837"/>
    <w:rsid w:val="00C1299F"/>
    <w:rsid w:val="00CB58B1"/>
    <w:rsid w:val="00D729C1"/>
    <w:rsid w:val="00E53E04"/>
    <w:rsid w:val="00EB0421"/>
    <w:rsid w:val="00EB0A15"/>
    <w:rsid w:val="00F9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1C9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9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8B1FAA"/>
    <w:pPr>
      <w:ind w:left="720"/>
      <w:contextualSpacing/>
    </w:pPr>
  </w:style>
  <w:style w:type="table" w:styleId="a4">
    <w:name w:val="Table Grid"/>
    <w:basedOn w:val="a1"/>
    <w:uiPriority w:val="59"/>
    <w:rsid w:val="004753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947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00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2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78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2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3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69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6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98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2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1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87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6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45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883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33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0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1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8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6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1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5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83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8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12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5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8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7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1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3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7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9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5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2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178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7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6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29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0011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8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265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47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44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88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73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33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7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6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0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46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5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4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8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98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77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06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7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8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7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4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11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2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7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5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5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8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9023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9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10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0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468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81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02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2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77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7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76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18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34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4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8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4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77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3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895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3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9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0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86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051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51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4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86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5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2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5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25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0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42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83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0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9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27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6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9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6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53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56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2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21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2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1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63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2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595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1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4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8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0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3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59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69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80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4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8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043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18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06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151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1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1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3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876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16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7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9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4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84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8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7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83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09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849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9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770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69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6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7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7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1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1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28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8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4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92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9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1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2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1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16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1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3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95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17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005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82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95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3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125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1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5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3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33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97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5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52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5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26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6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4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80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29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62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72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26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8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8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8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54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0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4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120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3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3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2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09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447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40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38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2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3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7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7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2014-05-10T10:23:00Z</dcterms:created>
  <dcterms:modified xsi:type="dcterms:W3CDTF">2014-05-11T10:24:00Z</dcterms:modified>
</cp:coreProperties>
</file>