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CC0B8" w14:textId="77777777" w:rsidR="00C21DF4" w:rsidRDefault="00D51733">
      <w:pPr>
        <w:rPr>
          <w:lang w:val="en-US"/>
        </w:rPr>
      </w:pPr>
      <w:r>
        <w:rPr>
          <w:lang w:val="en-US"/>
        </w:rPr>
        <w:t xml:space="preserve">Types </w:t>
      </w:r>
      <w:proofErr w:type="spellStart"/>
      <w:r>
        <w:rPr>
          <w:lang w:val="en-US"/>
        </w:rPr>
        <w:t>clusteren</w:t>
      </w:r>
      <w:proofErr w:type="spellEnd"/>
    </w:p>
    <w:p w14:paraId="254A1BD3" w14:textId="77777777" w:rsidR="00D51733" w:rsidRDefault="00D51733">
      <w:pPr>
        <w:rPr>
          <w:lang w:val="en-US"/>
        </w:rPr>
      </w:pPr>
    </w:p>
    <w:p w14:paraId="271A4459" w14:textId="77777777" w:rsidR="00D51733" w:rsidRDefault="00D51733">
      <w:pPr>
        <w:rPr>
          <w:lang w:val="en-US"/>
        </w:rPr>
      </w:pPr>
      <w:r>
        <w:rPr>
          <w:lang w:val="en-US"/>
        </w:rPr>
        <w:t>Hard of soft</w:t>
      </w:r>
    </w:p>
    <w:p w14:paraId="35BCC3E1" w14:textId="77777777" w:rsidR="00D51733" w:rsidRDefault="00D51733">
      <w:pPr>
        <w:rPr>
          <w:lang w:val="en-US"/>
        </w:rPr>
      </w:pPr>
    </w:p>
    <w:p w14:paraId="25B35566" w14:textId="77777777" w:rsidR="00D51733" w:rsidRDefault="00D51733">
      <w:r w:rsidRPr="00D51733">
        <w:t>Hard, een datapunt hoort of w</w:t>
      </w:r>
      <w:r>
        <w:t>el bij een cluster of niet. Het is binair</w:t>
      </w:r>
    </w:p>
    <w:p w14:paraId="6BDFE88B" w14:textId="77777777" w:rsidR="00D51733" w:rsidRDefault="00D51733"/>
    <w:p w14:paraId="07E90912" w14:textId="77777777" w:rsidR="00D51733" w:rsidRDefault="00D51733">
      <w:r>
        <w:t xml:space="preserve">Soft, een datapunt krijgt een kans dat het bij een cluster hoort, dus 0.8 bij punt 1 0.15 bij 2 </w:t>
      </w:r>
      <w:proofErr w:type="spellStart"/>
      <w:r>
        <w:t>enz</w:t>
      </w:r>
      <w:proofErr w:type="spellEnd"/>
      <w:r>
        <w:t xml:space="preserve"> </w:t>
      </w:r>
      <w:proofErr w:type="spellStart"/>
      <w:r>
        <w:t>enz</w:t>
      </w:r>
      <w:proofErr w:type="spellEnd"/>
      <w:r>
        <w:t xml:space="preserve"> </w:t>
      </w:r>
    </w:p>
    <w:p w14:paraId="120DB2A9" w14:textId="77777777" w:rsidR="00D51733" w:rsidRDefault="00D51733">
      <w:r>
        <w:t xml:space="preserve">Hierbij moet je zelf bepalen waar je de grens legt waar je het </w:t>
      </w:r>
      <w:proofErr w:type="spellStart"/>
      <w:r>
        <w:t>indeeld</w:t>
      </w:r>
      <w:proofErr w:type="spellEnd"/>
      <w:r>
        <w:t xml:space="preserve"> als je dat uiteindelijk wel hard moet gaan doen. </w:t>
      </w:r>
    </w:p>
    <w:p w14:paraId="328BBCEF" w14:textId="77777777" w:rsidR="00D51733" w:rsidRDefault="00D51733"/>
    <w:p w14:paraId="35DBF7DD" w14:textId="77777777" w:rsidR="00D51733" w:rsidRDefault="00D51733">
      <w:r>
        <w:t>Er zijn mega veel clustering algoritmes, onhandig dus</w:t>
      </w:r>
    </w:p>
    <w:p w14:paraId="52C0A75C" w14:textId="77777777" w:rsidR="00D51733" w:rsidRDefault="00D51733"/>
    <w:p w14:paraId="43E1589A" w14:textId="77777777" w:rsidR="00D51733" w:rsidRDefault="005B5C1B">
      <w:r>
        <w:t>Bepaalde categorieën zijn:</w:t>
      </w:r>
    </w:p>
    <w:p w14:paraId="3710E02A" w14:textId="77777777" w:rsidR="005B5C1B" w:rsidRDefault="005B5C1B"/>
    <w:p w14:paraId="1D748B65" w14:textId="77777777" w:rsidR="005B5C1B" w:rsidRDefault="005B5C1B">
      <w:r>
        <w:t>Connectivity modellen:</w:t>
      </w:r>
      <w:r>
        <w:br/>
        <w:t xml:space="preserve">als punten in de </w:t>
      </w:r>
      <w:proofErr w:type="spellStart"/>
      <w:r>
        <w:t>dataspace</w:t>
      </w:r>
      <w:proofErr w:type="spellEnd"/>
      <w:r>
        <w:t xml:space="preserve"> dicht bij elkaar liggen is de kans dat deze bij het zelfde cluster hoort groter dan dat ze verder uit elkaar liggen. Komt een beetje neer op </w:t>
      </w:r>
      <w:proofErr w:type="spellStart"/>
      <w:r>
        <w:t>nearest</w:t>
      </w:r>
      <w:proofErr w:type="spellEnd"/>
      <w:r>
        <w:t xml:space="preserve"> </w:t>
      </w:r>
      <w:proofErr w:type="spellStart"/>
      <w:r>
        <w:t>neightbour</w:t>
      </w:r>
      <w:proofErr w:type="spellEnd"/>
      <w:r>
        <w:t xml:space="preserve"> methode.</w:t>
      </w:r>
    </w:p>
    <w:p w14:paraId="1B1456E5" w14:textId="77777777" w:rsidR="005B5C1B" w:rsidRDefault="005B5C1B">
      <w:r>
        <w:t xml:space="preserve">Of je </w:t>
      </w:r>
      <w:proofErr w:type="spellStart"/>
      <w:r>
        <w:t>defeineerd</w:t>
      </w:r>
      <w:proofErr w:type="spellEnd"/>
      <w:r>
        <w:t xml:space="preserve"> de clusters vooraf al en kijkt waar de data in valt </w:t>
      </w:r>
    </w:p>
    <w:p w14:paraId="76564151" w14:textId="77777777" w:rsidR="005B5C1B" w:rsidRDefault="005B5C1B">
      <w:r>
        <w:t xml:space="preserve">Andere optie is alle punten zijn een cluster en als er veel bij elkaar liggen dan </w:t>
      </w:r>
      <w:proofErr w:type="spellStart"/>
      <w:r>
        <w:t>partition</w:t>
      </w:r>
      <w:proofErr w:type="spellEnd"/>
      <w:r>
        <w:t xml:space="preserve"> je het zodat je uit eindelijk een paar clusters over houd.</w:t>
      </w:r>
    </w:p>
    <w:p w14:paraId="6614AE1E" w14:textId="77777777" w:rsidR="005B5C1B" w:rsidRDefault="005B5C1B"/>
    <w:p w14:paraId="4268B21B" w14:textId="77777777" w:rsidR="005B5C1B" w:rsidRDefault="005B5C1B">
      <w:proofErr w:type="spellStart"/>
      <w:r>
        <w:t>Centroid</w:t>
      </w:r>
      <w:proofErr w:type="spellEnd"/>
      <w:r>
        <w:t xml:space="preserve"> modellen.</w:t>
      </w:r>
    </w:p>
    <w:p w14:paraId="45857D4A" w14:textId="77777777" w:rsidR="005B5C1B" w:rsidRDefault="005B5C1B">
      <w:r>
        <w:t xml:space="preserve">Iteratieve methode K-means is hier een voorbeeld van, je geeft hier al in aan hoeveel clusters je wil hebben op het einde en het algoritme deelt dan alles in hierbij is het dus wel belangrijk dat je al weet hoe je dataset er uitziet en een beetje weet wat voor verschillende dingen je hebt in je data. Stel bij </w:t>
      </w:r>
      <w:proofErr w:type="spellStart"/>
      <w:r>
        <w:t>dna</w:t>
      </w:r>
      <w:proofErr w:type="spellEnd"/>
      <w:r>
        <w:t xml:space="preserve"> heb je 4 clusters van ATCG base en dan kan je ze indelen op waterstof bruggen en gewicht </w:t>
      </w:r>
      <w:proofErr w:type="spellStart"/>
      <w:r>
        <w:t>oid</w:t>
      </w:r>
      <w:proofErr w:type="spellEnd"/>
      <w:r>
        <w:t xml:space="preserve"> waardoor je 4 clusters krijgt en waarvan je dan kunt bepalen welk datapunt welke base is mocht je dit nog niet weten(dit zou handig zijn als dataset om te leren hoe je clustert en dan is het BMT gerelateerd.) </w:t>
      </w:r>
      <w:r w:rsidR="00121BF7">
        <w:t xml:space="preserve"> </w:t>
      </w:r>
    </w:p>
    <w:p w14:paraId="2D2464AA" w14:textId="77777777" w:rsidR="00121BF7" w:rsidRDefault="00121BF7"/>
    <w:p w14:paraId="68368CFF" w14:textId="77777777" w:rsidR="00121BF7" w:rsidRDefault="00121BF7">
      <w:r>
        <w:t>Distribution modellen:</w:t>
      </w:r>
    </w:p>
    <w:p w14:paraId="0FCBF82B" w14:textId="77777777" w:rsidR="00121BF7" w:rsidRDefault="00121BF7">
      <w:r>
        <w:t xml:space="preserve">Dit is een model dat kansen gebruikt om te bepalen welk datapunt bij welk cluster hoort. Hierbij kun je of zelf al cluster punten kiezen of ze iteratief laten bepalen maar dit is wel een hele lastige en het zorgt niet voor een harde scheiding en vind ik echt super vaag </w:t>
      </w:r>
    </w:p>
    <w:p w14:paraId="1EFC41D2" w14:textId="77777777" w:rsidR="00121BF7" w:rsidRDefault="00121BF7"/>
    <w:p w14:paraId="4E75D19B" w14:textId="77777777" w:rsidR="00121BF7" w:rsidRDefault="00121BF7">
      <w:proofErr w:type="spellStart"/>
      <w:r>
        <w:t>Density</w:t>
      </w:r>
      <w:proofErr w:type="spellEnd"/>
      <w:r>
        <w:t xml:space="preserve"> modellen</w:t>
      </w:r>
    </w:p>
    <w:p w14:paraId="18F7099E" w14:textId="77777777" w:rsidR="00121BF7" w:rsidRPr="00D51733" w:rsidRDefault="00121BF7">
      <w:r>
        <w:t xml:space="preserve">Dit is super handig als je echt veel groepen hebt in je data waar veel punten bij elkaar liggen. Dus elke regio met heel veel punten is een cluster en zo trek je de data uit elkaar. </w:t>
      </w:r>
      <w:bookmarkStart w:id="0" w:name="_GoBack"/>
      <w:bookmarkEnd w:id="0"/>
    </w:p>
    <w:sectPr w:rsidR="00121BF7" w:rsidRPr="00D51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733"/>
    <w:rsid w:val="00121BF7"/>
    <w:rsid w:val="005B5C1B"/>
    <w:rsid w:val="00C21DF4"/>
    <w:rsid w:val="00D517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976A"/>
  <w15:chartTrackingRefBased/>
  <w15:docId w15:val="{81984285-3269-4C02-9752-8366F148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CFDCC81E8B894E922A1235B2A86D76" ma:contentTypeVersion="8" ma:contentTypeDescription="Create a new document." ma:contentTypeScope="" ma:versionID="210cab7452d7a67148684c8351490fab">
  <xsd:schema xmlns:xsd="http://www.w3.org/2001/XMLSchema" xmlns:xs="http://www.w3.org/2001/XMLSchema" xmlns:p="http://schemas.microsoft.com/office/2006/metadata/properties" xmlns:ns3="2506bdfe-a911-40f9-8965-f728809fb150" targetNamespace="http://schemas.microsoft.com/office/2006/metadata/properties" ma:root="true" ma:fieldsID="005fa992e6844a4dd8c3c76e3a2effa3" ns3:_="">
    <xsd:import namespace="2506bdfe-a911-40f9-8965-f728809fb1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6bdfe-a911-40f9-8965-f728809fb1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C1B072-9079-4DFC-B186-F412DF573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6bdfe-a911-40f9-8965-f728809fb1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7D3318-DC36-4639-BCCD-E5F0F1CFF98C}">
  <ds:schemaRefs>
    <ds:schemaRef ds:uri="http://schemas.microsoft.com/sharepoint/v3/contenttype/forms"/>
  </ds:schemaRefs>
</ds:datastoreItem>
</file>

<file path=customXml/itemProps3.xml><?xml version="1.0" encoding="utf-8"?>
<ds:datastoreItem xmlns:ds="http://schemas.openxmlformats.org/officeDocument/2006/customXml" ds:itemID="{4D9FCB48-EF91-4736-BA67-6672D769D4DB}">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506bdfe-a911-40f9-8965-f728809fb150"/>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Pages>
  <Words>305</Words>
  <Characters>1683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Verheijen, F.B.T.</dc:creator>
  <cp:keywords/>
  <dc:description/>
  <cp:lastModifiedBy>Verheijen, F.B.T.</cp:lastModifiedBy>
  <cp:revision>1</cp:revision>
  <dcterms:created xsi:type="dcterms:W3CDTF">2020-03-04T13:25:00Z</dcterms:created>
  <dcterms:modified xsi:type="dcterms:W3CDTF">2020-03-05T09:30:00Z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0x01010033CFDCC81E8B894E922A1235B2A86D76</vt:lpwstr>
  </property>
</Properties>
</file>