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B7047" w14:textId="51C45015" w:rsidR="00630110" w:rsidRPr="00630110" w:rsidRDefault="00630110">
      <w:r>
        <w:t xml:space="preserve">Для того, чтобы начать работать архитектором зданий, вам должны выдать в </w:t>
      </w:r>
      <w:proofErr w:type="spellStart"/>
      <w:r>
        <w:t>майнкрафте</w:t>
      </w:r>
      <w:proofErr w:type="spellEnd"/>
      <w:r>
        <w:t xml:space="preserve"> </w:t>
      </w:r>
      <w:r w:rsidR="00C15C49">
        <w:t>права самого архитектора. Для этого (желательно) нужно пройти обучение, а после попросить права у руководителя или у Зам. Владельца.</w:t>
      </w:r>
    </w:p>
    <w:p w14:paraId="04997234" w14:textId="77777777" w:rsidR="00630110" w:rsidRPr="00630110" w:rsidRDefault="00630110"/>
    <w:p w14:paraId="6AC93DDA" w14:textId="217AF1C2" w:rsidR="00E90D32" w:rsidRDefault="00562E61">
      <w:r>
        <w:t>Команды для архитекторов</w:t>
      </w:r>
      <w:r w:rsidRPr="00630110">
        <w:t xml:space="preserve">: </w:t>
      </w:r>
    </w:p>
    <w:p w14:paraId="6BE1C39E" w14:textId="2C49A57F" w:rsidR="00562E61" w:rsidRDefault="00562E61">
      <w:r w:rsidRPr="00562E61">
        <w:t>/</w:t>
      </w:r>
      <w:r>
        <w:rPr>
          <w:lang w:val="en-US"/>
        </w:rPr>
        <w:t>b</w:t>
      </w:r>
      <w:r w:rsidRPr="00562E61">
        <w:t xml:space="preserve"> – </w:t>
      </w:r>
      <w:r>
        <w:t xml:space="preserve">посмотреть </w:t>
      </w:r>
      <w:proofErr w:type="spellStart"/>
      <w:r>
        <w:t>зарег</w:t>
      </w:r>
      <w:proofErr w:type="spellEnd"/>
      <w:r>
        <w:t>. Здания в своем городе</w:t>
      </w:r>
    </w:p>
    <w:p w14:paraId="08813FBC" w14:textId="4B38B5C2" w:rsidR="00562E61" w:rsidRDefault="00562E61">
      <w:r w:rsidRPr="00630110">
        <w:t>/</w:t>
      </w:r>
      <w:r>
        <w:rPr>
          <w:lang w:val="en-US"/>
        </w:rPr>
        <w:t>b</w:t>
      </w:r>
      <w:r w:rsidRPr="00630110">
        <w:t xml:space="preserve"> </w:t>
      </w:r>
      <w:r>
        <w:t>город (например</w:t>
      </w:r>
      <w:r w:rsidRPr="00630110">
        <w:t xml:space="preserve">: </w:t>
      </w:r>
      <w:r>
        <w:t>Москва)</w:t>
      </w:r>
      <w:r w:rsidR="00630110">
        <w:t xml:space="preserve"> – посмотреть </w:t>
      </w:r>
      <w:proofErr w:type="spellStart"/>
      <w:r w:rsidR="00630110">
        <w:t>зарег</w:t>
      </w:r>
      <w:proofErr w:type="spellEnd"/>
      <w:r w:rsidR="00630110">
        <w:t>. здания в любом или ином городе</w:t>
      </w:r>
    </w:p>
    <w:p w14:paraId="2A96ED32" w14:textId="2B32BF32" w:rsidR="00630110" w:rsidRDefault="00630110">
      <w:r w:rsidRPr="00C15C49">
        <w:t>/</w:t>
      </w:r>
      <w:proofErr w:type="spellStart"/>
      <w:r w:rsidR="00C15C49">
        <w:rPr>
          <w:lang w:val="en-US"/>
        </w:rPr>
        <w:t>ba</w:t>
      </w:r>
      <w:proofErr w:type="spellEnd"/>
      <w:r w:rsidR="00C15C49" w:rsidRPr="00C15C49">
        <w:t xml:space="preserve"> </w:t>
      </w:r>
      <w:r w:rsidR="00C15C49">
        <w:rPr>
          <w:lang w:val="en-US"/>
        </w:rPr>
        <w:t>request</w:t>
      </w:r>
      <w:r w:rsidR="00C15C49" w:rsidRPr="00C15C49">
        <w:t xml:space="preserve"> </w:t>
      </w:r>
      <w:r w:rsidR="00C15C49">
        <w:rPr>
          <w:lang w:val="en-US"/>
        </w:rPr>
        <w:t>list</w:t>
      </w:r>
      <w:r w:rsidR="00C15C49" w:rsidRPr="00C15C49">
        <w:t xml:space="preserve"> – </w:t>
      </w:r>
      <w:r w:rsidR="00C15C49">
        <w:t>основная команда для архитекторов, чтобы посмотреть активные заявки или его архив.</w:t>
      </w:r>
    </w:p>
    <w:p w14:paraId="1754793F" w14:textId="64B71365" w:rsidR="00C15C49" w:rsidRDefault="00C15C49">
      <w:r>
        <w:rPr>
          <w:noProof/>
        </w:rPr>
        <w:drawing>
          <wp:inline distT="0" distB="0" distL="0" distR="0" wp14:anchorId="5E70003A" wp14:editId="09C5988D">
            <wp:extent cx="3304762" cy="2266667"/>
            <wp:effectExtent l="0" t="0" r="0" b="635"/>
            <wp:docPr id="1070169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693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50E9" w14:textId="63B72D27" w:rsidR="0079759A" w:rsidRPr="00131AB6" w:rsidRDefault="0079759A">
      <w:r>
        <w:t>Серые красители – это не рассмотренные заявки, т.е. логично, они ждут его регистрации</w:t>
      </w:r>
      <w:r w:rsidR="00131AB6" w:rsidRPr="00131AB6">
        <w:t>.</w:t>
      </w:r>
    </w:p>
    <w:p w14:paraId="5360AEEB" w14:textId="295547DC" w:rsidR="0079759A" w:rsidRDefault="0079759A">
      <w:r>
        <w:t>Нажав на сундук</w:t>
      </w:r>
      <w:r w:rsidR="00056D81">
        <w:t xml:space="preserve"> (или прописав</w:t>
      </w:r>
      <w:r w:rsidR="00056D81" w:rsidRPr="00056D81">
        <w:t xml:space="preserve"> /</w:t>
      </w:r>
      <w:proofErr w:type="spellStart"/>
      <w:r w:rsidR="00056D81" w:rsidRPr="00056D81">
        <w:t>ba</w:t>
      </w:r>
      <w:proofErr w:type="spellEnd"/>
      <w:r w:rsidR="00056D81" w:rsidRPr="00056D81">
        <w:t xml:space="preserve"> </w:t>
      </w:r>
      <w:proofErr w:type="spellStart"/>
      <w:r w:rsidR="00056D81" w:rsidRPr="00056D81">
        <w:t>request</w:t>
      </w:r>
      <w:proofErr w:type="spellEnd"/>
      <w:r w:rsidR="00056D81" w:rsidRPr="00056D81">
        <w:t xml:space="preserve"> </w:t>
      </w:r>
      <w:proofErr w:type="spellStart"/>
      <w:proofErr w:type="gramStart"/>
      <w:r w:rsidR="00056D81" w:rsidRPr="00056D81">
        <w:t>archive</w:t>
      </w:r>
      <w:proofErr w:type="spellEnd"/>
      <w:r w:rsidR="00056D81" w:rsidRPr="00056D81">
        <w:t xml:space="preserve"> )</w:t>
      </w:r>
      <w:proofErr w:type="gramEnd"/>
      <w:r w:rsidR="00056D81" w:rsidRPr="00056D81">
        <w:t xml:space="preserve"> </w:t>
      </w:r>
      <w:r>
        <w:t>– вы попадете в архив заявок, где есть отклоненные и одобренные заявки</w:t>
      </w:r>
    </w:p>
    <w:p w14:paraId="1DD64432" w14:textId="0D726EEA" w:rsidR="0079759A" w:rsidRDefault="0079759A">
      <w:r>
        <w:t>Зеленый краситель – одобренные заявки</w:t>
      </w:r>
    </w:p>
    <w:p w14:paraId="2F7A6EE4" w14:textId="689FF417" w:rsidR="0079759A" w:rsidRDefault="0079759A">
      <w:r>
        <w:t>Красный краситель – отклоненные заявки</w:t>
      </w:r>
    </w:p>
    <w:p w14:paraId="25EE09B9" w14:textId="0510F5B9" w:rsidR="0079759A" w:rsidRDefault="0079759A">
      <w:r w:rsidRPr="00056D81">
        <w:rPr>
          <w:b/>
          <w:bCs/>
        </w:rPr>
        <w:t>ПР</w:t>
      </w:r>
      <w:r w:rsidR="00C924FB">
        <w:rPr>
          <w:b/>
          <w:bCs/>
        </w:rPr>
        <w:t>И</w:t>
      </w:r>
      <w:r w:rsidRPr="00056D81">
        <w:rPr>
          <w:b/>
          <w:bCs/>
        </w:rPr>
        <w:t>МИЧАНИЕ</w:t>
      </w:r>
      <w:proofErr w:type="gramStart"/>
      <w:r w:rsidRPr="0079759A">
        <w:t xml:space="preserve">: </w:t>
      </w:r>
      <w:r>
        <w:t>Все</w:t>
      </w:r>
      <w:proofErr w:type="gramEnd"/>
      <w:r>
        <w:t xml:space="preserve"> последние заявки начинаются с конца!</w:t>
      </w:r>
    </w:p>
    <w:p w14:paraId="1CE8C161" w14:textId="794F3A6D" w:rsidR="0079759A" w:rsidRDefault="0079759A">
      <w:r>
        <w:rPr>
          <w:noProof/>
        </w:rPr>
        <w:drawing>
          <wp:inline distT="0" distB="0" distL="0" distR="0" wp14:anchorId="6F815909" wp14:editId="5041AEC5">
            <wp:extent cx="3257143" cy="2219048"/>
            <wp:effectExtent l="0" t="0" r="635" b="0"/>
            <wp:docPr id="1539876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8765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8599" w14:textId="2226EAE7" w:rsidR="00A90A49" w:rsidRPr="00D327AE" w:rsidRDefault="00056D81">
      <w:r>
        <w:lastRenderedPageBreak/>
        <w:t>При телепортации на заявку</w:t>
      </w:r>
      <w:r w:rsidR="00D327AE">
        <w:t xml:space="preserve"> (клик по заявке)</w:t>
      </w:r>
      <w:r>
        <w:t xml:space="preserve"> к игроку</w:t>
      </w:r>
      <w:r w:rsidR="00A90A49">
        <w:t xml:space="preserve"> у вас появится сообщение о том, что вы </w:t>
      </w:r>
      <w:proofErr w:type="spellStart"/>
      <w:r w:rsidR="00A90A49">
        <w:t>телепортнулись</w:t>
      </w:r>
      <w:proofErr w:type="spellEnd"/>
      <w:r w:rsidR="00A90A49">
        <w:t xml:space="preserve"> на заявку </w:t>
      </w:r>
      <w:r w:rsidR="00A90A49" w:rsidRPr="00A90A49">
        <w:t>#</w:t>
      </w:r>
      <w:r w:rsidR="00A90A49">
        <w:t>??? И вам предлагают отклонить или одобрить.</w:t>
      </w:r>
    </w:p>
    <w:p w14:paraId="345C714D" w14:textId="07C0423D" w:rsidR="00A90A49" w:rsidRPr="00C076C1" w:rsidRDefault="00C076C1">
      <w:pPr>
        <w:rPr>
          <w:lang w:val="en-US"/>
        </w:rPr>
      </w:pPr>
      <w:r>
        <w:rPr>
          <w:noProof/>
        </w:rPr>
        <w:drawing>
          <wp:inline distT="0" distB="0" distL="0" distR="0" wp14:anchorId="1BC6FB79" wp14:editId="3BAA1A50">
            <wp:extent cx="5580952" cy="580952"/>
            <wp:effectExtent l="0" t="0" r="1270" b="0"/>
            <wp:docPr id="916845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459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6650" w14:textId="3AEC0DBE" w:rsidR="0079759A" w:rsidRPr="00A90A49" w:rsidRDefault="00A90A49">
      <w:r>
        <w:t xml:space="preserve">При осмотре здания </w:t>
      </w:r>
      <w:r w:rsidR="00056D81">
        <w:t>СРАЗУ учитывайте пару вещей</w:t>
      </w:r>
      <w:r w:rsidR="00056D81" w:rsidRPr="00056D81">
        <w:t>:</w:t>
      </w:r>
    </w:p>
    <w:p w14:paraId="61529873" w14:textId="4CD44BAD" w:rsidR="00056D81" w:rsidRDefault="00056D81">
      <w:r w:rsidRPr="00056D81">
        <w:t xml:space="preserve">1 – </w:t>
      </w:r>
      <w:r>
        <w:t xml:space="preserve">Если вы телепортировались не в </w:t>
      </w:r>
      <w:proofErr w:type="gramStart"/>
      <w:r>
        <w:t>здание</w:t>
      </w:r>
      <w:proofErr w:type="gramEnd"/>
      <w:r>
        <w:t xml:space="preserve"> а хрен знает куда (допустим </w:t>
      </w:r>
      <w:r w:rsidR="00A90A49">
        <w:t xml:space="preserve">заявка на </w:t>
      </w:r>
      <w:r>
        <w:t xml:space="preserve">патронный завод, а </w:t>
      </w:r>
      <w:proofErr w:type="spellStart"/>
      <w:r>
        <w:t>тепнулись</w:t>
      </w:r>
      <w:proofErr w:type="spellEnd"/>
      <w:r>
        <w:t xml:space="preserve"> </w:t>
      </w:r>
      <w:r w:rsidR="00A90A49">
        <w:t>не внутрь, а снаружи) СРАЗУ отклоняйте заявку с причиной</w:t>
      </w:r>
      <w:r w:rsidR="00A90A49" w:rsidRPr="00A90A49">
        <w:t>: “</w:t>
      </w:r>
      <w:r w:rsidR="00A90A49">
        <w:t>заявка на регистрацию не внутри самого здания</w:t>
      </w:r>
      <w:r w:rsidR="00A90A49" w:rsidRPr="00A90A49">
        <w:t>”</w:t>
      </w:r>
      <w:r w:rsidR="00A90A49">
        <w:t xml:space="preserve">, поясняю почему. При регистрации здания, выделяется </w:t>
      </w:r>
      <w:proofErr w:type="spellStart"/>
      <w:r w:rsidR="00A90A49">
        <w:t>чанк</w:t>
      </w:r>
      <w:proofErr w:type="spellEnd"/>
      <w:r w:rsidR="00A90A49">
        <w:t xml:space="preserve"> для НПС, где стоял </w:t>
      </w:r>
      <w:proofErr w:type="gramStart"/>
      <w:r w:rsidR="00A90A49">
        <w:t>сам человек</w:t>
      </w:r>
      <w:proofErr w:type="gramEnd"/>
      <w:r w:rsidR="00A90A49">
        <w:t xml:space="preserve"> который </w:t>
      </w:r>
      <w:proofErr w:type="spellStart"/>
      <w:r w:rsidR="00A90A49">
        <w:t>регал</w:t>
      </w:r>
      <w:proofErr w:type="spellEnd"/>
      <w:r w:rsidR="00A90A49">
        <w:t xml:space="preserve"> завод</w:t>
      </w:r>
      <w:r w:rsidR="00A90A49" w:rsidRPr="00A90A49">
        <w:t>/</w:t>
      </w:r>
      <w:r w:rsidR="00A90A49">
        <w:t xml:space="preserve">постройку. </w:t>
      </w:r>
    </w:p>
    <w:p w14:paraId="3FE534A0" w14:textId="22B5EBC1" w:rsidR="00A90A49" w:rsidRPr="00300C36" w:rsidRDefault="00A90A49">
      <w:r w:rsidRPr="00A90A49">
        <w:rPr>
          <w:b/>
          <w:bCs/>
        </w:rPr>
        <w:t>Примечание</w:t>
      </w:r>
      <w:r w:rsidRPr="00A90A49">
        <w:t xml:space="preserve">: </w:t>
      </w:r>
      <w:r>
        <w:t>Такую заявку отклонять НУЖНО там, где ОБЯЗАТЕЛЬНО должен стоять НПС.</w:t>
      </w:r>
      <w:r w:rsidR="00300C36">
        <w:t xml:space="preserve"> Рядом с зданием или постройкой можно принять только те, где НПС не нужны, например мэрия или памятник, но если здания ВООБЩЕ нету, а заявка есть, просто отклоняете с причиной</w:t>
      </w:r>
      <w:r w:rsidR="00300C36" w:rsidRPr="00300C36">
        <w:t>: “</w:t>
      </w:r>
      <w:r w:rsidR="00300C36">
        <w:t>не вижу здания</w:t>
      </w:r>
      <w:r w:rsidR="00300C36" w:rsidRPr="00300C36">
        <w:t>”</w:t>
      </w:r>
    </w:p>
    <w:p w14:paraId="35D5D785" w14:textId="5D006FF7" w:rsidR="00300C36" w:rsidRPr="001E22E9" w:rsidRDefault="00300C36">
      <w:pPr>
        <w:rPr>
          <w:lang w:val="en-US"/>
        </w:rPr>
      </w:pPr>
      <w:r w:rsidRPr="00300C36">
        <w:t xml:space="preserve">2 – </w:t>
      </w:r>
      <w:r>
        <w:t xml:space="preserve">в канале </w:t>
      </w:r>
      <w:r w:rsidRPr="00300C36">
        <w:t>#</w:t>
      </w:r>
      <w:r>
        <w:t xml:space="preserve">здания в </w:t>
      </w:r>
      <w:proofErr w:type="spellStart"/>
      <w:r>
        <w:t>дискорд</w:t>
      </w:r>
      <w:proofErr w:type="spellEnd"/>
      <w:r>
        <w:t xml:space="preserve"> сервере </w:t>
      </w:r>
      <w:proofErr w:type="spellStart"/>
      <w:r>
        <w:rPr>
          <w:lang w:val="en-US"/>
        </w:rPr>
        <w:t>PoliticLife</w:t>
      </w:r>
      <w:proofErr w:type="spellEnd"/>
      <w:r w:rsidRPr="00300C36">
        <w:t xml:space="preserve"> </w:t>
      </w:r>
      <w:r>
        <w:t>Есть ОБЯЗАТЕЛЬНЫЕ требования для здания, котор</w:t>
      </w:r>
      <w:r w:rsidR="00D327AE">
        <w:t>ая</w:t>
      </w:r>
      <w:r>
        <w:t xml:space="preserve"> должн</w:t>
      </w:r>
      <w:r w:rsidR="00D327AE">
        <w:t>а</w:t>
      </w:r>
      <w:r>
        <w:t xml:space="preserve"> соблюдать каждая постройка. Освещение, разновидность блоков, декор и т.д. Все с ЭТИМ сверяете и делаете общую оценку.</w:t>
      </w:r>
    </w:p>
    <w:p w14:paraId="13FED881" w14:textId="77777777" w:rsidR="00C076C1" w:rsidRPr="00C076C1" w:rsidRDefault="00C076C1"/>
    <w:p w14:paraId="727E84F9" w14:textId="43E6CB30" w:rsidR="00C076C1" w:rsidRDefault="00C076C1">
      <w:r>
        <w:t xml:space="preserve">Когда вы уже определились, принимать-ли заявку или отклонять, просто тыкните на то, что вам нужно </w:t>
      </w:r>
      <w:r w:rsidRPr="00C076C1">
        <w:t>[</w:t>
      </w:r>
      <w:r w:rsidRPr="00D327AE">
        <w:rPr>
          <w:color w:val="3A7C22" w:themeColor="accent6" w:themeShade="BF"/>
        </w:rPr>
        <w:t>одобрить</w:t>
      </w:r>
      <w:r w:rsidRPr="00C076C1">
        <w:t>]</w:t>
      </w:r>
      <w:r>
        <w:t xml:space="preserve"> или </w:t>
      </w:r>
      <w:r w:rsidRPr="00C076C1">
        <w:t>[</w:t>
      </w:r>
      <w:r w:rsidRPr="00D327AE">
        <w:rPr>
          <w:color w:val="FF0000"/>
        </w:rPr>
        <w:t>отклонить</w:t>
      </w:r>
      <w:r w:rsidRPr="00C076C1">
        <w:t>]</w:t>
      </w:r>
    </w:p>
    <w:p w14:paraId="369C255E" w14:textId="3E782870" w:rsidR="00C076C1" w:rsidRDefault="00C076C1">
      <w:r>
        <w:t xml:space="preserve">При одобрении - </w:t>
      </w:r>
      <w:r>
        <w:rPr>
          <w:noProof/>
        </w:rPr>
        <w:drawing>
          <wp:inline distT="0" distB="0" distL="0" distR="0" wp14:anchorId="22B42968" wp14:editId="74A530A7">
            <wp:extent cx="2609524" cy="276190"/>
            <wp:effectExtent l="0" t="0" r="635" b="0"/>
            <wp:docPr id="488201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015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D558" w14:textId="0E056F9E" w:rsidR="00C076C1" w:rsidRDefault="00C076C1">
      <w:r>
        <w:t xml:space="preserve">При отклонении - </w:t>
      </w:r>
      <w:r w:rsidR="005B66B0">
        <w:rPr>
          <w:noProof/>
        </w:rPr>
        <w:drawing>
          <wp:inline distT="0" distB="0" distL="0" distR="0" wp14:anchorId="0197C44A" wp14:editId="3651EDBA">
            <wp:extent cx="5790476" cy="466667"/>
            <wp:effectExtent l="0" t="0" r="1270" b="0"/>
            <wp:docPr id="481196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1964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0476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66D8" w14:textId="39827F5D" w:rsidR="005B66B0" w:rsidRDefault="005B66B0">
      <w:r w:rsidRPr="005B66B0">
        <w:rPr>
          <w:b/>
          <w:bCs/>
        </w:rPr>
        <w:t>ВАЖНО</w:t>
      </w:r>
      <w:r w:rsidRPr="005B66B0">
        <w:t xml:space="preserve">: </w:t>
      </w:r>
      <w:r>
        <w:t xml:space="preserve">Напишите проблему </w:t>
      </w:r>
      <w:r w:rsidRPr="005B66B0">
        <w:t>/</w:t>
      </w:r>
      <w:r>
        <w:t xml:space="preserve"> список проблем, так как игрок ДОЛЖЕН знать, за что ему отклонили заявку.</w:t>
      </w:r>
    </w:p>
    <w:p w14:paraId="2BE63F35" w14:textId="6E61687B" w:rsidR="005B66B0" w:rsidRDefault="005B66B0">
      <w:r w:rsidRPr="005B66B0">
        <w:rPr>
          <w:b/>
          <w:bCs/>
        </w:rPr>
        <w:t>ОБЯЗАТЕЛЬНО</w:t>
      </w:r>
      <w:r>
        <w:rPr>
          <w:b/>
          <w:bCs/>
        </w:rPr>
        <w:t xml:space="preserve"> </w:t>
      </w:r>
      <w:r>
        <w:t xml:space="preserve">при одобрении заявки вы должны </w:t>
      </w:r>
      <w:proofErr w:type="spellStart"/>
      <w:r>
        <w:t>заскринить</w:t>
      </w:r>
      <w:proofErr w:type="spellEnd"/>
      <w:r>
        <w:t xml:space="preserve"> его и отправить в канал </w:t>
      </w:r>
      <w:r w:rsidRPr="005B66B0">
        <w:t>#</w:t>
      </w:r>
      <w:r>
        <w:t>рп-логи</w:t>
      </w:r>
      <w:r w:rsidR="00D327AE">
        <w:t xml:space="preserve">. ОТКАЗАННЫЕ ЗАЯВКИ НЕ СКИДЫВАТЬ! </w:t>
      </w:r>
    </w:p>
    <w:p w14:paraId="2FE1CBF2" w14:textId="56EFFEF2" w:rsidR="005B66B0" w:rsidRDefault="005B66B0">
      <w:r>
        <w:t>Пример</w:t>
      </w:r>
      <w:r>
        <w:rPr>
          <w:lang w:val="en-US"/>
        </w:rPr>
        <w:t>:</w:t>
      </w:r>
    </w:p>
    <w:p w14:paraId="3A85A64D" w14:textId="14C8810E" w:rsidR="005B66B0" w:rsidRDefault="005B66B0">
      <w:r>
        <w:rPr>
          <w:noProof/>
        </w:rPr>
        <w:lastRenderedPageBreak/>
        <w:drawing>
          <wp:inline distT="0" distB="0" distL="0" distR="0" wp14:anchorId="6B0BA8E3" wp14:editId="395AEC26">
            <wp:extent cx="5066667" cy="3838095"/>
            <wp:effectExtent l="0" t="0" r="635" b="0"/>
            <wp:docPr id="308516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162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1975" w14:textId="77777777" w:rsidR="005B66B0" w:rsidRDefault="005B66B0"/>
    <w:p w14:paraId="0ED12F58" w14:textId="77777777" w:rsidR="005B66B0" w:rsidRDefault="005B66B0">
      <w:r>
        <w:t>Эта вся работа, которая требуется от архитектора.</w:t>
      </w:r>
    </w:p>
    <w:p w14:paraId="4F41A570" w14:textId="29F21698" w:rsidR="005B66B0" w:rsidRDefault="005B66B0">
      <w:r>
        <w:t>Все спорные моменты и недочеты написаны снизу</w:t>
      </w:r>
      <w:r w:rsidR="00D327AE">
        <w:t>.</w:t>
      </w:r>
      <w:r>
        <w:t xml:space="preserve"> ОНА БУДЕТ ПОПОЛНЯТЬСЯ СО ВРЕМЕНЕМ!</w:t>
      </w:r>
    </w:p>
    <w:p w14:paraId="08D7A2A1" w14:textId="03F4E0E0" w:rsidR="005B66B0" w:rsidRPr="005B66B0" w:rsidRDefault="005B66B0">
      <w:pPr>
        <w:rPr>
          <w:b/>
          <w:bCs/>
        </w:rPr>
      </w:pPr>
      <w:r w:rsidRPr="005B66B0">
        <w:rPr>
          <w:b/>
          <w:bCs/>
        </w:rPr>
        <w:t>СПОРНЫЕ МОМЕНТЫ ПРИ РЕГИСТРАЦИИ ЗДАНИЯ:</w:t>
      </w:r>
    </w:p>
    <w:p w14:paraId="5BCF66DA" w14:textId="28A47AAB" w:rsidR="005B66B0" w:rsidRDefault="005B66B0">
      <w:r>
        <w:t xml:space="preserve">1 – Если есть слитое здание 2 на 2 </w:t>
      </w:r>
      <w:proofErr w:type="spellStart"/>
      <w:r>
        <w:t>чанка</w:t>
      </w:r>
      <w:proofErr w:type="spellEnd"/>
      <w:r>
        <w:t xml:space="preserve">, но внутри они разделены, как, например, на патронный и оружейный завод, то это не считается, как одно здание, главное, чтобы </w:t>
      </w:r>
      <w:proofErr w:type="spellStart"/>
      <w:r>
        <w:t>чанк</w:t>
      </w:r>
      <w:proofErr w:type="spellEnd"/>
      <w:r>
        <w:t xml:space="preserve"> на регистрацию был в том месте, где надо!</w:t>
      </w:r>
    </w:p>
    <w:p w14:paraId="75E8A521" w14:textId="65C831F2" w:rsidR="005B66B0" w:rsidRDefault="005B66B0">
      <w:r>
        <w:t xml:space="preserve">2 - если здание </w:t>
      </w:r>
      <w:r w:rsidRPr="005B66B0">
        <w:t>“</w:t>
      </w:r>
      <w:r>
        <w:t>обрезано</w:t>
      </w:r>
      <w:r w:rsidRPr="005B66B0">
        <w:t xml:space="preserve">” </w:t>
      </w:r>
      <w:r>
        <w:t>например</w:t>
      </w:r>
      <w:r w:rsidRPr="005B66B0">
        <w:t>:</w:t>
      </w:r>
      <w:r>
        <w:t xml:space="preserve"> здание 1 на 2 </w:t>
      </w:r>
      <w:proofErr w:type="spellStart"/>
      <w:r>
        <w:t>чанка</w:t>
      </w:r>
      <w:proofErr w:type="spellEnd"/>
      <w:r>
        <w:t>, но он построен будто не</w:t>
      </w:r>
      <w:r w:rsidR="00D327AE">
        <w:t xml:space="preserve"> </w:t>
      </w:r>
      <w:r>
        <w:t>до</w:t>
      </w:r>
      <w:r w:rsidR="00D327AE">
        <w:t xml:space="preserve"> </w:t>
      </w:r>
      <w:r>
        <w:t>конца</w:t>
      </w:r>
      <w:r w:rsidR="00D327AE">
        <w:t xml:space="preserve"> или как говорят </w:t>
      </w:r>
      <w:r w:rsidR="00D327AE" w:rsidRPr="00D327AE">
        <w:t>“</w:t>
      </w:r>
      <w:r w:rsidR="00D327AE">
        <w:t xml:space="preserve">полтора </w:t>
      </w:r>
      <w:proofErr w:type="spellStart"/>
      <w:r w:rsidR="00D327AE">
        <w:t>чанка</w:t>
      </w:r>
      <w:proofErr w:type="spellEnd"/>
      <w:r w:rsidR="00D327AE" w:rsidRPr="00D327AE">
        <w:t xml:space="preserve">” </w:t>
      </w:r>
      <w:r w:rsidR="00D327AE">
        <w:t xml:space="preserve">– то это </w:t>
      </w:r>
      <w:proofErr w:type="spellStart"/>
      <w:r w:rsidR="00D327AE">
        <w:t>отклон</w:t>
      </w:r>
      <w:proofErr w:type="spellEnd"/>
      <w:r w:rsidR="00D327AE">
        <w:t>.</w:t>
      </w:r>
    </w:p>
    <w:p w14:paraId="0EAD1D21" w14:textId="7D94C279" w:rsidR="00D327AE" w:rsidRPr="003D2006" w:rsidRDefault="00D327AE">
      <w:r>
        <w:t xml:space="preserve">3 </w:t>
      </w:r>
      <w:r w:rsidR="003D2006">
        <w:t>–</w:t>
      </w:r>
      <w:r>
        <w:t xml:space="preserve"> </w:t>
      </w:r>
      <w:r w:rsidR="003D2006">
        <w:t xml:space="preserve">Если есть труба в заводе, но к нему ничего не проведено – это бред и не желательно такое принимать.  </w:t>
      </w:r>
    </w:p>
    <w:sectPr w:rsidR="00D327AE" w:rsidRPr="003D20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D32"/>
    <w:rsid w:val="00056D81"/>
    <w:rsid w:val="00131AB6"/>
    <w:rsid w:val="001E22E9"/>
    <w:rsid w:val="00266553"/>
    <w:rsid w:val="00300C36"/>
    <w:rsid w:val="003D2006"/>
    <w:rsid w:val="00562E61"/>
    <w:rsid w:val="005B66B0"/>
    <w:rsid w:val="00630110"/>
    <w:rsid w:val="0079759A"/>
    <w:rsid w:val="00A90A49"/>
    <w:rsid w:val="00B2435B"/>
    <w:rsid w:val="00C076C1"/>
    <w:rsid w:val="00C15C49"/>
    <w:rsid w:val="00C924FB"/>
    <w:rsid w:val="00D327AE"/>
    <w:rsid w:val="00DD7128"/>
    <w:rsid w:val="00E90D32"/>
    <w:rsid w:val="00FB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189D2"/>
  <w15:chartTrackingRefBased/>
  <w15:docId w15:val="{9241F28D-14A7-4BE9-ADF1-F10A2D722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0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0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0D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0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0D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0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0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0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0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0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90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90D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90D3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90D3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90D3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90D3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90D3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90D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90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90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0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90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90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90D3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90D3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90D3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90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90D3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90D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florkin</dc:creator>
  <cp:keywords/>
  <dc:description/>
  <cp:lastModifiedBy>florkin</cp:lastModifiedBy>
  <cp:revision>7</cp:revision>
  <dcterms:created xsi:type="dcterms:W3CDTF">2024-08-20T11:49:00Z</dcterms:created>
  <dcterms:modified xsi:type="dcterms:W3CDTF">2024-08-20T19:28:00Z</dcterms:modified>
</cp:coreProperties>
</file>