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Partie 1 : configuration et déploiement du cluster kubernetestes avec 3 noeuds.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*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Création du master et des workers.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Lors de l’installation de mon Debian j’ai créé la machine virtuelle «master» et par la suite j’ai juste cloné les deux autres machines virtuelle «worker1 et worker2 ».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86" w:dyaOrig="3916">
          <v:rect xmlns:o="urn:schemas-microsoft-com:office:office" xmlns:v="urn:schemas-microsoft-com:vml" id="rectole0000000000" style="width:544.300000pt;height:19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configuration du master.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592" w:dyaOrig="6609">
          <v:rect xmlns:o="urn:schemas-microsoft-com:office:office" xmlns:v="urn:schemas-microsoft-com:vml" id="rectole0000000001" style="width:579.600000pt;height:33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86" w:dyaOrig="1730">
          <v:rect xmlns:o="urn:schemas-microsoft-com:office:office" xmlns:v="urn:schemas-microsoft-com:vml" id="rectole0000000002" style="width:544.300000pt;height:8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-configuration des workers.</w:t>
      </w:r>
      <w:r>
        <w:object w:dxaOrig="10886" w:dyaOrig="7502">
          <v:rect xmlns:o="urn:schemas-microsoft-com:office:office" xmlns:v="urn:schemas-microsoft-com:vml" id="rectole0000000003" style="width:544.300000pt;height:375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86" w:dyaOrig="6321">
          <v:rect xmlns:o="urn:schemas-microsoft-com:office:office" xmlns:v="urn:schemas-microsoft-com:vml" id="rectole0000000004" style="width:544.300000pt;height:316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86" w:dyaOrig="1963">
          <v:rect xmlns:o="urn:schemas-microsoft-com:office:office" xmlns:v="urn:schemas-microsoft-com:vml" id="rectole0000000005" style="width:544.300000pt;height:98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86" w:dyaOrig="6681">
          <v:rect xmlns:o="urn:schemas-microsoft-com:office:office" xmlns:v="urn:schemas-microsoft-com:vml" id="rectole0000000006" style="width:544.300000pt;height:334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Partie 2 : Déploiement de l’application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*Stockage persistant et configuration de la base de données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Les différentes commandes 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-nano pvcmariadb.yaml   </w:t>
      </w:r>
      <w:r>
        <w:object w:dxaOrig="10324" w:dyaOrig="4852">
          <v:rect xmlns:o="urn:schemas-microsoft-com:office:office" xmlns:v="urn:schemas-microsoft-com:vml" id="rectole0000000007" style="width:516.200000pt;height:242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-nano service.yaml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86" w:dyaOrig="4104">
          <v:rect xmlns:o="urn:schemas-microsoft-com:office:office" xmlns:v="urn:schemas-microsoft-com:vml" id="rectole0000000008" style="width:544.300000pt;height:205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*Mise 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œuvre d’un contr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ôleur d’entrée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Les différentes commandes 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nano Ingress.yaml</w:t>
      </w:r>
      <w:r>
        <w:object w:dxaOrig="10560" w:dyaOrig="4097">
          <v:rect xmlns:o="urn:schemas-microsoft-com:office:office" xmlns:v="urn:schemas-microsoft-com:vml" id="rectole0000000009" style="width:528.000000pt;height:204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nano traefik-deploy.yaml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84" w:dyaOrig="5157">
          <v:rect xmlns:o="urn:schemas-microsoft-com:office:office" xmlns:v="urn:schemas-microsoft-com:vml" id="rectole0000000010" style="width:544.200000pt;height:257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-nano memos.yaml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412" w:dyaOrig="5485">
          <v:rect xmlns:o="urn:schemas-microsoft-com:office:office" xmlns:v="urn:schemas-microsoft-com:vml" id="rectole0000000011" style="width:570.600000pt;height:274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82" w:dyaOrig="3573">
          <v:rect xmlns:o="urn:schemas-microsoft-com:office:office" xmlns:v="urn:schemas-microsoft-com:vml" id="rectole0000000012" style="width:544.100000pt;height:178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85" w:dyaOrig="7265">
          <v:rect xmlns:o="urn:schemas-microsoft-com:office:office" xmlns:v="urn:schemas-microsoft-com:vml" id="rectole0000000013" style="width:544.250000pt;height:363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*Partir bonnus: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les commandes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-kubectl apply -f CRD.yaml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kubectl apply -f Cronjobs.yaml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303" w:dyaOrig="4452">
          <v:rect xmlns:o="urn:schemas-microsoft-com:office:office" xmlns:v="urn:schemas-microsoft-com:vml" id="rectole0000000014" style="width:415.150000pt;height:222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303" w:dyaOrig="4464">
          <v:rect xmlns:o="urn:schemas-microsoft-com:office:office" xmlns:v="urn:schemas-microsoft-com:vml" id="rectole0000000015" style="width:415.150000pt;height:223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303" w:dyaOrig="4464">
          <v:rect xmlns:o="urn:schemas-microsoft-com:office:office" xmlns:v="urn:schemas-microsoft-com:vml" id="rectole0000000016" style="width:415.150000pt;height:223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