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93" w:rsidRDefault="00175D93" w:rsidP="00175D93">
      <w:bookmarkStart w:id="0" w:name="_GoBack"/>
      <w:bookmarkEnd w:id="0"/>
      <w:r>
        <w:t>Florentino Arias</w:t>
      </w:r>
    </w:p>
    <w:p w:rsidR="00175D93" w:rsidRDefault="00175D93" w:rsidP="00175D93">
      <w:r>
        <w:t>Lic. en Cs. de la Computación</w:t>
      </w:r>
    </w:p>
    <w:p w:rsidR="00175D93" w:rsidRDefault="00175D93" w:rsidP="00175D93">
      <w:r>
        <w:t>Técnico Mecánico</w:t>
      </w:r>
    </w:p>
    <w:p w:rsidR="00175D93" w:rsidRDefault="00175D93" w:rsidP="00175D93">
      <w:r>
        <w:t>Julio de 2014</w:t>
      </w:r>
    </w:p>
    <w:p w:rsidR="00175D93" w:rsidRDefault="00175D93" w:rsidP="00175D93"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– Neuquén - Argentina</w:t>
      </w:r>
    </w:p>
    <w:p w:rsidR="00175D93" w:rsidRDefault="00175D93" w:rsidP="00175D93">
      <w:r>
        <w:t>1. DATOS PERSONALES:</w:t>
      </w:r>
    </w:p>
    <w:p w:rsidR="00175D93" w:rsidRDefault="00175D93" w:rsidP="00175D93">
      <w:r>
        <w:t xml:space="preserve">Nombre y Apellido: </w:t>
      </w:r>
      <w:proofErr w:type="gramStart"/>
      <w:r>
        <w:t>Florentino</w:t>
      </w:r>
      <w:proofErr w:type="gramEnd"/>
      <w:r>
        <w:t xml:space="preserve"> Arias</w:t>
      </w:r>
    </w:p>
    <w:p w:rsidR="00175D93" w:rsidRDefault="00175D93" w:rsidP="00175D93">
      <w:r>
        <w:t>Fecha de Nacimiento: 15 de Agosto de 1978</w:t>
      </w:r>
    </w:p>
    <w:p w:rsidR="00175D93" w:rsidRDefault="00175D93" w:rsidP="00175D93">
      <w:r>
        <w:t>Edad: 35 años</w:t>
      </w:r>
    </w:p>
    <w:p w:rsidR="00175D93" w:rsidRDefault="00175D93" w:rsidP="00175D93">
      <w:r>
        <w:t xml:space="preserve">Lugar de Nacimiento: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- </w:t>
      </w:r>
      <w:proofErr w:type="spellStart"/>
      <w:r>
        <w:t>Pcia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Neuquén.</w:t>
      </w:r>
    </w:p>
    <w:p w:rsidR="00175D93" w:rsidRDefault="00175D93" w:rsidP="00175D93">
      <w:r>
        <w:t>Nacionalidad: Argentina.</w:t>
      </w:r>
    </w:p>
    <w:p w:rsidR="00175D93" w:rsidRDefault="00175D93" w:rsidP="00175D93">
      <w:r>
        <w:t>Estado Civil: Concubinato (2 hijos).</w:t>
      </w:r>
    </w:p>
    <w:p w:rsidR="00175D93" w:rsidRDefault="00175D93" w:rsidP="00175D93">
      <w:r>
        <w:t xml:space="preserve">Domicilio Actual: Belgrano 420 - (8353)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</w:p>
    <w:p w:rsidR="00175D93" w:rsidRDefault="00175D93" w:rsidP="00175D93">
      <w:r>
        <w:t>Teléfonos: (0299) 15 5045034 / (0299) 15 5509484 (celulares) | (02948) 422035 / (02948) 422836 (fijos)</w:t>
      </w:r>
    </w:p>
    <w:p w:rsidR="00175D93" w:rsidRDefault="00175D93" w:rsidP="00175D93">
      <w:r>
        <w:t xml:space="preserve">e-mail: floro_arias@hotmail.com; florito.arias@gmail.com; </w:t>
      </w:r>
    </w:p>
    <w:p w:rsidR="00175D93" w:rsidRDefault="00175D93" w:rsidP="00175D93">
      <w:r>
        <w:t>DNI: 26.458.901</w:t>
      </w:r>
    </w:p>
    <w:p w:rsidR="00175D93" w:rsidRDefault="00175D93" w:rsidP="00175D93">
      <w:r>
        <w:t>Idiomas Extranjeros: Inglés (escrito y oral, nivel intermedio).</w:t>
      </w:r>
    </w:p>
    <w:p w:rsidR="00175D93" w:rsidRDefault="00175D93" w:rsidP="00175D93">
      <w:r>
        <w:t>Computación: Sistemas Linux y Windows, Nivel Avanzado.</w:t>
      </w:r>
    </w:p>
    <w:p w:rsidR="00175D93" w:rsidRDefault="00175D93" w:rsidP="00175D93">
      <w:r>
        <w:t>Dedicación Disponible: Full-Time.</w:t>
      </w:r>
    </w:p>
    <w:p w:rsidR="00175D93" w:rsidRDefault="00175D93" w:rsidP="00175D93">
      <w:proofErr w:type="spellStart"/>
      <w:r>
        <w:t>Disponiblidad</w:t>
      </w:r>
      <w:proofErr w:type="spellEnd"/>
      <w:r>
        <w:t xml:space="preserve"> para Radicarse en Otra Ciudad: Sí, en cualquier punto del país.</w:t>
      </w:r>
    </w:p>
    <w:p w:rsidR="00175D93" w:rsidRDefault="00175D93" w:rsidP="00175D93">
      <w:proofErr w:type="spellStart"/>
      <w:r>
        <w:t>Disponiblidad</w:t>
      </w:r>
      <w:proofErr w:type="spellEnd"/>
      <w:r>
        <w:t xml:space="preserve"> para Hacer Viajes: Sí, a cualquier punto del país.</w:t>
      </w:r>
    </w:p>
    <w:p w:rsidR="00175D93" w:rsidRDefault="00175D93" w:rsidP="00175D93">
      <w:r>
        <w:t>Carnet de Conducir: Sí, clase B.</w:t>
      </w:r>
    </w:p>
    <w:p w:rsidR="00175D93" w:rsidRDefault="00175D93" w:rsidP="00175D93">
      <w:r>
        <w:t>Movilidad Propia: Sí, auto.</w:t>
      </w:r>
    </w:p>
    <w:p w:rsidR="00175D93" w:rsidRDefault="00175D93" w:rsidP="00175D93">
      <w:r>
        <w:t>2. FORMACIÓN ACADÉMICA:</w:t>
      </w:r>
    </w:p>
    <w:p w:rsidR="00175D93" w:rsidRDefault="00175D93" w:rsidP="00175D93">
      <w:r>
        <w:t xml:space="preserve">Secundaria: Técnico Mecánico Rural - EPET Nº 13 -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- Neuquén.</w:t>
      </w:r>
    </w:p>
    <w:p w:rsidR="00175D93" w:rsidRDefault="00175D93" w:rsidP="00175D93">
      <w:r>
        <w:t xml:space="preserve">Universitaria Completa: Analista en Computación – Facultad de Informática Universidad Nacional del </w:t>
      </w:r>
      <w:proofErr w:type="spellStart"/>
      <w:r>
        <w:t>Comahue</w:t>
      </w:r>
      <w:proofErr w:type="spellEnd"/>
      <w:r>
        <w:t>.</w:t>
      </w:r>
    </w:p>
    <w:p w:rsidR="00175D93" w:rsidRDefault="00175D93" w:rsidP="00175D93">
      <w:r>
        <w:t xml:space="preserve">Universitaria en Curso: Licenciatura en Ciencias de la Computación en Facultad de Informática de la Universidad Nacional del </w:t>
      </w:r>
      <w:proofErr w:type="spellStart"/>
      <w:r>
        <w:t>Comahue</w:t>
      </w:r>
      <w:proofErr w:type="spellEnd"/>
      <w:r>
        <w:t xml:space="preserve"> (solo adeudo la tesis de grado). Actualmente me encuentro desarrollando mi tesis de grado sobre telefonía móvil y servicios web.</w:t>
      </w:r>
    </w:p>
    <w:p w:rsidR="00175D93" w:rsidRDefault="00175D93" w:rsidP="00175D93">
      <w:r>
        <w:t>3. EXPERIENCIA LABORAL:</w:t>
      </w:r>
    </w:p>
    <w:p w:rsidR="00175D93" w:rsidRDefault="00175D93" w:rsidP="00175D93">
      <w:r>
        <w:lastRenderedPageBreak/>
        <w:t xml:space="preserve">Ayudante de Cátedra: En las materias Introducción a la Programación (con </w:t>
      </w:r>
      <w:proofErr w:type="spellStart"/>
      <w:r>
        <w:t>Python</w:t>
      </w:r>
      <w:proofErr w:type="spellEnd"/>
      <w:r>
        <w:t xml:space="preserve">, desde Agosto de 2012 a Enero de 2013); Introducción a la Programación Orientada a Objetos (con </w:t>
      </w:r>
      <w:proofErr w:type="spellStart"/>
      <w:r>
        <w:t>Python</w:t>
      </w:r>
      <w:proofErr w:type="spellEnd"/>
      <w:r>
        <w:t xml:space="preserve">, desde Febrero de 2013 hasta Agosto de 2013); Programación Web Estática (HTML, CSS, JavaScript, desde Febrero de 2013 hasta Agosto de 2013); Diseño y Conceptos de Bases de Datos (con </w:t>
      </w:r>
      <w:proofErr w:type="spellStart"/>
      <w:r>
        <w:t>MySQL</w:t>
      </w:r>
      <w:proofErr w:type="spellEnd"/>
      <w:r>
        <w:t xml:space="preserve">, desde Febrero de 2013 hasta Agosto de 2013); Programación Web Dinámica (con PHP, desde Agosto de 2013 hasta Enero de 2014); Diseño Gráfico (desde Agosto de 2013 hasta Enero de 2014); Arquitectura y Seguridad de Computadoras (desde Agosto de 2013 hasta Enero de 2014); Programación Web Avanzada (con </w:t>
      </w:r>
      <w:proofErr w:type="spellStart"/>
      <w:r>
        <w:t>JQuery</w:t>
      </w:r>
      <w:proofErr w:type="spellEnd"/>
      <w:r>
        <w:t xml:space="preserve">, AJAX, JSON, XML, Django, desde Febrero de 2014 hasta Agosto de 2014); Análisis, Diseño y Documentación de Sistemas (UML, desde Febrero de 2014 hasta Agosto de 2014); todas de la carrera Técnico Universitario en Desarrollo Web, Facultad de Informática de la Universidad Nacional del </w:t>
      </w:r>
      <w:proofErr w:type="spellStart"/>
      <w:r>
        <w:t>Comahue</w:t>
      </w:r>
      <w:proofErr w:type="spellEnd"/>
      <w:r>
        <w:t xml:space="preserve">, que se dicta en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, a ciclo cerrado y a término.</w:t>
      </w:r>
    </w:p>
    <w:p w:rsidR="00175D93" w:rsidRDefault="00175D93" w:rsidP="00175D93">
      <w:r>
        <w:t xml:space="preserve">Profesor de Matemática y Análisis Matemático: He trabajado en las ciudades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, </w:t>
      </w:r>
      <w:proofErr w:type="spellStart"/>
      <w:r>
        <w:t>Tricao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y </w:t>
      </w:r>
      <w:proofErr w:type="spellStart"/>
      <w:r>
        <w:t>Taquimilán</w:t>
      </w:r>
      <w:proofErr w:type="spellEnd"/>
      <w:r>
        <w:t xml:space="preserve">, en cursos desde primero hasta quinto año. Actualmente en </w:t>
      </w:r>
      <w:proofErr w:type="spellStart"/>
      <w:r>
        <w:t>Taquimilán</w:t>
      </w:r>
      <w:proofErr w:type="spellEnd"/>
      <w:r>
        <w:t xml:space="preserve"> (CPEM Nº 83) desde tercero hasta quinto año y en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(EPET Nº 13) en segundo, tercer, y cuarto año.</w:t>
      </w:r>
    </w:p>
    <w:p w:rsidR="00175D93" w:rsidRDefault="00175D93" w:rsidP="00175D93">
      <w:r>
        <w:t xml:space="preserve">Desarrollador de Software Free-Lance: Desarrollos de software en tres capas con Visual Basic .NET 2005, Visual Basic .NET 2010, y bases de datos </w:t>
      </w:r>
      <w:proofErr w:type="spellStart"/>
      <w:r>
        <w:t>MySQL</w:t>
      </w:r>
      <w:proofErr w:type="spellEnd"/>
      <w:r>
        <w:t xml:space="preserve"> 5, desde Julio de 2010. Mis desarrollos más importantes han sido:</w:t>
      </w:r>
    </w:p>
    <w:p w:rsidR="00175D93" w:rsidRDefault="00175D93" w:rsidP="00175D93">
      <w:r>
        <w:t xml:space="preserve">-SANTI: programa de carga de encuestas, validaciones, y generación de reportes, para la CORDECC (para encuesta </w:t>
      </w:r>
      <w:proofErr w:type="spellStart"/>
      <w:r>
        <w:t>socioproductiva</w:t>
      </w:r>
      <w:proofErr w:type="spellEnd"/>
      <w:r>
        <w:t xml:space="preserve"> de la cuenca del </w:t>
      </w:r>
      <w:proofErr w:type="spellStart"/>
      <w:r>
        <w:t>Curi</w:t>
      </w:r>
      <w:proofErr w:type="spellEnd"/>
      <w:r>
        <w:t xml:space="preserve"> </w:t>
      </w:r>
      <w:proofErr w:type="spellStart"/>
      <w:r>
        <w:t>Leuvú</w:t>
      </w:r>
      <w:proofErr w:type="spellEnd"/>
      <w:r>
        <w:t>);</w:t>
      </w:r>
    </w:p>
    <w:p w:rsidR="00175D93" w:rsidRDefault="00175D93" w:rsidP="00175D93">
      <w:r>
        <w:t>-EPH2010: adecuación del programa de carga EPH (Software de la Encuesta Provincial de Hogares, en cuyo desarrollo también colaboré), de la Dirección Provincial de Estadística y Censos, a la nueva metodología;</w:t>
      </w:r>
    </w:p>
    <w:p w:rsidR="00175D93" w:rsidRDefault="00175D93" w:rsidP="00175D93">
      <w:r>
        <w:t xml:space="preserve">-Reportes EPH2010: </w:t>
      </w:r>
      <w:proofErr w:type="spellStart"/>
      <w:r>
        <w:t>migraci_on</w:t>
      </w:r>
      <w:proofErr w:type="spellEnd"/>
      <w:r>
        <w:t xml:space="preserve"> de los viejos generadores de reportes EPH desde FoxPro a VB.NET 2005 usando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, para integrarlos al programa de carga de la EPH;</w:t>
      </w:r>
    </w:p>
    <w:p w:rsidR="00175D93" w:rsidRDefault="00175D93" w:rsidP="00175D93">
      <w:r>
        <w:t>-EPUT II: programa de carga de encuestas, validaciones, cruce con bases de la EPH, y generación de reportes, para el programa PNUD de Naciones Unidas, dependiente del Ministerio de Salud de la Provincia;</w:t>
      </w:r>
    </w:p>
    <w:p w:rsidR="00175D93" w:rsidRDefault="00175D93" w:rsidP="00175D93">
      <w:r>
        <w:t xml:space="preserve">-SOFIA: Sistema de manejo de cuentas corrientes de clientes, cierres de caja, y reportes varios, para el comercio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Pessino</w:t>
      </w:r>
      <w:proofErr w:type="spellEnd"/>
      <w:r>
        <w:t xml:space="preserve">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.</w:t>
      </w:r>
    </w:p>
    <w:p w:rsidR="00175D93" w:rsidRDefault="00175D93" w:rsidP="00175D93">
      <w:r>
        <w:t xml:space="preserve">Instructor: De censistas de viviendas particulares, censistas de viviendas colectivas, y jefes de radio del Censo Nacional de Población, Hogares, y Viviendas 2010, para la Dirección Provincial de Estadística y Censos de Neuquén. Dicté 20 cursos de 4hs aprox. cada uno, en distintas localidades de los departamentos Minas,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, y </w:t>
      </w:r>
      <w:proofErr w:type="spellStart"/>
      <w:r>
        <w:t>Ñorquin</w:t>
      </w:r>
      <w:proofErr w:type="spellEnd"/>
      <w:r>
        <w:t xml:space="preserve">. Desde principios de Septiembre hasta mediados de Octubre de 2010, mes en que se realizó el censo. El día del operativo participé como asesor en la sede central del departamento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.</w:t>
      </w:r>
    </w:p>
    <w:p w:rsidR="00175D93" w:rsidRDefault="00175D93" w:rsidP="00175D93">
      <w:r>
        <w:t xml:space="preserve">Desarrollador de Software y Administrador de Sistemas y Bases de Datos: En la Dirección Provincial de Estadística y Censos de Neuquén, desde Julio de 2009 hasta Agosto de 2010. Desarrollo de software en tres capas con Visual Basic .NET 2005,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y </w:t>
      </w:r>
      <w:proofErr w:type="spellStart"/>
      <w:r>
        <w:t>MySQL</w:t>
      </w:r>
      <w:proofErr w:type="spellEnd"/>
      <w:r>
        <w:t xml:space="preserve">; administración de un servidor de bases de datos </w:t>
      </w:r>
      <w:proofErr w:type="spellStart"/>
      <w:r>
        <w:t>MySQL</w:t>
      </w:r>
      <w:proofErr w:type="spellEnd"/>
      <w:r>
        <w:t xml:space="preserve"> Server 5 y trabajos de migración desde Microsoft SQL Server y Fox hacia </w:t>
      </w:r>
      <w:proofErr w:type="spellStart"/>
      <w:r>
        <w:t>MySQL</w:t>
      </w:r>
      <w:proofErr w:type="spellEnd"/>
      <w:r>
        <w:t xml:space="preserve">; asistencia en la administración de la red y de los sistemas, consistente en el mantenimiento de un servidor de dominio basado en Windows Server 2003, además del servidor de base de datos, montado también sobre un Windows Server 2003, y un segundo servidor de dominio (enlace con INDEC) basado en </w:t>
      </w:r>
      <w:proofErr w:type="spellStart"/>
      <w:r>
        <w:t>Debian</w:t>
      </w:r>
      <w:proofErr w:type="spellEnd"/>
      <w:r>
        <w:t xml:space="preserve"> GNU/Linux, donde funcionaba también montado otro servidor de bases de datos </w:t>
      </w:r>
      <w:proofErr w:type="spellStart"/>
      <w:r>
        <w:t>MySQL</w:t>
      </w:r>
      <w:proofErr w:type="spellEnd"/>
      <w:r>
        <w:t xml:space="preserve">. Referencias: </w:t>
      </w:r>
      <w:proofErr w:type="spellStart"/>
      <w:r>
        <w:t>DPEyC</w:t>
      </w:r>
      <w:proofErr w:type="spellEnd"/>
      <w:r>
        <w:t xml:space="preserve">, Directora General Carolina Herrero (0299-4474887) o Directora de Informática Silvina </w:t>
      </w:r>
      <w:proofErr w:type="spellStart"/>
      <w:r>
        <w:t>Kopprio</w:t>
      </w:r>
      <w:proofErr w:type="spellEnd"/>
      <w:r>
        <w:t xml:space="preserve"> (2994557535).</w:t>
      </w:r>
    </w:p>
    <w:p w:rsidR="00175D93" w:rsidRDefault="00175D93" w:rsidP="00175D93">
      <w:r>
        <w:t xml:space="preserve">Ayudante: En curso de </w:t>
      </w:r>
      <w:proofErr w:type="spellStart"/>
      <w:r>
        <w:t>LaTeX</w:t>
      </w:r>
      <w:proofErr w:type="spellEnd"/>
      <w:r>
        <w:t xml:space="preserve"> 2009 en la Universidad Nacional del </w:t>
      </w:r>
      <w:proofErr w:type="spellStart"/>
      <w:r>
        <w:t>Comahue</w:t>
      </w:r>
      <w:proofErr w:type="spellEnd"/>
      <w:r>
        <w:t>.</w:t>
      </w:r>
    </w:p>
    <w:p w:rsidR="00175D93" w:rsidRDefault="00175D93" w:rsidP="00175D93">
      <w:r>
        <w:t xml:space="preserve">Pasante: Práctica No-Rentada en el 'EPEN' (Ente provincial de Energía del Neuquén), Subgerencia Regional Norte,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, desde el 23 de agosto hasta el 28 de noviembre de 2001 (4 meses). Desempeñaba tareas relacionadas a </w:t>
      </w:r>
      <w:r>
        <w:lastRenderedPageBreak/>
        <w:t xml:space="preserve">la informática (redes, bases de datos con </w:t>
      </w:r>
      <w:proofErr w:type="spellStart"/>
      <w:r>
        <w:t>MSAccess</w:t>
      </w:r>
      <w:proofErr w:type="spellEnd"/>
      <w:r>
        <w:t>, etc.). Referencias: Carlos Aguilar (subgerente regional norte) - caguilar@epen.gov.ar - (02942) 15 4082258.</w:t>
      </w:r>
    </w:p>
    <w:p w:rsidR="00175D93" w:rsidRDefault="00175D93" w:rsidP="00175D93">
      <w:r>
        <w:t xml:space="preserve">Gestor: En 'Escribanía Miranda', registro Nº 2 de la ciudad de </w:t>
      </w:r>
      <w:proofErr w:type="spellStart"/>
      <w:r>
        <w:t>Plottier</w:t>
      </w:r>
      <w:proofErr w:type="spellEnd"/>
      <w:r>
        <w:t xml:space="preserve">, desde marzo de 2003 hasta abril de 2004 (1 año y 1 mes). Desempeñaba tareas de gestión (en la ciudad de </w:t>
      </w:r>
      <w:proofErr w:type="spellStart"/>
      <w:r>
        <w:t>neuquén</w:t>
      </w:r>
      <w:proofErr w:type="spellEnd"/>
      <w:r>
        <w:t>) de la escribanía en organismos públicos (rentas, catastro, EPAS, registro de la propiedad inmueble, colegio de escribanos, etc.) y privados (bancos, estudios jurídicos, otras escribanías, etc.). Referencias: Laura Cecilia Miranda (escribana) - escribaniamiranda@neunet.com.ar - (0299) 4932707.</w:t>
      </w:r>
    </w:p>
    <w:p w:rsidR="00175D93" w:rsidRDefault="00175D93" w:rsidP="00175D93">
      <w:r>
        <w:t xml:space="preserve">Servicio Técnico de Computación: En consultora de medio ambiente 'Hombre y Naturaleza SRL', ciudad de Neuquén. Tareas de instalación, configuración, y mantenimiento de software. Referencias: María Victoria </w:t>
      </w:r>
      <w:proofErr w:type="spellStart"/>
      <w:r>
        <w:t>Pizzorno</w:t>
      </w:r>
      <w:proofErr w:type="spellEnd"/>
      <w:r>
        <w:t xml:space="preserve"> (abogada) - estudiopizzorno@ciudad.com.ar - (0299) 4489394.</w:t>
      </w:r>
    </w:p>
    <w:p w:rsidR="00175D93" w:rsidRDefault="00175D93" w:rsidP="00175D93">
      <w:r>
        <w:t xml:space="preserve">Servicio Técnico de Computación: en 'Escribanía Miranda', registro Nº2 de la ciudad de </w:t>
      </w:r>
      <w:proofErr w:type="spellStart"/>
      <w:r>
        <w:t>Plottier</w:t>
      </w:r>
      <w:proofErr w:type="spellEnd"/>
      <w:r>
        <w:t>. Tareas de instalación, configuración, y mantenimiento de software y hardware. Referencias: Laura Cecilia Miranda (escribana) - escribaniamiranda@neunet.com.ar - (0299) 4932707.</w:t>
      </w:r>
    </w:p>
    <w:p w:rsidR="00175D93" w:rsidRDefault="00175D93" w:rsidP="00175D93">
      <w:r>
        <w:t xml:space="preserve">Clases de Apoyo: En toma 'La Familia', con la agrupación 'Ruca </w:t>
      </w:r>
      <w:proofErr w:type="spellStart"/>
      <w:r>
        <w:t>Weñi</w:t>
      </w:r>
      <w:proofErr w:type="spellEnd"/>
      <w:r>
        <w:t>' (hogar de niños), a chicos de primaria y secundaria, desde Septiembre de 2009 hasta Julio de 2010.</w:t>
      </w:r>
    </w:p>
    <w:p w:rsidR="00175D93" w:rsidRDefault="00175D93" w:rsidP="00175D93">
      <w:r>
        <w:t>Servicio Técnico de Computación: A clientes particulares varios, desde hace 18 años.</w:t>
      </w:r>
    </w:p>
    <w:p w:rsidR="00175D93" w:rsidRDefault="00175D93" w:rsidP="00175D93">
      <w:r>
        <w:t>Administrativo con Personal a Cargo: En 'Rey Midas SRL' y '</w:t>
      </w:r>
      <w:proofErr w:type="spellStart"/>
      <w:r>
        <w:t>Via</w:t>
      </w:r>
      <w:proofErr w:type="spellEnd"/>
      <w:r>
        <w:t xml:space="preserve"> </w:t>
      </w:r>
      <w:proofErr w:type="spellStart"/>
      <w:r>
        <w:t>Pessino</w:t>
      </w:r>
      <w:proofErr w:type="spellEnd"/>
      <w:r>
        <w:t xml:space="preserve">', desde julio de 1999 hasta marzo de 2001 (1 año y 8 meses). En este lugar creé un sistema sencillo para administrar las cuentas corrientes basado en planillas de cálculo Excel con macros en VBA; estaba encargado de la caja; hacía atención al público; tenía personal a cargo; y poseía llaves del local. Ocasionalmente realizaba compras a proveedores. Referencias: Luis Marino </w:t>
      </w:r>
      <w:proofErr w:type="spellStart"/>
      <w:r>
        <w:t>Pessino</w:t>
      </w:r>
      <w:proofErr w:type="spellEnd"/>
      <w:r>
        <w:t xml:space="preserve"> - (02948) 421201 - (02942) 15 662777.</w:t>
      </w:r>
    </w:p>
    <w:p w:rsidR="00175D93" w:rsidRDefault="00175D93" w:rsidP="00175D93">
      <w:r>
        <w:t>4. CURSOS Y SEMINARIOS:</w:t>
      </w:r>
    </w:p>
    <w:p w:rsidR="00175D93" w:rsidRDefault="00175D93" w:rsidP="00175D93">
      <w:r>
        <w:t xml:space="preserve">Agosto de 1996: Curso de operador en MS-DOS 6.22, de 20 horas de duración, dictado por el Profesor Jorge Tapia (Técnico Superior en Programación) en el instituto CEN (Centro de Estudios Neuquino) de la ciudad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. El temario del curso fue: instalación del sistema MS-DOS, comandos básicos (command.com), comandos extendidos (externos), edición de textos en consola, e instalación y desinstalación de software.</w:t>
      </w:r>
    </w:p>
    <w:p w:rsidR="00175D93" w:rsidRDefault="00175D93" w:rsidP="00175D93">
      <w:r>
        <w:t xml:space="preserve">Noviembre de 2002: Seminario de Seguridad Informática, de 8 horas de duración, dictado por el Profesor Jorge </w:t>
      </w:r>
      <w:proofErr w:type="spellStart"/>
      <w:r>
        <w:t>Sznek</w:t>
      </w:r>
      <w:proofErr w:type="spellEnd"/>
      <w:r>
        <w:t xml:space="preserve"> (Computador Científico) en la Universidad Nacional del </w:t>
      </w:r>
      <w:proofErr w:type="spellStart"/>
      <w:r>
        <w:t>Comahue</w:t>
      </w:r>
      <w:proofErr w:type="spellEnd"/>
      <w:r>
        <w:t>. El seminario trataba sobre: seguridad digital y física en general (firmas digitales, sistemas de encriptación de la información, contraseñas, métodos de autenticación, acceso físico, etc.).</w:t>
      </w:r>
    </w:p>
    <w:p w:rsidR="00175D93" w:rsidRDefault="00175D93" w:rsidP="00175D93">
      <w:r>
        <w:t xml:space="preserve">Febrero-Marzo de 2004: Curso de Introducción a GNU/Linux, dictado por el profesor Eduardo </w:t>
      </w:r>
      <w:proofErr w:type="spellStart"/>
      <w:r>
        <w:t>Grosclaude</w:t>
      </w:r>
      <w:proofErr w:type="spellEnd"/>
      <w:r>
        <w:t xml:space="preserve"> (Licenciado en Ciencias de la Computación) en la Universidad Nacional del </w:t>
      </w:r>
      <w:proofErr w:type="spellStart"/>
      <w:r>
        <w:t>Comahue</w:t>
      </w:r>
      <w:proofErr w:type="spellEnd"/>
      <w:r>
        <w:t xml:space="preserve">, en el marco del programa Capacitación en Tecnologías Libres del Departamento de Ciencias de la Computación. La duración del curso fue de 18 horas y el temario abarcó: instalación del sistema, uso de </w:t>
      </w:r>
      <w:proofErr w:type="spellStart"/>
      <w:r>
        <w:t>shell</w:t>
      </w:r>
      <w:proofErr w:type="spellEnd"/>
      <w:r>
        <w:t>, y administración de software.</w:t>
      </w:r>
    </w:p>
    <w:p w:rsidR="00175D93" w:rsidRDefault="00175D93" w:rsidP="00175D93">
      <w:r>
        <w:t xml:space="preserve">Mayo de 2006: Curso de Administración de GNU/Linux, dictado por el profesor Vicente Ramos García (Analista en Computación) en la Universidad Nacional del </w:t>
      </w:r>
      <w:proofErr w:type="spellStart"/>
      <w:r>
        <w:t>Comahue</w:t>
      </w:r>
      <w:proofErr w:type="spellEnd"/>
      <w:r>
        <w:t>, en el marco del programa Capacitación en Tecnologías Libres del Departamento de Ciencias de la Computación. La duración del curso fue de 12 horas, con el siguiente temario: gestión de usuarios y grupos, gestión de discos, y gestión de archivos).</w:t>
      </w:r>
    </w:p>
    <w:p w:rsidR="00175D93" w:rsidRDefault="00175D93" w:rsidP="00175D93">
      <w:r>
        <w:t>Marzo-Diciembre de 2006: Curso de Idioma Inglés, Nivel Adultos-1 (</w:t>
      </w:r>
      <w:proofErr w:type="spellStart"/>
      <w:r>
        <w:t>Elementary</w:t>
      </w:r>
      <w:proofErr w:type="spellEnd"/>
      <w:r>
        <w:t>), en el Instituto Oxford.</w:t>
      </w:r>
    </w:p>
    <w:p w:rsidR="00175D93" w:rsidRDefault="00175D93" w:rsidP="00175D93">
      <w:r>
        <w:t>Marzo-Diciembre de 2007: Curso de Idioma Inglés, Nivel Adultos-2 (Pre-</w:t>
      </w:r>
      <w:proofErr w:type="spellStart"/>
      <w:r>
        <w:t>Intermediate</w:t>
      </w:r>
      <w:proofErr w:type="spellEnd"/>
      <w:r>
        <w:t>), en el Instituto Oxford.</w:t>
      </w:r>
    </w:p>
    <w:p w:rsidR="00175D93" w:rsidRDefault="00175D93" w:rsidP="00175D93">
      <w:r>
        <w:lastRenderedPageBreak/>
        <w:t xml:space="preserve">Mayo de 2007: Curso de </w:t>
      </w:r>
      <w:proofErr w:type="spellStart"/>
      <w:r>
        <w:t>LaTeX</w:t>
      </w:r>
      <w:proofErr w:type="spellEnd"/>
      <w:r>
        <w:t xml:space="preserve"> (sistema de composición de documentos científicos y técnicos), de 12 horas de duración, organizado por la rama </w:t>
      </w:r>
      <w:proofErr w:type="spellStart"/>
      <w:r>
        <w:t>comahue</w:t>
      </w:r>
      <w:proofErr w:type="spellEnd"/>
      <w:r>
        <w:t xml:space="preserve"> del IEEE (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) y dictado por la profesora Laura </w:t>
      </w:r>
      <w:proofErr w:type="spellStart"/>
      <w:r>
        <w:t>Cecchi</w:t>
      </w:r>
      <w:proofErr w:type="spellEnd"/>
      <w:r>
        <w:t xml:space="preserve"> (Licenciada en Ciencias de la Computación) en la Universidad Nacional del </w:t>
      </w:r>
      <w:proofErr w:type="spellStart"/>
      <w:r>
        <w:t>Comahue</w:t>
      </w:r>
      <w:proofErr w:type="spellEnd"/>
      <w:r>
        <w:t>.</w:t>
      </w:r>
    </w:p>
    <w:p w:rsidR="00175D93" w:rsidRDefault="00175D93" w:rsidP="00175D93">
      <w:r>
        <w:t xml:space="preserve">Noviembre 2007: Taller de Java Básico (introducción, estructuras de control, recursión, estructuras de datos, POO, etc.), dictado en la Facultad de Economía y Administración de la Universidad Nacional del </w:t>
      </w:r>
      <w:proofErr w:type="spellStart"/>
      <w:r>
        <w:t>Comahue</w:t>
      </w:r>
      <w:proofErr w:type="spellEnd"/>
      <w:r>
        <w:t xml:space="preserve"> por el profesor Mariano Smith (Analista en Computación).</w:t>
      </w:r>
    </w:p>
    <w:p w:rsidR="00175D93" w:rsidRDefault="00175D93" w:rsidP="00175D93">
      <w:r>
        <w:t>Agosto 2010: Curso de Capacitación para Instructores del Censo Nacional de Población, Hogares y Viviendas 2010, dictado del 2 al 11 de Agosto en horario de 8:30 a 15:00 (lunes a viernes) por personal de la Dirección Provincial de Estadística y Censos.</w:t>
      </w:r>
    </w:p>
    <w:p w:rsidR="00175D93" w:rsidRDefault="00175D93" w:rsidP="00175D93">
      <w:r>
        <w:t xml:space="preserve">Octubre 2011: Profesor acompañante de un contingente de 36 chicos del CPEM Nº 83 de </w:t>
      </w:r>
      <w:proofErr w:type="spellStart"/>
      <w:r>
        <w:t>Taquimilán</w:t>
      </w:r>
      <w:proofErr w:type="spellEnd"/>
      <w:r>
        <w:t xml:space="preserve"> en la ciudad de Neuquén, con motivo de viaje de estudios.</w:t>
      </w:r>
    </w:p>
    <w:p w:rsidR="00175D93" w:rsidRDefault="00175D93" w:rsidP="00175D93">
      <w:r>
        <w:t xml:space="preserve">Mayo 2013: Profesor acompañante de un contingente de 20 chicos de la EPET Nº 13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 xml:space="preserve"> en la ciudad de Neuquén, con motivo de participar de los Juegos Olímpicos del </w:t>
      </w:r>
      <w:proofErr w:type="spellStart"/>
      <w:r>
        <w:t>Comahue</w:t>
      </w:r>
      <w:proofErr w:type="spellEnd"/>
      <w:r>
        <w:t xml:space="preserve"> 2013 (de donde trajimos 5 premios, incluyendo un primer lugar).</w:t>
      </w:r>
    </w:p>
    <w:p w:rsidR="00175D93" w:rsidRDefault="00175D93" w:rsidP="00175D93">
      <w:r>
        <w:t xml:space="preserve">Marzo 2014: Curso de Inglés Fluido, duración 1 año, CFP Nº 20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. Estoy lo estoy haciendo actualmente.</w:t>
      </w:r>
    </w:p>
    <w:p w:rsidR="00175D93" w:rsidRDefault="00175D93" w:rsidP="00175D93">
      <w:r>
        <w:t>5. PREMIOS:</w:t>
      </w:r>
    </w:p>
    <w:p w:rsidR="00175D93" w:rsidRDefault="00175D93" w:rsidP="00175D93">
      <w:r>
        <w:t xml:space="preserve">2001: Premio Estímulo 2001 (otorgado por el Gobierno de la Provincia del Neuquén y la Fundación Banco Provincia) al mejor promedio grupal de la provincia (6º año de la EPET Nº 13 de </w:t>
      </w:r>
      <w:proofErr w:type="spellStart"/>
      <w:r>
        <w:t>Chos</w:t>
      </w:r>
      <w:proofErr w:type="spellEnd"/>
      <w:r>
        <w:t xml:space="preserve"> </w:t>
      </w:r>
      <w:proofErr w:type="spellStart"/>
      <w:r>
        <w:t>Malal</w:t>
      </w:r>
      <w:proofErr w:type="spellEnd"/>
      <w:r>
        <w:t>). Ganadores de un viaje a España.</w:t>
      </w:r>
    </w:p>
    <w:p w:rsidR="00175D93" w:rsidRDefault="00175D93" w:rsidP="00175D93">
      <w:r>
        <w:t xml:space="preserve">2006: Mejor Promedio del Instituto Oxford de Idioma Inglés en el nivel </w:t>
      </w:r>
      <w:proofErr w:type="spellStart"/>
      <w:r>
        <w:t>Elementary</w:t>
      </w:r>
      <w:proofErr w:type="spellEnd"/>
      <w:r>
        <w:t xml:space="preserve"> (Adultos-1). Puntajes obtenidos (</w:t>
      </w:r>
      <w:proofErr w:type="spellStart"/>
      <w:r>
        <w:t>skills</w:t>
      </w:r>
      <w:proofErr w:type="spellEnd"/>
      <w:r>
        <w:t>): 96/100 en escrito (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writing</w:t>
      </w:r>
      <w:proofErr w:type="spellEnd"/>
      <w:r>
        <w:t xml:space="preserve">, &amp; </w:t>
      </w:r>
      <w:proofErr w:type="spellStart"/>
      <w:r>
        <w:t>grammar</w:t>
      </w:r>
      <w:proofErr w:type="spellEnd"/>
      <w:r>
        <w:t xml:space="preserve">); y 98/100 en oral (oral </w:t>
      </w:r>
      <w:proofErr w:type="spellStart"/>
      <w:r>
        <w:t>communication</w:t>
      </w:r>
      <w:proofErr w:type="spellEnd"/>
      <w:r>
        <w:t>). Ganador de una beca completa para el nivel Pre-</w:t>
      </w:r>
      <w:proofErr w:type="spellStart"/>
      <w:r>
        <w:t>Intermediate</w:t>
      </w:r>
      <w:proofErr w:type="spellEnd"/>
      <w:r>
        <w:t xml:space="preserve"> (Adultos-2).</w:t>
      </w:r>
    </w:p>
    <w:p w:rsidR="00175D93" w:rsidRDefault="00175D93" w:rsidP="00175D93">
      <w:r>
        <w:t xml:space="preserve">2013: Distinción por la labor en el acompañamiento del contingente de la EPET Nº 13 en los Juegos Olímpicos del </w:t>
      </w:r>
      <w:proofErr w:type="spellStart"/>
      <w:r>
        <w:t>Comahue</w:t>
      </w:r>
      <w:proofErr w:type="spellEnd"/>
      <w:r>
        <w:t xml:space="preserve"> 2013 (Neuquén Capital).</w:t>
      </w:r>
    </w:p>
    <w:p w:rsidR="000E7D3A" w:rsidRPr="00175D93" w:rsidRDefault="00175D93" w:rsidP="00175D93">
      <w:r>
        <w:t xml:space="preserve">2014: Mención de Honor en la </w:t>
      </w:r>
      <w:proofErr w:type="spellStart"/>
      <w:r>
        <w:t>Hackathon</w:t>
      </w:r>
      <w:proofErr w:type="spellEnd"/>
      <w:r>
        <w:t xml:space="preserve"> – </w:t>
      </w:r>
      <w:proofErr w:type="spellStart"/>
      <w:r>
        <w:t>TecNap</w:t>
      </w:r>
      <w:proofErr w:type="spellEnd"/>
      <w:r>
        <w:t xml:space="preserve"> 2014, realizada en el mes de marzo de 2014 y organizada por la OPTIC (Neuquén Capital). Desarrollamos en 36 </w:t>
      </w:r>
      <w:proofErr w:type="spellStart"/>
      <w:r>
        <w:t>hs</w:t>
      </w:r>
      <w:proofErr w:type="spellEnd"/>
      <w:r>
        <w:t xml:space="preserve"> un software web con </w:t>
      </w:r>
      <w:proofErr w:type="spellStart"/>
      <w:r>
        <w:t>geolocalización</w:t>
      </w:r>
      <w:proofErr w:type="spellEnd"/>
      <w:r>
        <w:t xml:space="preserve"> para localizar clínicas y médicos utilizando los </w:t>
      </w:r>
      <w:proofErr w:type="spellStart"/>
      <w:r>
        <w:t>datasets</w:t>
      </w:r>
      <w:proofErr w:type="spellEnd"/>
      <w:r>
        <w:t xml:space="preserve"> del ISSN.</w:t>
      </w:r>
    </w:p>
    <w:sectPr w:rsidR="000E7D3A" w:rsidRPr="00175D93" w:rsidSect="000E7D3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3A"/>
    <w:rsid w:val="000B4143"/>
    <w:rsid w:val="000E7D3A"/>
    <w:rsid w:val="00142B62"/>
    <w:rsid w:val="0017017F"/>
    <w:rsid w:val="00175D93"/>
    <w:rsid w:val="001B0D8A"/>
    <w:rsid w:val="001E7B76"/>
    <w:rsid w:val="00242D24"/>
    <w:rsid w:val="002D2D63"/>
    <w:rsid w:val="00333887"/>
    <w:rsid w:val="00364FD7"/>
    <w:rsid w:val="0037667E"/>
    <w:rsid w:val="003A279A"/>
    <w:rsid w:val="003D56B7"/>
    <w:rsid w:val="003E4F85"/>
    <w:rsid w:val="004F5E91"/>
    <w:rsid w:val="0060158B"/>
    <w:rsid w:val="00823DEC"/>
    <w:rsid w:val="008649EE"/>
    <w:rsid w:val="008849E1"/>
    <w:rsid w:val="00974F39"/>
    <w:rsid w:val="00A043C4"/>
    <w:rsid w:val="00A3626C"/>
    <w:rsid w:val="00A41D09"/>
    <w:rsid w:val="00A96D37"/>
    <w:rsid w:val="00BA0556"/>
    <w:rsid w:val="00E2488A"/>
    <w:rsid w:val="00E51B1F"/>
    <w:rsid w:val="00EA5ABE"/>
    <w:rsid w:val="00F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D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5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D56B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4F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D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5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D56B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4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1794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Floro</dc:creator>
  <cp:lastModifiedBy>Floro</cp:lastModifiedBy>
  <cp:revision>3</cp:revision>
  <cp:lastPrinted>2014-01-20T05:47:00Z</cp:lastPrinted>
  <dcterms:created xsi:type="dcterms:W3CDTF">2025-08-24T04:40:00Z</dcterms:created>
  <dcterms:modified xsi:type="dcterms:W3CDTF">2025-08-24T04:42:00Z</dcterms:modified>
</cp:coreProperties>
</file>