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BC42" w14:textId="541B4611" w:rsidR="00066857" w:rsidRDefault="00066857">
      <w:r>
        <w:t xml:space="preserve">Python </w:t>
      </w:r>
      <w:r>
        <w:sym w:font="Wingdings" w:char="F0E0"/>
      </w:r>
      <w:r>
        <w:t xml:space="preserve"> Interpretado</w:t>
      </w:r>
    </w:p>
    <w:p w14:paraId="355BCE9F" w14:textId="14A4F622" w:rsidR="00036D1A" w:rsidRDefault="00036D1A">
      <w:r>
        <w:tab/>
        <w:t xml:space="preserve"> </w:t>
      </w:r>
      <w:r>
        <w:sym w:font="Wingdings" w:char="F0E0"/>
      </w:r>
      <w:r>
        <w:t xml:space="preserve"> Débilmente tipado</w:t>
      </w:r>
    </w:p>
    <w:p w14:paraId="6FB76F47" w14:textId="1783390A" w:rsidR="00066857" w:rsidRDefault="00066857">
      <w:r>
        <w:t xml:space="preserve">Java </w:t>
      </w:r>
      <w:r>
        <w:sym w:font="Wingdings" w:char="F0E0"/>
      </w:r>
      <w:r>
        <w:t xml:space="preserve"> Compilado</w:t>
      </w:r>
      <w:r w:rsidR="00F02FF6">
        <w:t xml:space="preserve"> / multiplataforma</w:t>
      </w:r>
    </w:p>
    <w:p w14:paraId="20300170" w14:textId="4CCF23D3" w:rsidR="00036D1A" w:rsidRDefault="00036D1A">
      <w:r>
        <w:t xml:space="preserve">         </w:t>
      </w:r>
      <w:r>
        <w:sym w:font="Wingdings" w:char="F0E0"/>
      </w:r>
      <w:r w:rsidR="00C860F3">
        <w:t xml:space="preserve"> Fuertemente tipado</w:t>
      </w:r>
    </w:p>
    <w:p w14:paraId="08BE7B05" w14:textId="45D4084D" w:rsidR="00F02FF6" w:rsidRDefault="007E3C5E">
      <w:r>
        <w:t xml:space="preserve">Java tiene tres fases: </w:t>
      </w:r>
      <w:r w:rsidRPr="0032563B">
        <w:rPr>
          <w:b/>
          <w:bCs/>
        </w:rPr>
        <w:t>.java</w:t>
      </w:r>
      <w:r>
        <w:t xml:space="preserve"> q después pasa a ser </w:t>
      </w:r>
      <w:r w:rsidRPr="0032563B">
        <w:rPr>
          <w:b/>
          <w:bCs/>
        </w:rPr>
        <w:t>.</w:t>
      </w:r>
      <w:proofErr w:type="spellStart"/>
      <w:r w:rsidRPr="002C4191">
        <w:rPr>
          <w:b/>
          <w:bCs/>
        </w:rPr>
        <w:t>class</w:t>
      </w:r>
      <w:proofErr w:type="spellEnd"/>
      <w:r w:rsidR="0032563B">
        <w:t xml:space="preserve"> </w:t>
      </w:r>
      <w:r w:rsidR="00825897">
        <w:t>(Fichero que interpreta el código de java)</w:t>
      </w:r>
      <w:r>
        <w:t xml:space="preserve"> (q es un </w:t>
      </w:r>
      <w:proofErr w:type="spellStart"/>
      <w:r w:rsidRPr="002C4191">
        <w:t>bytecode</w:t>
      </w:r>
      <w:proofErr w:type="spellEnd"/>
      <w:r>
        <w:t>)</w:t>
      </w:r>
      <w:r w:rsidR="00F3452A">
        <w:t xml:space="preserve"> después de ser compilado</w:t>
      </w:r>
      <w:r w:rsidR="00FA31BB">
        <w:t xml:space="preserve"> </w:t>
      </w:r>
      <w:r w:rsidR="00A543A8">
        <w:t>(por JAVAC</w:t>
      </w:r>
      <w:r w:rsidR="00FA31BB">
        <w:t>)</w:t>
      </w:r>
      <w:r w:rsidR="00825897">
        <w:t>, que pasa por una máquina virtual de java</w:t>
      </w:r>
      <w:r w:rsidR="00FA31BB">
        <w:t xml:space="preserve"> (por </w:t>
      </w:r>
      <w:r w:rsidR="005D1DB6">
        <w:t>JAVA) para</w:t>
      </w:r>
      <w:r w:rsidR="00825897">
        <w:t xml:space="preserve"> que lea el código</w:t>
      </w:r>
      <w:r w:rsidR="0032563B">
        <w:t xml:space="preserve"> anterior para después genera el </w:t>
      </w:r>
      <w:r w:rsidR="0032563B" w:rsidRPr="00F3452A">
        <w:rPr>
          <w:b/>
          <w:bCs/>
        </w:rPr>
        <w:t>código de la máquina</w:t>
      </w:r>
      <w:r w:rsidR="00F3452A">
        <w:t xml:space="preserve"> </w:t>
      </w:r>
      <w:r w:rsidR="0032563B">
        <w:t>(Mac, Windows, Linux, etc.)</w:t>
      </w:r>
    </w:p>
    <w:p w14:paraId="299AF54A" w14:textId="38C0DC11" w:rsidR="00FD775C" w:rsidRDefault="00FD775C"/>
    <w:p w14:paraId="59C75D41" w14:textId="19E3B010" w:rsidR="00FD775C" w:rsidRDefault="00FD775C">
      <w:r>
        <w:t>JSE – base de java</w:t>
      </w:r>
      <w:r w:rsidR="00904AB4">
        <w:t xml:space="preserve"> - Java</w:t>
      </w:r>
      <w:r w:rsidR="00D8666F" w:rsidRPr="002C4191">
        <w:t xml:space="preserve"> Standar</w:t>
      </w:r>
      <w:r w:rsidR="005D1DB6" w:rsidRPr="002C4191">
        <w:t>d</w:t>
      </w:r>
      <w:r w:rsidR="00D8666F" w:rsidRPr="002C4191">
        <w:t xml:space="preserve"> </w:t>
      </w:r>
      <w:proofErr w:type="spellStart"/>
      <w:r w:rsidR="00D8666F" w:rsidRPr="002C4191">
        <w:t>Edition</w:t>
      </w:r>
      <w:proofErr w:type="spellEnd"/>
    </w:p>
    <w:p w14:paraId="5EC47235" w14:textId="4EE627A2" w:rsidR="00D8666F" w:rsidRDefault="00D8666F">
      <w:r>
        <w:t xml:space="preserve">JEE </w:t>
      </w:r>
      <w:r w:rsidR="000B5ED2">
        <w:t>–</w:t>
      </w:r>
      <w:r>
        <w:t xml:space="preserve"> </w:t>
      </w:r>
      <w:r w:rsidR="000B5ED2">
        <w:t xml:space="preserve">Java Enterprise </w:t>
      </w:r>
      <w:proofErr w:type="spellStart"/>
      <w:r w:rsidR="000B5ED2" w:rsidRPr="002C4191">
        <w:t>Edition</w:t>
      </w:r>
      <w:proofErr w:type="spellEnd"/>
      <w:r w:rsidR="000B5ED2">
        <w:t xml:space="preserve"> (temas de seguridad, desarrollo de </w:t>
      </w:r>
      <w:r w:rsidR="005D1DB6">
        <w:t>aplicaciones web)</w:t>
      </w:r>
    </w:p>
    <w:p w14:paraId="6E8B592D" w14:textId="1A01029A" w:rsidR="00904AB4" w:rsidRPr="00044241" w:rsidRDefault="00904AB4">
      <w:r w:rsidRPr="00044241">
        <w:t xml:space="preserve">JRE – Java </w:t>
      </w:r>
      <w:proofErr w:type="spellStart"/>
      <w:r w:rsidRPr="002C4191">
        <w:t>R</w:t>
      </w:r>
      <w:r w:rsidR="00D50ED9" w:rsidRPr="002C4191">
        <w:t>untime</w:t>
      </w:r>
      <w:proofErr w:type="spellEnd"/>
      <w:r w:rsidR="00D50ED9" w:rsidRPr="001B6486">
        <w:t xml:space="preserve"> </w:t>
      </w:r>
      <w:proofErr w:type="spellStart"/>
      <w:r w:rsidR="00D50ED9" w:rsidRPr="002C4191">
        <w:t>Environment</w:t>
      </w:r>
      <w:proofErr w:type="spellEnd"/>
      <w:r w:rsidR="00044241" w:rsidRPr="002C4191">
        <w:t xml:space="preserve"> </w:t>
      </w:r>
      <w:r w:rsidR="00044241" w:rsidRPr="00044241">
        <w:t>(</w:t>
      </w:r>
      <w:r w:rsidR="001B6486" w:rsidRPr="00044241">
        <w:t>ejecutarlo</w:t>
      </w:r>
      <w:r w:rsidR="001B6486">
        <w:t>,</w:t>
      </w:r>
      <w:r w:rsidR="00044241">
        <w:t>)</w:t>
      </w:r>
    </w:p>
    <w:p w14:paraId="716145F5" w14:textId="29E64521" w:rsidR="005D1DB6" w:rsidRDefault="00CB1357">
      <w:pPr>
        <w:rPr>
          <w:lang w:val="en-US"/>
        </w:rPr>
      </w:pPr>
      <w:r w:rsidRPr="001B6486">
        <w:rPr>
          <w:lang w:val="en-US"/>
        </w:rPr>
        <w:t>JDK – Java Development Kit</w:t>
      </w:r>
      <w:r w:rsidR="00044241" w:rsidRPr="001B6486">
        <w:rPr>
          <w:lang w:val="en-US"/>
        </w:rPr>
        <w:t xml:space="preserve"> (</w:t>
      </w:r>
      <w:proofErr w:type="spellStart"/>
      <w:r w:rsidR="001B6486" w:rsidRPr="002C4191">
        <w:rPr>
          <w:lang w:val="en-US"/>
        </w:rPr>
        <w:t>desarrollar</w:t>
      </w:r>
      <w:proofErr w:type="spellEnd"/>
      <w:r w:rsidR="00044241" w:rsidRPr="001B6486">
        <w:rPr>
          <w:lang w:val="en-US"/>
        </w:rPr>
        <w:t>)</w:t>
      </w:r>
    </w:p>
    <w:p w14:paraId="01F6D63D" w14:textId="778503AB" w:rsidR="00717655" w:rsidRDefault="00717655">
      <w:pPr>
        <w:rPr>
          <w:lang w:val="en-US"/>
        </w:rPr>
      </w:pPr>
    </w:p>
    <w:p w14:paraId="44EAB646" w14:textId="2B7D7D96" w:rsidR="001577B7" w:rsidRPr="00220B43" w:rsidRDefault="001577B7">
      <w:pPr>
        <w:rPr>
          <w:b/>
          <w:bCs/>
        </w:rPr>
      </w:pPr>
      <w:r w:rsidRPr="00220B43">
        <w:rPr>
          <w:b/>
          <w:bCs/>
        </w:rPr>
        <w:t>USAR {} SI O SI</w:t>
      </w:r>
    </w:p>
    <w:p w14:paraId="1FA80CF4" w14:textId="6C6385F4" w:rsidR="00717655" w:rsidRPr="00717655" w:rsidRDefault="00717655">
      <w:r w:rsidRPr="00717655">
        <w:t>Apretar 2 veces al lado de</w:t>
      </w:r>
      <w:r>
        <w:t xml:space="preserve"> los</w:t>
      </w:r>
      <w:r w:rsidRPr="00717655">
        <w:t xml:space="preserve"> </w:t>
      </w:r>
      <w:r>
        <w:t>{} para ver don</w:t>
      </w:r>
      <w:r w:rsidR="00A2238B">
        <w:t>de empieza y donde termina</w:t>
      </w:r>
    </w:p>
    <w:p w14:paraId="740B4269" w14:textId="0CA1DCEB" w:rsidR="00044241" w:rsidRPr="00717655" w:rsidRDefault="00044241"/>
    <w:p w14:paraId="38A4E336" w14:textId="4AC48121" w:rsidR="002C4191" w:rsidRPr="002C4191" w:rsidRDefault="002C4191">
      <w:r w:rsidRPr="002C4191">
        <w:t>Java:</w:t>
      </w:r>
      <w:r>
        <w:t xml:space="preserve"> </w:t>
      </w:r>
      <w:r w:rsidR="00E905DA">
        <w:t>(Usar eclipse, después vamos a cambiar)</w:t>
      </w:r>
    </w:p>
    <w:p w14:paraId="4CD1D297" w14:textId="02978A3A" w:rsidR="00CB1357" w:rsidRPr="005C3363" w:rsidRDefault="00694E67">
      <w:r w:rsidRPr="005C3363">
        <w:t xml:space="preserve">Clases en </w:t>
      </w:r>
      <w:r w:rsidR="005C3363" w:rsidRPr="005C3363">
        <w:t>mayúscula</w:t>
      </w:r>
    </w:p>
    <w:p w14:paraId="75C0D11B" w14:textId="386CB285" w:rsidR="00694E67" w:rsidRPr="002C4191" w:rsidRDefault="005C3363">
      <w:proofErr w:type="spellStart"/>
      <w:r w:rsidRPr="002C4191">
        <w:t>U</w:t>
      </w:r>
      <w:r w:rsidR="00694E67" w:rsidRPr="002C4191">
        <w:t>ppe</w:t>
      </w:r>
      <w:r w:rsidRPr="002C4191">
        <w:t>r</w:t>
      </w:r>
      <w:proofErr w:type="spellEnd"/>
      <w:r w:rsidRPr="002C4191">
        <w:t xml:space="preserve"> </w:t>
      </w:r>
      <w:r w:rsidR="00694E67" w:rsidRPr="002C4191">
        <w:t>camel case</w:t>
      </w:r>
    </w:p>
    <w:p w14:paraId="200510B1" w14:textId="7369AB96" w:rsidR="00694E67" w:rsidRDefault="00694E67"/>
    <w:p w14:paraId="37E89AE5" w14:textId="4116CD17" w:rsidR="00E17721" w:rsidRDefault="00E17721">
      <w:r>
        <w:t>En la carpeta</w:t>
      </w:r>
      <w:r w:rsidRPr="00E17721">
        <w:rPr>
          <w:b/>
          <w:bCs/>
        </w:rPr>
        <w:t xml:space="preserve"> </w:t>
      </w:r>
      <w:proofErr w:type="spellStart"/>
      <w:r w:rsidRPr="00E17721">
        <w:rPr>
          <w:b/>
          <w:bCs/>
        </w:rPr>
        <w:t>bin</w:t>
      </w:r>
      <w:proofErr w:type="spellEnd"/>
      <w:r>
        <w:t xml:space="preserve"> se guarda los </w:t>
      </w:r>
      <w:r w:rsidRPr="00E17721">
        <w:rPr>
          <w:b/>
          <w:bCs/>
        </w:rPr>
        <w:t>.</w:t>
      </w:r>
      <w:proofErr w:type="spellStart"/>
      <w:r w:rsidRPr="00E17721">
        <w:rPr>
          <w:b/>
          <w:bCs/>
        </w:rPr>
        <w:t>class</w:t>
      </w:r>
      <w:proofErr w:type="spellEnd"/>
      <w:r w:rsidRPr="00E17721">
        <w:rPr>
          <w:b/>
          <w:bCs/>
        </w:rPr>
        <w:t xml:space="preserve"> </w:t>
      </w:r>
      <w:r>
        <w:t>q se ejecutan</w:t>
      </w:r>
      <w:r w:rsidR="00717655">
        <w:t>.</w:t>
      </w:r>
    </w:p>
    <w:p w14:paraId="22C6B11E" w14:textId="53003B14" w:rsidR="00A2238B" w:rsidRDefault="006F7CCF">
      <w:r>
        <w:t xml:space="preserve">Solo se puede ejecutar en el </w:t>
      </w:r>
      <w:proofErr w:type="spellStart"/>
      <w:r>
        <w:t>main</w:t>
      </w:r>
      <w:proofErr w:type="spellEnd"/>
      <w:r w:rsidR="00D54A32">
        <w:t xml:space="preserve"> (Solo un fichero, si </w:t>
      </w:r>
      <w:proofErr w:type="spellStart"/>
      <w:r w:rsidR="00D54A32">
        <w:t>tenes</w:t>
      </w:r>
      <w:proofErr w:type="spellEnd"/>
      <w:r w:rsidR="00D54A32">
        <w:t xml:space="preserve"> muchas clases los </w:t>
      </w:r>
      <w:proofErr w:type="spellStart"/>
      <w:r w:rsidR="00D54A32">
        <w:t>tenes</w:t>
      </w:r>
      <w:proofErr w:type="spellEnd"/>
      <w:r w:rsidR="00D54A32">
        <w:t xml:space="preserve"> q poner en el fichero de </w:t>
      </w:r>
      <w:proofErr w:type="spellStart"/>
      <w:r w:rsidR="00D54A32">
        <w:t>main</w:t>
      </w:r>
      <w:proofErr w:type="spellEnd"/>
      <w:r w:rsidR="00D54A32">
        <w:t xml:space="preserve">). </w:t>
      </w:r>
    </w:p>
    <w:p w14:paraId="4AE75511" w14:textId="7F1C4A41" w:rsidR="00684138" w:rsidRDefault="00684138">
      <w:r>
        <w:t xml:space="preserve">Nombrar cada variable con un tipo </w:t>
      </w:r>
    </w:p>
    <w:p w14:paraId="7B59A6EE" w14:textId="77777777" w:rsidR="001A02BC" w:rsidRDefault="001A02BC"/>
    <w:p w14:paraId="43AB281D" w14:textId="2A356CDA" w:rsidR="0037283D" w:rsidRDefault="0037283D">
      <w:r>
        <w:t xml:space="preserve">Comentario de línea </w:t>
      </w:r>
      <w:r>
        <w:sym w:font="Wingdings" w:char="F0E0"/>
      </w:r>
      <w:r>
        <w:t xml:space="preserve"> //</w:t>
      </w:r>
    </w:p>
    <w:p w14:paraId="5E9DB618" w14:textId="0479CF31" w:rsidR="00C47F26" w:rsidRDefault="00C47F26">
      <w:r>
        <w:t xml:space="preserve">Comentario de bloque </w:t>
      </w:r>
      <w:r>
        <w:sym w:font="Wingdings" w:char="F0E0"/>
      </w:r>
      <w:r>
        <w:t xml:space="preserve"> /* palabras */</w:t>
      </w:r>
    </w:p>
    <w:p w14:paraId="5BF74F45" w14:textId="281EF2CD" w:rsidR="00CB25D5" w:rsidRDefault="00CB25D5">
      <w:r>
        <w:t>Atajo rápido:</w:t>
      </w:r>
    </w:p>
    <w:p w14:paraId="500E3E20" w14:textId="56DFAE22" w:rsidR="00CB25D5" w:rsidRDefault="00CB25D5" w:rsidP="00CB25D5">
      <w:pPr>
        <w:ind w:firstLine="708"/>
      </w:pPr>
      <w:r>
        <w:t xml:space="preserve">Comentar todo lo seleccionado </w:t>
      </w:r>
      <w:r>
        <w:sym w:font="Wingdings" w:char="F0E0"/>
      </w:r>
      <w:r>
        <w:t xml:space="preserve"> </w:t>
      </w:r>
      <w:proofErr w:type="spellStart"/>
      <w:r>
        <w:t>command</w:t>
      </w:r>
      <w:proofErr w:type="spellEnd"/>
      <w:r>
        <w:t xml:space="preserve"> + 7 / </w:t>
      </w:r>
      <w:proofErr w:type="spellStart"/>
      <w:r>
        <w:t>com</w:t>
      </w:r>
      <w:r w:rsidR="0024325C">
        <w:t>m</w:t>
      </w:r>
      <w:r>
        <w:t>and</w:t>
      </w:r>
      <w:proofErr w:type="spellEnd"/>
      <w:r>
        <w:t xml:space="preserve"> + shift + C</w:t>
      </w:r>
    </w:p>
    <w:p w14:paraId="40E4CAA9" w14:textId="243F971A" w:rsidR="0024325C" w:rsidRDefault="0024325C" w:rsidP="0024325C"/>
    <w:p w14:paraId="369494E4" w14:textId="7D20BD80" w:rsidR="0024325C" w:rsidRDefault="0024325C" w:rsidP="0024325C"/>
    <w:p w14:paraId="6C12CD0F" w14:textId="02C2BDC8" w:rsidR="0024325C" w:rsidRDefault="00A548A6" w:rsidP="0024325C">
      <w:r>
        <w:t xml:space="preserve">Declarar </w:t>
      </w:r>
      <w:r w:rsidRPr="00A548A6">
        <w:rPr>
          <w:highlight w:val="yellow"/>
        </w:rPr>
        <w:t>v</w:t>
      </w:r>
      <w:r w:rsidR="0024325C" w:rsidRPr="00A548A6">
        <w:rPr>
          <w:highlight w:val="yellow"/>
        </w:rPr>
        <w:t>ariables</w:t>
      </w:r>
      <w:r w:rsidR="0024325C">
        <w:t xml:space="preserve">: </w:t>
      </w:r>
      <w:r w:rsidRPr="00731CF2">
        <w:rPr>
          <w:highlight w:val="cyan"/>
        </w:rPr>
        <w:t>tipo</w:t>
      </w:r>
    </w:p>
    <w:p w14:paraId="0A39E166" w14:textId="77777777" w:rsidR="006159FF" w:rsidRDefault="00A548A6" w:rsidP="006159FF">
      <w:pPr>
        <w:pStyle w:val="Prrafodelista"/>
        <w:numPr>
          <w:ilvl w:val="0"/>
          <w:numId w:val="1"/>
        </w:numPr>
      </w:pPr>
      <w:proofErr w:type="spellStart"/>
      <w:r w:rsidRPr="006159FF">
        <w:rPr>
          <w:highlight w:val="cyan"/>
        </w:rPr>
        <w:t>Int</w:t>
      </w:r>
      <w:proofErr w:type="spellEnd"/>
      <w:r>
        <w:t xml:space="preserve"> </w:t>
      </w:r>
      <w:proofErr w:type="spellStart"/>
      <w:r w:rsidRPr="006159FF">
        <w:rPr>
          <w:highlight w:val="yellow"/>
        </w:rPr>
        <w:t>num</w:t>
      </w:r>
      <w:proofErr w:type="spellEnd"/>
      <w:r>
        <w:t xml:space="preserve"> = 7;</w:t>
      </w:r>
    </w:p>
    <w:p w14:paraId="3179059F" w14:textId="77777777" w:rsidR="006159FF" w:rsidRDefault="00731CF2" w:rsidP="006159FF">
      <w:pPr>
        <w:pStyle w:val="Prrafodelista"/>
        <w:numPr>
          <w:ilvl w:val="0"/>
          <w:numId w:val="1"/>
        </w:numPr>
      </w:pPr>
      <w:proofErr w:type="spellStart"/>
      <w:r w:rsidRPr="006159FF">
        <w:rPr>
          <w:highlight w:val="cyan"/>
        </w:rPr>
        <w:t>Double</w:t>
      </w:r>
      <w:proofErr w:type="spellEnd"/>
      <w:r>
        <w:t xml:space="preserve"> </w:t>
      </w:r>
      <w:proofErr w:type="spellStart"/>
      <w:r w:rsidRPr="006159FF">
        <w:rPr>
          <w:highlight w:val="yellow"/>
        </w:rPr>
        <w:t>numDecimal</w:t>
      </w:r>
      <w:proofErr w:type="spellEnd"/>
      <w:r>
        <w:t xml:space="preserve"> = 7.0; (Si pones un número entero</w:t>
      </w:r>
      <w:r w:rsidR="006D6DD2">
        <w:t xml:space="preserve"> te lo toma con .0 al final)</w:t>
      </w:r>
    </w:p>
    <w:p w14:paraId="48AA9EB8" w14:textId="77777777" w:rsidR="006159FF" w:rsidRDefault="006D6DD2" w:rsidP="006159FF">
      <w:pPr>
        <w:pStyle w:val="Prrafodelista"/>
        <w:numPr>
          <w:ilvl w:val="0"/>
          <w:numId w:val="1"/>
        </w:numPr>
      </w:pPr>
      <w:proofErr w:type="spellStart"/>
      <w:r w:rsidRPr="006159FF">
        <w:rPr>
          <w:highlight w:val="cyan"/>
        </w:rPr>
        <w:t>Boolean</w:t>
      </w:r>
      <w:proofErr w:type="spellEnd"/>
      <w:r>
        <w:t xml:space="preserve"> </w:t>
      </w:r>
      <w:proofErr w:type="spellStart"/>
      <w:r w:rsidRPr="006159FF">
        <w:rPr>
          <w:highlight w:val="yellow"/>
        </w:rPr>
        <w:t>inMayorEdad</w:t>
      </w:r>
      <w:proofErr w:type="spellEnd"/>
      <w:r>
        <w:t xml:space="preserve"> = true; (solo true o false)</w:t>
      </w:r>
    </w:p>
    <w:p w14:paraId="76D6DB3B" w14:textId="19AE3D9E" w:rsidR="006159FF" w:rsidRDefault="006159FF" w:rsidP="006159FF">
      <w:pPr>
        <w:pStyle w:val="Prrafodelista"/>
        <w:numPr>
          <w:ilvl w:val="0"/>
          <w:numId w:val="1"/>
        </w:numPr>
      </w:pPr>
      <w:proofErr w:type="spellStart"/>
      <w:r w:rsidRPr="006159FF">
        <w:rPr>
          <w:highlight w:val="cyan"/>
        </w:rPr>
        <w:t>String</w:t>
      </w:r>
      <w:proofErr w:type="spellEnd"/>
      <w:r>
        <w:t xml:space="preserve"> </w:t>
      </w:r>
      <w:r w:rsidRPr="006159FF">
        <w:rPr>
          <w:highlight w:val="yellow"/>
        </w:rPr>
        <w:t>nombre</w:t>
      </w:r>
      <w:r>
        <w:t xml:space="preserve"> = “José Luis”</w:t>
      </w:r>
      <w:r w:rsidR="00AB5C8B">
        <w:t>;</w:t>
      </w:r>
    </w:p>
    <w:p w14:paraId="4C7E9377" w14:textId="0A685799" w:rsidR="00AB5C8B" w:rsidRDefault="00AB5C8B" w:rsidP="006159FF">
      <w:pPr>
        <w:pStyle w:val="Prrafodelista"/>
        <w:numPr>
          <w:ilvl w:val="0"/>
          <w:numId w:val="1"/>
        </w:numPr>
      </w:pPr>
      <w:r w:rsidRPr="00F307E6">
        <w:rPr>
          <w:highlight w:val="cyan"/>
        </w:rPr>
        <w:t>byte</w:t>
      </w:r>
      <w:r w:rsidR="00935418">
        <w:t xml:space="preserve"> (solo se puede usar del 0 al 9)</w:t>
      </w:r>
    </w:p>
    <w:p w14:paraId="1FF772D7" w14:textId="12E33251" w:rsidR="00AB5C8B" w:rsidRDefault="00AB5C8B" w:rsidP="006159FF">
      <w:pPr>
        <w:pStyle w:val="Prrafodelista"/>
        <w:numPr>
          <w:ilvl w:val="0"/>
          <w:numId w:val="1"/>
        </w:numPr>
      </w:pPr>
      <w:r w:rsidRPr="00520E8E">
        <w:rPr>
          <w:highlight w:val="cyan"/>
        </w:rPr>
        <w:t>short</w:t>
      </w:r>
      <w:r w:rsidR="00935418">
        <w:t xml:space="preserve"> (número corto</w:t>
      </w:r>
      <w:r w:rsidR="00233823">
        <w:t xml:space="preserve">, el min es -32768 el </w:t>
      </w:r>
      <w:proofErr w:type="spellStart"/>
      <w:r w:rsidR="00233823">
        <w:t>máx</w:t>
      </w:r>
      <w:proofErr w:type="spellEnd"/>
      <w:r w:rsidR="00233823">
        <w:t xml:space="preserve"> es 32768)</w:t>
      </w:r>
    </w:p>
    <w:p w14:paraId="1DC0A7E7" w14:textId="4DDDCABB" w:rsidR="00AB5C8B" w:rsidRDefault="00AB5C8B" w:rsidP="006159FF">
      <w:pPr>
        <w:pStyle w:val="Prrafodelista"/>
        <w:numPr>
          <w:ilvl w:val="0"/>
          <w:numId w:val="1"/>
        </w:numPr>
      </w:pPr>
      <w:proofErr w:type="spellStart"/>
      <w:r w:rsidRPr="00520E8E">
        <w:rPr>
          <w:highlight w:val="cyan"/>
        </w:rPr>
        <w:t>long</w:t>
      </w:r>
      <w:proofErr w:type="spellEnd"/>
      <w:r w:rsidR="00935418">
        <w:t xml:space="preserve"> (número extremadamente grande)</w:t>
      </w:r>
    </w:p>
    <w:p w14:paraId="60FE63C9" w14:textId="63056A25" w:rsidR="006159FF" w:rsidRDefault="006159FF" w:rsidP="00B0182C"/>
    <w:p w14:paraId="61C6033A" w14:textId="7D93B572" w:rsidR="00B0182C" w:rsidRDefault="00B0182C" w:rsidP="00B0182C">
      <w:proofErr w:type="spellStart"/>
      <w:r>
        <w:t>Arrays</w:t>
      </w:r>
      <w:proofErr w:type="spellEnd"/>
      <w:r>
        <w:t>/ listas:</w:t>
      </w:r>
    </w:p>
    <w:p w14:paraId="1A6BF02A" w14:textId="1E737F5F" w:rsidR="00B0182C" w:rsidRDefault="00B0182C" w:rsidP="00693648">
      <w:proofErr w:type="spellStart"/>
      <w:r w:rsidRPr="00693648">
        <w:rPr>
          <w:highlight w:val="cyan"/>
        </w:rPr>
        <w:t>Int</w:t>
      </w:r>
      <w:proofErr w:type="spellEnd"/>
      <w:r>
        <w:t xml:space="preserve"> [] </w:t>
      </w:r>
      <w:r w:rsidRPr="00693648">
        <w:rPr>
          <w:highlight w:val="yellow"/>
        </w:rPr>
        <w:t>números</w:t>
      </w:r>
      <w:r>
        <w:t xml:space="preserve"> = {1,2}</w:t>
      </w:r>
      <w:r w:rsidR="00AB5C8B">
        <w:t>;</w:t>
      </w:r>
    </w:p>
    <w:p w14:paraId="4FEA29B1" w14:textId="140C782A" w:rsidR="00693648" w:rsidRDefault="00693648" w:rsidP="00693648"/>
    <w:p w14:paraId="3D6AA0ED" w14:textId="3EAC6A61" w:rsidR="00AA52AA" w:rsidRDefault="00AA52AA" w:rsidP="00693648"/>
    <w:p w14:paraId="7779F39C" w14:textId="77777777" w:rsidR="00AA52AA" w:rsidRDefault="00AA52AA" w:rsidP="00693648"/>
    <w:p w14:paraId="521E375B" w14:textId="7E900FCB" w:rsidR="00693648" w:rsidRDefault="00693648" w:rsidP="00693648">
      <w:r>
        <w:t>Declarar variables: (solo se puede declarar 1 sola vez)</w:t>
      </w:r>
    </w:p>
    <w:p w14:paraId="77BACED6" w14:textId="5A1A6831" w:rsidR="00693648" w:rsidRDefault="00AA52AA" w:rsidP="00693648">
      <w:proofErr w:type="spellStart"/>
      <w:r w:rsidRPr="001A7EF6">
        <w:rPr>
          <w:highlight w:val="cyan"/>
        </w:rPr>
        <w:t>Int</w:t>
      </w:r>
      <w:proofErr w:type="spellEnd"/>
      <w:r>
        <w:t xml:space="preserve"> </w:t>
      </w:r>
      <w:r w:rsidRPr="001A7EF6">
        <w:rPr>
          <w:highlight w:val="yellow"/>
        </w:rPr>
        <w:t>edad</w:t>
      </w:r>
      <w:r>
        <w:t>;</w:t>
      </w:r>
    </w:p>
    <w:p w14:paraId="421BFF69" w14:textId="22F32B90" w:rsidR="00AA52AA" w:rsidRDefault="00AA52AA" w:rsidP="00693648">
      <w:r w:rsidRPr="001A7EF6">
        <w:rPr>
          <w:highlight w:val="yellow"/>
        </w:rPr>
        <w:t>edad</w:t>
      </w:r>
      <w:r>
        <w:t xml:space="preserve"> = 26;</w:t>
      </w:r>
    </w:p>
    <w:p w14:paraId="65DB0907" w14:textId="4EF37F42" w:rsidR="00861D6A" w:rsidRDefault="00861D6A" w:rsidP="00693648">
      <w:r>
        <w:t>cambiar variable es: (no se puede cambiar de tipo)</w:t>
      </w:r>
    </w:p>
    <w:p w14:paraId="6344E625" w14:textId="468FFABB" w:rsidR="00861D6A" w:rsidRDefault="00861D6A" w:rsidP="00693648">
      <w:r w:rsidRPr="001A7EF6">
        <w:rPr>
          <w:highlight w:val="yellow"/>
        </w:rPr>
        <w:t>edad</w:t>
      </w:r>
      <w:r>
        <w:t xml:space="preserve"> = 7;</w:t>
      </w:r>
    </w:p>
    <w:p w14:paraId="4A8BE58E" w14:textId="77777777" w:rsidR="00364D3B" w:rsidRDefault="00364D3B" w:rsidP="00693648"/>
    <w:p w14:paraId="445A4989" w14:textId="7AC14789" w:rsidR="003657D8" w:rsidRDefault="003657D8" w:rsidP="00693648">
      <w:r>
        <w:t xml:space="preserve">pasamos un tipo </w:t>
      </w:r>
      <w:proofErr w:type="spellStart"/>
      <w:r w:rsidRPr="001A7EF6">
        <w:rPr>
          <w:highlight w:val="cyan"/>
        </w:rPr>
        <w:t>string</w:t>
      </w:r>
      <w:proofErr w:type="spellEnd"/>
      <w:r>
        <w:t xml:space="preserve"> a </w:t>
      </w:r>
      <w:proofErr w:type="spellStart"/>
      <w:r w:rsidRPr="00364D3B">
        <w:rPr>
          <w:highlight w:val="cyan"/>
        </w:rPr>
        <w:t>int</w:t>
      </w:r>
      <w:proofErr w:type="spellEnd"/>
      <w:r>
        <w:t xml:space="preserve"> </w:t>
      </w:r>
      <w:r w:rsidR="001A7EF6">
        <w:t xml:space="preserve">(método estático) </w:t>
      </w:r>
      <w:r>
        <w:sym w:font="Wingdings" w:char="F0E0"/>
      </w:r>
      <w:r>
        <w:t xml:space="preserve"> </w:t>
      </w:r>
      <w:proofErr w:type="spellStart"/>
      <w:r>
        <w:t>Integer.parseInt</w:t>
      </w:r>
      <w:proofErr w:type="spellEnd"/>
      <w:r w:rsidR="001A7EF6">
        <w:t>(“7”)</w:t>
      </w:r>
    </w:p>
    <w:p w14:paraId="63E23992" w14:textId="78C777F8" w:rsidR="00AE3604" w:rsidRDefault="00AE3604" w:rsidP="00693648"/>
    <w:p w14:paraId="17524E72" w14:textId="4470D5E5" w:rsidR="00AE3604" w:rsidRPr="00220B43" w:rsidRDefault="001A02BC" w:rsidP="00693648">
      <w:pPr>
        <w:rPr>
          <w:lang w:val="en-US"/>
        </w:rPr>
      </w:pPr>
      <w:proofErr w:type="spellStart"/>
      <w:r w:rsidRPr="00220B43">
        <w:rPr>
          <w:lang w:val="en-US"/>
        </w:rPr>
        <w:t>syso</w:t>
      </w:r>
      <w:proofErr w:type="spellEnd"/>
      <w:r w:rsidRPr="00220B43">
        <w:rPr>
          <w:lang w:val="en-US"/>
        </w:rPr>
        <w:t xml:space="preserve"> </w:t>
      </w:r>
      <w:r>
        <w:sym w:font="Wingdings" w:char="F0E0"/>
      </w:r>
      <w:r w:rsidRPr="00220B43">
        <w:rPr>
          <w:lang w:val="en-US"/>
        </w:rPr>
        <w:t xml:space="preserve"> </w:t>
      </w:r>
      <w:proofErr w:type="spellStart"/>
      <w:r w:rsidRPr="00220B43">
        <w:rPr>
          <w:lang w:val="en-US"/>
        </w:rPr>
        <w:t>System.out.println</w:t>
      </w:r>
      <w:proofErr w:type="spellEnd"/>
      <w:r w:rsidRPr="00220B43">
        <w:rPr>
          <w:lang w:val="en-US"/>
        </w:rPr>
        <w:t>(“”)</w:t>
      </w:r>
    </w:p>
    <w:p w14:paraId="37CA7D32" w14:textId="60AB00C8" w:rsidR="001A02BC" w:rsidRPr="00220B43" w:rsidRDefault="001A02BC" w:rsidP="00693648">
      <w:pPr>
        <w:rPr>
          <w:lang w:val="en-US"/>
        </w:rPr>
      </w:pPr>
      <w:r w:rsidRPr="00220B43">
        <w:rPr>
          <w:lang w:val="en-US"/>
        </w:rPr>
        <w:t xml:space="preserve">sys </w:t>
      </w:r>
      <w:r>
        <w:sym w:font="Wingdings" w:char="F0E0"/>
      </w:r>
      <w:r w:rsidRPr="00220B43">
        <w:rPr>
          <w:lang w:val="en-US"/>
        </w:rPr>
        <w:t xml:space="preserve"> </w:t>
      </w:r>
      <w:proofErr w:type="spellStart"/>
      <w:r w:rsidRPr="00220B43">
        <w:rPr>
          <w:lang w:val="en-US"/>
        </w:rPr>
        <w:t>System.err.println</w:t>
      </w:r>
      <w:proofErr w:type="spellEnd"/>
      <w:r w:rsidRPr="00220B43">
        <w:rPr>
          <w:lang w:val="en-US"/>
        </w:rPr>
        <w:t>(“”)</w:t>
      </w:r>
    </w:p>
    <w:p w14:paraId="1B49F3D7" w14:textId="3965FA76" w:rsidR="001A02BC" w:rsidRPr="00220B43" w:rsidRDefault="001A02BC" w:rsidP="00693648">
      <w:pPr>
        <w:rPr>
          <w:lang w:val="en-US"/>
        </w:rPr>
      </w:pPr>
    </w:p>
    <w:p w14:paraId="18466067" w14:textId="27DE021D" w:rsidR="001A02BC" w:rsidRDefault="001A02BC" w:rsidP="00693648">
      <w:r>
        <w:t xml:space="preserve">Se puede poner adentro de </w:t>
      </w:r>
      <w:proofErr w:type="spellStart"/>
      <w:r>
        <w:t>print</w:t>
      </w:r>
      <w:proofErr w:type="spellEnd"/>
      <w:r w:rsidR="002C0D56">
        <w:t xml:space="preserve"> es “</w:t>
      </w:r>
      <w:proofErr w:type="spellStart"/>
      <w:r w:rsidR="002C0D56">
        <w:t>string</w:t>
      </w:r>
      <w:proofErr w:type="spellEnd"/>
      <w:r w:rsidR="002C0D56">
        <w:t xml:space="preserve">” + </w:t>
      </w:r>
      <w:proofErr w:type="spellStart"/>
      <w:r w:rsidR="002C0D56">
        <w:t>int</w:t>
      </w:r>
      <w:proofErr w:type="spellEnd"/>
      <w:r w:rsidR="002C0D56">
        <w:t xml:space="preserve"> (si en el </w:t>
      </w:r>
      <w:proofErr w:type="spellStart"/>
      <w:r w:rsidR="002C0D56">
        <w:t>int</w:t>
      </w:r>
      <w:proofErr w:type="spellEnd"/>
      <w:r w:rsidR="002C0D56">
        <w:t xml:space="preserve"> est</w:t>
      </w:r>
      <w:r w:rsidR="00D70A56">
        <w:t xml:space="preserve">á </w:t>
      </w:r>
      <w:r w:rsidR="002C0D56">
        <w:t>dentro de otro paréntesis le da prioridad)</w:t>
      </w:r>
    </w:p>
    <w:p w14:paraId="4543F4BA" w14:textId="5B104CEC" w:rsidR="004A3041" w:rsidRDefault="004A3041" w:rsidP="00693648"/>
    <w:p w14:paraId="1B63F345" w14:textId="1862656D" w:rsidR="004A3041" w:rsidRPr="00A77A50" w:rsidRDefault="004A3041" w:rsidP="00693648">
      <w:pPr>
        <w:rPr>
          <w:sz w:val="40"/>
          <w:szCs w:val="4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A77A50">
        <w:rPr>
          <w:sz w:val="40"/>
          <w:szCs w:val="4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EJEMPLOS EN</w:t>
      </w:r>
      <w:r w:rsidR="00474919" w:rsidRPr="00A77A50">
        <w:rPr>
          <w:sz w:val="40"/>
          <w:szCs w:val="4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474919" w:rsidRPr="00A77A50">
        <w:rPr>
          <w:sz w:val="40"/>
          <w:szCs w:val="4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sym w:font="Wingdings" w:char="F0E0"/>
      </w:r>
      <w:r w:rsidRPr="00A77A50">
        <w:rPr>
          <w:sz w:val="40"/>
          <w:szCs w:val="4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474919" w:rsidRPr="00A77A50">
        <w:rPr>
          <w:sz w:val="40"/>
          <w:szCs w:val="4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PROG/EJERCICIOS/</w:t>
      </w:r>
      <w:proofErr w:type="spellStart"/>
      <w:r w:rsidR="00474919" w:rsidRPr="00A77A50">
        <w:rPr>
          <w:sz w:val="40"/>
          <w:szCs w:val="4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src</w:t>
      </w:r>
      <w:proofErr w:type="spellEnd"/>
      <w:r w:rsidR="00474919" w:rsidRPr="00A77A50">
        <w:rPr>
          <w:sz w:val="40"/>
          <w:szCs w:val="4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/</w:t>
      </w:r>
      <w:proofErr w:type="spellStart"/>
      <w:r w:rsidR="00474919" w:rsidRPr="00A77A50">
        <w:rPr>
          <w:sz w:val="40"/>
          <w:szCs w:val="4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HolaMundo</w:t>
      </w:r>
      <w:proofErr w:type="spellEnd"/>
    </w:p>
    <w:p w14:paraId="11D9D0EE" w14:textId="6C30F521" w:rsidR="00C52726" w:rsidRDefault="00C52726" w:rsidP="00693648"/>
    <w:p w14:paraId="2D38D572" w14:textId="3A8D763E" w:rsidR="00C52726" w:rsidRDefault="00C52726" w:rsidP="00693648">
      <w:r>
        <w:t xml:space="preserve">Para hacer paquetes se pone al rever de la </w:t>
      </w:r>
      <w:proofErr w:type="spellStart"/>
      <w:r>
        <w:t>url</w:t>
      </w:r>
      <w:proofErr w:type="spellEnd"/>
      <w:r>
        <w:t xml:space="preserve"> de internet</w:t>
      </w:r>
      <w:r w:rsidR="00A77A50">
        <w:t xml:space="preserve"> </w:t>
      </w:r>
      <w:r w:rsidR="00A77A50">
        <w:sym w:font="Wingdings" w:char="F0E0"/>
      </w:r>
      <w:r w:rsidR="00A77A50">
        <w:t xml:space="preserve"> </w:t>
      </w:r>
      <w:proofErr w:type="spellStart"/>
      <w:r w:rsidR="00A77A50" w:rsidRPr="00A77A50">
        <w:t>edu.ucjc.informatica.java.condicionales</w:t>
      </w:r>
      <w:proofErr w:type="spellEnd"/>
    </w:p>
    <w:p w14:paraId="5FFDFE9D" w14:textId="2E1DC1ED" w:rsidR="00E9234B" w:rsidRDefault="00E9234B" w:rsidP="00693648"/>
    <w:p w14:paraId="46A5625C" w14:textId="24DA7D09" w:rsidR="00E9234B" w:rsidRDefault="00F171F7" w:rsidP="00693648">
      <w:r>
        <w:t xml:space="preserve">El </w:t>
      </w:r>
      <w:r w:rsidRPr="00F171F7">
        <w:rPr>
          <w:b/>
          <w:bCs/>
        </w:rPr>
        <w:t xml:space="preserve">&amp;&amp; </w:t>
      </w:r>
      <w:r>
        <w:t xml:space="preserve">es el </w:t>
      </w:r>
      <w:r w:rsidRPr="00F171F7">
        <w:rPr>
          <w:b/>
          <w:bCs/>
        </w:rPr>
        <w:t xml:space="preserve">and </w:t>
      </w:r>
      <w:r>
        <w:t>de java</w:t>
      </w:r>
    </w:p>
    <w:p w14:paraId="6CFB961D" w14:textId="0ACB9594" w:rsidR="00F171F7" w:rsidRDefault="00F171F7" w:rsidP="00693648">
      <w:r>
        <w:t xml:space="preserve">El </w:t>
      </w:r>
      <w:r w:rsidRPr="00F171F7">
        <w:rPr>
          <w:b/>
          <w:bCs/>
        </w:rPr>
        <w:t>||</w:t>
      </w:r>
      <w:r>
        <w:t xml:space="preserve"> es el </w:t>
      </w:r>
      <w:proofErr w:type="spellStart"/>
      <w:r w:rsidRPr="00F171F7">
        <w:rPr>
          <w:b/>
          <w:bCs/>
        </w:rPr>
        <w:t>or</w:t>
      </w:r>
      <w:proofErr w:type="spellEnd"/>
      <w:r>
        <w:t xml:space="preserve"> de java</w:t>
      </w:r>
    </w:p>
    <w:p w14:paraId="3F3607B6" w14:textId="795B5134" w:rsidR="00A00DA8" w:rsidRDefault="00A00DA8" w:rsidP="00693648">
      <w:r>
        <w:t>Si se pone</w:t>
      </w:r>
      <w:r w:rsidRPr="004407A2">
        <w:rPr>
          <w:b/>
          <w:bCs/>
        </w:rPr>
        <w:t xml:space="preserve"> |</w:t>
      </w:r>
      <w:r>
        <w:t xml:space="preserve"> solo, va a evaluar las condiciones</w:t>
      </w:r>
      <w:r w:rsidR="00583E50">
        <w:t xml:space="preserve">, como true o false y se fija cual es true te va a </w:t>
      </w:r>
      <w:r w:rsidR="0033117A">
        <w:t>mostrar la condición</w:t>
      </w:r>
    </w:p>
    <w:p w14:paraId="3F4737A5" w14:textId="2A2E833E" w:rsidR="004407A2" w:rsidRDefault="004407A2" w:rsidP="00693648"/>
    <w:p w14:paraId="556DB43E" w14:textId="1349D149" w:rsidR="004407A2" w:rsidRDefault="004407A2" w:rsidP="00693648">
      <w:r>
        <w:t xml:space="preserve">Switch </w:t>
      </w:r>
      <w:r>
        <w:sym w:font="Wingdings" w:char="F0E0"/>
      </w:r>
      <w:r>
        <w:t xml:space="preserve"> solo </w:t>
      </w:r>
      <w:proofErr w:type="spellStart"/>
      <w:r>
        <w:t>evaluas</w:t>
      </w:r>
      <w:proofErr w:type="spellEnd"/>
      <w:r>
        <w:t xml:space="preserve"> </w:t>
      </w:r>
      <w:r w:rsidR="00E44669">
        <w:t>una variable</w:t>
      </w:r>
    </w:p>
    <w:p w14:paraId="11EE9246" w14:textId="77392254" w:rsidR="009A2206" w:rsidRDefault="009A2206" w:rsidP="00AE701D">
      <w:pPr>
        <w:ind w:left="700"/>
      </w:pPr>
      <w:r>
        <w:sym w:font="Wingdings" w:char="F0E0"/>
      </w:r>
      <w:r>
        <w:t xml:space="preserve"> </w:t>
      </w:r>
      <w:proofErr w:type="spellStart"/>
      <w:r>
        <w:t>apartir</w:t>
      </w:r>
      <w:proofErr w:type="spellEnd"/>
      <w:r>
        <w:t xml:space="preserve"> de donde encuentra la condición imprime todo lo demás</w:t>
      </w:r>
      <w:r w:rsidR="00AE701D">
        <w:t xml:space="preserve"> hasta que le pongamos un break</w:t>
      </w:r>
    </w:p>
    <w:p w14:paraId="2EC28FB6" w14:textId="7910059E" w:rsidR="00220B43" w:rsidRDefault="00220B43" w:rsidP="00220B43"/>
    <w:p w14:paraId="046FF61D" w14:textId="4340AE28" w:rsidR="00996BE6" w:rsidRPr="00D36217" w:rsidRDefault="00220B43" w:rsidP="00220B43">
      <w:pPr>
        <w:rPr>
          <w:rFonts w:cstheme="minorHAnsi"/>
          <w:lang w:val="en-US"/>
        </w:rPr>
      </w:pPr>
      <w:r w:rsidRPr="00D36217">
        <w:rPr>
          <w:lang w:val="en-US"/>
        </w:rPr>
        <w:t>Scanner</w:t>
      </w:r>
      <w:r w:rsidR="00515C2C" w:rsidRPr="00D36217">
        <w:rPr>
          <w:lang w:val="en-US"/>
        </w:rPr>
        <w:t xml:space="preserve"> import </w:t>
      </w:r>
      <w:r w:rsidR="00515C2C">
        <w:sym w:font="Wingdings" w:char="F0E0"/>
      </w:r>
      <w:r w:rsidR="00515C2C" w:rsidRPr="00D36217">
        <w:rPr>
          <w:lang w:val="en-US"/>
        </w:rPr>
        <w:t xml:space="preserve"> </w:t>
      </w:r>
      <w:r w:rsidR="00D54D43" w:rsidRPr="00D36217">
        <w:rPr>
          <w:rFonts w:ascii="Cambria Math" w:hAnsi="Cambria Math" w:cs="Cambria Math"/>
          <w:lang w:val="en-US"/>
        </w:rPr>
        <w:t>⌘</w:t>
      </w:r>
      <w:r w:rsidR="00D54D43" w:rsidRPr="00D36217">
        <w:rPr>
          <w:rFonts w:cstheme="minorHAnsi"/>
          <w:lang w:val="en-US"/>
        </w:rPr>
        <w:t>+</w:t>
      </w:r>
      <w:proofErr w:type="spellStart"/>
      <w:r w:rsidR="00D54D43" w:rsidRPr="00D36217">
        <w:rPr>
          <w:rFonts w:cstheme="minorHAnsi"/>
          <w:lang w:val="en-US"/>
        </w:rPr>
        <w:t>Shift+O</w:t>
      </w:r>
      <w:proofErr w:type="spellEnd"/>
    </w:p>
    <w:p w14:paraId="7F30035C" w14:textId="77777777" w:rsidR="00996BE6" w:rsidRPr="00525A9A" w:rsidRDefault="00996BE6" w:rsidP="00996BE6">
      <w:pPr>
        <w:pStyle w:val="NormalWeb"/>
        <w:shd w:val="clear" w:color="auto" w:fill="373737"/>
        <w:rPr>
          <w:rFonts w:asciiTheme="minorHAnsi" w:hAnsiTheme="minorHAnsi" w:cstheme="minorHAnsi"/>
          <w:color w:val="AAAAAA"/>
          <w:lang w:val="en-US"/>
        </w:rPr>
      </w:pPr>
      <w:proofErr w:type="spellStart"/>
      <w:r w:rsidRPr="00525A9A">
        <w:rPr>
          <w:rFonts w:asciiTheme="minorHAnsi" w:hAnsiTheme="minorHAnsi" w:cstheme="minorHAnsi"/>
          <w:color w:val="1290C3"/>
          <w:lang w:val="en-US"/>
        </w:rPr>
        <w:t>System</w:t>
      </w:r>
      <w:r w:rsidRPr="00525A9A">
        <w:rPr>
          <w:rFonts w:asciiTheme="minorHAnsi" w:hAnsiTheme="minorHAnsi" w:cstheme="minorHAnsi"/>
          <w:color w:val="E6E6FA"/>
          <w:lang w:val="en-US"/>
        </w:rPr>
        <w:t>.</w:t>
      </w:r>
      <w:r w:rsidRPr="00525A9A">
        <w:rPr>
          <w:rFonts w:asciiTheme="minorHAnsi" w:hAnsiTheme="minorHAnsi" w:cstheme="minorHAnsi"/>
          <w:b/>
          <w:bCs/>
          <w:i/>
          <w:iCs/>
          <w:color w:val="8DDAF8"/>
          <w:lang w:val="en-US"/>
        </w:rPr>
        <w:t>out</w:t>
      </w:r>
      <w:r w:rsidRPr="00525A9A">
        <w:rPr>
          <w:rFonts w:asciiTheme="minorHAnsi" w:hAnsiTheme="minorHAnsi" w:cstheme="minorHAnsi"/>
          <w:color w:val="E6E6FA"/>
          <w:lang w:val="en-US"/>
        </w:rPr>
        <w:t>.</w:t>
      </w:r>
      <w:r w:rsidRPr="00525A9A">
        <w:rPr>
          <w:rFonts w:asciiTheme="minorHAnsi" w:hAnsiTheme="minorHAnsi" w:cstheme="minorHAnsi"/>
          <w:color w:val="A7EC21"/>
          <w:lang w:val="en-US"/>
        </w:rPr>
        <w:t>println</w:t>
      </w:r>
      <w:proofErr w:type="spellEnd"/>
      <w:r w:rsidRPr="00525A9A">
        <w:rPr>
          <w:rFonts w:asciiTheme="minorHAnsi" w:hAnsiTheme="minorHAnsi" w:cstheme="minorHAnsi"/>
          <w:color w:val="F9FAF4"/>
          <w:lang w:val="en-US"/>
        </w:rPr>
        <w:t>(</w:t>
      </w:r>
      <w:proofErr w:type="spellStart"/>
      <w:r w:rsidRPr="00525A9A">
        <w:rPr>
          <w:rFonts w:asciiTheme="minorHAnsi" w:hAnsiTheme="minorHAnsi" w:cstheme="minorHAnsi"/>
          <w:color w:val="1290C3"/>
          <w:lang w:val="en-US"/>
        </w:rPr>
        <w:t>Math</w:t>
      </w:r>
      <w:r w:rsidRPr="00525A9A">
        <w:rPr>
          <w:rFonts w:asciiTheme="minorHAnsi" w:hAnsiTheme="minorHAnsi" w:cstheme="minorHAnsi"/>
          <w:color w:val="E6E6FA"/>
          <w:lang w:val="en-US"/>
        </w:rPr>
        <w:t>.</w:t>
      </w:r>
      <w:r w:rsidRPr="00525A9A">
        <w:rPr>
          <w:rFonts w:asciiTheme="minorHAnsi" w:hAnsiTheme="minorHAnsi" w:cstheme="minorHAnsi"/>
          <w:i/>
          <w:iCs/>
          <w:color w:val="96EC3F"/>
          <w:lang w:val="en-US"/>
        </w:rPr>
        <w:t>random</w:t>
      </w:r>
      <w:proofErr w:type="spellEnd"/>
      <w:r w:rsidRPr="00525A9A">
        <w:rPr>
          <w:rFonts w:asciiTheme="minorHAnsi" w:hAnsiTheme="minorHAnsi" w:cstheme="minorHAnsi"/>
          <w:color w:val="F9FAF4"/>
          <w:lang w:val="en-US"/>
        </w:rPr>
        <w:t>()</w:t>
      </w:r>
      <w:proofErr w:type="gramStart"/>
      <w:r w:rsidRPr="00525A9A">
        <w:rPr>
          <w:rFonts w:asciiTheme="minorHAnsi" w:hAnsiTheme="minorHAnsi" w:cstheme="minorHAnsi"/>
          <w:color w:val="F9FAF4"/>
          <w:lang w:val="en-US"/>
        </w:rPr>
        <w:t>)</w:t>
      </w:r>
      <w:r w:rsidRPr="00525A9A">
        <w:rPr>
          <w:rFonts w:asciiTheme="minorHAnsi" w:hAnsiTheme="minorHAnsi" w:cstheme="minorHAnsi"/>
          <w:color w:val="E6E6FA"/>
          <w:lang w:val="en-US"/>
        </w:rPr>
        <w:t>;</w:t>
      </w:r>
      <w:proofErr w:type="gramEnd"/>
    </w:p>
    <w:p w14:paraId="23EF04E6" w14:textId="1D9A4651" w:rsidR="00996BE6" w:rsidRPr="00D36217" w:rsidRDefault="00525A9A" w:rsidP="00220B43">
      <w:pPr>
        <w:rPr>
          <w:rFonts w:cstheme="minorHAnsi"/>
        </w:rPr>
      </w:pPr>
      <w:r w:rsidRPr="00D36217">
        <w:rPr>
          <w:rFonts w:cstheme="minorHAnsi"/>
        </w:rPr>
        <w:t xml:space="preserve">Para meter un input: </w:t>
      </w:r>
    </w:p>
    <w:p w14:paraId="08667671" w14:textId="77777777" w:rsidR="00546BC4" w:rsidRPr="00D36217" w:rsidRDefault="00546BC4" w:rsidP="00546BC4">
      <w:pPr>
        <w:pStyle w:val="NormalWeb"/>
        <w:shd w:val="clear" w:color="auto" w:fill="2F2F2F"/>
        <w:rPr>
          <w:rFonts w:asciiTheme="minorHAnsi" w:hAnsiTheme="minorHAnsi" w:cstheme="minorHAnsi"/>
          <w:color w:val="AAAAAA"/>
        </w:rPr>
      </w:pPr>
      <w:proofErr w:type="spellStart"/>
      <w:r w:rsidRPr="00D36217">
        <w:rPr>
          <w:rFonts w:asciiTheme="minorHAnsi" w:hAnsiTheme="minorHAnsi" w:cstheme="minorHAnsi"/>
          <w:color w:val="1290C3"/>
        </w:rPr>
        <w:t>String</w:t>
      </w:r>
      <w:proofErr w:type="spellEnd"/>
      <w:r w:rsidRPr="00D36217">
        <w:rPr>
          <w:rFonts w:asciiTheme="minorHAnsi" w:hAnsiTheme="minorHAnsi" w:cstheme="minorHAnsi"/>
          <w:color w:val="D9E8F7"/>
        </w:rPr>
        <w:t xml:space="preserve"> </w:t>
      </w:r>
      <w:r w:rsidRPr="00D36217">
        <w:rPr>
          <w:rFonts w:asciiTheme="minorHAnsi" w:hAnsiTheme="minorHAnsi" w:cstheme="minorHAnsi"/>
          <w:color w:val="F2F200"/>
        </w:rPr>
        <w:t>mes</w:t>
      </w:r>
      <w:r w:rsidRPr="00D36217">
        <w:rPr>
          <w:rFonts w:asciiTheme="minorHAnsi" w:hAnsiTheme="minorHAnsi" w:cstheme="minorHAnsi"/>
          <w:color w:val="D9E8F7"/>
        </w:rPr>
        <w:t xml:space="preserve"> </w:t>
      </w:r>
      <w:r w:rsidRPr="00D36217">
        <w:rPr>
          <w:rFonts w:asciiTheme="minorHAnsi" w:hAnsiTheme="minorHAnsi" w:cstheme="minorHAnsi"/>
          <w:color w:val="E6E6FA"/>
        </w:rPr>
        <w:t>=</w:t>
      </w:r>
      <w:r w:rsidRPr="00D36217">
        <w:rPr>
          <w:rFonts w:asciiTheme="minorHAnsi" w:hAnsiTheme="minorHAnsi" w:cstheme="minorHAnsi"/>
          <w:color w:val="D9E8F7"/>
        </w:rPr>
        <w:t xml:space="preserve"> </w:t>
      </w:r>
      <w:r w:rsidRPr="00D36217">
        <w:rPr>
          <w:rFonts w:asciiTheme="minorHAnsi" w:hAnsiTheme="minorHAnsi" w:cstheme="minorHAnsi"/>
          <w:color w:val="17C6A3"/>
        </w:rPr>
        <w:t>"Enero"</w:t>
      </w:r>
      <w:r w:rsidRPr="00D36217">
        <w:rPr>
          <w:rFonts w:asciiTheme="minorHAnsi" w:hAnsiTheme="minorHAnsi" w:cstheme="minorHAnsi"/>
          <w:color w:val="E6E6FA"/>
        </w:rPr>
        <w:t>;</w:t>
      </w:r>
    </w:p>
    <w:p w14:paraId="5DDA7716" w14:textId="77777777" w:rsidR="00546BC4" w:rsidRPr="00546BC4" w:rsidRDefault="00546BC4" w:rsidP="00546BC4">
      <w:pPr>
        <w:pStyle w:val="NormalWeb"/>
        <w:shd w:val="clear" w:color="auto" w:fill="2F2F2F"/>
        <w:rPr>
          <w:rFonts w:asciiTheme="minorHAnsi" w:hAnsiTheme="minorHAnsi" w:cstheme="minorHAnsi"/>
          <w:color w:val="AAAAAA"/>
          <w:lang w:val="en-US"/>
        </w:rPr>
      </w:pPr>
      <w:r w:rsidRPr="00546BC4">
        <w:rPr>
          <w:rFonts w:asciiTheme="minorHAnsi" w:hAnsiTheme="minorHAnsi" w:cstheme="minorHAnsi"/>
          <w:color w:val="1290C3"/>
          <w:lang w:val="en-US"/>
        </w:rPr>
        <w:t>Scanner</w:t>
      </w:r>
      <w:r w:rsidRPr="00546BC4">
        <w:rPr>
          <w:rFonts w:asciiTheme="minorHAnsi" w:hAnsiTheme="minorHAnsi" w:cstheme="minorHAnsi"/>
          <w:color w:val="D9E8F7"/>
          <w:lang w:val="en-US"/>
        </w:rPr>
        <w:t xml:space="preserve"> </w:t>
      </w:r>
      <w:r w:rsidRPr="00546BC4">
        <w:rPr>
          <w:rFonts w:asciiTheme="minorHAnsi" w:hAnsiTheme="minorHAnsi" w:cstheme="minorHAnsi"/>
          <w:color w:val="F2F200"/>
          <w:u w:val="single"/>
          <w:lang w:val="en-US"/>
        </w:rPr>
        <w:t>scan</w:t>
      </w:r>
      <w:r w:rsidRPr="00546BC4">
        <w:rPr>
          <w:rFonts w:asciiTheme="minorHAnsi" w:hAnsiTheme="minorHAnsi" w:cstheme="minorHAnsi"/>
          <w:color w:val="D9E8F7"/>
          <w:lang w:val="en-US"/>
        </w:rPr>
        <w:t xml:space="preserve"> </w:t>
      </w:r>
      <w:r w:rsidRPr="00546BC4">
        <w:rPr>
          <w:rFonts w:asciiTheme="minorHAnsi" w:hAnsiTheme="minorHAnsi" w:cstheme="minorHAnsi"/>
          <w:color w:val="E6E6FA"/>
          <w:lang w:val="en-US"/>
        </w:rPr>
        <w:t>=</w:t>
      </w:r>
      <w:r w:rsidRPr="00546BC4">
        <w:rPr>
          <w:rFonts w:asciiTheme="minorHAnsi" w:hAnsiTheme="minorHAnsi" w:cstheme="minorHAnsi"/>
          <w:color w:val="D9E8F7"/>
          <w:lang w:val="en-US"/>
        </w:rPr>
        <w:t xml:space="preserve"> </w:t>
      </w:r>
      <w:r w:rsidRPr="00546BC4">
        <w:rPr>
          <w:rFonts w:asciiTheme="minorHAnsi" w:hAnsiTheme="minorHAnsi" w:cstheme="minorHAnsi"/>
          <w:color w:val="CC6C1D"/>
          <w:lang w:val="en-US"/>
        </w:rPr>
        <w:t>new</w:t>
      </w:r>
      <w:r w:rsidRPr="00546BC4">
        <w:rPr>
          <w:rFonts w:asciiTheme="minorHAnsi" w:hAnsiTheme="minorHAnsi" w:cstheme="minorHAnsi"/>
          <w:color w:val="D9E8F7"/>
          <w:lang w:val="en-US"/>
        </w:rPr>
        <w:t xml:space="preserve"> </w:t>
      </w:r>
      <w:proofErr w:type="gramStart"/>
      <w:r w:rsidRPr="00546BC4">
        <w:rPr>
          <w:rFonts w:asciiTheme="minorHAnsi" w:hAnsiTheme="minorHAnsi" w:cstheme="minorHAnsi"/>
          <w:color w:val="A7EC21"/>
          <w:lang w:val="en-US"/>
        </w:rPr>
        <w:t>Scanner</w:t>
      </w:r>
      <w:r w:rsidRPr="00546BC4">
        <w:rPr>
          <w:rFonts w:asciiTheme="minorHAnsi" w:hAnsiTheme="minorHAnsi" w:cstheme="minorHAnsi"/>
          <w:color w:val="F9FAF4"/>
          <w:lang w:val="en-US"/>
        </w:rPr>
        <w:t>(</w:t>
      </w:r>
      <w:proofErr w:type="gramEnd"/>
      <w:r w:rsidRPr="00546BC4">
        <w:rPr>
          <w:rFonts w:asciiTheme="minorHAnsi" w:hAnsiTheme="minorHAnsi" w:cstheme="minorHAnsi"/>
          <w:color w:val="1290C3"/>
          <w:lang w:val="en-US"/>
        </w:rPr>
        <w:t>System</w:t>
      </w:r>
      <w:r w:rsidRPr="00546BC4">
        <w:rPr>
          <w:rFonts w:asciiTheme="minorHAnsi" w:hAnsiTheme="minorHAnsi" w:cstheme="minorHAnsi"/>
          <w:color w:val="E6E6FA"/>
          <w:lang w:val="en-US"/>
        </w:rPr>
        <w:t>.</w:t>
      </w:r>
      <w:r w:rsidRPr="00546BC4">
        <w:rPr>
          <w:rFonts w:asciiTheme="minorHAnsi" w:hAnsiTheme="minorHAnsi" w:cstheme="minorHAnsi"/>
          <w:b/>
          <w:bCs/>
          <w:i/>
          <w:iCs/>
          <w:color w:val="8DDAF8"/>
          <w:lang w:val="en-US"/>
        </w:rPr>
        <w:t>in</w:t>
      </w:r>
      <w:r w:rsidRPr="00546BC4">
        <w:rPr>
          <w:rFonts w:asciiTheme="minorHAnsi" w:hAnsiTheme="minorHAnsi" w:cstheme="minorHAnsi"/>
          <w:color w:val="F9FAF4"/>
          <w:lang w:val="en-US"/>
        </w:rPr>
        <w:t>)</w:t>
      </w:r>
      <w:r w:rsidRPr="00546BC4">
        <w:rPr>
          <w:rFonts w:asciiTheme="minorHAnsi" w:hAnsiTheme="minorHAnsi" w:cstheme="minorHAnsi"/>
          <w:color w:val="E6E6FA"/>
          <w:lang w:val="en-US"/>
        </w:rPr>
        <w:t>;</w:t>
      </w:r>
      <w:r w:rsidRPr="00546BC4">
        <w:rPr>
          <w:rFonts w:asciiTheme="minorHAnsi" w:hAnsiTheme="minorHAnsi" w:cstheme="minorHAnsi"/>
          <w:color w:val="D9E8F7"/>
          <w:lang w:val="en-US"/>
        </w:rPr>
        <w:t xml:space="preserve"> </w:t>
      </w:r>
    </w:p>
    <w:p w14:paraId="21175D03" w14:textId="77777777" w:rsidR="00546BC4" w:rsidRPr="00546BC4" w:rsidRDefault="00546BC4" w:rsidP="00546BC4">
      <w:pPr>
        <w:pStyle w:val="NormalWeb"/>
        <w:shd w:val="clear" w:color="auto" w:fill="2F2F2F"/>
        <w:rPr>
          <w:rFonts w:asciiTheme="minorHAnsi" w:hAnsiTheme="minorHAnsi" w:cstheme="minorHAnsi"/>
          <w:color w:val="AAAAAA"/>
        </w:rPr>
      </w:pPr>
      <w:r w:rsidRPr="00546BC4">
        <w:rPr>
          <w:rFonts w:asciiTheme="minorHAnsi" w:hAnsiTheme="minorHAnsi" w:cstheme="minorHAnsi"/>
          <w:color w:val="1290C3"/>
        </w:rPr>
        <w:t>System</w:t>
      </w:r>
      <w:r w:rsidRPr="00546BC4">
        <w:rPr>
          <w:rFonts w:asciiTheme="minorHAnsi" w:hAnsiTheme="minorHAnsi" w:cstheme="minorHAnsi"/>
          <w:color w:val="E6E6FA"/>
        </w:rPr>
        <w:t>.</w:t>
      </w:r>
      <w:r w:rsidRPr="00546BC4">
        <w:rPr>
          <w:rFonts w:asciiTheme="minorHAnsi" w:hAnsiTheme="minorHAnsi" w:cstheme="minorHAnsi"/>
          <w:b/>
          <w:bCs/>
          <w:i/>
          <w:iCs/>
          <w:color w:val="8DDAF8"/>
        </w:rPr>
        <w:t>out</w:t>
      </w:r>
      <w:r w:rsidRPr="00546BC4">
        <w:rPr>
          <w:rFonts w:asciiTheme="minorHAnsi" w:hAnsiTheme="minorHAnsi" w:cstheme="minorHAnsi"/>
          <w:color w:val="E6E6FA"/>
        </w:rPr>
        <w:t>.</w:t>
      </w:r>
      <w:r w:rsidRPr="00546BC4">
        <w:rPr>
          <w:rFonts w:asciiTheme="minorHAnsi" w:hAnsiTheme="minorHAnsi" w:cstheme="minorHAnsi"/>
          <w:color w:val="A7EC21"/>
        </w:rPr>
        <w:t>println</w:t>
      </w:r>
      <w:r w:rsidRPr="00546BC4">
        <w:rPr>
          <w:rFonts w:asciiTheme="minorHAnsi" w:hAnsiTheme="minorHAnsi" w:cstheme="minorHAnsi"/>
          <w:color w:val="F9FAF4"/>
        </w:rPr>
        <w:t>(</w:t>
      </w:r>
      <w:r w:rsidRPr="00546BC4">
        <w:rPr>
          <w:rFonts w:asciiTheme="minorHAnsi" w:hAnsiTheme="minorHAnsi" w:cstheme="minorHAnsi"/>
          <w:color w:val="17C6A3"/>
        </w:rPr>
        <w:t>"Escribe el nombre de un mes: "</w:t>
      </w:r>
      <w:r w:rsidRPr="00546BC4">
        <w:rPr>
          <w:rFonts w:asciiTheme="minorHAnsi" w:hAnsiTheme="minorHAnsi" w:cstheme="minorHAnsi"/>
          <w:color w:val="F9FAF4"/>
        </w:rPr>
        <w:t>)</w:t>
      </w:r>
      <w:r w:rsidRPr="00546BC4">
        <w:rPr>
          <w:rFonts w:asciiTheme="minorHAnsi" w:hAnsiTheme="minorHAnsi" w:cstheme="minorHAnsi"/>
          <w:color w:val="E6E6FA"/>
        </w:rPr>
        <w:t>;</w:t>
      </w:r>
    </w:p>
    <w:p w14:paraId="4288662B" w14:textId="513807A9" w:rsidR="00546BC4" w:rsidRDefault="0061162F" w:rsidP="00220B4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NO USAR == PARA COMPARAR STRINGS</w:t>
      </w:r>
      <w:r w:rsidR="00931C30">
        <w:rPr>
          <w:rFonts w:cstheme="minorHAnsi"/>
        </w:rPr>
        <w:t xml:space="preserve"> SE USA </w:t>
      </w:r>
      <w:r w:rsidR="00931C30" w:rsidRPr="00931C30">
        <w:rPr>
          <w:rFonts w:cstheme="minorHAnsi"/>
        </w:rPr>
        <w:sym w:font="Wingdings" w:char="F0E0"/>
      </w:r>
      <w:r w:rsidR="00931C30">
        <w:rPr>
          <w:rFonts w:cstheme="minorHAnsi"/>
        </w:rPr>
        <w:t xml:space="preserve"> </w:t>
      </w:r>
      <w:r w:rsidR="00931C30" w:rsidRPr="00931C30">
        <w:rPr>
          <w:rFonts w:cstheme="minorHAnsi"/>
          <w:b/>
          <w:bCs/>
          <w:sz w:val="28"/>
          <w:szCs w:val="28"/>
        </w:rPr>
        <w:t>.</w:t>
      </w:r>
      <w:proofErr w:type="spellStart"/>
      <w:r w:rsidR="00931C30" w:rsidRPr="00931C30">
        <w:rPr>
          <w:rFonts w:cstheme="minorHAnsi"/>
          <w:b/>
          <w:bCs/>
          <w:sz w:val="28"/>
          <w:szCs w:val="28"/>
        </w:rPr>
        <w:t>equals</w:t>
      </w:r>
      <w:proofErr w:type="spellEnd"/>
      <w:r w:rsidR="00931C30" w:rsidRPr="00931C30">
        <w:rPr>
          <w:rFonts w:cstheme="minorHAnsi"/>
          <w:b/>
          <w:bCs/>
          <w:sz w:val="28"/>
          <w:szCs w:val="28"/>
        </w:rPr>
        <w:t>(“”)</w:t>
      </w:r>
    </w:p>
    <w:p w14:paraId="6D8AC2A5" w14:textId="1E406EC2" w:rsidR="00931C30" w:rsidRPr="0011082E" w:rsidRDefault="00F4796C" w:rsidP="00220B43">
      <w:pPr>
        <w:rPr>
          <w:rFonts w:cstheme="minorHAnsi"/>
          <w:b/>
          <w:bCs/>
        </w:rPr>
      </w:pPr>
      <w:r w:rsidRPr="0011082E">
        <w:rPr>
          <w:rFonts w:cstheme="minorHAnsi"/>
          <w:b/>
          <w:bCs/>
        </w:rPr>
        <w:lastRenderedPageBreak/>
        <w:t xml:space="preserve">Bucle </w:t>
      </w:r>
      <w:proofErr w:type="spellStart"/>
      <w:r w:rsidRPr="0011082E">
        <w:rPr>
          <w:rFonts w:cstheme="minorHAnsi"/>
          <w:b/>
          <w:bCs/>
        </w:rPr>
        <w:t>for</w:t>
      </w:r>
      <w:proofErr w:type="spellEnd"/>
    </w:p>
    <w:p w14:paraId="28E5B7FC" w14:textId="374C8896" w:rsidR="00F4796C" w:rsidRDefault="00BD6D70" w:rsidP="00220B43">
      <w:pPr>
        <w:rPr>
          <w:rFonts w:cstheme="minorHAnsi"/>
        </w:rPr>
      </w:pPr>
      <w:proofErr w:type="spellStart"/>
      <w:r w:rsidRPr="00BD6D70">
        <w:rPr>
          <w:rFonts w:cstheme="minorHAnsi"/>
        </w:rPr>
        <w:t>For</w:t>
      </w:r>
      <w:proofErr w:type="spellEnd"/>
      <w:r w:rsidRPr="00BD6D70">
        <w:rPr>
          <w:rFonts w:cstheme="minorHAnsi"/>
        </w:rPr>
        <w:t xml:space="preserve"> (</w:t>
      </w:r>
      <w:proofErr w:type="spellStart"/>
      <w:r w:rsidRPr="00BD6D70">
        <w:rPr>
          <w:rFonts w:cstheme="minorHAnsi"/>
        </w:rPr>
        <w:t>int</w:t>
      </w:r>
      <w:proofErr w:type="spellEnd"/>
      <w:r w:rsidRPr="00BD6D70">
        <w:rPr>
          <w:rFonts w:cstheme="minorHAnsi"/>
        </w:rPr>
        <w:t xml:space="preserve"> i=0(desde); i&lt;10(hasta); i++ (y uno más, es decir </w:t>
      </w:r>
      <w:r>
        <w:rPr>
          <w:rFonts w:cstheme="minorHAnsi"/>
        </w:rPr>
        <w:t>hasta 11))</w:t>
      </w:r>
      <w:r w:rsidR="000D247A">
        <w:rPr>
          <w:rFonts w:cstheme="minorHAnsi"/>
        </w:rPr>
        <w:t xml:space="preserve"> {</w:t>
      </w:r>
    </w:p>
    <w:p w14:paraId="146824FB" w14:textId="7A5F5BAA" w:rsidR="000D247A" w:rsidRPr="00BD6D70" w:rsidRDefault="000D247A" w:rsidP="00220B43">
      <w:pPr>
        <w:rPr>
          <w:rFonts w:cstheme="minorHAnsi"/>
        </w:rPr>
      </w:pPr>
      <w:r>
        <w:rPr>
          <w:rFonts w:cstheme="minorHAnsi"/>
        </w:rPr>
        <w:t>}</w:t>
      </w:r>
    </w:p>
    <w:p w14:paraId="1FBEBA06" w14:textId="6A7EC37D" w:rsidR="0061162F" w:rsidRDefault="0061162F" w:rsidP="00220B43">
      <w:pPr>
        <w:rPr>
          <w:rFonts w:cstheme="minorHAnsi"/>
        </w:rPr>
      </w:pPr>
    </w:p>
    <w:p w14:paraId="1C1E92FD" w14:textId="0A8FDB54" w:rsidR="0011082E" w:rsidRDefault="0011082E" w:rsidP="00220B43">
      <w:pPr>
        <w:rPr>
          <w:rFonts w:cstheme="minorHAnsi"/>
        </w:rPr>
      </w:pPr>
      <w:r>
        <w:rPr>
          <w:rFonts w:cstheme="minorHAnsi"/>
        </w:rPr>
        <w:t xml:space="preserve">Bucle </w:t>
      </w:r>
      <w:proofErr w:type="spellStart"/>
      <w:r>
        <w:rPr>
          <w:rFonts w:cstheme="minorHAnsi"/>
        </w:rPr>
        <w:t>foreach</w:t>
      </w:r>
      <w:proofErr w:type="spellEnd"/>
    </w:p>
    <w:p w14:paraId="4BDDC968" w14:textId="5B9C71C9" w:rsidR="00C53824" w:rsidRDefault="00C53824" w:rsidP="00220B43">
      <w:pPr>
        <w:rPr>
          <w:rFonts w:cstheme="minorHAnsi"/>
        </w:rPr>
      </w:pP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(tipo de dato q esta </w:t>
      </w:r>
      <w:proofErr w:type="spellStart"/>
      <w:r>
        <w:rPr>
          <w:rFonts w:cstheme="minorHAnsi"/>
        </w:rPr>
        <w:t>almacenado:elemento</w:t>
      </w:r>
      <w:proofErr w:type="spellEnd"/>
      <w:r>
        <w:rPr>
          <w:rFonts w:cstheme="minorHAnsi"/>
        </w:rPr>
        <w:t xml:space="preserve"> a recorrer)</w:t>
      </w:r>
      <w:r w:rsidR="00751FB0">
        <w:rPr>
          <w:rFonts w:cstheme="minorHAnsi"/>
        </w:rPr>
        <w:t xml:space="preserve"> {</w:t>
      </w:r>
    </w:p>
    <w:p w14:paraId="1BC618F8" w14:textId="1822E1CE" w:rsidR="00751FB0" w:rsidRDefault="00751FB0" w:rsidP="00220B43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()</w:t>
      </w:r>
    </w:p>
    <w:p w14:paraId="0D3D6798" w14:textId="07BBD7D6" w:rsidR="00751FB0" w:rsidRDefault="00751FB0" w:rsidP="00220B43">
      <w:pPr>
        <w:rPr>
          <w:rFonts w:cstheme="minorHAnsi"/>
        </w:rPr>
      </w:pPr>
      <w:r>
        <w:rPr>
          <w:rFonts w:cstheme="minorHAnsi"/>
        </w:rPr>
        <w:t>}</w:t>
      </w:r>
    </w:p>
    <w:p w14:paraId="5BA7AD07" w14:textId="0E6DEC24" w:rsidR="00D36217" w:rsidRPr="009F40F8" w:rsidRDefault="00D36217" w:rsidP="00826D02">
      <w:pPr>
        <w:jc w:val="center"/>
        <w:rPr>
          <w:rFonts w:cstheme="minorHAnsi"/>
          <w:b/>
          <w:bCs/>
          <w:sz w:val="32"/>
          <w:szCs w:val="32"/>
        </w:rPr>
      </w:pPr>
      <w:r w:rsidRPr="009F40F8">
        <w:rPr>
          <w:rFonts w:cstheme="minorHAnsi"/>
          <w:b/>
          <w:bCs/>
          <w:sz w:val="32"/>
          <w:szCs w:val="32"/>
        </w:rPr>
        <w:t>Programación orientada a objetos</w:t>
      </w:r>
      <w:r w:rsidR="002C6759" w:rsidRPr="009F40F8">
        <w:rPr>
          <w:rFonts w:cstheme="minorHAnsi"/>
          <w:b/>
          <w:bCs/>
          <w:sz w:val="32"/>
          <w:szCs w:val="32"/>
        </w:rPr>
        <w:t xml:space="preserve"> (POO)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9"/>
        <w:gridCol w:w="1587"/>
      </w:tblGrid>
      <w:tr w:rsidR="00A969A0" w14:paraId="0EB9692F" w14:textId="43D8AD91" w:rsidTr="00C86DBA">
        <w:tc>
          <w:tcPr>
            <w:tcW w:w="0" w:type="auto"/>
          </w:tcPr>
          <w:p w14:paraId="047EF47B" w14:textId="5A7EF051" w:rsidR="00A969A0" w:rsidRDefault="00A969A0" w:rsidP="00220B43">
            <w:pPr>
              <w:rPr>
                <w:rFonts w:cstheme="minorHAnsi"/>
              </w:rPr>
            </w:pPr>
            <w:r>
              <w:rPr>
                <w:rFonts w:cstheme="minorHAnsi"/>
              </w:rPr>
              <w:t>Clase: molde</w:t>
            </w:r>
          </w:p>
        </w:tc>
        <w:tc>
          <w:tcPr>
            <w:tcW w:w="0" w:type="auto"/>
          </w:tcPr>
          <w:p w14:paraId="6A8767D1" w14:textId="77777777" w:rsidR="00A969A0" w:rsidRDefault="00A969A0" w:rsidP="00220B43">
            <w:pPr>
              <w:rPr>
                <w:rFonts w:cstheme="minorHAnsi"/>
              </w:rPr>
            </w:pPr>
          </w:p>
        </w:tc>
      </w:tr>
      <w:tr w:rsidR="00A969A0" w14:paraId="6922CF7D" w14:textId="67A6BC74" w:rsidTr="00C86DBA">
        <w:tc>
          <w:tcPr>
            <w:tcW w:w="0" w:type="auto"/>
          </w:tcPr>
          <w:p w14:paraId="57533513" w14:textId="56D260C6" w:rsidR="00A969A0" w:rsidRDefault="00A969A0" w:rsidP="00220B43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Atributos: (new</w:t>
            </w:r>
            <w:r w:rsidR="0011209B" w:rsidRPr="0011209B">
              <w:rPr>
                <w:rFonts w:cstheme="minorHAnsi"/>
              </w:rPr>
              <w:sym w:font="Wingdings" w:char="F0E0"/>
            </w:r>
            <w:r w:rsidR="0011209B">
              <w:rPr>
                <w:rFonts w:cstheme="minorHAnsi"/>
              </w:rPr>
              <w:t>objetos</w:t>
            </w:r>
            <w:r>
              <w:rPr>
                <w:rFonts w:cstheme="minorHAnsi"/>
              </w:rPr>
              <w:t>)</w:t>
            </w:r>
          </w:p>
          <w:p w14:paraId="2827EF79" w14:textId="0449BE32" w:rsidR="00A969A0" w:rsidRDefault="00A969A0" w:rsidP="00020FE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</w:p>
          <w:p w14:paraId="15CD7AAB" w14:textId="0055329E" w:rsidR="00A969A0" w:rsidRDefault="00A969A0" w:rsidP="00020FE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Apellido</w:t>
            </w:r>
          </w:p>
          <w:p w14:paraId="7A04F920" w14:textId="55D7F503" w:rsidR="00A969A0" w:rsidRPr="00020FE5" w:rsidRDefault="00A969A0" w:rsidP="00020FE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Edad</w:t>
            </w:r>
          </w:p>
        </w:tc>
        <w:tc>
          <w:tcPr>
            <w:tcW w:w="0" w:type="auto"/>
          </w:tcPr>
          <w:p w14:paraId="02988DD4" w14:textId="77777777" w:rsidR="00A969A0" w:rsidRDefault="00A969A0" w:rsidP="00220B43">
            <w:pPr>
              <w:rPr>
                <w:rFonts w:cstheme="minorHAnsi"/>
              </w:rPr>
            </w:pPr>
          </w:p>
        </w:tc>
      </w:tr>
      <w:tr w:rsidR="00A969A0" w:rsidRPr="007B7F2E" w14:paraId="3C7E6AA4" w14:textId="3185AFC5" w:rsidTr="00C86DBA">
        <w:tc>
          <w:tcPr>
            <w:tcW w:w="0" w:type="auto"/>
          </w:tcPr>
          <w:p w14:paraId="7C130599" w14:textId="00CACAA1" w:rsidR="00A969A0" w:rsidRDefault="00A969A0" w:rsidP="00220B43">
            <w:pPr>
              <w:rPr>
                <w:rFonts w:cstheme="minorHAnsi"/>
              </w:rPr>
            </w:pPr>
            <w:r>
              <w:rPr>
                <w:rFonts w:cstheme="minorHAnsi"/>
              </w:rPr>
              <w:t>Acciones:</w:t>
            </w:r>
          </w:p>
          <w:p w14:paraId="67169AFA" w14:textId="77777777" w:rsidR="00A969A0" w:rsidRDefault="00A969A0" w:rsidP="00220B43">
            <w:pPr>
              <w:rPr>
                <w:rFonts w:cstheme="minorHAnsi"/>
                <w:lang w:val="en-US"/>
              </w:rPr>
            </w:pPr>
            <w:r w:rsidRPr="007B7F2E">
              <w:rPr>
                <w:rFonts w:cstheme="minorHAnsi"/>
                <w:lang w:val="en-US"/>
              </w:rPr>
              <w:t>Scanner (</w:t>
            </w:r>
            <w:proofErr w:type="spellStart"/>
            <w:r w:rsidRPr="007B7F2E">
              <w:rPr>
                <w:rFonts w:cstheme="minorHAnsi"/>
                <w:lang w:val="en-US"/>
              </w:rPr>
              <w:t>Next.Int</w:t>
            </w:r>
            <w:proofErr w:type="spellEnd"/>
            <w:r w:rsidRPr="007B7F2E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B7F2E">
              <w:rPr>
                <w:rFonts w:cstheme="minorHAnsi"/>
                <w:lang w:val="en-US"/>
              </w:rPr>
              <w:t>Next.Line</w:t>
            </w:r>
            <w:proofErr w:type="spellEnd"/>
            <w:r w:rsidRPr="007B7F2E">
              <w:rPr>
                <w:rFonts w:cstheme="minorHAnsi"/>
                <w:lang w:val="en-US"/>
              </w:rPr>
              <w:t>)</w:t>
            </w:r>
          </w:p>
          <w:p w14:paraId="777EEDDC" w14:textId="1F15D64D" w:rsidR="00A969A0" w:rsidRPr="00BD41AB" w:rsidRDefault="00A969A0" w:rsidP="00BD41A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Comer</w:t>
            </w:r>
          </w:p>
        </w:tc>
        <w:tc>
          <w:tcPr>
            <w:tcW w:w="0" w:type="auto"/>
          </w:tcPr>
          <w:p w14:paraId="70B4E36B" w14:textId="75459989" w:rsidR="00A969A0" w:rsidRDefault="00A969A0" w:rsidP="00220B43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Constructores</w:t>
            </w:r>
          </w:p>
        </w:tc>
      </w:tr>
      <w:tr w:rsidR="00A969A0" w:rsidRPr="007B7F2E" w14:paraId="701AC784" w14:textId="66858252" w:rsidTr="00C86DBA">
        <w:tc>
          <w:tcPr>
            <w:tcW w:w="0" w:type="auto"/>
          </w:tcPr>
          <w:p w14:paraId="3F5662D8" w14:textId="38B516D5" w:rsidR="00A969A0" w:rsidRDefault="00A969A0" w:rsidP="00220B43">
            <w:pPr>
              <w:rPr>
                <w:rFonts w:cstheme="minorHAnsi"/>
              </w:rPr>
            </w:pPr>
            <w:r>
              <w:rPr>
                <w:rFonts w:cstheme="minorHAnsi"/>
              </w:rPr>
              <w:t>Métodos</w:t>
            </w:r>
          </w:p>
        </w:tc>
        <w:tc>
          <w:tcPr>
            <w:tcW w:w="0" w:type="auto"/>
          </w:tcPr>
          <w:p w14:paraId="2AE566C5" w14:textId="77777777" w:rsidR="00A969A0" w:rsidRDefault="00A969A0" w:rsidP="00220B43">
            <w:pPr>
              <w:rPr>
                <w:rFonts w:cstheme="minorHAnsi"/>
              </w:rPr>
            </w:pPr>
          </w:p>
        </w:tc>
      </w:tr>
    </w:tbl>
    <w:p w14:paraId="3604D386" w14:textId="77777777" w:rsidR="009F40F8" w:rsidRDefault="009F40F8" w:rsidP="00220B43">
      <w:pPr>
        <w:rPr>
          <w:rFonts w:cstheme="minorHAnsi"/>
          <w:lang w:val="es-ES_tradnl"/>
        </w:rPr>
      </w:pPr>
    </w:p>
    <w:p w14:paraId="4AF90F7E" w14:textId="1B367176" w:rsidR="008153C2" w:rsidRPr="009F40F8" w:rsidRDefault="009F40F8" w:rsidP="00220B43">
      <w:pPr>
        <w:rPr>
          <w:rFonts w:cstheme="minorHAnsi"/>
          <w:b/>
          <w:bCs/>
          <w:sz w:val="28"/>
          <w:szCs w:val="28"/>
          <w:lang w:val="es-ES_tradnl"/>
        </w:rPr>
      </w:pPr>
      <w:r w:rsidRPr="009F40F8">
        <w:rPr>
          <w:rFonts w:cstheme="minorHAnsi"/>
          <w:b/>
          <w:bCs/>
          <w:sz w:val="28"/>
          <w:szCs w:val="28"/>
          <w:lang w:val="es-ES_tradnl"/>
        </w:rPr>
        <w:t>Pilares POO</w:t>
      </w:r>
    </w:p>
    <w:p w14:paraId="4E0DB47A" w14:textId="12AB6BA3" w:rsidR="00D36217" w:rsidRPr="008D7D0A" w:rsidRDefault="009F40F8" w:rsidP="00220B43">
      <w:pPr>
        <w:rPr>
          <w:rFonts w:cstheme="minorHAnsi"/>
          <w:b/>
          <w:bCs/>
          <w:lang w:val="es-ES_tradnl"/>
        </w:rPr>
      </w:pPr>
      <w:r>
        <w:rPr>
          <w:rFonts w:cstheme="minorHAnsi"/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9DBB32" wp14:editId="7A7355E9">
                <wp:simplePos x="0" y="0"/>
                <wp:positionH relativeFrom="column">
                  <wp:posOffset>2137410</wp:posOffset>
                </wp:positionH>
                <wp:positionV relativeFrom="paragraph">
                  <wp:posOffset>45085</wp:posOffset>
                </wp:positionV>
                <wp:extent cx="4197096" cy="1691640"/>
                <wp:effectExtent l="0" t="0" r="6985" b="1016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096" cy="1691640"/>
                          <a:chOff x="0" y="0"/>
                          <a:chExt cx="4197096" cy="1691640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1517904" y="0"/>
                            <a:ext cx="1444625" cy="1042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534759E" w14:textId="7A9EC96A" w:rsidR="008153C2" w:rsidRDefault="008153C2">
                              <w:r>
                                <w:t>Persona:</w:t>
                              </w:r>
                            </w:p>
                            <w:p w14:paraId="38A1D5F4" w14:textId="249837C9" w:rsidR="008153C2" w:rsidRDefault="008153C2" w:rsidP="008153C2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Nombre</w:t>
                              </w:r>
                            </w:p>
                            <w:p w14:paraId="7EA0CEEA" w14:textId="554CD90C" w:rsidR="008153C2" w:rsidRDefault="008153C2" w:rsidP="008153C2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Apellido</w:t>
                              </w:r>
                            </w:p>
                            <w:p w14:paraId="002F7CC7" w14:textId="6D910C06" w:rsidR="008153C2" w:rsidRDefault="008153C2" w:rsidP="008153C2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Edad</w:t>
                              </w:r>
                            </w:p>
                            <w:p w14:paraId="708726A8" w14:textId="2D717641" w:rsidR="008153C2" w:rsidRDefault="008153C2" w:rsidP="008153C2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DNI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0" y="1042416"/>
                            <a:ext cx="649224" cy="402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CB22557" w14:textId="442CF869" w:rsidR="008153C2" w:rsidRDefault="004041EC" w:rsidP="004041EC">
                              <w: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453896" y="1289304"/>
                            <a:ext cx="832104" cy="402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571C49A" w14:textId="6A664D51" w:rsidR="004041EC" w:rsidRDefault="004041EC" w:rsidP="004041EC">
                              <w:r>
                                <w:t>Ingeniero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337560" y="1161288"/>
                            <a:ext cx="859536" cy="402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B714A67" w14:textId="3CD14A3E" w:rsidR="004041EC" w:rsidRDefault="004041EC" w:rsidP="004041EC">
                              <w:r>
                                <w:t>Profesor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6"/>
                        <wps:cNvCnPr/>
                        <wps:spPr>
                          <a:xfrm flipH="1">
                            <a:off x="448056" y="667512"/>
                            <a:ext cx="1069848" cy="3745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 flipH="1">
                            <a:off x="2039112" y="1042416"/>
                            <a:ext cx="118872" cy="2468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>
                            <a:off x="2962656" y="795528"/>
                            <a:ext cx="704215" cy="36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DBB32" id="Grupo 9" o:spid="_x0000_s1026" style="position:absolute;margin-left:168.3pt;margin-top:3.55pt;width:330.5pt;height:133.2pt;z-index:251668480" coordsize="41970,16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15179;width:14446;height:10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" filled="f" strokecolor="red" strokeweight=".5pt">
                  <v:textbox>
                    <w:txbxContent>
                      <w:p w14:paraId="1534759E" w14:textId="7A9EC96A" w:rsidR="008153C2" w:rsidRDefault="008153C2">
                        <w:r>
                          <w:t>Persona:</w:t>
                        </w:r>
                      </w:p>
                      <w:p w14:paraId="38A1D5F4" w14:textId="249837C9" w:rsidR="008153C2" w:rsidRDefault="008153C2" w:rsidP="008153C2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</w:pPr>
                        <w:r>
                          <w:t>Nombre</w:t>
                        </w:r>
                      </w:p>
                      <w:p w14:paraId="7EA0CEEA" w14:textId="554CD90C" w:rsidR="008153C2" w:rsidRDefault="008153C2" w:rsidP="008153C2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</w:pPr>
                        <w:r>
                          <w:t>Apellido</w:t>
                        </w:r>
                      </w:p>
                      <w:p w14:paraId="002F7CC7" w14:textId="6D910C06" w:rsidR="008153C2" w:rsidRDefault="008153C2" w:rsidP="008153C2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</w:pPr>
                        <w:r>
                          <w:t>Edad</w:t>
                        </w:r>
                      </w:p>
                      <w:p w14:paraId="708726A8" w14:textId="2D717641" w:rsidR="008153C2" w:rsidRDefault="008153C2" w:rsidP="008153C2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</w:pPr>
                        <w:r>
                          <w:t>DNI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10424;width:6492;height:4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" filled="f" strokecolor="red" strokeweight=".5pt">
                  <v:textbox>
                    <w:txbxContent>
                      <w:p w14:paraId="3CB22557" w14:textId="442CF869" w:rsidR="008153C2" w:rsidRDefault="004041EC" w:rsidP="004041EC">
                        <w:r>
                          <w:t>Doctor</w:t>
                        </w:r>
                      </w:p>
                    </w:txbxContent>
                  </v:textbox>
                </v:shape>
                <v:shape id="Cuadro de texto 4" o:spid="_x0000_s1029" type="#_x0000_t202" style="position:absolute;left:14538;top:12893;width:8322;height:4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" filled="f" strokecolor="red" strokeweight=".5pt">
                  <v:textbox>
                    <w:txbxContent>
                      <w:p w14:paraId="7571C49A" w14:textId="6A664D51" w:rsidR="004041EC" w:rsidRDefault="004041EC" w:rsidP="004041EC">
                        <w:r>
                          <w:t>Ingeniero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33375;top:11612;width:8595;height:4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" filled="f" strokecolor="red" strokeweight=".5pt">
                  <v:textbox>
                    <w:txbxContent>
                      <w:p w14:paraId="5B714A67" w14:textId="3CD14A3E" w:rsidR="004041EC" w:rsidRDefault="004041EC" w:rsidP="004041EC">
                        <w:r>
                          <w:t>Profesor</w:t>
                        </w:r>
                      </w:p>
                    </w:txbxContent>
                  </v:textbox>
                </v:shape>
                <v:line id="Conector recto 6" o:spid="_x0000_s1031" style="position:absolute;flip:x;visibility:visible;mso-wrap-style:square" from="4480,6675" to="15179,10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" strokecolor="red" strokeweight=".5pt">
                  <v:stroke joinstyle="miter"/>
                </v:line>
                <v:line id="Conector recto 7" o:spid="_x0000_s1032" style="position:absolute;flip:x;visibility:visible;mso-wrap-style:square" from="20391,10424" to="21579,128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" strokecolor="red" strokeweight=".5pt">
                  <v:stroke joinstyle="miter"/>
                </v:line>
                <v:line id="Conector recto 8" o:spid="_x0000_s1033" style="position:absolute;visibility:visible;mso-wrap-style:square" from="29626,7955" to="36668,11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" strokecolor="red" strokeweight=".5pt">
                  <v:stroke joinstyle="miter"/>
                </v:line>
              </v:group>
            </w:pict>
          </mc:Fallback>
        </mc:AlternateContent>
      </w:r>
      <w:r w:rsidR="00F625D6" w:rsidRPr="008D7D0A">
        <w:rPr>
          <w:rFonts w:cstheme="minorHAnsi"/>
          <w:b/>
          <w:bCs/>
          <w:lang w:val="es-ES_tradnl"/>
        </w:rPr>
        <w:t>Herencia</w:t>
      </w:r>
      <w:r w:rsidR="008153C2" w:rsidRPr="008D7D0A">
        <w:rPr>
          <w:rFonts w:cstheme="minorHAnsi"/>
          <w:b/>
          <w:bCs/>
          <w:lang w:val="es-ES_tradnl"/>
        </w:rPr>
        <w:t>:</w:t>
      </w:r>
    </w:p>
    <w:p w14:paraId="055C6156" w14:textId="2826AB26" w:rsidR="008153C2" w:rsidRDefault="004041EC" w:rsidP="008153C2">
      <w:pPr>
        <w:rPr>
          <w:rFonts w:cstheme="minorHAnsi"/>
        </w:rPr>
      </w:pPr>
      <w:r w:rsidRPr="004041EC">
        <w:rPr>
          <w:rFonts w:cstheme="minorHAnsi"/>
        </w:rPr>
        <w:t xml:space="preserve">En java solo se puede </w:t>
      </w:r>
      <w:r>
        <w:rPr>
          <w:rFonts w:cstheme="minorHAnsi"/>
        </w:rPr>
        <w:t>tener 1 herencia</w:t>
      </w:r>
      <w:r w:rsidR="00831159">
        <w:rPr>
          <w:rFonts w:cstheme="minorHAnsi"/>
        </w:rPr>
        <w:t xml:space="preserve"> principal</w:t>
      </w:r>
      <w:r w:rsidR="008D7D0A">
        <w:rPr>
          <w:rFonts w:cstheme="minorHAnsi"/>
        </w:rPr>
        <w:t>(padre)</w:t>
      </w:r>
      <w:r w:rsidR="00831159">
        <w:rPr>
          <w:rFonts w:cstheme="minorHAnsi"/>
        </w:rPr>
        <w:t xml:space="preserve">, </w:t>
      </w:r>
    </w:p>
    <w:p w14:paraId="779619A5" w14:textId="0B213B80" w:rsidR="00831159" w:rsidRPr="004041EC" w:rsidRDefault="00831159" w:rsidP="008153C2">
      <w:pPr>
        <w:rPr>
          <w:rFonts w:cstheme="minorHAnsi"/>
        </w:rPr>
      </w:pPr>
      <w:r>
        <w:rPr>
          <w:rFonts w:cstheme="minorHAnsi"/>
        </w:rPr>
        <w:t>Después se puede ramificar</w:t>
      </w:r>
    </w:p>
    <w:p w14:paraId="1AB76C2A" w14:textId="0F4FF4E3" w:rsidR="008153C2" w:rsidRPr="004041EC" w:rsidRDefault="008153C2" w:rsidP="00220B43">
      <w:pPr>
        <w:rPr>
          <w:rFonts w:cstheme="minorHAnsi"/>
        </w:rPr>
      </w:pPr>
    </w:p>
    <w:p w14:paraId="3BEA8B50" w14:textId="6F75E382" w:rsidR="008153C2" w:rsidRPr="004041EC" w:rsidRDefault="008153C2" w:rsidP="00220B43">
      <w:pPr>
        <w:rPr>
          <w:rFonts w:cstheme="minorHAnsi"/>
        </w:rPr>
      </w:pPr>
    </w:p>
    <w:p w14:paraId="783B84E0" w14:textId="6D8CFFA0" w:rsidR="008153C2" w:rsidRPr="004041EC" w:rsidRDefault="008153C2" w:rsidP="00220B43">
      <w:pPr>
        <w:rPr>
          <w:rFonts w:cstheme="minorHAnsi"/>
        </w:rPr>
      </w:pPr>
    </w:p>
    <w:p w14:paraId="1B2D27CA" w14:textId="3BAA005C" w:rsidR="008153C2" w:rsidRPr="004041EC" w:rsidRDefault="008153C2" w:rsidP="00220B43">
      <w:pPr>
        <w:rPr>
          <w:rFonts w:cstheme="minorHAnsi"/>
        </w:rPr>
      </w:pPr>
    </w:p>
    <w:p w14:paraId="204B7B6C" w14:textId="779A713C" w:rsidR="008153C2" w:rsidRPr="004041EC" w:rsidRDefault="008153C2" w:rsidP="00220B43">
      <w:pPr>
        <w:rPr>
          <w:rFonts w:cstheme="minorHAnsi"/>
        </w:rPr>
      </w:pPr>
    </w:p>
    <w:p w14:paraId="1C3E5703" w14:textId="36DC9E9F" w:rsidR="008153C2" w:rsidRPr="004041EC" w:rsidRDefault="008153C2" w:rsidP="00220B43">
      <w:pPr>
        <w:rPr>
          <w:rFonts w:cstheme="minorHAnsi"/>
        </w:rPr>
      </w:pPr>
    </w:p>
    <w:p w14:paraId="7E812BEE" w14:textId="3C7F4EE9" w:rsidR="008153C2" w:rsidRPr="004041EC" w:rsidRDefault="008153C2" w:rsidP="00220B43">
      <w:pPr>
        <w:rPr>
          <w:rFonts w:cstheme="minorHAnsi"/>
        </w:rPr>
      </w:pPr>
    </w:p>
    <w:p w14:paraId="7B030773" w14:textId="02BF4571" w:rsidR="008153C2" w:rsidRDefault="00831159" w:rsidP="00220B43">
      <w:pPr>
        <w:rPr>
          <w:rFonts w:cstheme="minorHAnsi"/>
        </w:rPr>
      </w:pPr>
      <w:r w:rsidRPr="008D7D0A">
        <w:rPr>
          <w:rFonts w:cstheme="minorHAnsi"/>
          <w:b/>
          <w:bCs/>
        </w:rPr>
        <w:t>Polimorf</w:t>
      </w:r>
      <w:r w:rsidR="00F73282" w:rsidRPr="008D7D0A">
        <w:rPr>
          <w:rFonts w:cstheme="minorHAnsi"/>
          <w:b/>
          <w:bCs/>
        </w:rPr>
        <w:t>ismo</w:t>
      </w:r>
      <w:r w:rsidR="00756931">
        <w:rPr>
          <w:rFonts w:cstheme="minorHAnsi"/>
        </w:rPr>
        <w:t>: distintos comportamientos para la misma acción</w:t>
      </w:r>
      <w:r w:rsidR="002D49EE">
        <w:rPr>
          <w:rFonts w:cstheme="minorHAnsi"/>
        </w:rPr>
        <w:t>. Mismo método con diferentes formas</w:t>
      </w:r>
    </w:p>
    <w:p w14:paraId="38C57333" w14:textId="4AB662A1" w:rsidR="00F73282" w:rsidRDefault="00F73282" w:rsidP="00220B43">
      <w:pPr>
        <w:rPr>
          <w:rFonts w:cstheme="minorHAnsi"/>
        </w:rPr>
      </w:pPr>
      <w:r w:rsidRPr="008D7D0A">
        <w:rPr>
          <w:rFonts w:cstheme="minorHAnsi"/>
          <w:b/>
          <w:bCs/>
        </w:rPr>
        <w:t>Abstracción</w:t>
      </w:r>
      <w:r w:rsidR="00756931" w:rsidRPr="008D7D0A">
        <w:rPr>
          <w:rFonts w:cstheme="minorHAnsi"/>
          <w:b/>
          <w:bCs/>
        </w:rPr>
        <w:t>:</w:t>
      </w:r>
      <w:r w:rsidR="00756931">
        <w:rPr>
          <w:rFonts w:cstheme="minorHAnsi"/>
        </w:rPr>
        <w:t xml:space="preserve"> ser preciso al elegir características</w:t>
      </w:r>
      <w:r w:rsidR="008D7D0A">
        <w:rPr>
          <w:rFonts w:cstheme="minorHAnsi"/>
        </w:rPr>
        <w:t xml:space="preserve"> y elegir la que se necesita para adaptarla al programa</w:t>
      </w:r>
    </w:p>
    <w:p w14:paraId="5676407F" w14:textId="7B7EAB65" w:rsidR="00F73282" w:rsidRPr="004041EC" w:rsidRDefault="00F73282" w:rsidP="00220B43">
      <w:pPr>
        <w:rPr>
          <w:rFonts w:cstheme="minorHAnsi"/>
        </w:rPr>
      </w:pPr>
      <w:r w:rsidRPr="008D7D0A">
        <w:rPr>
          <w:rFonts w:cstheme="minorHAnsi"/>
          <w:b/>
          <w:bCs/>
        </w:rPr>
        <w:t>Encapsulación:</w:t>
      </w:r>
      <w:r>
        <w:rPr>
          <w:rFonts w:cstheme="minorHAnsi"/>
        </w:rPr>
        <w:t xml:space="preserve"> </w:t>
      </w:r>
      <w:r w:rsidR="00756931">
        <w:rPr>
          <w:rFonts w:cstheme="minorHAnsi"/>
        </w:rPr>
        <w:t>no modificar desde fuera de la clase</w:t>
      </w:r>
    </w:p>
    <w:p w14:paraId="7A78D400" w14:textId="0A783E7D" w:rsidR="008153C2" w:rsidRDefault="001F1E45" w:rsidP="001F1E45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Public</w:t>
      </w:r>
      <w:proofErr w:type="spellEnd"/>
      <w:r>
        <w:rPr>
          <w:rFonts w:cstheme="minorHAnsi"/>
        </w:rPr>
        <w:t>: acceso total</w:t>
      </w:r>
      <w:r w:rsidR="003916BB">
        <w:rPr>
          <w:rFonts w:cstheme="minorHAnsi"/>
        </w:rPr>
        <w:t>. Menos restrictivo</w:t>
      </w:r>
    </w:p>
    <w:p w14:paraId="676F225B" w14:textId="2DFDF1A8" w:rsidR="008153C2" w:rsidRDefault="001F1E45" w:rsidP="00220B43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Private</w:t>
      </w:r>
      <w:proofErr w:type="spellEnd"/>
      <w:r>
        <w:rPr>
          <w:rFonts w:cstheme="minorHAnsi"/>
        </w:rPr>
        <w:t>: acce</w:t>
      </w:r>
      <w:r w:rsidR="00FA73A5">
        <w:rPr>
          <w:rFonts w:cstheme="minorHAnsi"/>
        </w:rPr>
        <w:t>der solo de la clase que se definió</w:t>
      </w:r>
      <w:r w:rsidR="003916BB">
        <w:rPr>
          <w:rFonts w:cstheme="minorHAnsi"/>
        </w:rPr>
        <w:t>. Más restrictivo</w:t>
      </w:r>
    </w:p>
    <w:p w14:paraId="2EEC17E4" w14:textId="4D0AD33C" w:rsidR="00FA73A5" w:rsidRDefault="00FA73A5" w:rsidP="00220B43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Package</w:t>
      </w:r>
      <w:proofErr w:type="spellEnd"/>
      <w:r>
        <w:rPr>
          <w:rFonts w:cstheme="minorHAnsi"/>
        </w:rPr>
        <w:t xml:space="preserve">: no hace falta escribirla. </w:t>
      </w:r>
      <w:r w:rsidR="003916BB">
        <w:rPr>
          <w:rFonts w:cstheme="minorHAnsi"/>
        </w:rPr>
        <w:t xml:space="preserve">No están definidas. Solo tienen acceso las clases donde </w:t>
      </w:r>
      <w:proofErr w:type="spellStart"/>
      <w:r w:rsidR="003916BB">
        <w:rPr>
          <w:rFonts w:cstheme="minorHAnsi"/>
        </w:rPr>
        <w:t>esta</w:t>
      </w:r>
      <w:proofErr w:type="spellEnd"/>
      <w:r w:rsidR="003916BB">
        <w:rPr>
          <w:rFonts w:cstheme="minorHAnsi"/>
        </w:rPr>
        <w:t xml:space="preserve"> de</w:t>
      </w:r>
      <w:r w:rsidR="00D31AB1">
        <w:rPr>
          <w:rFonts w:cstheme="minorHAnsi"/>
        </w:rPr>
        <w:t>finido</w:t>
      </w:r>
    </w:p>
    <w:p w14:paraId="33568A07" w14:textId="0B381993" w:rsidR="00D31AB1" w:rsidRPr="00FA73A5" w:rsidRDefault="00D31AB1" w:rsidP="00220B43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Protected</w:t>
      </w:r>
      <w:proofErr w:type="spellEnd"/>
      <w:r>
        <w:rPr>
          <w:rFonts w:cstheme="minorHAnsi"/>
        </w:rPr>
        <w:t>: acceso mismos paquetes y las clases hijas</w:t>
      </w:r>
    </w:p>
    <w:p w14:paraId="05078AE8" w14:textId="77777777" w:rsidR="008153C2" w:rsidRPr="004041EC" w:rsidRDefault="008153C2" w:rsidP="00220B43">
      <w:pPr>
        <w:rPr>
          <w:rFonts w:cstheme="minorHAnsi"/>
        </w:rPr>
      </w:pPr>
    </w:p>
    <w:p w14:paraId="0C718893" w14:textId="36C501BB" w:rsidR="008153C2" w:rsidRDefault="00D66603" w:rsidP="00220B43">
      <w:pPr>
        <w:rPr>
          <w:rFonts w:cstheme="minorHAnsi"/>
        </w:rPr>
      </w:pPr>
      <w:r>
        <w:rPr>
          <w:rFonts w:cstheme="minorHAnsi"/>
        </w:rPr>
        <w:t>ARRAYS | MATRICES | ARREGLOS</w:t>
      </w:r>
    </w:p>
    <w:p w14:paraId="5B022DB1" w14:textId="63F253A7" w:rsidR="00D66603" w:rsidRDefault="00D66603" w:rsidP="00D6660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Inmutable</w:t>
      </w:r>
    </w:p>
    <w:p w14:paraId="6280106C" w14:textId="680B4AEB" w:rsidR="00D66603" w:rsidRDefault="00D66603" w:rsidP="00D6660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Tipo</w:t>
      </w:r>
    </w:p>
    <w:p w14:paraId="1445FF20" w14:textId="65C863D9" w:rsidR="00D66603" w:rsidRDefault="00D66603" w:rsidP="00D6660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1D [ ]</w:t>
      </w:r>
      <w:r w:rsidR="00B56980">
        <w:rPr>
          <w:rFonts w:cstheme="minorHAnsi"/>
        </w:rPr>
        <w:t>, 2D [</w:t>
      </w:r>
      <w:r w:rsidR="001F67FD">
        <w:rPr>
          <w:rFonts w:cstheme="minorHAnsi"/>
        </w:rPr>
        <w:t>filas</w:t>
      </w:r>
      <w:r w:rsidR="00B56980">
        <w:rPr>
          <w:rFonts w:cstheme="minorHAnsi"/>
        </w:rPr>
        <w:t>] [</w:t>
      </w:r>
      <w:r w:rsidR="001F67FD">
        <w:rPr>
          <w:rFonts w:cstheme="minorHAnsi"/>
        </w:rPr>
        <w:t>columnas</w:t>
      </w:r>
      <w:r w:rsidR="00B56980">
        <w:rPr>
          <w:rFonts w:cstheme="minorHAnsi"/>
        </w:rPr>
        <w:t>], 3D [ ] [ ] [ ]…etc.</w:t>
      </w:r>
    </w:p>
    <w:p w14:paraId="7DEF573C" w14:textId="793828BE" w:rsidR="0079667A" w:rsidRPr="00F625D6" w:rsidRDefault="00495453" w:rsidP="00220B43">
      <w:pPr>
        <w:rPr>
          <w:rFonts w:ascii="Arial" w:hAnsi="Arial" w:cs="Arial"/>
        </w:rPr>
      </w:pPr>
      <w:r w:rsidRPr="00F625D6">
        <w:rPr>
          <w:rFonts w:cstheme="minorHAnsi"/>
        </w:rPr>
        <w:t>b</w:t>
      </w:r>
      <w:r w:rsidR="005535F7" w:rsidRPr="00F625D6">
        <w:rPr>
          <w:rFonts w:cstheme="minorHAnsi"/>
        </w:rPr>
        <w:t xml:space="preserve"> </w:t>
      </w:r>
      <w:r w:rsidRPr="00F625D6">
        <w:rPr>
          <w:rFonts w:cstheme="minorHAnsi"/>
        </w:rPr>
        <w:t>(</w:t>
      </w:r>
      <w:r w:rsidR="005535F7" w:rsidRPr="00F625D6">
        <w:rPr>
          <w:rFonts w:cstheme="minorHAnsi"/>
        </w:rPr>
        <w:t>^</w:t>
      </w:r>
      <w:r w:rsidR="00F55295" w:rsidRPr="00F625D6">
        <w:rPr>
          <w:rFonts w:eastAsia="Cambria Math" w:cstheme="minorHAnsi" w:hint="eastAsia"/>
        </w:rPr>
        <w:t>∇</w:t>
      </w:r>
      <w:r w:rsidR="00020FE5" w:rsidRPr="00F625D6">
        <w:rPr>
          <w:rFonts w:cstheme="minorHAnsi"/>
        </w:rPr>
        <w:t>^)</w:t>
      </w:r>
      <w:r w:rsidR="005535F7" w:rsidRPr="00F625D6">
        <w:rPr>
          <w:rFonts w:cstheme="minorHAnsi"/>
        </w:rPr>
        <w:t xml:space="preserve"> </w:t>
      </w:r>
      <w:r w:rsidR="00020FE5" w:rsidRPr="00F625D6">
        <w:rPr>
          <w:rFonts w:cstheme="minorHAnsi"/>
        </w:rPr>
        <w:t>b</w:t>
      </w:r>
      <w:r w:rsidR="005535F7" w:rsidRPr="00F625D6">
        <w:rPr>
          <w:rFonts w:cstheme="minorHAnsi"/>
        </w:rPr>
        <w:t>.  -.-  O</w:t>
      </w:r>
      <w:r w:rsidR="00E00AC4" w:rsidRPr="00F625D6">
        <w:rPr>
          <w:rFonts w:cstheme="minorHAnsi"/>
        </w:rPr>
        <w:t xml:space="preserve">_O  </w:t>
      </w:r>
      <w:r w:rsidR="005A74BA" w:rsidRPr="00F625D6">
        <w:rPr>
          <w:rFonts w:cstheme="minorHAnsi"/>
        </w:rPr>
        <w:t>∞</w:t>
      </w:r>
      <w:r w:rsidR="005535F7" w:rsidRPr="00F625D6">
        <w:rPr>
          <w:rFonts w:cstheme="minorHAnsi"/>
          <w:sz w:val="56"/>
          <w:szCs w:val="56"/>
        </w:rPr>
        <w:t xml:space="preserve"> </w:t>
      </w:r>
      <w:r w:rsidR="005A74BA" w:rsidRPr="00F625D6">
        <w:rPr>
          <w:rFonts w:ascii="Arial" w:hAnsi="Arial" w:cs="Arial"/>
          <w:sz w:val="56"/>
          <w:szCs w:val="56"/>
        </w:rPr>
        <w:t>̫</w:t>
      </w:r>
      <w:r w:rsidR="00E00AC4" w:rsidRPr="00F625D6">
        <w:rPr>
          <w:rFonts w:ascii="Arial" w:hAnsi="Arial" w:cs="Arial"/>
          <w:sz w:val="56"/>
          <w:szCs w:val="56"/>
        </w:rPr>
        <w:t xml:space="preserve"> </w:t>
      </w:r>
      <w:r w:rsidR="00E00AC4" w:rsidRPr="00F625D6">
        <w:rPr>
          <w:rFonts w:cstheme="minorHAnsi"/>
        </w:rPr>
        <w:t>∞</w:t>
      </w:r>
      <w:r w:rsidR="008D7D0A">
        <w:rPr>
          <w:rFonts w:cstheme="minorHAnsi"/>
        </w:rPr>
        <w:t xml:space="preserve"> </w:t>
      </w:r>
      <w:r w:rsidR="00D801B3">
        <w:rPr>
          <w:rFonts w:cstheme="minorHAnsi"/>
        </w:rPr>
        <w:t>-_-</w:t>
      </w:r>
    </w:p>
    <w:p w14:paraId="0146E94F" w14:textId="77777777" w:rsidR="00E00AC4" w:rsidRPr="00F625D6" w:rsidRDefault="00E00AC4" w:rsidP="00220B43">
      <w:pPr>
        <w:rPr>
          <w:rFonts w:ascii="Arial" w:hAnsi="Arial" w:cs="Arial"/>
        </w:rPr>
      </w:pPr>
    </w:p>
    <w:sectPr w:rsidR="00E00AC4" w:rsidRPr="00F62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A6F5E"/>
    <w:multiLevelType w:val="hybridMultilevel"/>
    <w:tmpl w:val="3B103410"/>
    <w:lvl w:ilvl="0" w:tplc="E984349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80AFB"/>
    <w:multiLevelType w:val="hybridMultilevel"/>
    <w:tmpl w:val="1338CF00"/>
    <w:lvl w:ilvl="0" w:tplc="2084C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196334">
    <w:abstractNumId w:val="1"/>
  </w:num>
  <w:num w:numId="2" w16cid:durableId="20106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57"/>
    <w:rsid w:val="00020FE5"/>
    <w:rsid w:val="00036D1A"/>
    <w:rsid w:val="00044241"/>
    <w:rsid w:val="00066857"/>
    <w:rsid w:val="00066DDB"/>
    <w:rsid w:val="000A684C"/>
    <w:rsid w:val="000B5ED2"/>
    <w:rsid w:val="000D247A"/>
    <w:rsid w:val="0011082E"/>
    <w:rsid w:val="0011209B"/>
    <w:rsid w:val="001577B7"/>
    <w:rsid w:val="00184CAC"/>
    <w:rsid w:val="001A02BC"/>
    <w:rsid w:val="001A7EF6"/>
    <w:rsid w:val="001B6486"/>
    <w:rsid w:val="001F1E45"/>
    <w:rsid w:val="001F451B"/>
    <w:rsid w:val="001F67FD"/>
    <w:rsid w:val="00220B43"/>
    <w:rsid w:val="00233823"/>
    <w:rsid w:val="0024325C"/>
    <w:rsid w:val="0026429F"/>
    <w:rsid w:val="00271CEC"/>
    <w:rsid w:val="002C0D56"/>
    <w:rsid w:val="002C4191"/>
    <w:rsid w:val="002C6759"/>
    <w:rsid w:val="002D49EE"/>
    <w:rsid w:val="0032563B"/>
    <w:rsid w:val="0033117A"/>
    <w:rsid w:val="00335A5D"/>
    <w:rsid w:val="00354015"/>
    <w:rsid w:val="00364D3B"/>
    <w:rsid w:val="003657D8"/>
    <w:rsid w:val="0037283D"/>
    <w:rsid w:val="003916BB"/>
    <w:rsid w:val="004041EC"/>
    <w:rsid w:val="004407A2"/>
    <w:rsid w:val="00474919"/>
    <w:rsid w:val="00495453"/>
    <w:rsid w:val="004A3041"/>
    <w:rsid w:val="00515C2C"/>
    <w:rsid w:val="00520E8E"/>
    <w:rsid w:val="00525A9A"/>
    <w:rsid w:val="00546BC4"/>
    <w:rsid w:val="005535F7"/>
    <w:rsid w:val="00583E50"/>
    <w:rsid w:val="005A74BA"/>
    <w:rsid w:val="005C3363"/>
    <w:rsid w:val="005D1DB6"/>
    <w:rsid w:val="0061162F"/>
    <w:rsid w:val="006159FF"/>
    <w:rsid w:val="00641211"/>
    <w:rsid w:val="00684138"/>
    <w:rsid w:val="00693648"/>
    <w:rsid w:val="00694E67"/>
    <w:rsid w:val="006D6DD2"/>
    <w:rsid w:val="006F7CCF"/>
    <w:rsid w:val="00717655"/>
    <w:rsid w:val="00731CF2"/>
    <w:rsid w:val="007423D9"/>
    <w:rsid w:val="00751FB0"/>
    <w:rsid w:val="00756931"/>
    <w:rsid w:val="0079667A"/>
    <w:rsid w:val="007B7F2E"/>
    <w:rsid w:val="007E3C5E"/>
    <w:rsid w:val="008132D2"/>
    <w:rsid w:val="008153C2"/>
    <w:rsid w:val="00825897"/>
    <w:rsid w:val="00826D02"/>
    <w:rsid w:val="00831159"/>
    <w:rsid w:val="00861D6A"/>
    <w:rsid w:val="008D7D0A"/>
    <w:rsid w:val="008F7C27"/>
    <w:rsid w:val="00904AB4"/>
    <w:rsid w:val="00931C30"/>
    <w:rsid w:val="00935418"/>
    <w:rsid w:val="00996BE6"/>
    <w:rsid w:val="009A2206"/>
    <w:rsid w:val="009A48ED"/>
    <w:rsid w:val="009F40F8"/>
    <w:rsid w:val="00A00DA8"/>
    <w:rsid w:val="00A2238B"/>
    <w:rsid w:val="00A51368"/>
    <w:rsid w:val="00A543A8"/>
    <w:rsid w:val="00A548A6"/>
    <w:rsid w:val="00A77A50"/>
    <w:rsid w:val="00A969A0"/>
    <w:rsid w:val="00AA52AA"/>
    <w:rsid w:val="00AB5C8B"/>
    <w:rsid w:val="00AE3604"/>
    <w:rsid w:val="00AE701D"/>
    <w:rsid w:val="00B0182C"/>
    <w:rsid w:val="00B54CBB"/>
    <w:rsid w:val="00B56980"/>
    <w:rsid w:val="00B97003"/>
    <w:rsid w:val="00BD41AB"/>
    <w:rsid w:val="00BD6D70"/>
    <w:rsid w:val="00C47F26"/>
    <w:rsid w:val="00C52726"/>
    <w:rsid w:val="00C53824"/>
    <w:rsid w:val="00C860F3"/>
    <w:rsid w:val="00CB098F"/>
    <w:rsid w:val="00CB1357"/>
    <w:rsid w:val="00CB25D5"/>
    <w:rsid w:val="00D31AB1"/>
    <w:rsid w:val="00D36217"/>
    <w:rsid w:val="00D50ED9"/>
    <w:rsid w:val="00D54A32"/>
    <w:rsid w:val="00D54D43"/>
    <w:rsid w:val="00D66603"/>
    <w:rsid w:val="00D70A56"/>
    <w:rsid w:val="00D801B3"/>
    <w:rsid w:val="00D8666F"/>
    <w:rsid w:val="00DC78BD"/>
    <w:rsid w:val="00E00AC4"/>
    <w:rsid w:val="00E17721"/>
    <w:rsid w:val="00E44669"/>
    <w:rsid w:val="00E574CE"/>
    <w:rsid w:val="00E62A0E"/>
    <w:rsid w:val="00E905DA"/>
    <w:rsid w:val="00E9234B"/>
    <w:rsid w:val="00F02FF6"/>
    <w:rsid w:val="00F171F7"/>
    <w:rsid w:val="00F307E6"/>
    <w:rsid w:val="00F3452A"/>
    <w:rsid w:val="00F4796C"/>
    <w:rsid w:val="00F55295"/>
    <w:rsid w:val="00F625D6"/>
    <w:rsid w:val="00F73282"/>
    <w:rsid w:val="00FA31BB"/>
    <w:rsid w:val="00FA73A5"/>
    <w:rsid w:val="00FD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ADE7E"/>
  <w15:chartTrackingRefBased/>
  <w15:docId w15:val="{E8C2B0A8-2CC5-E74A-8C03-15920628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6B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table" w:styleId="Tablaconcuadrcula">
    <w:name w:val="Table Grid"/>
    <w:basedOn w:val="Tablanormal"/>
    <w:uiPriority w:val="39"/>
    <w:rsid w:val="00354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Portada</dc:creator>
  <cp:keywords/>
  <dc:description/>
  <cp:lastModifiedBy>Florencia Portada</cp:lastModifiedBy>
  <cp:revision>34</cp:revision>
  <dcterms:created xsi:type="dcterms:W3CDTF">2023-01-23T08:48:00Z</dcterms:created>
  <dcterms:modified xsi:type="dcterms:W3CDTF">2023-03-06T09:03:00Z</dcterms:modified>
</cp:coreProperties>
</file>