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1947DD" w14:textId="2CC2B578" w:rsidR="00A9441A" w:rsidRDefault="003013AB">
      <w:r>
        <w:t>cccc</w:t>
      </w:r>
    </w:p>
    <w:sectPr w:rsidR="00A9441A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44D5"/>
    <w:rsid w:val="003013AB"/>
    <w:rsid w:val="006A72B6"/>
    <w:rsid w:val="00A9441A"/>
    <w:rsid w:val="00AC173F"/>
    <w:rsid w:val="00E644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748919E"/>
  <w15:chartTrackingRefBased/>
  <w15:docId w15:val="{927ABD66-055F-4229-BE8F-8E5194653C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l-P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Normalny"/>
    <w:link w:val="Nagwek1Znak"/>
    <w:uiPriority w:val="9"/>
    <w:qFormat/>
    <w:rsid w:val="00E644D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E644D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E644D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E644D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E644D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E644D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E644D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E644D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E644D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E644D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E644D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E644D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E644D5"/>
    <w:rPr>
      <w:rFonts w:eastAsiaTheme="majorEastAsia" w:cstheme="majorBidi"/>
      <w:i/>
      <w:iCs/>
      <w:color w:val="0F4761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E644D5"/>
    <w:rPr>
      <w:rFonts w:eastAsiaTheme="majorEastAsia" w:cstheme="majorBidi"/>
      <w:color w:val="0F4761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E644D5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E644D5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E644D5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E644D5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E644D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E644D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E644D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E644D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E644D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E644D5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E644D5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E644D5"/>
    <w:rPr>
      <w:i/>
      <w:iCs/>
      <w:color w:val="0F4761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E644D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E644D5"/>
    <w:rPr>
      <w:i/>
      <w:iCs/>
      <w:color w:val="0F4761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E644D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4</Characters>
  <Application>Microsoft Office Word</Application>
  <DocSecurity>0</DocSecurity>
  <Lines>1</Lines>
  <Paragraphs>1</Paragraphs>
  <ScaleCrop>false</ScaleCrop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Bartłomiej Florek</dc:creator>
  <cp:keywords/>
  <dc:description/>
  <cp:lastModifiedBy>Bartłomiej Florek</cp:lastModifiedBy>
  <cp:revision>2</cp:revision>
  <dcterms:created xsi:type="dcterms:W3CDTF">2025-12-21T20:00:00Z</dcterms:created>
  <dcterms:modified xsi:type="dcterms:W3CDTF">2025-12-21T20:00:00Z</dcterms:modified>
</cp:coreProperties>
</file>