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0E" w:rsidRDefault="0071250E" w:rsidP="0071250E">
      <w:pPr>
        <w:spacing w:line="360" w:lineRule="auto"/>
      </w:pPr>
      <w:r>
        <w:tab/>
        <w:t>When learning the basics of electrical engineering, it can often be difficult to format information in a way that is easy to teach and learn. This difficulty is especially appar</w:t>
      </w:r>
      <w:r w:rsidR="00426161">
        <w:t xml:space="preserve">ent when it comes to choosing </w:t>
      </w:r>
      <w:r>
        <w:t xml:space="preserve">software for digital logic simulation. Although there are a variety of options, many are lacking </w:t>
      </w:r>
      <w:r w:rsidR="0051571A">
        <w:t xml:space="preserve">good design and </w:t>
      </w:r>
      <w:r>
        <w:t xml:space="preserve">easy usability. Furthermore, many </w:t>
      </w:r>
      <w:r w:rsidR="0051571A">
        <w:t>softwares do</w:t>
      </w:r>
      <w:r>
        <w:t xml:space="preserve"> not have all the features </w:t>
      </w:r>
      <w:r w:rsidR="0051571A">
        <w:t xml:space="preserve">needed </w:t>
      </w:r>
      <w:r w:rsidR="005A695F">
        <w:t>to teach and learn. My project wa</w:t>
      </w:r>
      <w:r>
        <w:t xml:space="preserve">s </w:t>
      </w:r>
      <w:r w:rsidR="00956C17">
        <w:t xml:space="preserve">to create </w:t>
      </w:r>
      <w:r>
        <w:t>a standal</w:t>
      </w:r>
      <w:r w:rsidR="00956C17">
        <w:t xml:space="preserve">one desktop application </w:t>
      </w:r>
      <w:r>
        <w:t xml:space="preserve">that combines intuitive design, straightforward interactions, and a suite of all the basic features </w:t>
      </w:r>
      <w:r w:rsidR="00956C17">
        <w:t xml:space="preserve">and functionality </w:t>
      </w:r>
      <w:r>
        <w:t>required</w:t>
      </w:r>
      <w:r w:rsidR="0051571A">
        <w:t xml:space="preserve"> for teachers and students to demonstrate digital logic circuits effectively</w:t>
      </w:r>
      <w:r>
        <w:t xml:space="preserve">.  </w:t>
      </w:r>
    </w:p>
    <w:p w:rsidR="0051571A" w:rsidRDefault="0051571A" w:rsidP="0071250E">
      <w:pPr>
        <w:spacing w:line="360" w:lineRule="auto"/>
      </w:pPr>
      <w:r>
        <w:tab/>
        <w:t xml:space="preserve">From taking electrical engineering courses at LMU, there were a number of things I found frustrating with the digital logic software we used as a class. Knowing that other students were frustrated by these same shortcomings, I decided to rebuild the basic functionality </w:t>
      </w:r>
      <w:r w:rsidR="00956C17">
        <w:t xml:space="preserve">of this software </w:t>
      </w:r>
      <w:r>
        <w:t xml:space="preserve">from scratch, with simple intuitive design as the primary goal. I </w:t>
      </w:r>
      <w:r w:rsidR="005A695F">
        <w:t>built</w:t>
      </w:r>
      <w:r>
        <w:t xml:space="preserve"> the software with Python 2.7 using the PyGame graphics library. </w:t>
      </w:r>
    </w:p>
    <w:p w:rsidR="005A695F" w:rsidRDefault="0051571A" w:rsidP="0071250E">
      <w:pPr>
        <w:spacing w:line="360" w:lineRule="auto"/>
      </w:pPr>
      <w:r>
        <w:tab/>
        <w:t>My completed software include</w:t>
      </w:r>
      <w:r w:rsidR="005A695F">
        <w:t>s</w:t>
      </w:r>
      <w:r>
        <w:t xml:space="preserve">: Digital logic gate simulation from the seven basic gates, interactive input components (switches), clocks, and simple output lights. </w:t>
      </w:r>
      <w:r w:rsidR="00956C17">
        <w:t>My software</w:t>
      </w:r>
      <w:r>
        <w:t xml:space="preserve"> also </w:t>
      </w:r>
      <w:r w:rsidR="005A695F">
        <w:t>has</w:t>
      </w:r>
      <w:r>
        <w:t xml:space="preserve"> tools for describing the circuit</w:t>
      </w:r>
      <w:r w:rsidR="00956C17">
        <w:t>, including:</w:t>
      </w:r>
      <w:r>
        <w:t xml:space="preserve"> truth table </w:t>
      </w:r>
      <w:r w:rsidR="00956C17">
        <w:t>generation</w:t>
      </w:r>
      <w:r>
        <w:t xml:space="preserve"> and timing diagram generation</w:t>
      </w:r>
      <w:r w:rsidR="00956C17">
        <w:t xml:space="preserve">. The user </w:t>
      </w:r>
      <w:r w:rsidR="005A695F">
        <w:t>is</w:t>
      </w:r>
      <w:r>
        <w:t xml:space="preserve"> </w:t>
      </w:r>
      <w:r w:rsidR="005A695F">
        <w:t xml:space="preserve">also </w:t>
      </w:r>
      <w:r>
        <w:t xml:space="preserve">able to save and load circuits. </w:t>
      </w:r>
      <w:r w:rsidR="005A695F">
        <w:t>Circuits wiring can also be simplified by nodes which allow branching connection lines and line angles.</w:t>
      </w:r>
    </w:p>
    <w:p w:rsidR="0051571A" w:rsidRDefault="005A695F" w:rsidP="0071250E">
      <w:pPr>
        <w:spacing w:line="360" w:lineRule="auto"/>
      </w:pPr>
      <w:r>
        <w:tab/>
        <w:t xml:space="preserve">Interactive Logic, is fully developed and can be downloaded and used for anyone interested in creating and learning about circuits made from logic gates. </w:t>
      </w:r>
      <w:bookmarkStart w:id="0" w:name="_GoBack"/>
      <w:bookmarkEnd w:id="0"/>
      <w:r>
        <w:t xml:space="preserve"> </w:t>
      </w:r>
      <w:r w:rsidR="00956C17">
        <w:t xml:space="preserve"> </w:t>
      </w:r>
    </w:p>
    <w:sectPr w:rsidR="0051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0E"/>
    <w:rsid w:val="00426161"/>
    <w:rsid w:val="0051571A"/>
    <w:rsid w:val="005A695F"/>
    <w:rsid w:val="0071250E"/>
    <w:rsid w:val="00760AF8"/>
    <w:rsid w:val="008F077E"/>
    <w:rsid w:val="0095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Hong, Monica</dc:creator>
  <cp:lastModifiedBy>F. Lorton</cp:lastModifiedBy>
  <cp:revision>2</cp:revision>
  <dcterms:created xsi:type="dcterms:W3CDTF">2017-05-23T20:01:00Z</dcterms:created>
  <dcterms:modified xsi:type="dcterms:W3CDTF">2017-05-23T20:01:00Z</dcterms:modified>
</cp:coreProperties>
</file>