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19" w:rsidRDefault="00324919" w:rsidP="00324919">
      <w:pPr>
        <w:jc w:val="center"/>
      </w:pPr>
      <w:r>
        <w:t>Software Design Document</w:t>
      </w:r>
    </w:p>
    <w:p w:rsidR="00324919" w:rsidRDefault="00324919" w:rsidP="00324919">
      <w:pPr>
        <w:jc w:val="center"/>
      </w:pPr>
      <w:r>
        <w:t>Interactive Logic</w:t>
      </w:r>
    </w:p>
    <w:p w:rsidR="00FF1B46" w:rsidRDefault="00324919" w:rsidP="00FF1B46">
      <w:r>
        <w:t>6</w:t>
      </w:r>
      <w:r w:rsidR="00FF1B46">
        <w:t>.1.      Introduction</w:t>
      </w:r>
    </w:p>
    <w:p w:rsidR="00FF1B46" w:rsidRPr="00FF1B46" w:rsidRDefault="00FF1B46" w:rsidP="00FF1B46">
      <w:r>
        <w:tab/>
      </w:r>
      <w:r w:rsidRPr="00FF1B46">
        <w:t xml:space="preserve">When learning the basics of electrical engineering, it can often be difficult to format information </w:t>
      </w:r>
      <w:r>
        <w:tab/>
      </w:r>
      <w:r w:rsidRPr="00FF1B46">
        <w:t xml:space="preserve">in a way that is easy to teach and learn. </w:t>
      </w:r>
    </w:p>
    <w:p w:rsidR="00FF1B46" w:rsidRPr="00FF1B46" w:rsidRDefault="00FF1B46" w:rsidP="00FF1B46">
      <w:r>
        <w:tab/>
      </w:r>
      <w:r w:rsidRPr="00FF1B46">
        <w:t xml:space="preserve">From taking electrical engineering courses at LMU, there were a number of things I found </w:t>
      </w:r>
      <w:r>
        <w:tab/>
      </w:r>
      <w:r w:rsidRPr="00FF1B46">
        <w:t xml:space="preserve">frustrating with the digital logic software we used as a class. </w:t>
      </w:r>
    </w:p>
    <w:p w:rsidR="00FF1B46" w:rsidRDefault="00FF1B46" w:rsidP="00FF1B46">
      <w:r>
        <w:tab/>
      </w:r>
      <w:r w:rsidRPr="00FF1B46">
        <w:t xml:space="preserve">Knowing that other students were frustrated by these same shortcomings, I decided to rebuild </w:t>
      </w:r>
      <w:r>
        <w:tab/>
      </w:r>
      <w:r w:rsidRPr="00FF1B46">
        <w:t xml:space="preserve">the basic functionality of this software from scratch, with simple intuitive design as the primary </w:t>
      </w:r>
      <w:r>
        <w:tab/>
      </w:r>
      <w:r w:rsidRPr="00FF1B46">
        <w:t>goal.</w:t>
      </w:r>
    </w:p>
    <w:p w:rsidR="00FF1B46" w:rsidRDefault="00FF1B46" w:rsidP="00FF1B46">
      <w:r>
        <w:t>6.1.1     System Objectives</w:t>
      </w:r>
    </w:p>
    <w:p w:rsidR="00FF1B46" w:rsidRDefault="00FF1B46" w:rsidP="00FF1B46">
      <w:r>
        <w:tab/>
      </w:r>
      <w:r w:rsidRPr="00FF1B46">
        <w:t xml:space="preserve">My project is to create a standalone desktop application that combines: </w:t>
      </w:r>
    </w:p>
    <w:p w:rsidR="00FF1B46" w:rsidRPr="00FF1B46" w:rsidRDefault="00FF1B46" w:rsidP="00FF1B46">
      <w:pPr>
        <w:pStyle w:val="ListParagraph"/>
        <w:numPr>
          <w:ilvl w:val="0"/>
          <w:numId w:val="1"/>
        </w:numPr>
      </w:pPr>
      <w:r w:rsidRPr="00FF1B46">
        <w:t>Intuitive design</w:t>
      </w:r>
    </w:p>
    <w:p w:rsidR="00FF1B46" w:rsidRPr="00FF1B46" w:rsidRDefault="00FF1B46" w:rsidP="00FF1B46">
      <w:pPr>
        <w:pStyle w:val="ListParagraph"/>
        <w:numPr>
          <w:ilvl w:val="0"/>
          <w:numId w:val="1"/>
        </w:numPr>
      </w:pPr>
      <w:r w:rsidRPr="00FF1B46">
        <w:t>Straightforward interactions</w:t>
      </w:r>
    </w:p>
    <w:p w:rsidR="00FF1B46" w:rsidRDefault="00FF1B46" w:rsidP="00FF1B46">
      <w:pPr>
        <w:pStyle w:val="ListParagraph"/>
        <w:numPr>
          <w:ilvl w:val="0"/>
          <w:numId w:val="1"/>
        </w:numPr>
      </w:pPr>
      <w:r w:rsidRPr="00FF1B46">
        <w:t>A suite of basic features and functionality for teachers and students to visualize digital logic circuits effectively.</w:t>
      </w:r>
    </w:p>
    <w:p w:rsidR="00FF1B46" w:rsidRDefault="00FF1B46" w:rsidP="00FF1B46">
      <w:r>
        <w:t>6.1.2     Hardware, Software, and Human Interfaces</w:t>
      </w:r>
    </w:p>
    <w:p w:rsidR="00FF1B46" w:rsidRPr="00FF1B46" w:rsidRDefault="00FF1B46" w:rsidP="00FF1B46">
      <w:r>
        <w:tab/>
      </w:r>
      <w:r w:rsidRPr="00FF1B46">
        <w:t xml:space="preserve">Standalone application built in Python 2.7 using the </w:t>
      </w:r>
      <w:proofErr w:type="spellStart"/>
      <w:r w:rsidRPr="00FF1B46">
        <w:t>PyGame</w:t>
      </w:r>
      <w:proofErr w:type="spellEnd"/>
      <w:r w:rsidRPr="00FF1B46">
        <w:t xml:space="preserve"> graphics library. </w:t>
      </w:r>
    </w:p>
    <w:p w:rsidR="00FF1B46" w:rsidRPr="00FF1B46" w:rsidRDefault="00FF1B46" w:rsidP="00FF1B46">
      <w:r>
        <w:tab/>
      </w:r>
      <w:r w:rsidRPr="00FF1B46">
        <w:t>Digital logic simulation from the seven basic gates</w:t>
      </w:r>
    </w:p>
    <w:p w:rsidR="00FF1B46" w:rsidRPr="00FF1B46" w:rsidRDefault="00FF1B46" w:rsidP="00FF1B46">
      <w:r>
        <w:tab/>
      </w:r>
      <w:r w:rsidRPr="00FF1B46">
        <w:t>Interactive input components (switches)</w:t>
      </w:r>
    </w:p>
    <w:p w:rsidR="00FF1B46" w:rsidRPr="00FF1B46" w:rsidRDefault="00FF1B46" w:rsidP="00FF1B46">
      <w:r>
        <w:tab/>
      </w:r>
      <w:r w:rsidRPr="00FF1B46">
        <w:t>Clocks</w:t>
      </w:r>
    </w:p>
    <w:p w:rsidR="00FF1B46" w:rsidRPr="00FF1B46" w:rsidRDefault="00FF1B46" w:rsidP="00FF1B46">
      <w:r>
        <w:tab/>
      </w:r>
      <w:r w:rsidRPr="00FF1B46">
        <w:t>Simple output lights</w:t>
      </w:r>
    </w:p>
    <w:p w:rsidR="00FF1B46" w:rsidRPr="00FF1B46" w:rsidRDefault="00FF1B46" w:rsidP="00FF1B46">
      <w:r>
        <w:tab/>
      </w:r>
      <w:r w:rsidRPr="00FF1B46">
        <w:t>Truth table generation</w:t>
      </w:r>
    </w:p>
    <w:p w:rsidR="00FF1B46" w:rsidRPr="00FF1B46" w:rsidRDefault="00FF1B46" w:rsidP="00FF1B46">
      <w:r>
        <w:tab/>
      </w:r>
      <w:proofErr w:type="gramStart"/>
      <w:r w:rsidRPr="00FF1B46">
        <w:t>Timing diagram generation.</w:t>
      </w:r>
      <w:proofErr w:type="gramEnd"/>
      <w:r w:rsidRPr="00FF1B46">
        <w:t xml:space="preserve"> </w:t>
      </w:r>
    </w:p>
    <w:p w:rsidR="00FF1B46" w:rsidRDefault="00FF1B46" w:rsidP="00FF1B46">
      <w:r>
        <w:tab/>
      </w:r>
      <w:r w:rsidRPr="00FF1B46">
        <w:t>Save / Load circuits</w:t>
      </w:r>
    </w:p>
    <w:p w:rsidR="001216CA" w:rsidRDefault="00FF1B46" w:rsidP="00FF1B46">
      <w:r>
        <w:t>6.2       Architectural Design</w:t>
      </w:r>
    </w:p>
    <w:p w:rsidR="00FF1B46" w:rsidRDefault="00FF1B46" w:rsidP="00FF1B46">
      <w:r>
        <w:t>6.2.1     Major Software Components</w:t>
      </w:r>
    </w:p>
    <w:p w:rsidR="0080550B" w:rsidRDefault="0080550B" w:rsidP="00FF1B46">
      <w:r>
        <w:tab/>
        <w:t>Interactive Logic is a standalone application for Windows, Mac &amp; Linux</w:t>
      </w:r>
    </w:p>
    <w:p w:rsidR="0080550B" w:rsidRDefault="0080550B" w:rsidP="00FF1B46">
      <w:r>
        <w:lastRenderedPageBreak/>
        <w:tab/>
        <w:t>Dependencies are an install of Python 2.7</w:t>
      </w:r>
    </w:p>
    <w:p w:rsidR="0080550B" w:rsidRDefault="0080550B" w:rsidP="00FF1B46">
      <w:r>
        <w:tab/>
        <w:t xml:space="preserve">The application runs on the </w:t>
      </w:r>
      <w:proofErr w:type="spellStart"/>
      <w:r>
        <w:t>Pygame</w:t>
      </w:r>
      <w:proofErr w:type="spellEnd"/>
      <w:r>
        <w:t xml:space="preserve"> graphics library</w:t>
      </w:r>
    </w:p>
    <w:p w:rsidR="00DF3AD2" w:rsidRDefault="00FF1B46" w:rsidP="00FF1B46">
      <w:r>
        <w:t>6.2.2     Major Software Interactions</w:t>
      </w:r>
    </w:p>
    <w:p w:rsidR="00FF1B46" w:rsidRDefault="00FF1B46" w:rsidP="00FF1B46">
      <w:r>
        <w:t>6.2.3     Architectural Design Diagrams</w:t>
      </w:r>
    </w:p>
    <w:p w:rsidR="00FF1B46" w:rsidRDefault="00FF1B46" w:rsidP="00FF1B46">
      <w:r>
        <w:t>6.3.      CSC and CSU Descriptions</w:t>
      </w:r>
      <w:bookmarkStart w:id="0" w:name="_GoBack"/>
      <w:bookmarkEnd w:id="0"/>
    </w:p>
    <w:p w:rsidR="00FF1B46" w:rsidRDefault="00FF1B46" w:rsidP="00FF1B46">
      <w:r>
        <w:t>6.3.1     Class Descriptions</w:t>
      </w:r>
    </w:p>
    <w:p w:rsidR="00DF3AD2" w:rsidRDefault="00DF3AD2" w:rsidP="00FF1B46">
      <w:r>
        <w:tab/>
      </w:r>
      <w:r w:rsidRPr="00DF3AD2">
        <w:t>InteractiveLogic.py</w:t>
      </w:r>
    </w:p>
    <w:p w:rsidR="00DF3AD2" w:rsidRDefault="00DF3AD2" w:rsidP="00FF1B46">
      <w:r>
        <w:tab/>
      </w:r>
      <w:r w:rsidRPr="00DF3AD2">
        <w:t>gates.py</w:t>
      </w:r>
    </w:p>
    <w:p w:rsidR="00DF3AD2" w:rsidRDefault="00DF3AD2" w:rsidP="00FF1B46">
      <w:r>
        <w:tab/>
      </w:r>
      <w:r w:rsidRPr="00DF3AD2">
        <w:t>generator.py</w:t>
      </w:r>
    </w:p>
    <w:p w:rsidR="00DF3AD2" w:rsidRDefault="00DF3AD2" w:rsidP="00FF1B46">
      <w:r>
        <w:tab/>
      </w:r>
      <w:r w:rsidRPr="00DF3AD2">
        <w:t>saveload.py</w:t>
      </w:r>
    </w:p>
    <w:p w:rsidR="00FF1B46" w:rsidRDefault="00FF1B46" w:rsidP="00FF1B46">
      <w:r>
        <w:t xml:space="preserve">6.3.1.1   </w:t>
      </w:r>
      <w:r w:rsidR="00DF3AD2" w:rsidRPr="00DF3AD2">
        <w:t>InteractiveLogic.py</w:t>
      </w:r>
    </w:p>
    <w:p w:rsidR="00FF1B46" w:rsidRDefault="00DF3AD2" w:rsidP="00FF1B46">
      <w:r>
        <w:tab/>
        <w:t xml:space="preserve">This is the brains of the program. It controls all the GUI interaction, buttons, and visual </w:t>
      </w:r>
      <w:r>
        <w:tab/>
        <w:t>representations of circuits</w:t>
      </w:r>
    </w:p>
    <w:p w:rsidR="00DF3AD2" w:rsidRDefault="00DF3AD2" w:rsidP="00FF1B46">
      <w:r>
        <w:t xml:space="preserve">6.3.1.2   </w:t>
      </w:r>
      <w:proofErr w:type="gramStart"/>
      <w:r>
        <w:t>gates.py</w:t>
      </w:r>
      <w:proofErr w:type="gramEnd"/>
    </w:p>
    <w:p w:rsidR="00DF3AD2" w:rsidRDefault="00DF3AD2" w:rsidP="00FF1B46">
      <w:r>
        <w:tab/>
        <w:t xml:space="preserve">This file runs the digital logic simulation real-time as the circuit is built. It contains the logic for </w:t>
      </w:r>
      <w:r>
        <w:tab/>
        <w:t xml:space="preserve">each individual gate and runs the distributed network. It also does tree traversal for the purpose </w:t>
      </w:r>
      <w:r>
        <w:tab/>
        <w:t>of truth table data generation.</w:t>
      </w:r>
    </w:p>
    <w:p w:rsidR="00DF3AD2" w:rsidRDefault="00DF3AD2" w:rsidP="007E7463">
      <w:r>
        <w:t xml:space="preserve">6.3.1.3   </w:t>
      </w:r>
      <w:proofErr w:type="gramStart"/>
      <w:r>
        <w:t>generator.py</w:t>
      </w:r>
      <w:proofErr w:type="gramEnd"/>
    </w:p>
    <w:p w:rsidR="00DF3AD2" w:rsidRDefault="00DF3AD2" w:rsidP="007E7463">
      <w:r>
        <w:tab/>
        <w:t xml:space="preserve">This file controls the creation of the truth table and timing diagram windows. It uses python </w:t>
      </w:r>
      <w:r>
        <w:tab/>
        <w:t xml:space="preserve">multiprocessing. The timing diagram window listens for state changes from </w:t>
      </w:r>
      <w:r w:rsidRPr="00DF3AD2">
        <w:t>InteractiveLogic.py</w:t>
      </w:r>
      <w:r>
        <w:t xml:space="preserve"> </w:t>
      </w:r>
      <w:r>
        <w:tab/>
        <w:t xml:space="preserve">and updates the diagram. </w:t>
      </w:r>
    </w:p>
    <w:p w:rsidR="007E7463" w:rsidRDefault="007E7463" w:rsidP="007E7463">
      <w:r>
        <w:t xml:space="preserve">6.3.1.4   </w:t>
      </w:r>
      <w:proofErr w:type="gramStart"/>
      <w:r>
        <w:t>saveload.py</w:t>
      </w:r>
      <w:proofErr w:type="gramEnd"/>
    </w:p>
    <w:p w:rsidR="007E7463" w:rsidRDefault="007E7463" w:rsidP="007E7463">
      <w:r>
        <w:tab/>
        <w:t xml:space="preserve">This file handles the saving and loading of circuits. It accomplishes this by pickling the data into a </w:t>
      </w:r>
      <w:r>
        <w:tab/>
        <w:t xml:space="preserve">text file. Pickling doesn’t support </w:t>
      </w:r>
      <w:proofErr w:type="spellStart"/>
      <w:r>
        <w:t>Pygame</w:t>
      </w:r>
      <w:proofErr w:type="spellEnd"/>
      <w:r>
        <w:t xml:space="preserve"> surface objects though, so I have to iterate through </w:t>
      </w:r>
      <w:r>
        <w:tab/>
        <w:t>everything and remove them on save and restore them on load.</w:t>
      </w:r>
    </w:p>
    <w:p w:rsidR="00FF1B46" w:rsidRDefault="00FF1B46" w:rsidP="007E7463">
      <w:r>
        <w:t>6.3.2     Detailed Interface Descriptions</w:t>
      </w:r>
    </w:p>
    <w:p w:rsidR="00FF1B46" w:rsidRDefault="00FF1B46" w:rsidP="00FF1B46">
      <w:r>
        <w:t>6.3.3     Detailed Data Structure Descriptions</w:t>
      </w:r>
    </w:p>
    <w:p w:rsidR="004E5849" w:rsidRDefault="00FF1B46" w:rsidP="00FF1B46">
      <w:r>
        <w:t>6.3</w:t>
      </w:r>
      <w:r w:rsidR="00880161">
        <w:t>.4     Detailed Design Diagrams</w:t>
      </w:r>
    </w:p>
    <w:sectPr w:rsidR="004E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91A59"/>
    <w:multiLevelType w:val="hybridMultilevel"/>
    <w:tmpl w:val="086A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46"/>
    <w:rsid w:val="001216CA"/>
    <w:rsid w:val="002046D6"/>
    <w:rsid w:val="002B199E"/>
    <w:rsid w:val="00324919"/>
    <w:rsid w:val="004E5849"/>
    <w:rsid w:val="00784035"/>
    <w:rsid w:val="007E7463"/>
    <w:rsid w:val="0080550B"/>
    <w:rsid w:val="008465F2"/>
    <w:rsid w:val="00880161"/>
    <w:rsid w:val="00DF3AD2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0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Lorton</dc:creator>
  <cp:lastModifiedBy>F. Lorton</cp:lastModifiedBy>
  <cp:revision>12</cp:revision>
  <dcterms:created xsi:type="dcterms:W3CDTF">2017-04-22T01:27:00Z</dcterms:created>
  <dcterms:modified xsi:type="dcterms:W3CDTF">2017-04-22T01:54:00Z</dcterms:modified>
</cp:coreProperties>
</file>